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4C" w:rsidRPr="002D1D54" w:rsidRDefault="0048374C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Муниципальное общеобразовательное учреждение</w:t>
      </w:r>
    </w:p>
    <w:p w:rsidR="00A03D87" w:rsidRDefault="0048374C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"Средняя школа №3 имени Олега Васильевича Изотова"</w:t>
      </w:r>
    </w:p>
    <w:p w:rsidR="00574578" w:rsidRPr="002D1D54" w:rsidRDefault="00574578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г. Ярославль</w:t>
      </w: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1F6186" w:rsidRDefault="001F6186" w:rsidP="001F6186">
      <w:pPr>
        <w:spacing w:after="0" w:line="360" w:lineRule="auto"/>
        <w:jc w:val="center"/>
        <w:rPr>
          <w:noProof/>
          <w:lang w:eastAsia="ru-RU"/>
        </w:rPr>
      </w:pPr>
    </w:p>
    <w:p w:rsidR="0048374C" w:rsidRPr="002D1D54" w:rsidRDefault="001F6186" w:rsidP="00760277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722120" cy="18384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37" cy="18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Фестиваль</w:t>
      </w:r>
      <w:r w:rsidR="00E34744" w:rsidRPr="00E34744">
        <w:t xml:space="preserve"> </w:t>
      </w:r>
    </w:p>
    <w:p w:rsidR="0048374C" w:rsidRDefault="0048374C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инновационных практик развития личностного потенциала</w:t>
      </w:r>
    </w:p>
    <w:p w:rsidR="0048374C" w:rsidRPr="002D1D54" w:rsidRDefault="00574578" w:rsidP="00574578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Номинация: воспитательное мероприятие</w:t>
      </w:r>
    </w:p>
    <w:p w:rsidR="0048374C" w:rsidRPr="002D1D54" w:rsidRDefault="00574578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Конспект социальной активности  на тему </w:t>
      </w:r>
      <w:r w:rsidR="0048374C"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«Твори Добро»</w:t>
      </w:r>
      <w:r w:rsidR="00E34744" w:rsidRPr="00E34744">
        <w:rPr>
          <w:noProof/>
          <w:lang w:eastAsia="ru-RU"/>
        </w:rPr>
        <w:t xml:space="preserve"> </w:t>
      </w:r>
    </w:p>
    <w:p w:rsidR="0048374C" w:rsidRPr="002D1D54" w:rsidRDefault="00574578" w:rsidP="0048374C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Целевая аудитория: </w:t>
      </w:r>
      <w:r w:rsidR="0048374C"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6-Б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класс</w:t>
      </w:r>
      <w:r w:rsidR="0048374C"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, 11-12 лет</w:t>
      </w: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48374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Выполнила:</w:t>
      </w:r>
    </w:p>
    <w:p w:rsidR="0048374C" w:rsidRPr="002D1D54" w:rsidRDefault="0048374C" w:rsidP="0048374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Синякова Светлана Александровна</w:t>
      </w:r>
    </w:p>
    <w:p w:rsidR="0048374C" w:rsidRPr="002D1D54" w:rsidRDefault="0048374C" w:rsidP="0048374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учитель физической культуры</w:t>
      </w:r>
    </w:p>
    <w:p w:rsidR="0048374C" w:rsidRPr="002D1D54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1F6186" w:rsidRPr="002D1D54" w:rsidRDefault="001F6186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Default="0048374C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574578" w:rsidRPr="002D1D54" w:rsidRDefault="00574578" w:rsidP="0048374C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8374C" w:rsidRPr="002D1D54" w:rsidRDefault="0048374C" w:rsidP="00760277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2021</w:t>
      </w:r>
    </w:p>
    <w:p w:rsidR="00D27BF5" w:rsidRDefault="0048374C" w:rsidP="00D27BF5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D1D54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«</w:t>
      </w:r>
      <w:r w:rsidR="002F593A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Доброта</w:t>
      </w:r>
      <w:r w:rsidR="00D27BF5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2F593A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это то, что может услышать глухой </w:t>
      </w:r>
    </w:p>
    <w:p w:rsidR="002F593A" w:rsidRDefault="002F593A" w:rsidP="00D27BF5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 увидеть слепой».</w:t>
      </w:r>
      <w:r w:rsidR="00D27BF5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Марк Твен</w:t>
      </w:r>
    </w:p>
    <w:p w:rsidR="00803B40" w:rsidRPr="002D1D54" w:rsidRDefault="00803B40" w:rsidP="0048374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0D3A8C" w:rsidRDefault="002D1D54" w:rsidP="00D27BF5">
      <w:pPr>
        <w:spacing w:after="0" w:line="240" w:lineRule="auto"/>
        <w:ind w:firstLine="709"/>
        <w:rPr>
          <w:rStyle w:val="HTML"/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Актуальность</w:t>
      </w:r>
    </w:p>
    <w:p w:rsidR="000D3A8C" w:rsidRDefault="000D3A8C" w:rsidP="00574578">
      <w:pPr>
        <w:spacing w:after="0" w:line="240" w:lineRule="auto"/>
        <w:ind w:firstLine="709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0D3A8C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рамках реализации управленческого проекта 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«Создание вдохновляющей личностно развивающей образовательной среды»</w:t>
      </w:r>
      <w:r w:rsidR="008540EF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FB7A02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мы работаем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в профессиональном сообществе «Научи меня чуду», одним из инновационных направлений которого является организация социальных активностей обучающихся в предметно-пространственном модульном решении «Кубрик» программы развития личностного потенциала БФ Сбербанка «Вклад в будущее»</w:t>
      </w:r>
      <w:r w:rsidR="00610C2D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5A1C15" w:rsidRDefault="000D3A8C" w:rsidP="00574578">
      <w:pPr>
        <w:spacing w:after="0" w:line="240" w:lineRule="auto"/>
        <w:ind w:firstLine="709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Развивая личностный потенциал, мы ставим акцент на формирование и развитие не только социально-эмоциональных, но и коммун</w:t>
      </w:r>
      <w:r w:rsidR="005A1C15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икативных навыков. В центре внимания организуемых нами социальных активностей находятся особенности подростковых ценностных установок: </w:t>
      </w:r>
    </w:p>
    <w:p w:rsidR="000D3A8C" w:rsidRDefault="005A1C15" w:rsidP="00574578">
      <w:pPr>
        <w:pStyle w:val="a8"/>
        <w:numPr>
          <w:ilvl w:val="0"/>
          <w:numId w:val="3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Ценность общения со сверстниками, группой</w:t>
      </w:r>
    </w:p>
    <w:p w:rsidR="005A1C15" w:rsidRDefault="005A1C15" w:rsidP="00574578">
      <w:pPr>
        <w:pStyle w:val="a8"/>
        <w:numPr>
          <w:ilvl w:val="0"/>
          <w:numId w:val="3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Ценность поиска себя </w:t>
      </w:r>
    </w:p>
    <w:p w:rsidR="005A1C15" w:rsidRDefault="005A1C15" w:rsidP="00574578">
      <w:pPr>
        <w:pStyle w:val="a8"/>
        <w:numPr>
          <w:ilvl w:val="0"/>
          <w:numId w:val="3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Ценность личного социального опыта</w:t>
      </w:r>
    </w:p>
    <w:p w:rsidR="005A1C15" w:rsidRDefault="005A1C15" w:rsidP="00574578">
      <w:pPr>
        <w:spacing w:after="0" w:line="240" w:lineRule="auto"/>
        <w:ind w:firstLine="708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При этом мы всегда сосредоточены на создание безопасной атмосферы, в которой у шестиклассников ведущая деятельность постепенно переходит с учёбы на общение. Стремясь создать для подростка </w:t>
      </w:r>
      <w:proofErr w:type="spellStart"/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референтную</w:t>
      </w:r>
      <w:proofErr w:type="spellEnd"/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среду, мы понимаем, что важны и ролевые, и деловые игры, обсуждение конкретных кейсов, решение современных творческих задач, актуальных проблемных ситуаций. </w:t>
      </w:r>
    </w:p>
    <w:p w:rsidR="005A1C15" w:rsidRDefault="005A1C15" w:rsidP="00574578">
      <w:pPr>
        <w:spacing w:after="0" w:line="240" w:lineRule="auto"/>
        <w:ind w:left="1" w:firstLine="707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Инновационное пространство «Кубрик»</w:t>
      </w:r>
      <w:r w:rsidR="008540EF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позволяет нам организовывать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социальные активности различной продолжительности от 20</w:t>
      </w:r>
      <w:r w:rsidR="008540EF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минут до полутора часов. Мы знаем, что для подростка важны физический отдых (разминки) и санкционированные перекусы, так как 6 класс – это период активного роста организма. Для сохранения устойчивого внимания подростков всегда необходима смена деятельности. </w:t>
      </w:r>
    </w:p>
    <w:p w:rsidR="00610C2D" w:rsidRDefault="008540EF" w:rsidP="00574578">
      <w:pPr>
        <w:spacing w:after="0" w:line="240" w:lineRule="auto"/>
        <w:ind w:left="1" w:firstLine="707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Реализуя УМК «Школа возможностей», мы</w:t>
      </w:r>
      <w:r w:rsidR="00610C2D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мотивируем подростков, развиваем ресурсы </w:t>
      </w:r>
      <w:proofErr w:type="spellStart"/>
      <w:r w:rsidR="00610C2D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саморегуляции</w:t>
      </w:r>
      <w:proofErr w:type="spellEnd"/>
      <w:r w:rsidR="00610C2D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трансформации.</w:t>
      </w:r>
    </w:p>
    <w:p w:rsidR="00610C2D" w:rsidRDefault="00610C2D" w:rsidP="00574578">
      <w:pPr>
        <w:spacing w:after="0" w:line="240" w:lineRule="auto"/>
        <w:ind w:left="1" w:firstLine="707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Для оценки эффективности занятия в «Кубрике» наше профессиональное сообщество использует несколько инструментов:</w:t>
      </w:r>
    </w:p>
    <w:p w:rsidR="000D3A8C" w:rsidRDefault="00610C2D" w:rsidP="00574578">
      <w:pPr>
        <w:pStyle w:val="a8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Саморефлексия</w:t>
      </w:r>
      <w:proofErr w:type="spellEnd"/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педагога;</w:t>
      </w:r>
    </w:p>
    <w:p w:rsidR="00610C2D" w:rsidRDefault="00610C2D" w:rsidP="00574578">
      <w:pPr>
        <w:pStyle w:val="a8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Анализ достижений и дефицитов всех участников социальной активности;</w:t>
      </w:r>
    </w:p>
    <w:p w:rsidR="00FB7A02" w:rsidRDefault="00610C2D" w:rsidP="00574578">
      <w:pPr>
        <w:pStyle w:val="a8"/>
        <w:numPr>
          <w:ilvl w:val="0"/>
          <w:numId w:val="4"/>
        </w:numPr>
        <w:spacing w:after="0" w:line="24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</w:t>
      </w:r>
      <w:r w:rsidR="000F183C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Див</w:t>
      </w: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о-Кубрик»</w:t>
      </w:r>
      <w:r w:rsidR="00FB7A02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(педагогические </w:t>
      </w:r>
      <w:proofErr w:type="spellStart"/>
      <w:r w:rsidR="00FB7A02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обнимашки</w:t>
      </w:r>
      <w:proofErr w:type="spellEnd"/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)</w:t>
      </w:r>
      <w:r w:rsidR="00FB7A02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4C01CD" w:rsidRPr="00760277" w:rsidRDefault="00FB7A02" w:rsidP="0076027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 видео представлена социальная активность «Твори добро», которая реализуется педагогом в сообществе «Большой потенциал».</w:t>
      </w:r>
    </w:p>
    <w:p w:rsidR="004C01CD" w:rsidRDefault="004C01CD" w:rsidP="005745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4C01CD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организация в группе школьников социальной активности, способствующей развитию ресурсов заботы и доброты, необходимой человеку в современном мире.</w:t>
      </w:r>
    </w:p>
    <w:p w:rsidR="00321A38" w:rsidRPr="005D7C9A" w:rsidRDefault="00321A38" w:rsidP="0057457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321A38" w:rsidRDefault="00321A38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321A38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Планируемые результаты: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</w:p>
    <w:p w:rsidR="00C376B4" w:rsidRDefault="00C376B4" w:rsidP="0057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Подросток получает личный социальный опыт;</w:t>
      </w:r>
    </w:p>
    <w:p w:rsidR="00C376B4" w:rsidRDefault="00C376B4" w:rsidP="0057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Подросток понимает ресурс открытых отношений; </w:t>
      </w:r>
    </w:p>
    <w:p w:rsidR="00C376B4" w:rsidRDefault="00C376B4" w:rsidP="00574578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Подросток осознает ценность человеческого взаимодействия с другими людьми</w:t>
      </w:r>
      <w:r w:rsidR="000F18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2E0117" w:rsidRDefault="00C376B4" w:rsidP="000F183C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Педагог получает возможность влиять на жизненные ориентиры обучающихся</w:t>
      </w:r>
      <w:r w:rsidR="002E011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;</w:t>
      </w:r>
    </w:p>
    <w:p w:rsidR="00C376B4" w:rsidRDefault="002E0117" w:rsidP="000F183C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Педагог связывает моделируемые ситуации с более широким контекстом и выстраивает связь с жизнью.  </w:t>
      </w:r>
      <w:r w:rsidR="00C376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</w:t>
      </w: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5D7C9A" w:rsidRDefault="00FB6F7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Форма взаимодействия подростков</w:t>
      </w:r>
      <w:r w:rsidR="005D7C9A" w:rsidRPr="00321A38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  <w:proofErr w:type="spellStart"/>
      <w:r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микрогруппа</w:t>
      </w:r>
      <w:proofErr w:type="spellEnd"/>
      <w:r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из 4 человек</w:t>
      </w:r>
      <w:r w:rsidR="005D7C9A" w:rsidRPr="00321A38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</w:p>
    <w:p w:rsidR="00321A38" w:rsidRDefault="00321A38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321A38" w:rsidRDefault="00321A38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Возрастная категория детей: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учащиеся 6-Б класса, 11-12 лет.</w:t>
      </w: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5D7C9A" w:rsidRDefault="00FB7A02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Продолжительность активности</w:t>
      </w:r>
      <w:r w:rsidR="005D7C9A" w:rsidRPr="005D7C9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: </w:t>
      </w:r>
      <w:r w:rsidR="005D7C9A" w:rsidRPr="005D7C9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60 мин</w:t>
      </w:r>
      <w:r w:rsidR="005D7C9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Дата проведения: </w:t>
      </w:r>
      <w:r w:rsidRPr="005D7C9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30 ноября 2021 год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5D7C9A" w:rsidRDefault="005D7C9A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5D7C9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Место проведения:</w:t>
      </w:r>
      <w:r w:rsidR="00FB6F7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  <w:r w:rsidR="00FB6F7A"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«Кубрик»</w:t>
      </w:r>
      <w:r w:rsid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 МОУ «Средняя школа №3 имени Олега Васильевича Изотова»</w:t>
      </w:r>
      <w:r w:rsidR="000F18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321A38" w:rsidRPr="002E0117" w:rsidRDefault="00321A38" w:rsidP="005745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321A38" w:rsidRDefault="00321A38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321A38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Оборудование</w:t>
      </w:r>
      <w:r w:rsidR="005D7C9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и рабочие материалы</w:t>
      </w:r>
      <w:r w:rsidRPr="00321A38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: </w:t>
      </w:r>
      <w:r w:rsidRPr="00321A3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компьютер, проектор,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0F18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социальный ролик «Безразличные люди»,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белые листы А3 по количеству групп, ручки шариковые, фломастеры (маркеры) ярких цветов, цветные сердечки различного размера</w:t>
      </w:r>
      <w:r w:rsidR="001D51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от 70 шту</w:t>
      </w:r>
      <w:r w:rsidR="00FB7A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</w:t>
      </w:r>
      <w:r w:rsidR="007602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(приложение 1)</w:t>
      </w:r>
      <w:r w:rsidR="00FB7A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, </w:t>
      </w:r>
      <w:proofErr w:type="spellStart"/>
      <w:r w:rsidR="00FB7A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стикеры</w:t>
      </w:r>
      <w:proofErr w:type="spellEnd"/>
      <w:r w:rsidR="00FB7A0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разных цветов по 5</w:t>
      </w:r>
      <w:r w:rsidR="000F183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штук на участника</w:t>
      </w:r>
      <w:r w:rsidR="007602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(приложение 2)</w:t>
      </w:r>
      <w:r w:rsidR="001D51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 магнитная доска, клей-карандаш по два на группу.</w:t>
      </w:r>
    </w:p>
    <w:p w:rsidR="00574578" w:rsidRPr="00321A38" w:rsidRDefault="00574578" w:rsidP="00574578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FB7A02" w:rsidRPr="00FB7A02" w:rsidRDefault="00FB7A02" w:rsidP="0057457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ab/>
      </w:r>
      <w:r w:rsidRPr="00FB7A0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Реквизит для получения продукта: </w:t>
      </w:r>
      <w:proofErr w:type="spellStart"/>
      <w:r w:rsidR="00FB6F7A"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пазл</w:t>
      </w:r>
      <w:proofErr w:type="spellEnd"/>
      <w:r w:rsidR="00FB6F7A"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«Сердце» (фрагменты разного цвета)</w:t>
      </w:r>
      <w:r w:rsidR="007602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(уменьшенная копия в приложение 3)</w:t>
      </w:r>
      <w:r w:rsidR="00FB6F7A"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</w:t>
      </w:r>
      <w:r w:rsidR="00FB6F7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  <w:r w:rsidR="00FB6F7A" w:rsidRPr="00FB6F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материалы для </w:t>
      </w:r>
      <w:r w:rsidR="007602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социально значимого коллажа (фото результата приложение 4).</w:t>
      </w:r>
    </w:p>
    <w:p w:rsidR="002E0117" w:rsidRDefault="002E0117" w:rsidP="00FB7A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CC23FE" w:rsidRDefault="00CC23FE" w:rsidP="00CC2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КАРТА ЗАНЯТИЯ</w:t>
      </w:r>
    </w:p>
    <w:tbl>
      <w:tblPr>
        <w:tblStyle w:val="a9"/>
        <w:tblW w:w="4944" w:type="pct"/>
        <w:tblInd w:w="108" w:type="dxa"/>
        <w:tblLook w:val="04A0" w:firstRow="1" w:lastRow="0" w:firstColumn="1" w:lastColumn="0" w:noHBand="0" w:noVBand="1"/>
      </w:tblPr>
      <w:tblGrid>
        <w:gridCol w:w="710"/>
        <w:gridCol w:w="1134"/>
        <w:gridCol w:w="3543"/>
        <w:gridCol w:w="4077"/>
      </w:tblGrid>
      <w:tr w:rsidR="00574578" w:rsidTr="00EC43F5">
        <w:tc>
          <w:tcPr>
            <w:tcW w:w="375" w:type="pct"/>
          </w:tcPr>
          <w:p w:rsidR="00022381" w:rsidRDefault="00022381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№</w:t>
            </w:r>
          </w:p>
          <w:p w:rsidR="00022381" w:rsidRPr="00022381" w:rsidRDefault="00022381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п</w:t>
            </w:r>
          </w:p>
        </w:tc>
        <w:tc>
          <w:tcPr>
            <w:tcW w:w="599" w:type="pct"/>
          </w:tcPr>
          <w:p w:rsidR="00022381" w:rsidRDefault="00022381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Время, мин</w:t>
            </w:r>
          </w:p>
        </w:tc>
        <w:tc>
          <w:tcPr>
            <w:tcW w:w="1872" w:type="pct"/>
          </w:tcPr>
          <w:p w:rsidR="00022381" w:rsidRDefault="00022381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Активность</w:t>
            </w:r>
          </w:p>
        </w:tc>
        <w:tc>
          <w:tcPr>
            <w:tcW w:w="2154" w:type="pct"/>
          </w:tcPr>
          <w:p w:rsidR="00022381" w:rsidRDefault="00022381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Задачи</w:t>
            </w:r>
          </w:p>
        </w:tc>
      </w:tr>
      <w:tr w:rsidR="00574578" w:rsidTr="00EC43F5">
        <w:tc>
          <w:tcPr>
            <w:tcW w:w="375" w:type="pct"/>
          </w:tcPr>
          <w:p w:rsidR="00022381" w:rsidRPr="00022381" w:rsidRDefault="00022381" w:rsidP="0002238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02238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</w:t>
            </w:r>
          </w:p>
        </w:tc>
        <w:tc>
          <w:tcPr>
            <w:tcW w:w="599" w:type="pct"/>
          </w:tcPr>
          <w:p w:rsidR="00022381" w:rsidRPr="00022381" w:rsidRDefault="000F183C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10</w:t>
            </w:r>
          </w:p>
        </w:tc>
        <w:tc>
          <w:tcPr>
            <w:tcW w:w="1872" w:type="pct"/>
          </w:tcPr>
          <w:p w:rsidR="00022381" w:rsidRPr="000F183C" w:rsidRDefault="00022381" w:rsidP="00022381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Мотивация в «Кубрике». «Безразличные люди»</w:t>
            </w:r>
          </w:p>
        </w:tc>
        <w:tc>
          <w:tcPr>
            <w:tcW w:w="2154" w:type="pct"/>
          </w:tcPr>
          <w:p w:rsidR="00022381" w:rsidRPr="00022381" w:rsidRDefault="00022381" w:rsidP="0002238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Распределить школьников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референтным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микрогруппам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, о</w:t>
            </w:r>
            <w:r w:rsidRPr="0002238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беспечить просмотр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мотивационного видеоролика, </w:t>
            </w:r>
          </w:p>
        </w:tc>
      </w:tr>
      <w:tr w:rsidR="00574578" w:rsidTr="00EC43F5">
        <w:tc>
          <w:tcPr>
            <w:tcW w:w="375" w:type="pct"/>
          </w:tcPr>
          <w:p w:rsidR="00022381" w:rsidRPr="00022381" w:rsidRDefault="00022381" w:rsidP="00FB7A0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02238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lastRenderedPageBreak/>
              <w:t>2</w:t>
            </w:r>
          </w:p>
        </w:tc>
        <w:tc>
          <w:tcPr>
            <w:tcW w:w="599" w:type="pct"/>
          </w:tcPr>
          <w:p w:rsidR="00022381" w:rsidRPr="00022381" w:rsidRDefault="000F183C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10</w:t>
            </w:r>
          </w:p>
        </w:tc>
        <w:tc>
          <w:tcPr>
            <w:tcW w:w="1872" w:type="pct"/>
          </w:tcPr>
          <w:p w:rsidR="00022381" w:rsidRPr="000F183C" w:rsidRDefault="00022381" w:rsidP="00FB7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«От сердца к сердцу»</w:t>
            </w:r>
          </w:p>
        </w:tc>
        <w:tc>
          <w:tcPr>
            <w:tcW w:w="2154" w:type="pct"/>
          </w:tcPr>
          <w:p w:rsidR="00022381" w:rsidRPr="00022381" w:rsidRDefault="00022381" w:rsidP="00FB7A0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02238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Сфоку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сиро</w:t>
            </w:r>
            <w:r w:rsidRPr="0002238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вать внимание на своём ближайшем окружении </w:t>
            </w:r>
            <w:r w:rsidR="002D0984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и способствовать атмосфере доверия</w:t>
            </w:r>
          </w:p>
        </w:tc>
      </w:tr>
      <w:tr w:rsidR="00574578" w:rsidTr="00EC43F5">
        <w:tc>
          <w:tcPr>
            <w:tcW w:w="375" w:type="pct"/>
          </w:tcPr>
          <w:p w:rsidR="00022381" w:rsidRPr="002D0984" w:rsidRDefault="00022381" w:rsidP="00FB7A0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2D0984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3</w:t>
            </w:r>
          </w:p>
        </w:tc>
        <w:tc>
          <w:tcPr>
            <w:tcW w:w="599" w:type="pct"/>
          </w:tcPr>
          <w:p w:rsidR="00022381" w:rsidRPr="002D0984" w:rsidRDefault="000F183C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15</w:t>
            </w:r>
          </w:p>
        </w:tc>
        <w:tc>
          <w:tcPr>
            <w:tcW w:w="1872" w:type="pct"/>
          </w:tcPr>
          <w:p w:rsidR="00022381" w:rsidRPr="000F183C" w:rsidRDefault="002D0984" w:rsidP="00FB7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«Список добрых дел»</w:t>
            </w:r>
          </w:p>
        </w:tc>
        <w:tc>
          <w:tcPr>
            <w:tcW w:w="2154" w:type="pct"/>
          </w:tcPr>
          <w:p w:rsidR="00022381" w:rsidRPr="002D0984" w:rsidRDefault="002D0984" w:rsidP="002D098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2D0984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Способствовать получению личного социального опыта через работу с инструментом «Список добрых дел»</w:t>
            </w:r>
          </w:p>
        </w:tc>
      </w:tr>
      <w:tr w:rsidR="00574578" w:rsidTr="00EC43F5">
        <w:tc>
          <w:tcPr>
            <w:tcW w:w="375" w:type="pct"/>
          </w:tcPr>
          <w:p w:rsidR="00022381" w:rsidRPr="002D0984" w:rsidRDefault="002D0984" w:rsidP="00FB7A0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2D0984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4</w:t>
            </w:r>
          </w:p>
        </w:tc>
        <w:tc>
          <w:tcPr>
            <w:tcW w:w="599" w:type="pct"/>
          </w:tcPr>
          <w:p w:rsidR="00022381" w:rsidRPr="002D0984" w:rsidRDefault="000F183C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20</w:t>
            </w:r>
          </w:p>
        </w:tc>
        <w:tc>
          <w:tcPr>
            <w:tcW w:w="1872" w:type="pct"/>
          </w:tcPr>
          <w:p w:rsidR="000F183C" w:rsidRDefault="002D0984" w:rsidP="00FB7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 xml:space="preserve">Практикум </w:t>
            </w:r>
          </w:p>
          <w:p w:rsidR="00022381" w:rsidRPr="000F183C" w:rsidRDefault="002D0984" w:rsidP="00FB7A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«Хранилище идей»</w:t>
            </w:r>
          </w:p>
        </w:tc>
        <w:tc>
          <w:tcPr>
            <w:tcW w:w="2154" w:type="pct"/>
          </w:tcPr>
          <w:p w:rsidR="00022381" w:rsidRPr="00574578" w:rsidRDefault="00574578" w:rsidP="00FB7A0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574578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Смоделировать оптимистичный взгляд на свои возможности и перспективы </w:t>
            </w:r>
          </w:p>
        </w:tc>
      </w:tr>
      <w:tr w:rsidR="00574578" w:rsidTr="00EC43F5">
        <w:tc>
          <w:tcPr>
            <w:tcW w:w="375" w:type="pct"/>
          </w:tcPr>
          <w:p w:rsidR="002D0984" w:rsidRPr="002D0984" w:rsidRDefault="002D0984" w:rsidP="00672A2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5</w:t>
            </w:r>
          </w:p>
        </w:tc>
        <w:tc>
          <w:tcPr>
            <w:tcW w:w="599" w:type="pct"/>
          </w:tcPr>
          <w:p w:rsidR="002D0984" w:rsidRPr="002D0984" w:rsidRDefault="000F183C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5</w:t>
            </w:r>
          </w:p>
        </w:tc>
        <w:tc>
          <w:tcPr>
            <w:tcW w:w="1872" w:type="pct"/>
          </w:tcPr>
          <w:p w:rsidR="002D0984" w:rsidRPr="000F183C" w:rsidRDefault="002D0984" w:rsidP="00672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</w:pPr>
            <w:r w:rsidRPr="000F183C">
              <w:rPr>
                <w:rFonts w:ascii="Times New Roman" w:hAnsi="Times New Roman" w:cs="Times New Roman"/>
                <w:b/>
                <w:color w:val="000000"/>
                <w:sz w:val="28"/>
                <w:szCs w:val="27"/>
                <w:shd w:val="clear" w:color="auto" w:fill="FFFFFF"/>
              </w:rPr>
              <w:t>«Дорогою добра»</w:t>
            </w:r>
          </w:p>
        </w:tc>
        <w:tc>
          <w:tcPr>
            <w:tcW w:w="2154" w:type="pct"/>
          </w:tcPr>
          <w:p w:rsidR="002D0984" w:rsidRPr="002D0984" w:rsidRDefault="002D0984" w:rsidP="00672A2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2D0984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Развивать ресурсы взаимодействия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 xml:space="preserve"> и сотрудничества с одноклассниками</w:t>
            </w:r>
          </w:p>
        </w:tc>
      </w:tr>
      <w:tr w:rsidR="00574578" w:rsidTr="00EC43F5">
        <w:tc>
          <w:tcPr>
            <w:tcW w:w="375" w:type="pct"/>
          </w:tcPr>
          <w:p w:rsidR="00574578" w:rsidRDefault="00574578" w:rsidP="00672A2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</w:p>
        </w:tc>
        <w:tc>
          <w:tcPr>
            <w:tcW w:w="599" w:type="pct"/>
          </w:tcPr>
          <w:p w:rsidR="00574578" w:rsidRPr="002D0984" w:rsidRDefault="00574578" w:rsidP="000F183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60</w:t>
            </w:r>
          </w:p>
        </w:tc>
        <w:tc>
          <w:tcPr>
            <w:tcW w:w="1872" w:type="pct"/>
          </w:tcPr>
          <w:p w:rsidR="00574578" w:rsidRDefault="00574578" w:rsidP="00672A2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</w:p>
        </w:tc>
        <w:tc>
          <w:tcPr>
            <w:tcW w:w="2154" w:type="pct"/>
          </w:tcPr>
          <w:p w:rsidR="00574578" w:rsidRPr="002D0984" w:rsidRDefault="00574578" w:rsidP="00672A2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</w:p>
        </w:tc>
      </w:tr>
    </w:tbl>
    <w:p w:rsidR="00CC23FE" w:rsidRDefault="00CC23FE" w:rsidP="00CC23F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CC23FE" w:rsidRDefault="00CC23FE" w:rsidP="00CC23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ХОД МЕРОПРИЯТИЯ</w:t>
      </w:r>
    </w:p>
    <w:p w:rsidR="00225785" w:rsidRPr="00CC23FE" w:rsidRDefault="00495245" w:rsidP="00495245">
      <w:pPr>
        <w:spacing w:after="0" w:line="36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 w:rsidRPr="00CC23FE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 xml:space="preserve">Подготовка </w:t>
      </w:r>
    </w:p>
    <w:p w:rsidR="00CC23FE" w:rsidRPr="00CC23FE" w:rsidRDefault="00495245" w:rsidP="0076027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Перед началом занятия необходимо организовать четыре зоны для работы в </w:t>
      </w:r>
      <w:proofErr w:type="spellStart"/>
      <w:r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микрогруппах</w:t>
      </w:r>
      <w:proofErr w:type="spellEnd"/>
      <w:r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 по 4 человека (кубики в «Кубрике» ставятся друг на друга). </w:t>
      </w:r>
      <w:r w:rsidR="000731C3"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В классе также организовано «Хранилище идей», где лежат материалы для мероприятия. </w:t>
      </w:r>
      <w:r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Подростки заходят в класс и занимают места </w:t>
      </w:r>
      <w:r w:rsidR="00225785" w:rsidRPr="00CC23FE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в этих зонах произвольно, без дополнительных указаний.</w:t>
      </w:r>
    </w:p>
    <w:p w:rsidR="00225785" w:rsidRPr="00CC23FE" w:rsidRDefault="00CC23FE" w:rsidP="00EC43F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1. </w:t>
      </w:r>
      <w:r w:rsidR="00577980" w:rsidRPr="00CC23FE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Мотивация в «Кубрике», социальный ролик</w:t>
      </w:r>
      <w:r w:rsidR="00225785" w:rsidRPr="00CC23FE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«Безразличные люди»</w:t>
      </w:r>
      <w:r w:rsidR="00577980" w:rsidRPr="00CC23FE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.</w:t>
      </w:r>
    </w:p>
    <w:p w:rsidR="00922E95" w:rsidRDefault="000731C3" w:rsidP="005779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0731C3">
        <w:rPr>
          <w:rFonts w:ascii="Times New Roman" w:hAnsi="Times New Roman" w:cs="Times New Roman"/>
          <w:b/>
          <w:color w:val="181818"/>
          <w:sz w:val="28"/>
          <w:szCs w:val="28"/>
        </w:rPr>
        <w:t>Педагог.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Как прекрасно, что человек живет не один на свете. Каждый должен это понять и почувствовать. </w:t>
      </w:r>
    </w:p>
    <w:p w:rsidR="00521D25" w:rsidRDefault="00922E95" w:rsidP="005779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922E95">
        <w:rPr>
          <w:rFonts w:ascii="Times New Roman" w:hAnsi="Times New Roman" w:cs="Times New Roman"/>
          <w:b/>
          <w:color w:val="181818"/>
          <w:sz w:val="28"/>
          <w:szCs w:val="28"/>
        </w:rPr>
        <w:t>Мотивация.</w:t>
      </w:r>
      <w:r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="000731C3">
        <w:rPr>
          <w:rFonts w:ascii="Times New Roman" w:hAnsi="Times New Roman" w:cs="Times New Roman"/>
          <w:color w:val="181818"/>
          <w:sz w:val="28"/>
          <w:szCs w:val="28"/>
        </w:rPr>
        <w:t>Предлагаю вам посмотреть социальный ролик «Безразличные люди».</w:t>
      </w:r>
      <w:r w:rsidR="00521D25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521D25" w:rsidRPr="00D72A5B" w:rsidRDefault="00CC23FE" w:rsidP="00521D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D72A5B">
        <w:rPr>
          <w:rFonts w:ascii="Times New Roman" w:hAnsi="Times New Roman" w:cs="Times New Roman"/>
          <w:b/>
          <w:color w:val="181818"/>
          <w:sz w:val="28"/>
          <w:szCs w:val="28"/>
        </w:rPr>
        <w:lastRenderedPageBreak/>
        <w:t xml:space="preserve">Важные заметки. </w:t>
      </w:r>
      <w:r w:rsidR="00521D25" w:rsidRPr="00D72A5B">
        <w:rPr>
          <w:rFonts w:ascii="Times New Roman" w:hAnsi="Times New Roman" w:cs="Times New Roman"/>
          <w:color w:val="181818"/>
          <w:sz w:val="28"/>
          <w:szCs w:val="28"/>
        </w:rPr>
        <w:t>Всё внимание подростков направлено на экран. После просмотра ролика педагогом задаются вопросы, главная задача которых дать возможность поразмышлять о</w:t>
      </w:r>
      <w:r w:rsidR="00211350" w:rsidRPr="00D72A5B">
        <w:rPr>
          <w:rFonts w:ascii="Times New Roman" w:hAnsi="Times New Roman" w:cs="Times New Roman"/>
          <w:color w:val="181818"/>
          <w:sz w:val="28"/>
          <w:szCs w:val="28"/>
        </w:rPr>
        <w:t>б отзывчивости, неравнодушии, сочувствии, сострадании, душевном расположении к людям, стремлении делать добро другим.</w:t>
      </w:r>
      <w:r w:rsidR="00521D25" w:rsidRPr="00D72A5B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EC43F5" w:rsidRPr="00EC43F5" w:rsidRDefault="00EC43F5" w:rsidP="00521D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u w:val="single"/>
        </w:rPr>
      </w:pPr>
      <w:r w:rsidRPr="00EC43F5">
        <w:rPr>
          <w:rFonts w:ascii="Times New Roman" w:hAnsi="Times New Roman" w:cs="Times New Roman"/>
          <w:color w:val="181818"/>
          <w:sz w:val="28"/>
          <w:szCs w:val="28"/>
          <w:u w:val="single"/>
        </w:rPr>
        <w:t>Вопросы для обсуждения</w:t>
      </w:r>
    </w:p>
    <w:p w:rsidR="00EC43F5" w:rsidRPr="00EC43F5" w:rsidRDefault="00EC43F5" w:rsidP="00CC23F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3F5">
        <w:rPr>
          <w:rFonts w:ascii="Times New Roman" w:hAnsi="Times New Roman" w:cs="Times New Roman"/>
          <w:sz w:val="28"/>
          <w:szCs w:val="28"/>
        </w:rPr>
        <w:t>Что такое равнодушие</w:t>
      </w:r>
      <w:proofErr w:type="gramStart"/>
      <w:r w:rsidRPr="00EC43F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F183C" w:rsidRPr="00EC43F5" w:rsidRDefault="000F183C" w:rsidP="00CC23F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3F5">
        <w:rPr>
          <w:rFonts w:ascii="Times New Roman" w:hAnsi="Times New Roman" w:cs="Times New Roman"/>
          <w:sz w:val="28"/>
          <w:szCs w:val="28"/>
        </w:rPr>
        <w:t xml:space="preserve">Скажите, а какие качества вы больше всего цените в людях? </w:t>
      </w:r>
    </w:p>
    <w:p w:rsidR="00CC23FE" w:rsidRPr="00EC43F5" w:rsidRDefault="00CC23FE" w:rsidP="00CC23FE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3F5">
        <w:rPr>
          <w:rFonts w:ascii="Times New Roman" w:hAnsi="Times New Roman" w:cs="Times New Roman"/>
          <w:sz w:val="28"/>
          <w:szCs w:val="21"/>
          <w:shd w:val="clear" w:color="auto" w:fill="FFFFFF"/>
        </w:rPr>
        <w:t>На какую пословицу или известную поговорку похожа эта история?</w:t>
      </w:r>
    </w:p>
    <w:p w:rsidR="000F183C" w:rsidRPr="000F183C" w:rsidRDefault="00CC23FE" w:rsidP="000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Педагог.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="000F183C" w:rsidRPr="000F18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Человеческая доброта и милосердие, умение радоваться и переживать за других людей создает основу человеческого счастья. Человек, делающий другим добро, умеющий им сопереживать, чувствует себя счастливым.</w:t>
      </w:r>
    </w:p>
    <w:p w:rsidR="000F183C" w:rsidRPr="00EC43F5" w:rsidRDefault="00EC43F5" w:rsidP="00EC43F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C43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От сердца к сердцу</w:t>
      </w:r>
    </w:p>
    <w:p w:rsidR="000F183C" w:rsidRPr="004E4186" w:rsidRDefault="004E4186" w:rsidP="004E41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 xml:space="preserve">Подготовка. </w:t>
      </w:r>
      <w:r w:rsidR="000F183C" w:rsidRPr="00D72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Перед </w:t>
      </w:r>
      <w:r w:rsidR="00EC43F5" w:rsidRPr="00D72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подростками </w:t>
      </w:r>
      <w:r w:rsidR="000F183C" w:rsidRPr="00D72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столе белый лист бумаги</w:t>
      </w:r>
      <w:r w:rsidR="00EC43F5" w:rsidRPr="00D72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А3</w:t>
      </w:r>
      <w:r w:rsidR="000F183C" w:rsidRPr="00D72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разноцветные фломастеры (маркеры), цветные сердечки различного размера, клей карандаш.</w:t>
      </w:r>
    </w:p>
    <w:p w:rsidR="000F183C" w:rsidRPr="00D72A5B" w:rsidRDefault="00EC43F5" w:rsidP="000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2A5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Важные заметки. </w:t>
      </w:r>
      <w:r w:rsidR="000F183C" w:rsidRPr="00D72A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Белый лист</w:t>
      </w:r>
      <w:r w:rsidR="002C21B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симво</w:t>
      </w:r>
      <w:r w:rsidR="000F183C" w:rsidRPr="00D72A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лизирует (ЧИСТОТУ, СВЕТ, ЖИЗНЬ</w:t>
      </w:r>
      <w:r w:rsidR="002C21B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ДОБРОЕ НАЧАЛО</w:t>
      </w:r>
      <w:r w:rsidR="000F183C" w:rsidRPr="00D72A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), цветные фл</w:t>
      </w:r>
      <w:r w:rsidR="004E418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омастеры (маркеры) (РАСКРАШИВАЮТ</w:t>
      </w:r>
      <w:r w:rsidR="000F183C" w:rsidRPr="00D72A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МИР В ЯРКИЕ КРАСКИ).</w:t>
      </w:r>
    </w:p>
    <w:p w:rsidR="000F183C" w:rsidRPr="000F183C" w:rsidRDefault="00EC43F5" w:rsidP="00EC43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Педагог.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  Ребята, возьмите любимый цвет фломастера (маркера)… закройте глаза и нарисуйте сердце самого близкого и дорогого Вам человека… напишите внутри сердца чьё оно… напишите </w:t>
      </w:r>
      <w:proofErr w:type="gramStart"/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>слово</w:t>
      </w:r>
      <w:proofErr w:type="gramEnd"/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 характеризующее этого человека… сделайте из сердечка воздушный шарик…  нарисуйте к нему ниточку… соедин</w:t>
      </w:r>
      <w:r w:rsidR="004E4186">
        <w:rPr>
          <w:rFonts w:ascii="Times New Roman" w:hAnsi="Times New Roman" w:cs="Times New Roman"/>
          <w:color w:val="181818"/>
          <w:sz w:val="28"/>
          <w:szCs w:val="28"/>
        </w:rPr>
        <w:t>ите все ниточки в один клубочек..,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 а еще есть у Вас дорогие вам люди?... возьмите готовые сердечки и наклейте их на вашу карту … напишите на них родовую принадлежность (мама, отец, брат, сестра, бабушка, дедушка, друг, подруга… охарактеризуйте их одним словом… сделайте из сердечка воздушный шарик… соедините их в наш клубочек</w:t>
      </w:r>
      <w:proofErr w:type="gramStart"/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 )</w:t>
      </w:r>
      <w:proofErr w:type="gramEnd"/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>).</w:t>
      </w:r>
    </w:p>
    <w:p w:rsidR="000F183C" w:rsidRPr="000F183C" w:rsidRDefault="000F183C" w:rsidP="00EC43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0F183C">
        <w:rPr>
          <w:rFonts w:ascii="Times New Roman" w:hAnsi="Times New Roman" w:cs="Times New Roman"/>
          <w:color w:val="181818"/>
          <w:sz w:val="28"/>
          <w:szCs w:val="28"/>
        </w:rPr>
        <w:lastRenderedPageBreak/>
        <w:t>Ребята, посмотрите, что у нас получилось. Сколько в мире людей, которые дарят вам тепло и заботу. Чуткий человек всегда это заметит и оценит.</w:t>
      </w:r>
    </w:p>
    <w:p w:rsidR="000F183C" w:rsidRPr="001C6310" w:rsidRDefault="00D72A5B" w:rsidP="001C6310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1C6310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Список добрых дел</w:t>
      </w:r>
    </w:p>
    <w:p w:rsidR="001C6310" w:rsidRPr="004E4186" w:rsidRDefault="001C6310" w:rsidP="004E41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 w:rsidRPr="001C6310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>Подготовка</w:t>
      </w:r>
      <w:r w:rsidR="004E4186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 xml:space="preserve">. </w:t>
      </w:r>
      <w:r w:rsidRPr="001C63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 подростками разноцветные</w:t>
      </w:r>
      <w:r w:rsidR="004E4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E4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стикеры</w:t>
      </w:r>
      <w:proofErr w:type="spellEnd"/>
      <w:r w:rsidR="004E41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ручки на каждого участника.</w:t>
      </w:r>
    </w:p>
    <w:p w:rsidR="000F183C" w:rsidRPr="000F183C" w:rsidRDefault="00D72A5B" w:rsidP="000F18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Педагог.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 xml:space="preserve"> Ребята, а что </w:t>
      </w:r>
      <w:r w:rsidR="001C6310">
        <w:rPr>
          <w:rFonts w:ascii="Times New Roman" w:hAnsi="Times New Roman" w:cs="Times New Roman"/>
          <w:color w:val="181818"/>
          <w:sz w:val="28"/>
          <w:szCs w:val="28"/>
        </w:rPr>
        <w:t xml:space="preserve">бы вы 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>хотели доброго, светлого, чуткого сделать для бл</w:t>
      </w:r>
      <w:r w:rsidR="00CE04A2">
        <w:rPr>
          <w:rFonts w:ascii="Times New Roman" w:hAnsi="Times New Roman" w:cs="Times New Roman"/>
          <w:color w:val="181818"/>
          <w:sz w:val="28"/>
          <w:szCs w:val="28"/>
        </w:rPr>
        <w:t xml:space="preserve">изких людей? Запишите на </w:t>
      </w:r>
      <w:proofErr w:type="spellStart"/>
      <w:r w:rsidR="00CE04A2">
        <w:rPr>
          <w:rFonts w:ascii="Times New Roman" w:hAnsi="Times New Roman" w:cs="Times New Roman"/>
          <w:color w:val="181818"/>
          <w:sz w:val="28"/>
          <w:szCs w:val="28"/>
        </w:rPr>
        <w:t>стикерах</w:t>
      </w:r>
      <w:proofErr w:type="spellEnd"/>
      <w:r w:rsidR="00CE04A2">
        <w:rPr>
          <w:rFonts w:ascii="Times New Roman" w:hAnsi="Times New Roman" w:cs="Times New Roman"/>
          <w:color w:val="181818"/>
          <w:sz w:val="28"/>
          <w:szCs w:val="28"/>
        </w:rPr>
        <w:t xml:space="preserve"> самые важные</w:t>
      </w:r>
      <w:r w:rsidR="004E4186">
        <w:rPr>
          <w:rFonts w:ascii="Times New Roman" w:hAnsi="Times New Roman" w:cs="Times New Roman"/>
          <w:color w:val="181818"/>
          <w:sz w:val="28"/>
          <w:szCs w:val="28"/>
        </w:rPr>
        <w:t>,</w:t>
      </w:r>
      <w:r w:rsidR="00CE04A2">
        <w:rPr>
          <w:rFonts w:ascii="Times New Roman" w:hAnsi="Times New Roman" w:cs="Times New Roman"/>
          <w:color w:val="181818"/>
          <w:sz w:val="28"/>
          <w:szCs w:val="28"/>
        </w:rPr>
        <w:t xml:space="preserve"> добрые на ваш взгляд дела</w:t>
      </w:r>
      <w:r w:rsidR="000F183C" w:rsidRPr="000F183C"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="001C631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CE04A2" w:rsidRPr="004E4186" w:rsidRDefault="001C6310" w:rsidP="004E418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</w:pPr>
      <w:r w:rsidRPr="00D72A5B">
        <w:rPr>
          <w:rFonts w:ascii="Times New Roman" w:hAnsi="Times New Roman" w:cs="Times New Roman"/>
          <w:b/>
          <w:color w:val="181818"/>
          <w:sz w:val="28"/>
          <w:szCs w:val="28"/>
        </w:rPr>
        <w:t>Важные заметки.</w:t>
      </w:r>
      <w:r w:rsidRPr="001C631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922E9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Обязательно обсудить</w:t>
      </w:r>
      <w:r w:rsidR="00CE04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 группой</w:t>
      </w:r>
      <w:r w:rsidRPr="002D098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«Список добрых дел»</w:t>
      </w:r>
      <w:r w:rsidR="00136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</w:t>
      </w:r>
      <w:r w:rsidR="00CE04A2" w:rsidRPr="00CE04A2">
        <w:rPr>
          <w:rFonts w:ascii="Helvetica" w:hAnsi="Helvetica"/>
          <w:color w:val="212121"/>
          <w:sz w:val="21"/>
          <w:szCs w:val="21"/>
          <w:shd w:val="clear" w:color="auto" w:fill="FFFFFF"/>
        </w:rPr>
        <w:t xml:space="preserve"> </w:t>
      </w:r>
      <w:r w:rsidR="00CE04A2" w:rsidRPr="00CE04A2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каждый человек </w:t>
      </w:r>
      <w:r w:rsidR="004E4186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должен знать эти базовые вещи. Мы верим</w:t>
      </w:r>
      <w:r w:rsidR="00CE04A2" w:rsidRPr="00CE04A2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, чем больше людей задумаются о добре и том, что именно он может сделать, тем лучше станет мир, в котором мы живём.</w:t>
      </w:r>
      <w:r w:rsidR="00CE04A2" w:rsidRPr="00CE04A2">
        <w:rPr>
          <w:rFonts w:ascii="Helvetica" w:hAnsi="Helvetica"/>
          <w:color w:val="212121"/>
          <w:sz w:val="21"/>
          <w:szCs w:val="21"/>
          <w:shd w:val="clear" w:color="auto" w:fill="FFFFFF"/>
        </w:rPr>
        <w:t xml:space="preserve"> </w:t>
      </w:r>
      <w:r w:rsidR="00CE04A2" w:rsidRPr="00CE04A2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>Хочешь сделать мир лучше? Начни с себя.</w:t>
      </w:r>
      <w:r w:rsidR="004E4186">
        <w:rPr>
          <w:rFonts w:ascii="Times New Roman" w:hAnsi="Times New Roman" w:cs="Times New Roman"/>
          <w:color w:val="212121"/>
          <w:sz w:val="28"/>
          <w:szCs w:val="21"/>
          <w:shd w:val="clear" w:color="auto" w:fill="FFFFFF"/>
        </w:rPr>
        <w:t xml:space="preserve"> Например</w:t>
      </w:r>
      <w:r w:rsidR="00CE04A2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, </w:t>
      </w:r>
      <w:r w:rsidR="004E4186">
        <w:rPr>
          <w:rFonts w:ascii="Times New Roman" w:hAnsi="Times New Roman" w:cs="Times New Roman"/>
          <w:sz w:val="28"/>
          <w:szCs w:val="21"/>
          <w:shd w:val="clear" w:color="auto" w:fill="FFFFFF"/>
        </w:rPr>
        <w:t>мой список добрых дел:</w:t>
      </w:r>
    </w:p>
    <w:p w:rsidR="000F183C" w:rsidRPr="00136F1C" w:rsidRDefault="00CE04A2" w:rsidP="00136F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1) Убраться во дворе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136F1C" w:rsidRPr="008A6F9F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 скворечник;</w:t>
      </w:r>
      <w:r w:rsidRPr="008A6F9F">
        <w:rPr>
          <w:rFonts w:ascii="Times New Roman" w:hAnsi="Times New Roman" w:cs="Times New Roman"/>
          <w:sz w:val="28"/>
          <w:szCs w:val="21"/>
        </w:rPr>
        <w:br/>
        <w:t>3</w:t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) Стать волонтёром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4) Перевести бабушку через дорогу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5) Уступить место в общественном транспорте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6) Посадить дерево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7) Выбросить мусор, который кто-то оставил в подъезде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8) Похвалить труд другого человека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9) Подержать дверь для тех, кто идёт сзади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;</w:t>
      </w:r>
      <w:r w:rsidRPr="008A6F9F">
        <w:rPr>
          <w:rFonts w:ascii="Times New Roman" w:hAnsi="Times New Roman" w:cs="Times New Roman"/>
          <w:sz w:val="28"/>
          <w:szCs w:val="21"/>
        </w:rPr>
        <w:br/>
      </w:r>
      <w:r w:rsidR="00136F1C" w:rsidRPr="008A6F9F">
        <w:rPr>
          <w:rFonts w:ascii="Times New Roman" w:hAnsi="Times New Roman" w:cs="Times New Roman"/>
          <w:sz w:val="28"/>
          <w:szCs w:val="21"/>
        </w:rPr>
        <w:t>10</w:t>
      </w:r>
      <w:r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>) Поделиться шоколадкой</w:t>
      </w:r>
      <w:r w:rsidR="00136F1C" w:rsidRPr="008A6F9F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т.д.</w:t>
      </w:r>
    </w:p>
    <w:p w:rsidR="004E4186" w:rsidRDefault="00136F1C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iCs/>
          <w:color w:val="000000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Педагог. </w:t>
      </w:r>
      <w:r w:rsidR="000F183C" w:rsidRPr="000F183C">
        <w:rPr>
          <w:rStyle w:val="c4"/>
          <w:iCs/>
          <w:color w:val="000000"/>
          <w:sz w:val="28"/>
          <w:szCs w:val="28"/>
        </w:rPr>
        <w:t>Мне особо хотелось бы сказать об отношении к родителям. Порой дети дерзят, грубят родителям, невнимательны к ним. Это огорчает. Будьте ласковыми, добрыми, внимательными. Дарите любовь и благодарность к тем, кто дал вам жизнь, поставил на ноги, чьи дни и ночи были заполнены заботой о вас.</w:t>
      </w:r>
    </w:p>
    <w:p w:rsidR="004E4186" w:rsidRDefault="004E4186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iCs/>
          <w:color w:val="000000"/>
          <w:sz w:val="28"/>
          <w:szCs w:val="28"/>
        </w:rPr>
      </w:pPr>
    </w:p>
    <w:p w:rsidR="002C21BA" w:rsidRDefault="002C21BA" w:rsidP="00136F1C">
      <w:pPr>
        <w:pStyle w:val="a8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2C21B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lastRenderedPageBreak/>
        <w:t>Практикум «Хранилище идей»</w:t>
      </w:r>
      <w:r w:rsidR="00136F1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.</w:t>
      </w:r>
    </w:p>
    <w:p w:rsidR="00136F1C" w:rsidRPr="004E4186" w:rsidRDefault="00136F1C" w:rsidP="004E41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</w:pPr>
      <w:r w:rsidRPr="00136F1C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>Подготовка</w:t>
      </w:r>
      <w:r w:rsidR="004E4186">
        <w:rPr>
          <w:rFonts w:ascii="Times New Roman" w:hAnsi="Times New Roman" w:cs="Times New Roman"/>
          <w:b/>
          <w:i/>
          <w:color w:val="000000"/>
          <w:sz w:val="28"/>
          <w:szCs w:val="27"/>
          <w:shd w:val="clear" w:color="auto" w:fill="FFFFFF"/>
        </w:rPr>
        <w:t xml:space="preserve">. </w:t>
      </w:r>
      <w:r w:rsidRPr="00136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реподаватель раздает </w:t>
      </w:r>
      <w:r w:rsidRPr="00136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подростками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два разноцветных фрагмента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«Большое сер</w:t>
      </w:r>
      <w:r w:rsidRPr="00136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дце» (формат А3). Один школьник берёт из </w:t>
      </w:r>
      <w:r w:rsidR="00922E95">
        <w:rPr>
          <w:rFonts w:ascii="Times New Roman" w:hAnsi="Times New Roman" w:cs="Times New Roman"/>
          <w:i/>
          <w:color w:val="000000"/>
          <w:sz w:val="28"/>
          <w:szCs w:val="28"/>
        </w:rPr>
        <w:t>«Хранилища</w:t>
      </w:r>
      <w:r w:rsidRPr="00136F1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идей»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конверт для </w:t>
      </w:r>
      <w:r w:rsidR="00922E9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работы с </w:t>
      </w:r>
      <w:proofErr w:type="spellStart"/>
      <w:r w:rsidR="00922E95">
        <w:rPr>
          <w:rFonts w:ascii="Times New Roman" w:hAnsi="Times New Roman" w:cs="Times New Roman"/>
          <w:i/>
          <w:color w:val="000000"/>
          <w:sz w:val="28"/>
          <w:szCs w:val="28"/>
        </w:rPr>
        <w:t>пазлом</w:t>
      </w:r>
      <w:proofErr w:type="spellEnd"/>
      <w:r w:rsidR="00922E9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своего цвета.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конверте находятся материалы для создания коллажа-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шеринга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21DDA" w:rsidRDefault="00136F1C" w:rsidP="00BF7FB7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Педагог. </w:t>
      </w:r>
      <w:r w:rsidR="000F183C" w:rsidRPr="000F183C">
        <w:rPr>
          <w:color w:val="000000"/>
          <w:sz w:val="28"/>
          <w:szCs w:val="28"/>
        </w:rPr>
        <w:t>Тепер</w:t>
      </w:r>
      <w:r w:rsidR="00922E95">
        <w:rPr>
          <w:color w:val="000000"/>
          <w:sz w:val="28"/>
          <w:szCs w:val="28"/>
        </w:rPr>
        <w:t xml:space="preserve">ь мы с вами на фрагментах </w:t>
      </w:r>
      <w:r w:rsidR="00BF7FB7">
        <w:rPr>
          <w:color w:val="000000"/>
          <w:sz w:val="28"/>
          <w:szCs w:val="28"/>
        </w:rPr>
        <w:t xml:space="preserve"> </w:t>
      </w:r>
      <w:proofErr w:type="spellStart"/>
      <w:r w:rsidR="00BF7FB7">
        <w:rPr>
          <w:color w:val="000000"/>
          <w:sz w:val="28"/>
          <w:szCs w:val="28"/>
        </w:rPr>
        <w:t>пазла</w:t>
      </w:r>
      <w:proofErr w:type="spellEnd"/>
      <w:r w:rsidR="00BF7FB7">
        <w:rPr>
          <w:color w:val="000000"/>
          <w:sz w:val="28"/>
          <w:szCs w:val="28"/>
        </w:rPr>
        <w:t xml:space="preserve"> смоделируем</w:t>
      </w:r>
      <w:r w:rsidR="000F183C" w:rsidRPr="000F183C">
        <w:rPr>
          <w:color w:val="000000"/>
          <w:sz w:val="28"/>
          <w:szCs w:val="28"/>
        </w:rPr>
        <w:t xml:space="preserve"> все наши добрые дела в единое целое. </w:t>
      </w:r>
      <w:r w:rsidR="00821DDA">
        <w:rPr>
          <w:color w:val="000000"/>
          <w:sz w:val="28"/>
          <w:szCs w:val="28"/>
        </w:rPr>
        <w:t>Делаем выб</w:t>
      </w:r>
      <w:r w:rsidR="00922E95">
        <w:rPr>
          <w:color w:val="000000"/>
          <w:sz w:val="28"/>
          <w:szCs w:val="28"/>
        </w:rPr>
        <w:t xml:space="preserve">ор значимого для вас события. </w:t>
      </w:r>
      <w:r w:rsidR="00821DDA">
        <w:rPr>
          <w:color w:val="000000"/>
          <w:sz w:val="28"/>
          <w:szCs w:val="28"/>
        </w:rPr>
        <w:t xml:space="preserve"> </w:t>
      </w:r>
      <w:r w:rsidR="00BF7FB7">
        <w:rPr>
          <w:color w:val="000000"/>
          <w:sz w:val="28"/>
          <w:szCs w:val="28"/>
        </w:rPr>
        <w:t xml:space="preserve">Составляем и приклеиваем </w:t>
      </w:r>
      <w:r w:rsidR="00922E95">
        <w:rPr>
          <w:color w:val="000000"/>
          <w:sz w:val="28"/>
          <w:szCs w:val="28"/>
        </w:rPr>
        <w:t xml:space="preserve">картинки – иллюстрации. </w:t>
      </w:r>
    </w:p>
    <w:p w:rsidR="00BF7FB7" w:rsidRPr="00BF7FB7" w:rsidRDefault="00BF7FB7" w:rsidP="00BF7FB7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6F9F">
        <w:rPr>
          <w:b/>
          <w:color w:val="181818"/>
          <w:sz w:val="28"/>
          <w:szCs w:val="28"/>
        </w:rPr>
        <w:t>Важные заметки.</w:t>
      </w:r>
      <w:r w:rsidR="00821DDA" w:rsidRPr="008A6F9F">
        <w:rPr>
          <w:b/>
          <w:color w:val="181818"/>
          <w:sz w:val="28"/>
          <w:szCs w:val="28"/>
        </w:rPr>
        <w:t xml:space="preserve"> </w:t>
      </w:r>
      <w:r w:rsidR="00821DDA" w:rsidRPr="008A6F9F">
        <w:rPr>
          <w:color w:val="181818"/>
          <w:sz w:val="28"/>
          <w:szCs w:val="28"/>
        </w:rPr>
        <w:t>У каждого из нас есть некое пр</w:t>
      </w:r>
      <w:r w:rsidR="008A6F9F">
        <w:rPr>
          <w:color w:val="181818"/>
          <w:sz w:val="28"/>
          <w:szCs w:val="28"/>
        </w:rPr>
        <w:t xml:space="preserve">едставление о добрых поступках, </w:t>
      </w:r>
      <w:r w:rsidR="00821DDA" w:rsidRPr="008A6F9F">
        <w:rPr>
          <w:color w:val="181818"/>
          <w:sz w:val="28"/>
          <w:szCs w:val="28"/>
        </w:rPr>
        <w:t>участники</w:t>
      </w:r>
      <w:r w:rsidR="00821DDA">
        <w:rPr>
          <w:color w:val="181818"/>
          <w:sz w:val="28"/>
          <w:szCs w:val="28"/>
        </w:rPr>
        <w:t xml:space="preserve"> </w:t>
      </w:r>
      <w:r w:rsidR="008A6F9F">
        <w:rPr>
          <w:color w:val="181818"/>
          <w:sz w:val="28"/>
          <w:szCs w:val="28"/>
        </w:rPr>
        <w:t>выбирают картинки на</w:t>
      </w:r>
      <w:r w:rsidR="00760277">
        <w:rPr>
          <w:color w:val="181818"/>
          <w:sz w:val="28"/>
          <w:szCs w:val="28"/>
        </w:rPr>
        <w:t xml:space="preserve"> свой собственный взгляд и опыт. Доброта - это </w:t>
      </w:r>
      <w:r w:rsidR="008A6F9F" w:rsidRPr="00760277">
        <w:rPr>
          <w:color w:val="000000"/>
          <w:sz w:val="28"/>
          <w:shd w:val="clear" w:color="auto" w:fill="FFFFFF"/>
        </w:rPr>
        <w:t>совсем немного: быть внимательнее к людям, улыбаться им, делать их жизнь легче и приятнее хотя бы в мелочах.</w:t>
      </w:r>
    </w:p>
    <w:p w:rsidR="000F183C" w:rsidRPr="000F183C" w:rsidRDefault="003F27C9" w:rsidP="002C21B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iCs/>
          <w:color w:val="000000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Педагог. </w:t>
      </w:r>
      <w:r w:rsidR="000F183C" w:rsidRPr="000F183C">
        <w:rPr>
          <w:color w:val="181818"/>
          <w:sz w:val="28"/>
          <w:szCs w:val="28"/>
        </w:rPr>
        <w:t xml:space="preserve">Теперь давайте соединим все </w:t>
      </w:r>
      <w:proofErr w:type="spellStart"/>
      <w:r w:rsidR="000F183C" w:rsidRPr="000F183C">
        <w:rPr>
          <w:color w:val="181818"/>
          <w:sz w:val="28"/>
          <w:szCs w:val="28"/>
        </w:rPr>
        <w:t>пазлы</w:t>
      </w:r>
      <w:proofErr w:type="spellEnd"/>
      <w:r w:rsidR="000F183C" w:rsidRPr="000F183C">
        <w:rPr>
          <w:color w:val="181818"/>
          <w:sz w:val="28"/>
          <w:szCs w:val="28"/>
        </w:rPr>
        <w:t xml:space="preserve"> и поймем, что позволяет нам с вами быть добрыми и совершать хорошие поступки</w:t>
      </w:r>
      <w:r>
        <w:rPr>
          <w:color w:val="181818"/>
          <w:sz w:val="28"/>
          <w:szCs w:val="28"/>
        </w:rPr>
        <w:t>… У нас получилось БОЛЬШОЕ СЕРДЦЕ.</w:t>
      </w:r>
    </w:p>
    <w:p w:rsidR="000F183C" w:rsidRPr="00821DDA" w:rsidRDefault="000F183C" w:rsidP="00821D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9"/>
          <w:lang w:eastAsia="ru-RU"/>
        </w:rPr>
      </w:pPr>
      <w:r w:rsidRPr="000F183C">
        <w:rPr>
          <w:rStyle w:val="c4"/>
          <w:rFonts w:ascii="Times New Roman" w:hAnsi="Times New Roman" w:cs="Times New Roman"/>
          <w:iCs/>
          <w:color w:val="000000"/>
          <w:sz w:val="28"/>
          <w:szCs w:val="28"/>
        </w:rPr>
        <w:t>Ребята! Будьте добры с теми, кто вас окружает. Делайте людям добро и, будьте уверены, они отблагодарят вас тем же. Помните, что без добрых дел нет доброго имени.</w:t>
      </w:r>
      <w:r w:rsidR="002C21BA" w:rsidRPr="002C21BA">
        <w:rPr>
          <w:rFonts w:ascii="Times New Roman" w:eastAsia="Times New Roman" w:hAnsi="Times New Roman" w:cs="Times New Roman"/>
          <w:bCs/>
          <w:sz w:val="28"/>
          <w:szCs w:val="29"/>
          <w:lang w:eastAsia="ru-RU"/>
        </w:rPr>
        <w:t xml:space="preserve"> Перемены к лучшему начинаются с малого. Измените себя, хотя бы чуть-чуть — и изменится мир. Помните: лучший способ проявить доброту — действие.</w:t>
      </w:r>
    </w:p>
    <w:p w:rsidR="000F183C" w:rsidRPr="002C21BA" w:rsidRDefault="002C21BA" w:rsidP="002C21BA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bCs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7"/>
          <w:shd w:val="clear" w:color="auto" w:fill="FFFFFF"/>
        </w:rPr>
        <w:t>Дорогою добра…</w:t>
      </w:r>
    </w:p>
    <w:p w:rsidR="002E0117" w:rsidRDefault="002C21BA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Cs/>
          <w:i/>
          <w:color w:val="000000"/>
          <w:sz w:val="28"/>
          <w:szCs w:val="28"/>
        </w:rPr>
      </w:pPr>
      <w:r w:rsidRPr="002C21BA">
        <w:rPr>
          <w:rStyle w:val="c4"/>
          <w:b/>
          <w:iCs/>
          <w:color w:val="000000"/>
          <w:sz w:val="28"/>
          <w:szCs w:val="28"/>
        </w:rPr>
        <w:t>Педагог.</w:t>
      </w:r>
      <w:r>
        <w:rPr>
          <w:rStyle w:val="c4"/>
          <w:iCs/>
          <w:color w:val="000000"/>
          <w:sz w:val="28"/>
          <w:szCs w:val="28"/>
        </w:rPr>
        <w:t xml:space="preserve"> </w:t>
      </w:r>
      <w:r w:rsidR="000F183C" w:rsidRPr="000F183C">
        <w:rPr>
          <w:rStyle w:val="c4"/>
          <w:iCs/>
          <w:color w:val="000000"/>
          <w:sz w:val="28"/>
          <w:szCs w:val="28"/>
        </w:rPr>
        <w:t>Давайте друзья встанем в круг Доброты. Теперь положите правую руку на плечо человека справа - это значит, что у вас есть друг, на которого можно опереться. Левой рукой обнимите человека слева – это значит, что вы готовы поддержать друга. И все вместе исполним песню «Дорогою добра»</w:t>
      </w:r>
      <w:r w:rsidR="003F27C9">
        <w:rPr>
          <w:rStyle w:val="c4"/>
          <w:iCs/>
          <w:color w:val="000000"/>
          <w:sz w:val="28"/>
          <w:szCs w:val="28"/>
        </w:rPr>
        <w:t>.</w:t>
      </w:r>
      <w:r w:rsidR="003F27C9">
        <w:rPr>
          <w:color w:val="000000"/>
          <w:sz w:val="28"/>
          <w:szCs w:val="28"/>
        </w:rPr>
        <w:t xml:space="preserve"> </w:t>
      </w:r>
      <w:r w:rsidR="000F183C" w:rsidRPr="004E4186">
        <w:rPr>
          <w:rStyle w:val="c0"/>
          <w:bCs/>
          <w:i/>
          <w:color w:val="000000"/>
          <w:sz w:val="28"/>
          <w:szCs w:val="28"/>
        </w:rPr>
        <w:t>Звучит песня «Дорога добра»</w:t>
      </w:r>
      <w:r w:rsidR="003F27C9" w:rsidRPr="004E4186">
        <w:rPr>
          <w:rStyle w:val="c0"/>
          <w:bCs/>
          <w:i/>
          <w:color w:val="000000"/>
          <w:sz w:val="28"/>
          <w:szCs w:val="28"/>
        </w:rPr>
        <w:t>.</w:t>
      </w:r>
    </w:p>
    <w:p w:rsidR="004E4186" w:rsidRDefault="00922E95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Cs/>
          <w:i/>
          <w:color w:val="000000"/>
          <w:sz w:val="28"/>
          <w:szCs w:val="28"/>
        </w:rPr>
      </w:pPr>
      <w:r>
        <w:rPr>
          <w:rStyle w:val="c0"/>
          <w:bCs/>
          <w:i/>
          <w:color w:val="000000"/>
          <w:sz w:val="28"/>
          <w:szCs w:val="28"/>
        </w:rPr>
        <w:t>/ См. приложение/</w:t>
      </w:r>
    </w:p>
    <w:p w:rsidR="004E4186" w:rsidRDefault="004E4186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Cs/>
          <w:i/>
          <w:color w:val="000000"/>
          <w:sz w:val="28"/>
          <w:szCs w:val="28"/>
        </w:rPr>
      </w:pPr>
    </w:p>
    <w:p w:rsidR="004E4186" w:rsidRDefault="004E4186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Cs/>
          <w:i/>
          <w:color w:val="000000"/>
          <w:sz w:val="28"/>
          <w:szCs w:val="28"/>
        </w:rPr>
      </w:pPr>
    </w:p>
    <w:p w:rsidR="004E4186" w:rsidRPr="004E4186" w:rsidRDefault="004E4186" w:rsidP="004E418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40E23" w:rsidRPr="00BF7FB7" w:rsidRDefault="00922E95" w:rsidP="00922E9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Л</w:t>
      </w:r>
      <w:r w:rsidR="00BF7FB7" w:rsidRPr="00BF7F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итература и и</w:t>
      </w:r>
      <w:r w:rsidR="00F40E23" w:rsidRPr="00BF7F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нтерне</w:t>
      </w:r>
      <w:proofErr w:type="gramStart"/>
      <w:r w:rsidR="00F40E23" w:rsidRPr="00BF7F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proofErr w:type="gramEnd"/>
      <w:r w:rsidR="00F40E23" w:rsidRPr="00BF7F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ресурсы:</w:t>
      </w:r>
    </w:p>
    <w:p w:rsidR="00F40E23" w:rsidRPr="00F40E23" w:rsidRDefault="00341EE4" w:rsidP="00F40E2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hyperlink r:id="rId9" w:history="1">
        <w:r w:rsidR="00F40E23" w:rsidRPr="00F40E23">
          <w:rPr>
            <w:rStyle w:val="a5"/>
            <w:rFonts w:ascii="Times New Roman" w:hAnsi="Times New Roman" w:cs="Times New Roman"/>
            <w:color w:val="0096FF"/>
            <w:sz w:val="28"/>
            <w:szCs w:val="28"/>
            <w:shd w:val="clear" w:color="auto" w:fill="FFFFFF"/>
          </w:rPr>
          <w:t>https://www.syl.ru/article/178762/new_dobrota-eto-kachestvo-vselyayuschee-veru-v-lyudey-i-luchshee-buduschee</w:t>
        </w:r>
      </w:hyperlink>
    </w:p>
    <w:p w:rsidR="00F40E23" w:rsidRDefault="00F40E23" w:rsidP="00F40E2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Социальный ролик из </w:t>
      </w:r>
      <w:r w:rsidRP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You</w:t>
      </w:r>
      <w:r w:rsidRP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Tube</w:t>
      </w:r>
      <w:r w:rsidRP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«Безразличие людей».</w:t>
      </w:r>
    </w:p>
    <w:p w:rsidR="00F40E23" w:rsidRPr="00F40E23" w:rsidRDefault="00806DBD" w:rsidP="00F40E2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</w:t>
      </w:r>
      <w:r w:rsidR="00BF7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«Дорога</w:t>
      </w:r>
      <w:r w:rsidR="00F40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Добра».</w:t>
      </w:r>
    </w:p>
    <w:p w:rsidR="00F40E23" w:rsidRDefault="00F40E23" w:rsidP="002D1D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E23" w:rsidRPr="00F40E23" w:rsidRDefault="00F40E23" w:rsidP="002D1D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40E23" w:rsidRPr="001D51BE" w:rsidRDefault="00F40E23" w:rsidP="002D1D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51BE" w:rsidRPr="001D51BE" w:rsidRDefault="001D51BE" w:rsidP="002D1D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593A" w:rsidRDefault="002F593A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2F593A" w:rsidRDefault="002F593A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F7FB7" w:rsidRDefault="00BF7FB7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F7FB7" w:rsidRDefault="00BF7FB7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F7FB7" w:rsidRDefault="00BF7FB7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F7FB7" w:rsidRDefault="00BF7FB7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F7FB7" w:rsidRDefault="00BF7FB7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C29D8" w:rsidRDefault="009C29D8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F129C" w:rsidRDefault="009C29D8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Приложение</w:t>
      </w:r>
      <w:r w:rsidR="00EF129C"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1</w:t>
      </w:r>
    </w:p>
    <w:p w:rsidR="009E24A0" w:rsidRDefault="009C29D8" w:rsidP="009E24A0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4358640" cy="8766162"/>
            <wp:effectExtent l="0" t="0" r="3810" b="0"/>
            <wp:docPr id="1" name="Рисунок 1" descr="https://i.pinimg.com/474x/f0/4e/a7/f04ea7b1d7ad0108d23050350f99d672--heart-template-heart-st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f0/4e/a7/f04ea7b1d7ad0108d23050350f99d672--heart-template-heart-stenc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43" cy="8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9C" w:rsidRDefault="00EF129C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EF129C" w:rsidRDefault="00EF129C" w:rsidP="004E4186">
      <w:pPr>
        <w:spacing w:after="0" w:line="360" w:lineRule="auto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7090671" cy="5389058"/>
            <wp:effectExtent l="0" t="857250" r="0" b="840740"/>
            <wp:docPr id="2" name="Рисунок 2" descr="https://phonoteka.org/uploads/posts/2021-05/1620161494_17-phonoteka_org-p-malenkie-tsvetnie-kvadratiki-f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61494_17-phonoteka_org-p-malenkie-tsvetnie-kvadratiki-fon-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7189" cy="54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9C" w:rsidRDefault="00EF129C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5D19C8">
      <w:pPr>
        <w:spacing w:after="0" w:line="360" w:lineRule="auto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4E4186" w:rsidRDefault="004E4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F129C" w:rsidRDefault="00EF129C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Приложение 3</w:t>
      </w:r>
    </w:p>
    <w:p w:rsidR="001F6186" w:rsidRDefault="001F6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1F6186" w:rsidRDefault="001F6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1F6186" w:rsidRDefault="001F6186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F129C" w:rsidRDefault="00EF129C" w:rsidP="00EF129C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EF129C" w:rsidRDefault="00EF129C" w:rsidP="005D19C8">
      <w:pPr>
        <w:spacing w:after="0" w:line="360" w:lineRule="auto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6686550" cy="5090056"/>
            <wp:effectExtent l="0" t="0" r="0" b="0"/>
            <wp:docPr id="5" name="Рисунок 5" descr="https://avatars.mds.yandex.net/get-images-cbir/467836/KxoAmhf2Z8yPGFUUeh0hPg354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images-cbir/467836/KxoAmhf2Z8yPGFUUeh0hPg3546/ocr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64" cy="50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9C" w:rsidRDefault="00EF129C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2F593A" w:rsidRDefault="002F593A" w:rsidP="002D1D54">
      <w:pPr>
        <w:spacing w:after="0" w:line="360" w:lineRule="auto"/>
        <w:jc w:val="both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2F593A" w:rsidRDefault="002F593A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Приложение 4</w:t>
      </w: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7920567"/>
            <wp:effectExtent l="0" t="0" r="0" b="0"/>
            <wp:docPr id="4" name="Рисунок 4" descr="C:\Windows\Temp\Rar$DIa5760.4467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5760.4467\IMG_062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Windows\Temp\Rar$DIa5760.8030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5760.8030\IMG_06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8" w:rsidRDefault="005D19C8" w:rsidP="005D19C8">
      <w:pPr>
        <w:spacing w:after="0"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7" name="Рисунок 7" descr="C:\Windows\Temp\Rar$DIa5760.10995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5760.10995\IMG_063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8" name="Рисунок 8" descr="C:\Windows\Temp\Rar$DIa5760.13049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5760.13049\IMG_063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A" w:rsidRDefault="00E60D0A" w:rsidP="005D19C8">
      <w:pPr>
        <w:spacing w:after="0"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0D0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5" name="Рисунок 15" descr="C:\Users\Home\Download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IMG_06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0A" w:rsidRDefault="00E60D0A" w:rsidP="005D19C8">
      <w:pPr>
        <w:spacing w:after="0"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9" name="Рисунок 9" descr="C:\Windows\Temp\Rar$DIa5760.16244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5760.16244\IMG_063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1" name="Рисунок 11" descr="C:\Windows\Temp\Rar$DIa5760.18677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5760.18677\IMG_063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5D19C8" w:rsidRDefault="005D19C8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5D19C8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3" name="Рисунок 13" descr="C:\Windows\Temp\Rar$DIa5760.22814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Ia5760.22814\IMG_063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C8" w:rsidRDefault="00E60D0A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E60D0A">
        <w:rPr>
          <w:rStyle w:val="HTML"/>
          <w:rFonts w:ascii="Times New Roman" w:eastAsiaTheme="minorHAnsi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6" name="Рисунок 16" descr="C:\Windows\Temp\Rar$DIa3164.9900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Ia3164.9900\IMG_062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49" w:rsidRDefault="00D31F49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31F49" w:rsidRDefault="00D31F49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31F49" w:rsidRDefault="00D31F49" w:rsidP="005D19C8">
      <w:pPr>
        <w:spacing w:after="0" w:line="360" w:lineRule="auto"/>
        <w:jc w:val="right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D31F49" w:rsidRDefault="00D31F49" w:rsidP="00D31F49">
      <w:pPr>
        <w:spacing w:after="0" w:line="360" w:lineRule="auto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B55FA3" w:rsidRDefault="00B55FA3" w:rsidP="00D31F49">
      <w:pPr>
        <w:spacing w:after="0" w:line="360" w:lineRule="auto"/>
        <w:jc w:val="center"/>
        <w:rPr>
          <w:rStyle w:val="HTML"/>
          <w:rFonts w:ascii="Times New Roman" w:eastAsiaTheme="minorHAnsi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49245" cy="3854135"/>
            <wp:effectExtent l="19050" t="0" r="825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1" cy="3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93219" cy="3857625"/>
            <wp:effectExtent l="19050" t="0" r="2381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44495" cy="4076700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4" cy="40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31795" cy="4076700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02362" cy="5620781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2" cy="56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C8" w:rsidRPr="00803B40" w:rsidRDefault="005D19C8" w:rsidP="002D1D5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sectPr w:rsidR="005D19C8" w:rsidRPr="00803B40" w:rsidSect="009E24A0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EE4" w:rsidRDefault="00341EE4" w:rsidP="004E4186">
      <w:pPr>
        <w:spacing w:after="0" w:line="240" w:lineRule="auto"/>
      </w:pPr>
      <w:r>
        <w:separator/>
      </w:r>
    </w:p>
  </w:endnote>
  <w:endnote w:type="continuationSeparator" w:id="0">
    <w:p w:rsidR="00341EE4" w:rsidRDefault="00341EE4" w:rsidP="004E4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821023"/>
      <w:docPartObj>
        <w:docPartGallery w:val="Page Numbers (Bottom of Page)"/>
        <w:docPartUnique/>
      </w:docPartObj>
    </w:sdtPr>
    <w:sdtEndPr/>
    <w:sdtContent>
      <w:p w:rsidR="009E24A0" w:rsidRDefault="00341EE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B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51A5" w:rsidRDefault="001A51A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EE4" w:rsidRDefault="00341EE4" w:rsidP="004E4186">
      <w:pPr>
        <w:spacing w:after="0" w:line="240" w:lineRule="auto"/>
      </w:pPr>
      <w:r>
        <w:separator/>
      </w:r>
    </w:p>
  </w:footnote>
  <w:footnote w:type="continuationSeparator" w:id="0">
    <w:p w:rsidR="00341EE4" w:rsidRDefault="00341EE4" w:rsidP="004E4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077C3"/>
    <w:multiLevelType w:val="hybridMultilevel"/>
    <w:tmpl w:val="4648AB52"/>
    <w:lvl w:ilvl="0" w:tplc="90323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3466CBA"/>
    <w:multiLevelType w:val="hybridMultilevel"/>
    <w:tmpl w:val="DEC6D730"/>
    <w:lvl w:ilvl="0" w:tplc="8154F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80BF0"/>
    <w:multiLevelType w:val="hybridMultilevel"/>
    <w:tmpl w:val="437A1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1E359CA"/>
    <w:multiLevelType w:val="hybridMultilevel"/>
    <w:tmpl w:val="C3448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8085E"/>
    <w:multiLevelType w:val="hybridMultilevel"/>
    <w:tmpl w:val="0CD0F7A6"/>
    <w:lvl w:ilvl="0" w:tplc="0419000F">
      <w:start w:val="1"/>
      <w:numFmt w:val="decimal"/>
      <w:lvlText w:val="%1."/>
      <w:lvlJc w:val="left"/>
      <w:pPr>
        <w:ind w:left="1580" w:hanging="360"/>
      </w:p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5">
    <w:nsid w:val="56194A23"/>
    <w:multiLevelType w:val="hybridMultilevel"/>
    <w:tmpl w:val="C26E890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D06A66"/>
    <w:multiLevelType w:val="hybridMultilevel"/>
    <w:tmpl w:val="0CD0F7A6"/>
    <w:lvl w:ilvl="0" w:tplc="0419000F">
      <w:start w:val="1"/>
      <w:numFmt w:val="decimal"/>
      <w:lvlText w:val="%1."/>
      <w:lvlJc w:val="left"/>
      <w:pPr>
        <w:ind w:left="1580" w:hanging="360"/>
      </w:pPr>
    </w:lvl>
    <w:lvl w:ilvl="1" w:tplc="04190019" w:tentative="1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7">
    <w:nsid w:val="6AA631F1"/>
    <w:multiLevelType w:val="hybridMultilevel"/>
    <w:tmpl w:val="5C56C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82632"/>
    <w:multiLevelType w:val="hybridMultilevel"/>
    <w:tmpl w:val="EE8E55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D56858"/>
    <w:multiLevelType w:val="hybridMultilevel"/>
    <w:tmpl w:val="9DD0A7B6"/>
    <w:lvl w:ilvl="0" w:tplc="0419000F">
      <w:start w:val="1"/>
      <w:numFmt w:val="decimal"/>
      <w:lvlText w:val="%1."/>
      <w:lvlJc w:val="left"/>
      <w:pPr>
        <w:ind w:left="1660" w:hanging="360"/>
      </w:pPr>
    </w:lvl>
    <w:lvl w:ilvl="1" w:tplc="04190019" w:tentative="1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374C"/>
    <w:rsid w:val="00022381"/>
    <w:rsid w:val="000731C3"/>
    <w:rsid w:val="00082685"/>
    <w:rsid w:val="000D3A8C"/>
    <w:rsid w:val="000F183C"/>
    <w:rsid w:val="00136F1C"/>
    <w:rsid w:val="0014573D"/>
    <w:rsid w:val="00151CDB"/>
    <w:rsid w:val="001A51A5"/>
    <w:rsid w:val="001C6310"/>
    <w:rsid w:val="001D51BE"/>
    <w:rsid w:val="001F6186"/>
    <w:rsid w:val="00211350"/>
    <w:rsid w:val="00225785"/>
    <w:rsid w:val="00244E5E"/>
    <w:rsid w:val="002C21BA"/>
    <w:rsid w:val="002C7A10"/>
    <w:rsid w:val="002D0984"/>
    <w:rsid w:val="002D1D54"/>
    <w:rsid w:val="002E0117"/>
    <w:rsid w:val="002F593A"/>
    <w:rsid w:val="00321A38"/>
    <w:rsid w:val="00341EE4"/>
    <w:rsid w:val="003923EF"/>
    <w:rsid w:val="003F27C9"/>
    <w:rsid w:val="0048374C"/>
    <w:rsid w:val="00495245"/>
    <w:rsid w:val="004976F1"/>
    <w:rsid w:val="004C01CD"/>
    <w:rsid w:val="004E4186"/>
    <w:rsid w:val="00521D25"/>
    <w:rsid w:val="00574578"/>
    <w:rsid w:val="00577980"/>
    <w:rsid w:val="005A1C15"/>
    <w:rsid w:val="005D19C8"/>
    <w:rsid w:val="005D7C9A"/>
    <w:rsid w:val="00610C2D"/>
    <w:rsid w:val="00760277"/>
    <w:rsid w:val="007A4B3A"/>
    <w:rsid w:val="00803B40"/>
    <w:rsid w:val="00806DBD"/>
    <w:rsid w:val="00821DDA"/>
    <w:rsid w:val="00834767"/>
    <w:rsid w:val="00840990"/>
    <w:rsid w:val="008540EF"/>
    <w:rsid w:val="008A6F9F"/>
    <w:rsid w:val="00922E95"/>
    <w:rsid w:val="00943A86"/>
    <w:rsid w:val="009C29D8"/>
    <w:rsid w:val="009E24A0"/>
    <w:rsid w:val="00A03D87"/>
    <w:rsid w:val="00A9471E"/>
    <w:rsid w:val="00B2475E"/>
    <w:rsid w:val="00B55FA3"/>
    <w:rsid w:val="00BF7FB7"/>
    <w:rsid w:val="00C376B4"/>
    <w:rsid w:val="00CC23FE"/>
    <w:rsid w:val="00CE04A2"/>
    <w:rsid w:val="00D27BF5"/>
    <w:rsid w:val="00D31F49"/>
    <w:rsid w:val="00D63CE0"/>
    <w:rsid w:val="00D72A5B"/>
    <w:rsid w:val="00DE45D6"/>
    <w:rsid w:val="00E34744"/>
    <w:rsid w:val="00E60D0A"/>
    <w:rsid w:val="00EC43F5"/>
    <w:rsid w:val="00EF129C"/>
    <w:rsid w:val="00F40E23"/>
    <w:rsid w:val="00FB6F7A"/>
    <w:rsid w:val="00FB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1E"/>
  </w:style>
  <w:style w:type="paragraph" w:styleId="1">
    <w:name w:val="heading 1"/>
    <w:basedOn w:val="a"/>
    <w:link w:val="10"/>
    <w:uiPriority w:val="9"/>
    <w:qFormat/>
    <w:rsid w:val="00834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1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1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Sample"/>
    <w:basedOn w:val="a0"/>
    <w:uiPriority w:val="99"/>
    <w:semiHidden/>
    <w:unhideWhenUsed/>
    <w:rsid w:val="0048374C"/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8347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orytitle-link">
    <w:name w:val="story__title-link"/>
    <w:basedOn w:val="a0"/>
    <w:rsid w:val="00834767"/>
  </w:style>
  <w:style w:type="paragraph" w:styleId="a3">
    <w:name w:val="Normal (Web)"/>
    <w:basedOn w:val="a"/>
    <w:uiPriority w:val="99"/>
    <w:semiHidden/>
    <w:unhideWhenUsed/>
    <w:rsid w:val="002F5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593A"/>
    <w:rPr>
      <w:b/>
      <w:bCs/>
    </w:rPr>
  </w:style>
  <w:style w:type="character" w:styleId="a5">
    <w:name w:val="Hyperlink"/>
    <w:basedOn w:val="a0"/>
    <w:uiPriority w:val="99"/>
    <w:unhideWhenUsed/>
    <w:rsid w:val="002F593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63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63CE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321A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1D51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51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9">
    <w:name w:val="Table Grid"/>
    <w:basedOn w:val="a1"/>
    <w:uiPriority w:val="39"/>
    <w:rsid w:val="00022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0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183C"/>
  </w:style>
  <w:style w:type="character" w:customStyle="1" w:styleId="c0">
    <w:name w:val="c0"/>
    <w:basedOn w:val="a0"/>
    <w:rsid w:val="000F183C"/>
  </w:style>
  <w:style w:type="paragraph" w:styleId="aa">
    <w:name w:val="header"/>
    <w:basedOn w:val="a"/>
    <w:link w:val="ab"/>
    <w:uiPriority w:val="99"/>
    <w:unhideWhenUsed/>
    <w:rsid w:val="004E4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4186"/>
  </w:style>
  <w:style w:type="paragraph" w:styleId="ac">
    <w:name w:val="footer"/>
    <w:basedOn w:val="a"/>
    <w:link w:val="ad"/>
    <w:uiPriority w:val="99"/>
    <w:unhideWhenUsed/>
    <w:rsid w:val="004E4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41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207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8727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393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775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526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syl.ru/article/178762/new_dobrota-eto-kachestvo-vselyayuschee-veru-v-lyudey-i-luchshee-budusche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22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Наталья Николаевна Новикова</cp:lastModifiedBy>
  <cp:revision>13</cp:revision>
  <cp:lastPrinted>2021-12-04T19:00:00Z</cp:lastPrinted>
  <dcterms:created xsi:type="dcterms:W3CDTF">2021-12-04T18:02:00Z</dcterms:created>
  <dcterms:modified xsi:type="dcterms:W3CDTF">2022-03-02T13:38:00Z</dcterms:modified>
</cp:coreProperties>
</file>