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C5C" w:rsidRDefault="002648CE" w:rsidP="00013CC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48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МДОУ </w:t>
      </w:r>
      <w:r w:rsidR="004904F6" w:rsidRPr="002648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«Детский сад № 55»</w:t>
      </w:r>
    </w:p>
    <w:p w:rsidR="002648CE" w:rsidRDefault="002648CE" w:rsidP="00013CC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48CE" w:rsidRDefault="002648CE" w:rsidP="00013CC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48CE" w:rsidRDefault="002648CE" w:rsidP="00264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D11">
        <w:rPr>
          <w:rFonts w:ascii="Times New Roman" w:hAnsi="Times New Roman" w:cs="Times New Roman"/>
          <w:b/>
          <w:sz w:val="28"/>
          <w:szCs w:val="28"/>
        </w:rPr>
        <w:t>Фестиваль инновационных практик развития личностного потенциала</w:t>
      </w:r>
    </w:p>
    <w:p w:rsidR="002648CE" w:rsidRDefault="002648CE" w:rsidP="00264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8CE" w:rsidRDefault="002648CE" w:rsidP="00264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8CE" w:rsidRDefault="002648CE" w:rsidP="00264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8CE" w:rsidRDefault="002648CE" w:rsidP="00264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648CE" w:rsidRDefault="002648CE" w:rsidP="00264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CCE" w:rsidRPr="002648CE" w:rsidRDefault="00013CCE" w:rsidP="002648C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48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Конспект мероприятия </w:t>
      </w:r>
      <w:r w:rsidR="002648CE" w:rsidRPr="002648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непосредственной образовательной деятельности</w:t>
      </w:r>
    </w:p>
    <w:p w:rsidR="002648CE" w:rsidRPr="002648CE" w:rsidRDefault="00013CCE" w:rsidP="002648C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48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проекту «Путешествие в мир профессий»</w:t>
      </w:r>
    </w:p>
    <w:p w:rsidR="007D388D" w:rsidRPr="002648CE" w:rsidRDefault="00013CCE" w:rsidP="002648C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48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использованием средств мультипликации</w:t>
      </w:r>
    </w:p>
    <w:p w:rsidR="00013CCE" w:rsidRPr="002648CE" w:rsidRDefault="00013CCE" w:rsidP="002648C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48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«Строитель»</w:t>
      </w:r>
    </w:p>
    <w:p w:rsidR="002648CE" w:rsidRPr="002648CE" w:rsidRDefault="002648CE" w:rsidP="002648C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48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Pr="002648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ля детей 6-7 лет </w:t>
      </w:r>
    </w:p>
    <w:p w:rsidR="002648CE" w:rsidRPr="002648CE" w:rsidRDefault="002648CE" w:rsidP="00013CC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04F6" w:rsidRPr="002648CE" w:rsidRDefault="004904F6" w:rsidP="00013CC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50C" w:rsidRPr="002648CE" w:rsidRDefault="00D5550C" w:rsidP="00D5550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50C" w:rsidRPr="002648CE" w:rsidRDefault="00D5550C" w:rsidP="00D5550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50C" w:rsidRPr="002648CE" w:rsidRDefault="00D5550C" w:rsidP="00D5550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50C" w:rsidRPr="002648CE" w:rsidRDefault="00D5550C" w:rsidP="00D5550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50C" w:rsidRPr="002648CE" w:rsidRDefault="00D5550C" w:rsidP="00D5550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4F6" w:rsidRPr="002648CE" w:rsidRDefault="002648CE" w:rsidP="00D5550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48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Выполнила:</w:t>
      </w:r>
    </w:p>
    <w:p w:rsidR="002648CE" w:rsidRPr="002648CE" w:rsidRDefault="002648CE" w:rsidP="00D5550C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48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Ситникова Анна Владимировна</w:t>
      </w:r>
    </w:p>
    <w:p w:rsidR="004904F6" w:rsidRPr="002648CE" w:rsidRDefault="002648CE" w:rsidP="002648C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8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</w:p>
    <w:p w:rsidR="004904F6" w:rsidRPr="002648CE" w:rsidRDefault="004904F6" w:rsidP="00013C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4F6" w:rsidRPr="002648CE" w:rsidRDefault="004904F6" w:rsidP="00013C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50C" w:rsidRPr="002648CE" w:rsidRDefault="00D5550C" w:rsidP="00013C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50C" w:rsidRPr="002648CE" w:rsidRDefault="00D5550C" w:rsidP="00013C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48CE" w:rsidRPr="002648CE" w:rsidRDefault="002648CE" w:rsidP="00D5550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5DA" w:rsidRPr="002648CE" w:rsidRDefault="002648CE" w:rsidP="00D5550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48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2021 г.</w:t>
      </w:r>
    </w:p>
    <w:p w:rsidR="00FB65DA" w:rsidRPr="002648CE" w:rsidRDefault="00013CCE" w:rsidP="0034180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8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Цель:</w:t>
      </w:r>
      <w:r w:rsidRPr="00264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121" w:rsidRPr="002648CE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первого кадра мультфильма «Строитель»</w:t>
      </w:r>
      <w:r w:rsidR="00D5550C" w:rsidRPr="00264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анимации в технике «перекладка» на основе рисунков детей.</w:t>
      </w:r>
    </w:p>
    <w:p w:rsidR="001679E6" w:rsidRPr="002648CE" w:rsidRDefault="001679E6" w:rsidP="0034180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8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Задачи: </w:t>
      </w:r>
    </w:p>
    <w:p w:rsidR="002E6121" w:rsidRPr="002648CE" w:rsidRDefault="002E6121" w:rsidP="0034180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8C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универсальные предпосылки учебной деятельности старших дошкольников, через знакомство детей с основами мультипликации.</w:t>
      </w:r>
    </w:p>
    <w:p w:rsidR="002E6121" w:rsidRPr="002648CE" w:rsidRDefault="002E6121" w:rsidP="0034180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8C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представления о создании мультипликационных фильмов.</w:t>
      </w:r>
    </w:p>
    <w:p w:rsidR="001679E6" w:rsidRPr="002648CE" w:rsidRDefault="001679E6" w:rsidP="0034180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8CE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диалогическую речь, внимание, память</w:t>
      </w:r>
      <w:r w:rsidR="00896D19" w:rsidRPr="002648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6D19" w:rsidRPr="002648CE" w:rsidRDefault="00896D19" w:rsidP="0034180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8CE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чувство кадра, композиции</w:t>
      </w:r>
      <w:r w:rsidR="002E6121" w:rsidRPr="002648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F5C" w:rsidRPr="002648CE" w:rsidRDefault="00896D19" w:rsidP="0034180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8C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навыки работы в команде, умение сотрудничать со сверстниками и взрослыми.</w:t>
      </w:r>
    </w:p>
    <w:p w:rsidR="00896D19" w:rsidRPr="002648CE" w:rsidRDefault="00896D19" w:rsidP="0034180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8CE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доброжелательность, самостоятельность</w:t>
      </w:r>
      <w:r w:rsidR="002E6121" w:rsidRPr="002648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48CE" w:rsidRPr="002648CE" w:rsidRDefault="002648CE" w:rsidP="0034180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8CE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Развивать умение </w:t>
      </w:r>
      <w:r w:rsidRPr="002648CE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анализировать, оценивать, рефлексировать.</w:t>
      </w:r>
    </w:p>
    <w:p w:rsidR="002648CE" w:rsidRPr="002648CE" w:rsidRDefault="002648CE" w:rsidP="0034180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8CE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Побудить ребёнка проявлять интерес к творческой деятельности</w:t>
      </w:r>
      <w:r w:rsidRPr="002648CE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.</w:t>
      </w:r>
    </w:p>
    <w:p w:rsidR="002648CE" w:rsidRDefault="002648CE" w:rsidP="002648CE">
      <w:pPr>
        <w:pStyle w:val="a6"/>
        <w:numPr>
          <w:ilvl w:val="0"/>
          <w:numId w:val="1"/>
        </w:numPr>
        <w:spacing w:before="0" w:beforeAutospacing="0" w:after="0" w:afterAutospacing="0"/>
        <w:rPr>
          <w:color w:val="2F2F2F"/>
          <w:sz w:val="28"/>
          <w:szCs w:val="28"/>
          <w:shd w:val="clear" w:color="auto" w:fill="FFFFFF"/>
        </w:rPr>
      </w:pPr>
      <w:r w:rsidRPr="002648CE">
        <w:rPr>
          <w:rFonts w:eastAsia="Fedra Sans Pro Book"/>
          <w:bCs/>
          <w:sz w:val="28"/>
          <w:szCs w:val="28"/>
        </w:rPr>
        <w:t>Н</w:t>
      </w:r>
      <w:r w:rsidRPr="002648CE">
        <w:rPr>
          <w:rFonts w:eastAsia="Fedra Sans Pro Book"/>
          <w:bCs/>
          <w:sz w:val="28"/>
          <w:szCs w:val="28"/>
        </w:rPr>
        <w:t xml:space="preserve">аучить ребёнка продумывать несколько способов выполнения </w:t>
      </w:r>
      <w:proofErr w:type="gramStart"/>
      <w:r w:rsidRPr="002648CE">
        <w:rPr>
          <w:rFonts w:eastAsia="Fedra Sans Pro Book"/>
          <w:bCs/>
          <w:sz w:val="28"/>
          <w:szCs w:val="28"/>
        </w:rPr>
        <w:t xml:space="preserve">заданий  </w:t>
      </w:r>
      <w:r w:rsidRPr="002648CE">
        <w:rPr>
          <w:color w:val="2F2F2F"/>
          <w:sz w:val="28"/>
          <w:szCs w:val="28"/>
          <w:shd w:val="clear" w:color="auto" w:fill="FFFFFF"/>
        </w:rPr>
        <w:t>и</w:t>
      </w:r>
      <w:proofErr w:type="gramEnd"/>
      <w:r w:rsidRPr="002648CE">
        <w:rPr>
          <w:color w:val="2F2F2F"/>
          <w:sz w:val="28"/>
          <w:szCs w:val="28"/>
          <w:shd w:val="clear" w:color="auto" w:fill="FFFFFF"/>
        </w:rPr>
        <w:t xml:space="preserve"> отвечать на вопросы, требующие умения нестандартно мыслить.</w:t>
      </w:r>
    </w:p>
    <w:p w:rsidR="002648CE" w:rsidRPr="002648CE" w:rsidRDefault="002648CE" w:rsidP="002648CE">
      <w:pPr>
        <w:pStyle w:val="a6"/>
        <w:spacing w:before="0" w:beforeAutospacing="0" w:after="0" w:afterAutospacing="0"/>
        <w:ind w:left="720"/>
        <w:rPr>
          <w:color w:val="2F2F2F"/>
          <w:sz w:val="28"/>
          <w:szCs w:val="28"/>
          <w:shd w:val="clear" w:color="auto" w:fill="FFFFFF"/>
        </w:rPr>
      </w:pPr>
    </w:p>
    <w:p w:rsidR="00224F01" w:rsidRPr="002648CE" w:rsidRDefault="00224F01" w:rsidP="0034180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8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5E2781" w:rsidRPr="002648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редварительная работа:</w:t>
      </w:r>
      <w:r w:rsidR="005E2781" w:rsidRPr="00264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просмотр мультфильма «Мир профессий», беседы с воспитанниками о профессиях, </w:t>
      </w:r>
      <w:r w:rsidR="00927C5C" w:rsidRPr="002648CE">
        <w:rPr>
          <w:rFonts w:ascii="Times New Roman" w:hAnsi="Times New Roman" w:cs="Times New Roman"/>
          <w:color w:val="000000" w:themeColor="text1"/>
          <w:sz w:val="28"/>
          <w:szCs w:val="28"/>
        </w:rPr>
        <w:t>чтение художественной литературы.</w:t>
      </w:r>
    </w:p>
    <w:p w:rsidR="004904F6" w:rsidRPr="002648CE" w:rsidRDefault="004904F6" w:rsidP="0034180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8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 и приемы:</w:t>
      </w:r>
      <w:r w:rsidRPr="00264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наглядный, словесный, беседа, практическая деятельность.</w:t>
      </w:r>
    </w:p>
    <w:p w:rsidR="004904F6" w:rsidRPr="002648CE" w:rsidRDefault="004904F6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8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Материалы и оборудование:</w:t>
      </w:r>
      <w:r w:rsidRPr="002648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Фотоаппарат, ноутбук, </w:t>
      </w:r>
      <w:r w:rsidR="00D5550C"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презентатор, </w:t>
      </w:r>
      <w:r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конверта, фломастеры, цветные карандаши, восковые мелки</w:t>
      </w:r>
      <w:r w:rsidR="002E6121"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</w:t>
      </w:r>
      <w:r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 бумаги для фона</w:t>
      </w:r>
      <w:r w:rsidR="002E6121"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</w:t>
      </w:r>
      <w:r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исты бумаги для облаков</w:t>
      </w:r>
      <w:r w:rsidR="002E6121"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</w:t>
      </w:r>
      <w:r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ожницы</w:t>
      </w:r>
      <w:r w:rsidR="002E6121"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клей – карандаш, с</w:t>
      </w:r>
      <w:r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котч (закрепить фон)</w:t>
      </w:r>
    </w:p>
    <w:p w:rsidR="004904F6" w:rsidRPr="002648CE" w:rsidRDefault="00FB65DA" w:rsidP="0034180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8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Демонстрационный материал: </w:t>
      </w:r>
      <w:r w:rsidRPr="002648CE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</w:t>
      </w:r>
    </w:p>
    <w:p w:rsidR="0034180A" w:rsidRPr="002648CE" w:rsidRDefault="0034180A" w:rsidP="0034180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180A" w:rsidRPr="002648CE" w:rsidRDefault="0034180A" w:rsidP="0034180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180A" w:rsidRPr="002648CE" w:rsidRDefault="0034180A" w:rsidP="0034180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78E2" w:rsidRPr="002648CE" w:rsidRDefault="00FB65DA" w:rsidP="0034180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48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Ход мероприятия</w:t>
      </w:r>
    </w:p>
    <w:p w:rsidR="00FB65DA" w:rsidRPr="002648CE" w:rsidRDefault="00FB65DA" w:rsidP="0034180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48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Вводная часть</w:t>
      </w:r>
    </w:p>
    <w:p w:rsidR="0034180A" w:rsidRPr="002648CE" w:rsidRDefault="002E78E2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r w:rsidR="00FB65DA"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оспитатель</w:t>
      </w:r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48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 Здравствуйте, ребята! Я рада видеть вас.</w:t>
      </w:r>
      <w:r w:rsidR="00FB65DA" w:rsidRPr="002648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Извините, нам кто-то звонит.</w:t>
      </w:r>
      <w:r w:rsidR="00160BA0" w:rsidRPr="002648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Давайте ответим.</w:t>
      </w:r>
    </w:p>
    <w:p w:rsidR="00160BA0" w:rsidRPr="002648CE" w:rsidRDefault="00160BA0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Слайд 1</w:t>
      </w:r>
    </w:p>
    <w:p w:rsidR="002E78E2" w:rsidRPr="002648CE" w:rsidRDefault="002E78E2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(звонок</w:t>
      </w:r>
      <w:r w:rsidR="00FB65DA" w:rsidRPr="002648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 скайпу</w:t>
      </w:r>
      <w:r w:rsidRPr="002648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FB65DA" w:rsidRPr="002648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 выпускников группы «Малинка»</w:t>
      </w:r>
      <w:r w:rsidRPr="002648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34180A" w:rsidRPr="002648CE" w:rsidRDefault="00FB65DA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«Здравствуйте, ребята! Мы выпускники группы «Малинка». Когда мы ходили в детский сад, то принимали активное участие в создании мультфильма «Мир профессий». К сожалению, мы не успели снять последнюю серию. Помогите нам, пожалуйста, закончить мультфильм</w:t>
      </w:r>
      <w:r w:rsidR="00160BA0" w:rsidRPr="002648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 Оставшиеся материалы возьмите у Анны Владимировны в группе «Малинка</w:t>
      </w:r>
      <w:r w:rsidRPr="002648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».</w:t>
      </w:r>
    </w:p>
    <w:p w:rsidR="002E78E2" w:rsidRPr="002648CE" w:rsidRDefault="00160BA0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="002E78E2" w:rsidRPr="002648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О чем нас просят ребята? </w:t>
      </w:r>
      <w:r w:rsidR="002E78E2" w:rsidRPr="002648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(помочь закончить мультфильм)</w:t>
      </w:r>
    </w:p>
    <w:p w:rsidR="002E78E2" w:rsidRPr="002648CE" w:rsidRDefault="00160BA0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="002E78E2" w:rsidRPr="002648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Вы хотите помочь? </w:t>
      </w:r>
      <w:r w:rsidR="002E78E2" w:rsidRPr="002648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34180A" w:rsidRPr="002648CE" w:rsidRDefault="00160BA0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="002E78E2" w:rsidRPr="002648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Что вы можете для этого сделать? </w:t>
      </w:r>
      <w:r w:rsidR="002E78E2" w:rsidRPr="002648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5550C" w:rsidRPr="002648CE" w:rsidRDefault="00D5550C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Основная часть</w:t>
      </w:r>
    </w:p>
    <w:p w:rsidR="002E78E2" w:rsidRPr="002648CE" w:rsidRDefault="00160BA0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="002E78E2" w:rsidRPr="002648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А вы знаете как создаются мультфильмы? </w:t>
      </w:r>
      <w:r w:rsidR="002E78E2" w:rsidRPr="002648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E78E2" w:rsidRPr="002648CE" w:rsidRDefault="00160BA0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="002E78E2" w:rsidRPr="002648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давайте подведем итог: </w:t>
      </w:r>
    </w:p>
    <w:p w:rsidR="0034180A" w:rsidRPr="002648CE" w:rsidRDefault="00160BA0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Слайд 2 «Идея»</w:t>
      </w:r>
    </w:p>
    <w:p w:rsidR="00160BA0" w:rsidRPr="002648CE" w:rsidRDefault="00160BA0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Воспитатель – </w:t>
      </w:r>
      <w:r w:rsidRPr="002648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начинать нужно с идеи, о чем будет мультфильм.</w:t>
      </w:r>
    </w:p>
    <w:p w:rsidR="002E78E2" w:rsidRPr="002648CE" w:rsidRDefault="00160BA0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Слайд 3 «Сюжет»</w:t>
      </w:r>
    </w:p>
    <w:p w:rsidR="00160BA0" w:rsidRPr="002648CE" w:rsidRDefault="00160BA0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Воспитатель – </w:t>
      </w:r>
      <w:r w:rsidRPr="002648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затем надо определиться с сюжетом и решить, что ляжет в его основу. Это может быть сказка, с</w:t>
      </w:r>
      <w:r w:rsidR="00C04D18" w:rsidRPr="002648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тихотворение, рассказ, песня или придуманная вами история.</w:t>
      </w:r>
    </w:p>
    <w:p w:rsidR="00C04D18" w:rsidRPr="002648CE" w:rsidRDefault="00C04D18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Слайд 4 «</w:t>
      </w:r>
      <w:proofErr w:type="spellStart"/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Раскадровка</w:t>
      </w:r>
      <w:proofErr w:type="spellEnd"/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C04D18" w:rsidRPr="002648CE" w:rsidRDefault="00C04D18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Воспитатель – </w:t>
      </w:r>
      <w:r w:rsidRPr="002648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после этого приступают к </w:t>
      </w:r>
      <w:proofErr w:type="spellStart"/>
      <w:r w:rsidRPr="002648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раскадровке</w:t>
      </w:r>
      <w:proofErr w:type="spellEnd"/>
      <w:r w:rsidRPr="002648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 Весь сюжет прорисовывают поэтапно по кадрам, в какой обстановке, на каком фоне, что конкретно будут делать герои, какие движения будут выполнять.</w:t>
      </w:r>
    </w:p>
    <w:p w:rsidR="00C04D18" w:rsidRPr="002648CE" w:rsidRDefault="00C04D18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Слайд 5 «Изготовление персонажей»</w:t>
      </w:r>
    </w:p>
    <w:p w:rsidR="00C04D18" w:rsidRPr="002648CE" w:rsidRDefault="00C04D18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Воспитатель </w:t>
      </w:r>
      <w:r w:rsidRPr="002648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– теперь можно приступить к изготовлению персонажей и объектов мультфильма. Они могут быть выполнены в различных техниках.</w:t>
      </w:r>
    </w:p>
    <w:p w:rsidR="00C04D18" w:rsidRPr="002648CE" w:rsidRDefault="00C04D18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Слайд 6 «Съемка мультфильма»</w:t>
      </w:r>
    </w:p>
    <w:p w:rsidR="00C04D18" w:rsidRPr="002648CE" w:rsidRDefault="00C04D18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648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после того, как все готово, можно приступать к съемке мультфильма. Для этого необходимо сделать большое количество фотографий и передвижений героев и объектов.</w:t>
      </w:r>
    </w:p>
    <w:p w:rsidR="00C04D18" w:rsidRPr="002648CE" w:rsidRDefault="00C04D18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Слайд 7 «Монтаж»</w:t>
      </w:r>
    </w:p>
    <w:p w:rsidR="00C04D18" w:rsidRPr="002648CE" w:rsidRDefault="00C04D18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648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выполненные снимки помещаются в специальную программу на компьютере, где происходит их обработка и монтаж мультфильма.</w:t>
      </w:r>
    </w:p>
    <w:p w:rsidR="00C04D18" w:rsidRPr="002648CE" w:rsidRDefault="00C04D18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Слайд 8 «Озвучивание»</w:t>
      </w:r>
    </w:p>
    <w:p w:rsidR="002E78E2" w:rsidRPr="002648CE" w:rsidRDefault="00C04D18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Воспитатель </w:t>
      </w:r>
      <w:r w:rsidR="006E5CC0" w:rsidRPr="002648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–</w:t>
      </w:r>
      <w:r w:rsidRPr="002648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6E5CC0" w:rsidRPr="002648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озвучивание – это самый последний этап создания мультфильма. </w:t>
      </w:r>
    </w:p>
    <w:p w:rsidR="002E78E2" w:rsidRPr="002648CE" w:rsidRDefault="006E5CC0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Слайд 9</w:t>
      </w:r>
      <w:r w:rsidRPr="002648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(звонок по скайпу от выпускников группы «Малинка»)</w:t>
      </w:r>
    </w:p>
    <w:p w:rsidR="006E5CC0" w:rsidRPr="002648CE" w:rsidRDefault="006E5CC0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«А о чем должен быть мультфильм – догадайтесь сами!</w:t>
      </w:r>
    </w:p>
    <w:p w:rsidR="006E5CC0" w:rsidRPr="002648CE" w:rsidRDefault="006E5CC0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Кто из вас, ребята, знает, </w:t>
      </w:r>
    </w:p>
    <w:p w:rsidR="006E5CC0" w:rsidRPr="002648CE" w:rsidRDefault="006E5CC0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Где такое вот бывает:</w:t>
      </w:r>
    </w:p>
    <w:p w:rsidR="006E5CC0" w:rsidRPr="002648CE" w:rsidRDefault="006E5CC0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Там железный кран огромный </w:t>
      </w:r>
    </w:p>
    <w:p w:rsidR="006E5CC0" w:rsidRPr="002648CE" w:rsidRDefault="006E5CC0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Поднимает в небо тонны</w:t>
      </w:r>
    </w:p>
    <w:p w:rsidR="006E5CC0" w:rsidRPr="002648CE" w:rsidRDefault="006E5CC0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Плит из железобетона,</w:t>
      </w:r>
    </w:p>
    <w:p w:rsidR="006E5CC0" w:rsidRPr="002648CE" w:rsidRDefault="006E5CC0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Сварщики железо плавят,</w:t>
      </w:r>
    </w:p>
    <w:p w:rsidR="006E5CC0" w:rsidRPr="002648CE" w:rsidRDefault="006E5CC0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Штукатуры стены правят,</w:t>
      </w:r>
    </w:p>
    <w:p w:rsidR="006E5CC0" w:rsidRPr="002648CE" w:rsidRDefault="006E5CC0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Каменщик кирпич кладет,</w:t>
      </w:r>
    </w:p>
    <w:p w:rsidR="006E5CC0" w:rsidRPr="002648CE" w:rsidRDefault="006E5CC0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Маляры окрасят свод,</w:t>
      </w:r>
    </w:p>
    <w:p w:rsidR="006E5CC0" w:rsidRPr="002648CE" w:rsidRDefault="006E5CC0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Бригадир за всем следит,</w:t>
      </w:r>
    </w:p>
    <w:p w:rsidR="006E5CC0" w:rsidRPr="002648CE" w:rsidRDefault="006E5CC0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 прораб руководит?»</w:t>
      </w:r>
    </w:p>
    <w:p w:rsidR="002E78E2" w:rsidRPr="002648CE" w:rsidRDefault="006E5CC0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648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догадались, </w:t>
      </w:r>
      <w:r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что должен быть мультфильм? </w:t>
      </w:r>
      <w:r w:rsidRPr="002648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(про стройку)</w:t>
      </w:r>
    </w:p>
    <w:p w:rsidR="00E832A9" w:rsidRPr="002648CE" w:rsidRDefault="006E5CC0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648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2E78E2"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proofErr w:type="gramEnd"/>
      <w:r w:rsidR="002E78E2"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пос</w:t>
      </w:r>
      <w:r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мотрим, что нам оставили ребята. </w:t>
      </w:r>
      <w:r w:rsidRPr="002648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(2 конверта: один с надписью «открывать по порядку», второй - «открыть после физкультминутки». Решают открыть конверт №1, достают лист бумаги с печатным текстом</w:t>
      </w:r>
      <w:r w:rsidR="00E832A9" w:rsidRPr="002648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E832A9" w:rsidRPr="002648CE" w:rsidRDefault="006E5CC0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2648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- к</w:t>
      </w:r>
      <w:r w:rsidR="002E78E2"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из вас может прочитать? </w:t>
      </w:r>
      <w:r w:rsidR="00E832A9" w:rsidRPr="002648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(решение воспитанников. </w:t>
      </w:r>
    </w:p>
    <w:p w:rsidR="00E832A9" w:rsidRPr="002648CE" w:rsidRDefault="00E832A9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648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Сюжет. </w:t>
      </w:r>
    </w:p>
    <w:p w:rsidR="00E832A9" w:rsidRPr="002648CE" w:rsidRDefault="00E832A9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648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Грузовик привез, рыча,</w:t>
      </w:r>
    </w:p>
    <w:p w:rsidR="00E832A9" w:rsidRPr="002648CE" w:rsidRDefault="00E832A9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648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Полный кузов кирпича.</w:t>
      </w:r>
    </w:p>
    <w:p w:rsidR="00E832A9" w:rsidRPr="002648CE" w:rsidRDefault="00E832A9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648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Для строителя привычно</w:t>
      </w:r>
    </w:p>
    <w:p w:rsidR="00E832A9" w:rsidRPr="002648CE" w:rsidRDefault="00E832A9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648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Строить новый дом кирпичный.</w:t>
      </w:r>
    </w:p>
    <w:p w:rsidR="00E832A9" w:rsidRPr="002648CE" w:rsidRDefault="00E832A9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648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Вот и новый дом готов,</w:t>
      </w:r>
    </w:p>
    <w:p w:rsidR="00E832A9" w:rsidRPr="002648CE" w:rsidRDefault="00E832A9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648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Запускать пора котов!)</w:t>
      </w:r>
    </w:p>
    <w:p w:rsidR="002E78E2" w:rsidRPr="002648CE" w:rsidRDefault="00E832A9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="002E78E2" w:rsidRPr="002648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О чем говорится в этом стихотворении? </w:t>
      </w:r>
      <w:r w:rsidR="002E78E2" w:rsidRPr="002648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2E78E2" w:rsidRPr="002648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E78E2" w:rsidRPr="002648CE" w:rsidRDefault="00E832A9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="002E78E2" w:rsidRPr="002648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отлично, сюжет у нас уже есть. Мы сможем сделать первый кадр. Послушайте, что должно на нем быть? </w:t>
      </w:r>
    </w:p>
    <w:p w:rsidR="002E78E2" w:rsidRPr="002648CE" w:rsidRDefault="002E78E2" w:rsidP="0034180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Грузовик привез, рыча</w:t>
      </w:r>
    </w:p>
    <w:p w:rsidR="002E78E2" w:rsidRPr="002648CE" w:rsidRDefault="002E78E2" w:rsidP="0034180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Полный кузов кирпича</w:t>
      </w:r>
    </w:p>
    <w:p w:rsidR="002E78E2" w:rsidRPr="002648CE" w:rsidRDefault="00E832A9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648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- ч</w:t>
      </w:r>
      <w:r w:rsidR="002E78E2" w:rsidRPr="002648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то мы можем изобразить? </w:t>
      </w:r>
      <w:r w:rsidR="002E78E2" w:rsidRPr="002648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детей, обсуждение)</w:t>
      </w:r>
    </w:p>
    <w:p w:rsidR="002E78E2" w:rsidRPr="002648CE" w:rsidRDefault="00E832A9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</w:t>
      </w:r>
      <w:r w:rsidR="002E78E2"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лайд</w:t>
      </w:r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10 </w:t>
      </w:r>
      <w:r w:rsidRPr="002648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(грузовик с кирпичом)</w:t>
      </w:r>
    </w:p>
    <w:p w:rsidR="002E78E2" w:rsidRPr="002648CE" w:rsidRDefault="00E832A9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давайте посмотрим второй конверт?</w:t>
      </w:r>
      <w:r w:rsidR="002E78E2"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нем написано: открыть после физкультминутки.</w:t>
      </w:r>
    </w:p>
    <w:p w:rsidR="002E78E2" w:rsidRPr="002648CE" w:rsidRDefault="00E832A9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648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r w:rsidR="002E78E2" w:rsidRPr="002648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лайд</w:t>
      </w:r>
      <w:r w:rsidRPr="002648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11</w:t>
      </w:r>
      <w:r w:rsidRPr="002648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(ф</w:t>
      </w:r>
      <w:r w:rsidR="002E78E2" w:rsidRPr="002648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изкультминутка)</w:t>
      </w:r>
    </w:p>
    <w:p w:rsidR="002E78E2" w:rsidRPr="002648CE" w:rsidRDefault="00E832A9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648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12</w:t>
      </w:r>
      <w:r w:rsidR="002E78E2" w:rsidRPr="002648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(грузовик с кирпичом)</w:t>
      </w:r>
    </w:p>
    <w:p w:rsidR="002E78E2" w:rsidRPr="002648CE" w:rsidRDefault="00E832A9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648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Открывают</w:t>
      </w:r>
      <w:r w:rsidR="002E78E2" w:rsidRPr="002648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конверт</w:t>
      </w:r>
      <w:r w:rsidRPr="002648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 оставшимся материалом.</w:t>
      </w:r>
    </w:p>
    <w:p w:rsidR="002E78E2" w:rsidRPr="002648CE" w:rsidRDefault="000C3CAD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="002E78E2"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что не хватает нам для первого кадра? </w:t>
      </w:r>
      <w:r w:rsidRPr="002648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(ответы детей)</w:t>
      </w:r>
    </w:p>
    <w:p w:rsidR="002E78E2" w:rsidRPr="002648CE" w:rsidRDefault="000C3CAD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648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Проходят</w:t>
      </w:r>
      <w:r w:rsidR="002E78E2" w:rsidRPr="002648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 столу для изготовления персонажей.</w:t>
      </w:r>
    </w:p>
    <w:p w:rsidR="002E78E2" w:rsidRPr="002648CE" w:rsidRDefault="000C3CAD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="002E78E2"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Мультфильм снимает целая команда, такая как у н</w:t>
      </w:r>
      <w:r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ас. Нам надо разделиться парами: к</w:t>
      </w:r>
      <w:r w:rsidR="002E78E2"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r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 рисовать</w:t>
      </w:r>
      <w:r w:rsidR="002E78E2"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фон</w:t>
      </w:r>
      <w:r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вырезать и раскрашивать</w:t>
      </w:r>
      <w:r w:rsidR="002E78E2"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солнце, облака</w:t>
      </w:r>
      <w:r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грузовик, приклеивать дома.</w:t>
      </w:r>
    </w:p>
    <w:p w:rsidR="002E78E2" w:rsidRPr="002648CE" w:rsidRDefault="000C3CAD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648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r w:rsidR="002E78E2" w:rsidRPr="002648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лайд</w:t>
      </w:r>
      <w:r w:rsidRPr="002648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13</w:t>
      </w:r>
      <w:r w:rsidR="002E78E2" w:rsidRPr="002648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(музыка)</w:t>
      </w:r>
    </w:p>
    <w:p w:rsidR="000C3CAD" w:rsidRPr="002648CE" w:rsidRDefault="000C3CAD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Продуктивная деятельность детей под музыкальное сопровождение.</w:t>
      </w:r>
    </w:p>
    <w:p w:rsidR="002E78E2" w:rsidRPr="002648CE" w:rsidRDefault="000C3CAD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</w:t>
      </w:r>
      <w:r w:rsidR="002E78E2"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 готово? Приглашаю вас в мульти</w:t>
      </w:r>
      <w:r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пликационную </w:t>
      </w:r>
      <w:r w:rsidR="002E78E2"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студию.</w:t>
      </w:r>
    </w:p>
    <w:p w:rsidR="002E78E2" w:rsidRPr="002648CE" w:rsidRDefault="002E78E2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648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Проходим для съемки мультфильма</w:t>
      </w:r>
      <w:r w:rsidR="000C3CAD" w:rsidRPr="002648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 Воспитанники распределяют между собой кто какие объекты будет перекладывать. После этого приступаем к фотосъемке.</w:t>
      </w:r>
    </w:p>
    <w:p w:rsidR="000C3CAD" w:rsidRPr="002648CE" w:rsidRDefault="000C3CAD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648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Практическая деятельность детей.</w:t>
      </w:r>
    </w:p>
    <w:p w:rsidR="000C3CAD" w:rsidRPr="002648CE" w:rsidRDefault="000C3CAD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Воспитатель – </w:t>
      </w:r>
      <w:r w:rsidRPr="002648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мы отсняли необходимый материал для первого кадра и теперь можем перейти к монтажу мультфильма. Для этого помещаем наши фотографии в специальную программу. Готовы озвучить как едет грузовик? Заводите моторчики! </w:t>
      </w:r>
      <w:r w:rsidRPr="002648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(просмотр 1-го кадра)</w:t>
      </w:r>
    </w:p>
    <w:p w:rsidR="00D5550C" w:rsidRPr="002648CE" w:rsidRDefault="00D5550C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Заключительная часть</w:t>
      </w:r>
    </w:p>
    <w:p w:rsidR="00D5550C" w:rsidRPr="002648CE" w:rsidRDefault="000C3CAD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Воспитатель – </w:t>
      </w:r>
      <w:r w:rsidRPr="002648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вы хорошо п</w:t>
      </w:r>
      <w:r w:rsidR="00D5550C" w:rsidRPr="002648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отрудились, проходите на коврик, немного отдохнем.</w:t>
      </w:r>
    </w:p>
    <w:p w:rsidR="002E78E2" w:rsidRPr="002648CE" w:rsidRDefault="000C3CAD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D5550C"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2E78E2"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вы думаете, у вас получилось продолжить мультфильм?</w:t>
      </w:r>
      <w:r w:rsidR="00D5550C"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5550C" w:rsidRPr="002648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(ответы детей)</w:t>
      </w:r>
    </w:p>
    <w:p w:rsidR="002E78E2" w:rsidRPr="002648CE" w:rsidRDefault="00D5550C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</w:t>
      </w:r>
      <w:proofErr w:type="gramEnd"/>
      <w:r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2E78E2"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очему у вас получилось?</w:t>
      </w:r>
      <w:r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648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(ответы детей)</w:t>
      </w:r>
    </w:p>
    <w:p w:rsidR="002E78E2" w:rsidRPr="002648CE" w:rsidRDefault="00D5550C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в</w:t>
      </w:r>
      <w:r w:rsidR="002E78E2"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узнали для себя что-то новое?</w:t>
      </w:r>
      <w:r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648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(ответы детей)</w:t>
      </w:r>
    </w:p>
    <w:p w:rsidR="002E78E2" w:rsidRPr="002648CE" w:rsidRDefault="00D5550C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ч</w:t>
      </w:r>
      <w:r w:rsidR="002E78E2"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вам больше всего понравилось в этой работе?</w:t>
      </w:r>
      <w:r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648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(ответы детей)</w:t>
      </w:r>
    </w:p>
    <w:p w:rsidR="002E78E2" w:rsidRPr="002648CE" w:rsidRDefault="00D5550C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</w:t>
      </w:r>
      <w:r w:rsidR="002E78E2"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кем вы можете поделиться?</w:t>
      </w:r>
      <w:r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648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(ответы детей)</w:t>
      </w:r>
    </w:p>
    <w:p w:rsidR="00D5550C" w:rsidRPr="002648CE" w:rsidRDefault="00D5550C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8C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ребята, вы сегодня молодцы! Из вас получилась настоящая команда мультипликаторов.</w:t>
      </w:r>
      <w:r w:rsidR="0034180A" w:rsidRPr="0026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буду рада сотрудничать с вами в дальнейшем, чтобы завершить серию «Строитель».</w:t>
      </w:r>
    </w:p>
    <w:p w:rsidR="0034180A" w:rsidRPr="002648CE" w:rsidRDefault="0034180A" w:rsidP="00341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sectPr w:rsidR="0034180A" w:rsidRPr="0026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edra Sans Pro 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56025"/>
    <w:multiLevelType w:val="hybridMultilevel"/>
    <w:tmpl w:val="B27854DC"/>
    <w:lvl w:ilvl="0" w:tplc="1CA2E0B8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A7EEA"/>
    <w:multiLevelType w:val="hybridMultilevel"/>
    <w:tmpl w:val="746E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055AA"/>
    <w:multiLevelType w:val="hybridMultilevel"/>
    <w:tmpl w:val="99B2A5EC"/>
    <w:lvl w:ilvl="0" w:tplc="B27A7F9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1A"/>
    <w:rsid w:val="00013CCE"/>
    <w:rsid w:val="000C3CAD"/>
    <w:rsid w:val="00160BA0"/>
    <w:rsid w:val="001679E6"/>
    <w:rsid w:val="00224F01"/>
    <w:rsid w:val="002648CE"/>
    <w:rsid w:val="00284E1A"/>
    <w:rsid w:val="002A791E"/>
    <w:rsid w:val="002E6121"/>
    <w:rsid w:val="002E78E2"/>
    <w:rsid w:val="0034180A"/>
    <w:rsid w:val="004904F6"/>
    <w:rsid w:val="005E2781"/>
    <w:rsid w:val="006E5CC0"/>
    <w:rsid w:val="0071505F"/>
    <w:rsid w:val="007C3F5C"/>
    <w:rsid w:val="007D388D"/>
    <w:rsid w:val="007F4E04"/>
    <w:rsid w:val="00896D19"/>
    <w:rsid w:val="00927C5C"/>
    <w:rsid w:val="00C04D18"/>
    <w:rsid w:val="00D5550C"/>
    <w:rsid w:val="00E832A9"/>
    <w:rsid w:val="00FB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67C5C-00C4-461F-8DDB-564D877A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1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80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6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7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2019-10-28T07:03:00Z</cp:lastPrinted>
  <dcterms:created xsi:type="dcterms:W3CDTF">2021-12-07T06:43:00Z</dcterms:created>
  <dcterms:modified xsi:type="dcterms:W3CDTF">2021-12-07T06:43:00Z</dcterms:modified>
</cp:coreProperties>
</file>