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26" w:rsidRPr="00A82FDE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sz w:val="24"/>
          <w:szCs w:val="24"/>
        </w:rPr>
        <w:t>дипломной работы</w:t>
      </w:r>
      <w:r w:rsidRPr="00A82FDE">
        <w:rPr>
          <w:rFonts w:ascii="Times New Roman" w:hAnsi="Times New Roman" w:cs="Times New Roman"/>
          <w:b/>
          <w:sz w:val="24"/>
          <w:szCs w:val="24"/>
        </w:rPr>
        <w:t>: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Поля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82FDE">
        <w:rPr>
          <w:rFonts w:ascii="Times New Roman" w:hAnsi="Times New Roman" w:cs="Times New Roman"/>
          <w:sz w:val="24"/>
          <w:szCs w:val="24"/>
        </w:rPr>
        <w:t>левое – 3 см,</w:t>
      </w: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</w:rPr>
        <w:t>верхнее – 2 см,</w:t>
      </w: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</w:rPr>
        <w:t>правое – 1,5 см,</w:t>
      </w: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</w:rPr>
        <w:t>нижнее – 2 см,</w:t>
      </w:r>
      <w:proofErr w:type="gramEnd"/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Нумерация страниц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внизу по центру, нумерация на первой странице не ставится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Названия заголовков первого уровня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полужирное начертание, кегль 16, выравнивание по левому краю,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Названия заголовков второго уровня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полужирное начертание, кегль 14, выравнивание по левому краю,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Текст дипломной работы: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82FDE">
        <w:rPr>
          <w:rFonts w:ascii="Times New Roman" w:hAnsi="Times New Roman" w:cs="Times New Roman"/>
          <w:sz w:val="24"/>
          <w:szCs w:val="24"/>
        </w:rPr>
        <w:t>, кегль 14, междустрочный интервал 1,5, выравнивание по ширине, первая строка абзаца – отступ 1,5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Сноски в тексте 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внизу страницы со сквозной нумерацией, текст сносок – шрифт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82FDE">
        <w:rPr>
          <w:rFonts w:ascii="Times New Roman" w:hAnsi="Times New Roman" w:cs="Times New Roman"/>
          <w:sz w:val="24"/>
          <w:szCs w:val="24"/>
        </w:rPr>
        <w:t>, кегль 10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Таблицы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нумерация таблиц сквозная, название расположено над таблицей, пример оформления названия таблицы: Таблица 1. Список сотрудников.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Рисунки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нумерация рисунков сквозная, название расположено под рисунком, пример оформления названия рисунка: Рисунок 1 – Организационная структура.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Приложения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размещаются после списка литературы, нумерация приложений буквенная (заглавные буквы русского алфавита). </w:t>
      </w: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F30E38" w:rsidRDefault="009B0026" w:rsidP="009B00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E38">
        <w:rPr>
          <w:rFonts w:ascii="Times New Roman" w:hAnsi="Times New Roman" w:cs="Times New Roman"/>
          <w:b/>
          <w:sz w:val="24"/>
          <w:szCs w:val="24"/>
        </w:rPr>
        <w:t>Требования к рецензии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(от работодателя)</w:t>
      </w:r>
      <w:r w:rsidRPr="00F30E3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рецензии отмечаются:</w:t>
      </w:r>
    </w:p>
    <w:p w:rsidR="009B0026" w:rsidRDefault="009B0026" w:rsidP="009B00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ее автор и ФИО рецензента;</w:t>
      </w:r>
    </w:p>
    <w:p w:rsidR="009B0026" w:rsidRDefault="009B0026" w:rsidP="009B00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30E38">
        <w:rPr>
          <w:rFonts w:ascii="Times New Roman" w:hAnsi="Times New Roman" w:cs="Times New Roman"/>
          <w:sz w:val="24"/>
          <w:szCs w:val="24"/>
        </w:rPr>
        <w:t>ктуальность темы 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(ключевая проблема и идея проекта)</w:t>
      </w:r>
      <w:r w:rsidRPr="00F30E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B0026" w:rsidRDefault="009B0026" w:rsidP="009B00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0E38">
        <w:rPr>
          <w:rFonts w:ascii="Times New Roman" w:hAnsi="Times New Roman" w:cs="Times New Roman"/>
          <w:sz w:val="24"/>
          <w:szCs w:val="24"/>
        </w:rPr>
        <w:t>рактическая значимость для региональной /муниципальной систем образования и для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0026" w:rsidRDefault="009B0026" w:rsidP="009B00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реализации проекта и  эффекты от его реализации.</w:t>
      </w: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рецензента заверяется печатью.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Образец оформления титульного листа дипломной работы</w:t>
      </w:r>
    </w:p>
    <w:p w:rsidR="009B0026" w:rsidRPr="00A82FDE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B0026" w:rsidRDefault="009B0026" w:rsidP="009B0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образовательное автономное учреждение Ярославской области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  <w:t>«Институт развития образования»</w:t>
      </w: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Дипломная работа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  <w:t xml:space="preserve">по программе переподготовки 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  <w:t>«Менеджмент в образовании»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</w: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«НАЗВАНИЕ»</w:t>
      </w: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Автор</w:t>
      </w:r>
      <w:r w:rsidRPr="00A82FD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(ФИО, должность, место работы)</w:t>
      </w:r>
    </w:p>
    <w:p w:rsidR="009B0026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26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B0026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 ФИО, должность и место работы </w:t>
      </w:r>
    </w:p>
    <w:p w:rsidR="009B0026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9B0026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Консультант: </w:t>
      </w:r>
      <w:proofErr w:type="gramStart"/>
      <w:r>
        <w:rPr>
          <w:rFonts w:ascii="Times New Roman" w:hAnsi="Times New Roman" w:cs="Times New Roman"/>
          <w:sz w:val="24"/>
          <w:szCs w:val="24"/>
        </w:rPr>
        <w:t>(ФИО,  наличие ученой степени,</w:t>
      </w:r>
      <w:proofErr w:type="gramEnd"/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звания,  должность и место работы)</w:t>
      </w: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Ярославль</w:t>
      </w:r>
    </w:p>
    <w:p w:rsidR="009B0026" w:rsidRPr="00A82FDE" w:rsidRDefault="009B0026" w:rsidP="009B0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A82FDE">
        <w:rPr>
          <w:rFonts w:ascii="Times New Roman" w:hAnsi="Times New Roman" w:cs="Times New Roman"/>
          <w:sz w:val="24"/>
          <w:szCs w:val="24"/>
        </w:rPr>
        <w:t>2014</w:t>
      </w:r>
    </w:p>
    <w:p w:rsidR="009B0026" w:rsidRPr="00ED4C6E" w:rsidRDefault="009B0026" w:rsidP="009B0026">
      <w:pPr>
        <w:rPr>
          <w:lang w:val="en-US"/>
        </w:rPr>
      </w:pPr>
    </w:p>
    <w:p w:rsidR="00831F2D" w:rsidRDefault="009B0026"/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47113"/>
    <w:multiLevelType w:val="hybridMultilevel"/>
    <w:tmpl w:val="5A5017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26"/>
    <w:rsid w:val="00042913"/>
    <w:rsid w:val="005C2D02"/>
    <w:rsid w:val="009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1</cp:revision>
  <dcterms:created xsi:type="dcterms:W3CDTF">2014-09-19T09:04:00Z</dcterms:created>
  <dcterms:modified xsi:type="dcterms:W3CDTF">2014-09-19T09:05:00Z</dcterms:modified>
</cp:coreProperties>
</file>