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49" w:rsidRPr="00717596" w:rsidRDefault="002D6867" w:rsidP="0058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6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ГАУ ДПО ЯО «Институт развития образования», участвующих в 2021 году в </w:t>
      </w:r>
      <w:r w:rsidR="0058177E" w:rsidRPr="00717596">
        <w:rPr>
          <w:rFonts w:ascii="Times New Roman" w:hAnsi="Times New Roman" w:cs="Times New Roman"/>
          <w:b/>
          <w:sz w:val="24"/>
          <w:szCs w:val="24"/>
        </w:rPr>
        <w:t xml:space="preserve">процедурах </w:t>
      </w:r>
      <w:r w:rsidRPr="00717596">
        <w:rPr>
          <w:rFonts w:ascii="Times New Roman" w:hAnsi="Times New Roman" w:cs="Times New Roman"/>
          <w:b/>
          <w:sz w:val="24"/>
          <w:szCs w:val="24"/>
        </w:rPr>
        <w:t xml:space="preserve"> замещени</w:t>
      </w:r>
      <w:r w:rsidR="0058177E" w:rsidRPr="00717596">
        <w:rPr>
          <w:rFonts w:ascii="Times New Roman" w:hAnsi="Times New Roman" w:cs="Times New Roman"/>
          <w:b/>
          <w:sz w:val="24"/>
          <w:szCs w:val="24"/>
        </w:rPr>
        <w:t>я</w:t>
      </w:r>
      <w:r w:rsidRPr="00717596">
        <w:rPr>
          <w:rFonts w:ascii="Times New Roman" w:hAnsi="Times New Roman" w:cs="Times New Roman"/>
          <w:b/>
          <w:sz w:val="24"/>
          <w:szCs w:val="24"/>
        </w:rPr>
        <w:t xml:space="preserve"> педагогических должностей, отнесенных к ППС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3108"/>
        <w:gridCol w:w="2106"/>
        <w:gridCol w:w="2106"/>
        <w:gridCol w:w="2106"/>
        <w:gridCol w:w="2153"/>
        <w:gridCol w:w="2106"/>
      </w:tblGrid>
      <w:tr w:rsidR="0058177E" w:rsidRPr="00154EB1" w:rsidTr="00F260A2">
        <w:tc>
          <w:tcPr>
            <w:tcW w:w="372" w:type="pct"/>
          </w:tcPr>
          <w:p w:rsidR="0058177E" w:rsidRPr="00154EB1" w:rsidRDefault="0058177E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1" w:type="pct"/>
          </w:tcPr>
          <w:p w:rsidR="0058177E" w:rsidRPr="00154EB1" w:rsidRDefault="0058177E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12" w:type="pct"/>
          </w:tcPr>
          <w:p w:rsidR="0058177E" w:rsidRPr="00154EB1" w:rsidRDefault="0058177E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12" w:type="pct"/>
          </w:tcPr>
          <w:p w:rsidR="0058177E" w:rsidRPr="00154EB1" w:rsidRDefault="0058177E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712" w:type="pct"/>
          </w:tcPr>
          <w:p w:rsidR="0058177E" w:rsidRPr="00154EB1" w:rsidRDefault="006B772E" w:rsidP="006B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 w:rsidR="0058177E"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объявления выборов заведующих кафедрами/ конкурса</w:t>
            </w:r>
          </w:p>
        </w:tc>
        <w:tc>
          <w:tcPr>
            <w:tcW w:w="728" w:type="pct"/>
          </w:tcPr>
          <w:p w:rsidR="0058177E" w:rsidRPr="00154EB1" w:rsidRDefault="006B772E" w:rsidP="006B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="0058177E" w:rsidRPr="00154EB1">
              <w:rPr>
                <w:rFonts w:ascii="Times New Roman" w:hAnsi="Times New Roman" w:cs="Times New Roman"/>
                <w:sz w:val="24"/>
                <w:szCs w:val="24"/>
              </w:rPr>
              <w:t>ата окончания приема документов на участие в выборах/конкурсе</w:t>
            </w:r>
          </w:p>
        </w:tc>
        <w:tc>
          <w:tcPr>
            <w:tcW w:w="712" w:type="pct"/>
          </w:tcPr>
          <w:p w:rsidR="0058177E" w:rsidRPr="00154EB1" w:rsidRDefault="0058177E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Планируемая дата заседания ученого совета</w:t>
            </w:r>
          </w:p>
        </w:tc>
      </w:tr>
      <w:tr w:rsidR="0058177E" w:rsidRPr="00154EB1" w:rsidTr="00F260A2">
        <w:tc>
          <w:tcPr>
            <w:tcW w:w="372" w:type="pct"/>
          </w:tcPr>
          <w:p w:rsidR="0058177E" w:rsidRPr="00154EB1" w:rsidRDefault="0058177E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58177E" w:rsidRPr="00154EB1" w:rsidRDefault="002437E4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Кузьмина Татьяна Евгеньевна</w:t>
            </w:r>
          </w:p>
        </w:tc>
        <w:tc>
          <w:tcPr>
            <w:tcW w:w="712" w:type="pct"/>
          </w:tcPr>
          <w:p w:rsidR="0058177E" w:rsidRPr="00154EB1" w:rsidRDefault="002437E4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Ст. преподаватель ЦРПО</w:t>
            </w:r>
          </w:p>
        </w:tc>
        <w:tc>
          <w:tcPr>
            <w:tcW w:w="712" w:type="pct"/>
          </w:tcPr>
          <w:p w:rsidR="0058177E" w:rsidRPr="00154EB1" w:rsidRDefault="002437E4" w:rsidP="004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946" w:rsidRPr="0015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12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E17" w:rsidRPr="00154EB1" w:rsidTr="00F260A2">
        <w:tc>
          <w:tcPr>
            <w:tcW w:w="372" w:type="pct"/>
          </w:tcPr>
          <w:p w:rsidR="006D6E17" w:rsidRPr="00154EB1" w:rsidRDefault="006D6E17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Панарина Галина Юрьевна</w:t>
            </w:r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Доцент КИО</w:t>
            </w:r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77E" w:rsidRPr="00154EB1" w:rsidTr="00F260A2">
        <w:tc>
          <w:tcPr>
            <w:tcW w:w="372" w:type="pct"/>
          </w:tcPr>
          <w:p w:rsidR="0058177E" w:rsidRPr="00154EB1" w:rsidRDefault="0058177E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58177E" w:rsidRPr="00154EB1" w:rsidRDefault="005165D4" w:rsidP="005165D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Харитонова Людмила Алексеевна</w:t>
            </w:r>
          </w:p>
        </w:tc>
        <w:tc>
          <w:tcPr>
            <w:tcW w:w="712" w:type="pct"/>
          </w:tcPr>
          <w:p w:rsidR="0058177E" w:rsidRPr="00154EB1" w:rsidRDefault="005165D4" w:rsidP="0051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Ст. преподаватель КГД</w:t>
            </w:r>
          </w:p>
        </w:tc>
        <w:tc>
          <w:tcPr>
            <w:tcW w:w="712" w:type="pct"/>
          </w:tcPr>
          <w:p w:rsidR="0058177E" w:rsidRPr="00154EB1" w:rsidRDefault="0046094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65D4" w:rsidRPr="00154EB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58177E" w:rsidRPr="00154EB1" w:rsidRDefault="00F260A2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E17" w:rsidRPr="00154EB1" w:rsidTr="00F260A2">
        <w:tc>
          <w:tcPr>
            <w:tcW w:w="372" w:type="pct"/>
          </w:tcPr>
          <w:p w:rsidR="006D6E17" w:rsidRPr="00154EB1" w:rsidRDefault="006D6E17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6D6E17" w:rsidRPr="00154EB1" w:rsidRDefault="006D6E17" w:rsidP="0051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Киселева Наталья Витальевна</w:t>
            </w:r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Доцент КГД</w:t>
            </w:r>
          </w:p>
        </w:tc>
        <w:tc>
          <w:tcPr>
            <w:tcW w:w="712" w:type="pct"/>
          </w:tcPr>
          <w:p w:rsidR="006D6E17" w:rsidRPr="00154EB1" w:rsidRDefault="006D6E17" w:rsidP="004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77E" w:rsidRPr="00154EB1" w:rsidTr="00F260A2">
        <w:tc>
          <w:tcPr>
            <w:tcW w:w="372" w:type="pct"/>
          </w:tcPr>
          <w:p w:rsidR="0058177E" w:rsidRPr="00154EB1" w:rsidRDefault="0058177E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58177E" w:rsidRPr="00154EB1" w:rsidRDefault="002437E4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Бизина</w:t>
            </w:r>
            <w:proofErr w:type="spellEnd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712" w:type="pct"/>
          </w:tcPr>
          <w:p w:rsidR="0058177E" w:rsidRPr="00154EB1" w:rsidRDefault="002437E4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Ассистент КНО</w:t>
            </w:r>
          </w:p>
        </w:tc>
        <w:tc>
          <w:tcPr>
            <w:tcW w:w="712" w:type="pct"/>
          </w:tcPr>
          <w:p w:rsidR="0058177E" w:rsidRPr="00154EB1" w:rsidRDefault="002437E4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712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58177E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58177E" w:rsidRPr="00154EB1" w:rsidRDefault="00F260A2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E17" w:rsidRPr="00154EB1" w:rsidTr="00F260A2">
        <w:tc>
          <w:tcPr>
            <w:tcW w:w="372" w:type="pct"/>
          </w:tcPr>
          <w:p w:rsidR="006D6E17" w:rsidRPr="00154EB1" w:rsidRDefault="006D6E17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Ирина </w:t>
            </w: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2" w:type="pct"/>
          </w:tcPr>
          <w:p w:rsidR="006D6E17" w:rsidRPr="00154EB1" w:rsidRDefault="006D6E17" w:rsidP="004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E17" w:rsidRPr="00154EB1" w:rsidTr="00F260A2">
        <w:tc>
          <w:tcPr>
            <w:tcW w:w="372" w:type="pct"/>
          </w:tcPr>
          <w:p w:rsidR="006D6E17" w:rsidRPr="00154EB1" w:rsidRDefault="006D6E17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Медведева Светлана Александровна</w:t>
            </w:r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2" w:type="pct"/>
          </w:tcPr>
          <w:p w:rsidR="006D6E17" w:rsidRPr="00154EB1" w:rsidRDefault="006D6E17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6D6E17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596" w:rsidRPr="00154EB1" w:rsidTr="00F260A2">
        <w:tc>
          <w:tcPr>
            <w:tcW w:w="372" w:type="pct"/>
          </w:tcPr>
          <w:p w:rsidR="00717596" w:rsidRPr="00154EB1" w:rsidRDefault="00717596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717596" w:rsidRPr="00154EB1" w:rsidRDefault="00717596" w:rsidP="0045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Мария </w:t>
            </w: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Диеговна</w:t>
            </w:r>
            <w:proofErr w:type="spellEnd"/>
          </w:p>
        </w:tc>
        <w:tc>
          <w:tcPr>
            <w:tcW w:w="712" w:type="pct"/>
          </w:tcPr>
          <w:p w:rsidR="00717596" w:rsidRPr="00154EB1" w:rsidRDefault="00717596" w:rsidP="0045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Ст. преподаватель КЕМД</w:t>
            </w:r>
          </w:p>
        </w:tc>
        <w:tc>
          <w:tcPr>
            <w:tcW w:w="712" w:type="pct"/>
          </w:tcPr>
          <w:p w:rsidR="00717596" w:rsidRPr="00371CFC" w:rsidRDefault="00371CFC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0A2" w:rsidRPr="00154EB1" w:rsidTr="00F260A2">
        <w:tc>
          <w:tcPr>
            <w:tcW w:w="372" w:type="pct"/>
          </w:tcPr>
          <w:p w:rsidR="00F260A2" w:rsidRPr="00154EB1" w:rsidRDefault="00F260A2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F260A2" w:rsidRPr="00154EB1" w:rsidRDefault="00F260A2" w:rsidP="0051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Морданова</w:t>
            </w:r>
            <w:proofErr w:type="spellEnd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712" w:type="pct"/>
          </w:tcPr>
          <w:p w:rsidR="00F260A2" w:rsidRPr="00154EB1" w:rsidRDefault="00F260A2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Ассистент КЕМД</w:t>
            </w:r>
          </w:p>
        </w:tc>
        <w:tc>
          <w:tcPr>
            <w:tcW w:w="712" w:type="pct"/>
          </w:tcPr>
          <w:p w:rsidR="00F260A2" w:rsidRPr="00154EB1" w:rsidRDefault="00F260A2" w:rsidP="004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712" w:type="pct"/>
          </w:tcPr>
          <w:p w:rsidR="00F260A2" w:rsidRPr="00154EB1" w:rsidRDefault="006D6E17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F260A2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F260A2" w:rsidRPr="00154EB1" w:rsidRDefault="00F260A2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596" w:rsidRPr="00154EB1" w:rsidTr="00F260A2">
        <w:tc>
          <w:tcPr>
            <w:tcW w:w="372" w:type="pct"/>
          </w:tcPr>
          <w:p w:rsidR="00717596" w:rsidRPr="00154EB1" w:rsidRDefault="00717596" w:rsidP="00154E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717596" w:rsidRPr="00154EB1" w:rsidRDefault="00717596" w:rsidP="0051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154EB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712" w:type="pct"/>
          </w:tcPr>
          <w:p w:rsidR="00717596" w:rsidRPr="00154EB1" w:rsidRDefault="00717596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1">
              <w:rPr>
                <w:rFonts w:ascii="Times New Roman" w:hAnsi="Times New Roman" w:cs="Times New Roman"/>
                <w:sz w:val="24"/>
                <w:szCs w:val="24"/>
              </w:rPr>
              <w:t>Ассистент КДО</w:t>
            </w:r>
          </w:p>
        </w:tc>
        <w:tc>
          <w:tcPr>
            <w:tcW w:w="712" w:type="pct"/>
          </w:tcPr>
          <w:p w:rsidR="00717596" w:rsidRPr="00154EB1" w:rsidRDefault="00371CFC" w:rsidP="0058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712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717596" w:rsidRPr="00154EB1" w:rsidRDefault="00717596" w:rsidP="00BE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BE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58177E" w:rsidRDefault="0058177E" w:rsidP="0058177E">
      <w:pPr>
        <w:jc w:val="both"/>
        <w:rPr>
          <w:lang w:val="en-US"/>
        </w:rPr>
      </w:pPr>
    </w:p>
    <w:sectPr w:rsidR="0058177E" w:rsidSect="00581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6463"/>
    <w:multiLevelType w:val="hybridMultilevel"/>
    <w:tmpl w:val="FC9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7"/>
    <w:rsid w:val="000A1153"/>
    <w:rsid w:val="00154EB1"/>
    <w:rsid w:val="002222DE"/>
    <w:rsid w:val="002437E4"/>
    <w:rsid w:val="002D6867"/>
    <w:rsid w:val="002F3CBC"/>
    <w:rsid w:val="00371CFC"/>
    <w:rsid w:val="003A6AF1"/>
    <w:rsid w:val="00460946"/>
    <w:rsid w:val="00511F4E"/>
    <w:rsid w:val="005165D4"/>
    <w:rsid w:val="0058177E"/>
    <w:rsid w:val="006B772E"/>
    <w:rsid w:val="006D6E17"/>
    <w:rsid w:val="00717596"/>
    <w:rsid w:val="00BE0A44"/>
    <w:rsid w:val="00BE6D08"/>
    <w:rsid w:val="00DE3649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7</cp:revision>
  <cp:lastPrinted>2020-12-01T06:46:00Z</cp:lastPrinted>
  <dcterms:created xsi:type="dcterms:W3CDTF">2020-11-16T06:02:00Z</dcterms:created>
  <dcterms:modified xsi:type="dcterms:W3CDTF">2020-12-01T13:01:00Z</dcterms:modified>
</cp:coreProperties>
</file>