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CD" w:rsidRDefault="00997DF0" w:rsidP="00997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3CD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D923CD" w:rsidRPr="00D923CD">
        <w:rPr>
          <w:rFonts w:ascii="Times New Roman" w:hAnsi="Times New Roman" w:cs="Times New Roman"/>
          <w:b/>
          <w:sz w:val="24"/>
          <w:szCs w:val="24"/>
        </w:rPr>
        <w:t xml:space="preserve">педагогических работников, </w:t>
      </w:r>
    </w:p>
    <w:p w:rsidR="00997DF0" w:rsidRPr="00D923CD" w:rsidRDefault="00D923CD" w:rsidP="00997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23CD">
        <w:rPr>
          <w:rFonts w:ascii="Times New Roman" w:hAnsi="Times New Roman" w:cs="Times New Roman"/>
          <w:b/>
          <w:sz w:val="24"/>
          <w:szCs w:val="24"/>
        </w:rPr>
        <w:t>отнесенных</w:t>
      </w:r>
      <w:proofErr w:type="gramEnd"/>
      <w:r w:rsidRPr="00D923CD">
        <w:rPr>
          <w:rFonts w:ascii="Times New Roman" w:hAnsi="Times New Roman" w:cs="Times New Roman"/>
          <w:b/>
          <w:sz w:val="24"/>
          <w:szCs w:val="24"/>
        </w:rPr>
        <w:t xml:space="preserve"> к профессорско-педагогическому составу</w:t>
      </w:r>
      <w:r w:rsidR="00997DF0" w:rsidRPr="00D923CD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831F2D" w:rsidRPr="00D923CD" w:rsidRDefault="00D923CD" w:rsidP="00997D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3CD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gramStart"/>
      <w:r w:rsidRPr="00D923CD">
        <w:rPr>
          <w:rFonts w:ascii="Times New Roman" w:hAnsi="Times New Roman" w:cs="Times New Roman"/>
          <w:b/>
          <w:sz w:val="24"/>
          <w:szCs w:val="24"/>
        </w:rPr>
        <w:t>которых</w:t>
      </w:r>
      <w:proofErr w:type="gramEnd"/>
      <w:r w:rsidRPr="00D92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DF0" w:rsidRPr="00D923CD">
        <w:rPr>
          <w:rFonts w:ascii="Times New Roman" w:hAnsi="Times New Roman" w:cs="Times New Roman"/>
          <w:b/>
          <w:sz w:val="24"/>
          <w:szCs w:val="24"/>
        </w:rPr>
        <w:t xml:space="preserve"> в 2017 году </w:t>
      </w:r>
      <w:r w:rsidRPr="00D923CD">
        <w:rPr>
          <w:rFonts w:ascii="Times New Roman" w:hAnsi="Times New Roman" w:cs="Times New Roman"/>
          <w:b/>
          <w:sz w:val="24"/>
          <w:szCs w:val="24"/>
        </w:rPr>
        <w:t xml:space="preserve">истекает срок трудового </w:t>
      </w:r>
      <w:r>
        <w:rPr>
          <w:rFonts w:ascii="Times New Roman" w:hAnsi="Times New Roman" w:cs="Times New Roman"/>
          <w:b/>
          <w:sz w:val="24"/>
          <w:szCs w:val="24"/>
        </w:rPr>
        <w:t>договора</w:t>
      </w:r>
    </w:p>
    <w:p w:rsidR="00997DF0" w:rsidRPr="00D923CD" w:rsidRDefault="00997DF0" w:rsidP="00997D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981"/>
        <w:gridCol w:w="4111"/>
        <w:gridCol w:w="1950"/>
      </w:tblGrid>
      <w:tr w:rsidR="00D923CD" w:rsidRPr="00D923CD" w:rsidTr="00D923CD">
        <w:tc>
          <w:tcPr>
            <w:tcW w:w="529" w:type="dxa"/>
          </w:tcPr>
          <w:p w:rsidR="00D923CD" w:rsidRPr="00D923CD" w:rsidRDefault="00D923CD" w:rsidP="0099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1" w:type="dxa"/>
          </w:tcPr>
          <w:p w:rsidR="00D923CD" w:rsidRPr="00D923CD" w:rsidRDefault="00D923CD" w:rsidP="0099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111" w:type="dxa"/>
          </w:tcPr>
          <w:p w:rsidR="00D923CD" w:rsidRPr="00D923CD" w:rsidRDefault="00D923CD" w:rsidP="00D9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</w:tc>
        <w:tc>
          <w:tcPr>
            <w:tcW w:w="1950" w:type="dxa"/>
          </w:tcPr>
          <w:p w:rsidR="00D923CD" w:rsidRPr="00D923CD" w:rsidRDefault="00D923CD" w:rsidP="0099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Дата истечения срока трудового договора</w:t>
            </w:r>
          </w:p>
        </w:tc>
      </w:tr>
      <w:tr w:rsidR="00D923CD" w:rsidRPr="00D923CD" w:rsidTr="00D923CD">
        <w:tc>
          <w:tcPr>
            <w:tcW w:w="529" w:type="dxa"/>
          </w:tcPr>
          <w:p w:rsidR="00D923CD" w:rsidRPr="00D923CD" w:rsidRDefault="00D923CD" w:rsidP="0099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D923CD" w:rsidRPr="00D923CD" w:rsidRDefault="00D923CD" w:rsidP="003B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Томчук Светлана Алексеевна</w:t>
            </w:r>
          </w:p>
        </w:tc>
        <w:tc>
          <w:tcPr>
            <w:tcW w:w="4111" w:type="dxa"/>
          </w:tcPr>
          <w:p w:rsidR="00D923CD" w:rsidRPr="00D923CD" w:rsidRDefault="00D923CD" w:rsidP="00D9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гуманитарных дисциплин</w:t>
            </w:r>
          </w:p>
        </w:tc>
        <w:tc>
          <w:tcPr>
            <w:tcW w:w="1950" w:type="dxa"/>
          </w:tcPr>
          <w:p w:rsidR="00D923CD" w:rsidRPr="00D923CD" w:rsidRDefault="00D923CD" w:rsidP="003B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26.03.2017</w:t>
            </w:r>
          </w:p>
          <w:p w:rsidR="00D923CD" w:rsidRPr="00D923CD" w:rsidRDefault="00D923CD" w:rsidP="0099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3CD" w:rsidRPr="00D923CD" w:rsidTr="00D923CD">
        <w:tc>
          <w:tcPr>
            <w:tcW w:w="529" w:type="dxa"/>
          </w:tcPr>
          <w:p w:rsidR="00D923CD" w:rsidRPr="00D923CD" w:rsidRDefault="00D923CD" w:rsidP="0099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1" w:type="dxa"/>
          </w:tcPr>
          <w:p w:rsidR="00D923CD" w:rsidRPr="00D923CD" w:rsidRDefault="00D923CD" w:rsidP="00B1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Константинова Валентина Геннадьевна</w:t>
            </w:r>
          </w:p>
        </w:tc>
        <w:tc>
          <w:tcPr>
            <w:tcW w:w="4111" w:type="dxa"/>
          </w:tcPr>
          <w:p w:rsidR="00D923CD" w:rsidRPr="00D923CD" w:rsidRDefault="00D923CD" w:rsidP="00D9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менеджмента</w:t>
            </w:r>
          </w:p>
        </w:tc>
        <w:tc>
          <w:tcPr>
            <w:tcW w:w="1950" w:type="dxa"/>
          </w:tcPr>
          <w:p w:rsidR="00D923CD" w:rsidRPr="00D923CD" w:rsidRDefault="00D923CD" w:rsidP="0099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27.11.2017</w:t>
            </w:r>
          </w:p>
        </w:tc>
      </w:tr>
      <w:tr w:rsidR="00D923CD" w:rsidRPr="00D923CD" w:rsidTr="00D923CD">
        <w:tc>
          <w:tcPr>
            <w:tcW w:w="529" w:type="dxa"/>
          </w:tcPr>
          <w:p w:rsidR="00D923CD" w:rsidRPr="00D923CD" w:rsidRDefault="00D923CD" w:rsidP="0099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1" w:type="dxa"/>
          </w:tcPr>
          <w:p w:rsidR="00D923CD" w:rsidRPr="00D923CD" w:rsidRDefault="00D923CD" w:rsidP="0073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Головлева Светлана Михайловна</w:t>
            </w:r>
          </w:p>
        </w:tc>
        <w:tc>
          <w:tcPr>
            <w:tcW w:w="4111" w:type="dxa"/>
          </w:tcPr>
          <w:p w:rsidR="00D923CD" w:rsidRPr="00D923CD" w:rsidRDefault="00D923CD" w:rsidP="00D9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естественно-математических дисциплин</w:t>
            </w:r>
          </w:p>
        </w:tc>
        <w:tc>
          <w:tcPr>
            <w:tcW w:w="1950" w:type="dxa"/>
          </w:tcPr>
          <w:p w:rsidR="00D923CD" w:rsidRPr="00D923CD" w:rsidRDefault="00D923CD" w:rsidP="0027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</w:tc>
      </w:tr>
      <w:tr w:rsidR="00D923CD" w:rsidRPr="00D923CD" w:rsidTr="00D923CD">
        <w:tc>
          <w:tcPr>
            <w:tcW w:w="529" w:type="dxa"/>
          </w:tcPr>
          <w:p w:rsidR="00D923CD" w:rsidRPr="00D923CD" w:rsidRDefault="00D923CD" w:rsidP="00B1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1" w:type="dxa"/>
          </w:tcPr>
          <w:p w:rsidR="00D923CD" w:rsidRPr="00D923CD" w:rsidRDefault="00D923CD" w:rsidP="0073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3CD">
              <w:rPr>
                <w:rFonts w:ascii="Times New Roman" w:hAnsi="Times New Roman" w:cs="Times New Roman"/>
                <w:iCs/>
                <w:sz w:val="24"/>
                <w:szCs w:val="24"/>
              </w:rPr>
              <w:t>Горюшина</w:t>
            </w:r>
            <w:proofErr w:type="spellEnd"/>
            <w:r w:rsidRPr="00D923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4111" w:type="dxa"/>
          </w:tcPr>
          <w:p w:rsidR="00D923CD" w:rsidRPr="00D923CD" w:rsidRDefault="00D923CD" w:rsidP="00D9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Доцент кафедры дополнительного и неформального образования</w:t>
            </w:r>
          </w:p>
        </w:tc>
        <w:tc>
          <w:tcPr>
            <w:tcW w:w="1950" w:type="dxa"/>
          </w:tcPr>
          <w:p w:rsidR="00D923CD" w:rsidRPr="00D923CD" w:rsidRDefault="00D923CD" w:rsidP="0073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14.04.2017</w:t>
            </w:r>
          </w:p>
        </w:tc>
      </w:tr>
      <w:tr w:rsidR="00D923CD" w:rsidRPr="00D923CD" w:rsidTr="00D923CD">
        <w:trPr>
          <w:trHeight w:val="397"/>
        </w:trPr>
        <w:tc>
          <w:tcPr>
            <w:tcW w:w="529" w:type="dxa"/>
          </w:tcPr>
          <w:p w:rsidR="00D923CD" w:rsidRPr="00D923CD" w:rsidRDefault="00D923CD" w:rsidP="00B1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1" w:type="dxa"/>
          </w:tcPr>
          <w:p w:rsidR="00D923CD" w:rsidRPr="00D923CD" w:rsidRDefault="00D923CD" w:rsidP="007314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Житенева</w:t>
            </w:r>
            <w:proofErr w:type="spellEnd"/>
            <w:r w:rsidRPr="00D923CD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4111" w:type="dxa"/>
          </w:tcPr>
          <w:p w:rsidR="00D923CD" w:rsidRPr="00D923CD" w:rsidRDefault="00D923CD" w:rsidP="00B1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Ассистент естественно-математических дисциплин</w:t>
            </w:r>
          </w:p>
        </w:tc>
        <w:tc>
          <w:tcPr>
            <w:tcW w:w="1950" w:type="dxa"/>
          </w:tcPr>
          <w:p w:rsidR="00D923CD" w:rsidRPr="00D923CD" w:rsidRDefault="00D923CD" w:rsidP="0073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14.04.2017</w:t>
            </w:r>
          </w:p>
        </w:tc>
      </w:tr>
      <w:tr w:rsidR="00D923CD" w:rsidRPr="00D923CD" w:rsidTr="00D923CD">
        <w:tc>
          <w:tcPr>
            <w:tcW w:w="529" w:type="dxa"/>
          </w:tcPr>
          <w:p w:rsidR="00D923CD" w:rsidRPr="00D923CD" w:rsidRDefault="00D923CD" w:rsidP="00B1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1" w:type="dxa"/>
          </w:tcPr>
          <w:p w:rsidR="00D923CD" w:rsidRPr="00D923CD" w:rsidRDefault="00D923CD" w:rsidP="00B1214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iCs/>
                <w:sz w:val="24"/>
                <w:szCs w:val="24"/>
              </w:rPr>
              <w:t>Соловьев Яков Сергеевич</w:t>
            </w:r>
          </w:p>
        </w:tc>
        <w:tc>
          <w:tcPr>
            <w:tcW w:w="4111" w:type="dxa"/>
          </w:tcPr>
          <w:p w:rsidR="00D923CD" w:rsidRPr="00D923CD" w:rsidRDefault="00D923CD" w:rsidP="00D9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Доцент кафедры начального образования</w:t>
            </w:r>
          </w:p>
        </w:tc>
        <w:tc>
          <w:tcPr>
            <w:tcW w:w="1950" w:type="dxa"/>
          </w:tcPr>
          <w:p w:rsidR="00D923CD" w:rsidRPr="00D923CD" w:rsidRDefault="00D923CD" w:rsidP="0073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05.06.2017</w:t>
            </w:r>
          </w:p>
        </w:tc>
      </w:tr>
      <w:tr w:rsidR="00D923CD" w:rsidRPr="00D923CD" w:rsidTr="00D923CD">
        <w:tc>
          <w:tcPr>
            <w:tcW w:w="529" w:type="dxa"/>
          </w:tcPr>
          <w:p w:rsidR="00D923CD" w:rsidRPr="00D923CD" w:rsidRDefault="00D923CD" w:rsidP="00B1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1" w:type="dxa"/>
          </w:tcPr>
          <w:p w:rsidR="00D923CD" w:rsidRPr="00D923CD" w:rsidRDefault="00D923CD" w:rsidP="00B1214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iCs/>
                <w:sz w:val="24"/>
                <w:szCs w:val="24"/>
              </w:rPr>
              <w:t>Жаворонкова Лилия Викторовна</w:t>
            </w:r>
          </w:p>
        </w:tc>
        <w:tc>
          <w:tcPr>
            <w:tcW w:w="4111" w:type="dxa"/>
          </w:tcPr>
          <w:p w:rsidR="00D923CD" w:rsidRPr="00D923CD" w:rsidRDefault="00D923CD" w:rsidP="00D9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инклюзивного образования</w:t>
            </w:r>
          </w:p>
        </w:tc>
        <w:tc>
          <w:tcPr>
            <w:tcW w:w="1950" w:type="dxa"/>
          </w:tcPr>
          <w:p w:rsidR="00D923CD" w:rsidRPr="00D923CD" w:rsidRDefault="00D923CD" w:rsidP="00272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</w:tc>
      </w:tr>
      <w:tr w:rsidR="00D923CD" w:rsidRPr="00D923CD" w:rsidTr="00D923CD">
        <w:tc>
          <w:tcPr>
            <w:tcW w:w="529" w:type="dxa"/>
          </w:tcPr>
          <w:p w:rsidR="00D923CD" w:rsidRPr="00D923CD" w:rsidRDefault="00D923CD" w:rsidP="00B1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1" w:type="dxa"/>
          </w:tcPr>
          <w:p w:rsidR="00D923CD" w:rsidRPr="00D923CD" w:rsidRDefault="00D923CD" w:rsidP="00B1214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iCs/>
                <w:sz w:val="24"/>
                <w:szCs w:val="24"/>
              </w:rPr>
              <w:t>Сысуева Лариса Юрьевна</w:t>
            </w:r>
          </w:p>
        </w:tc>
        <w:tc>
          <w:tcPr>
            <w:tcW w:w="4111" w:type="dxa"/>
          </w:tcPr>
          <w:p w:rsidR="00D923CD" w:rsidRPr="00D923CD" w:rsidRDefault="00D923CD" w:rsidP="00D9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начального образования</w:t>
            </w:r>
          </w:p>
        </w:tc>
        <w:tc>
          <w:tcPr>
            <w:tcW w:w="1950" w:type="dxa"/>
          </w:tcPr>
          <w:p w:rsidR="00D923CD" w:rsidRPr="00D923CD" w:rsidRDefault="00D923CD" w:rsidP="0073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</w:tc>
      </w:tr>
      <w:tr w:rsidR="00D923CD" w:rsidRPr="00D923CD" w:rsidTr="00D923CD">
        <w:tc>
          <w:tcPr>
            <w:tcW w:w="529" w:type="dxa"/>
          </w:tcPr>
          <w:p w:rsidR="00D923CD" w:rsidRPr="00D923CD" w:rsidRDefault="00D923CD" w:rsidP="00B35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1" w:type="dxa"/>
          </w:tcPr>
          <w:p w:rsidR="00D923CD" w:rsidRPr="00D923CD" w:rsidRDefault="00D923CD" w:rsidP="00B35D0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923CD">
              <w:rPr>
                <w:rFonts w:ascii="Times New Roman" w:hAnsi="Times New Roman" w:cs="Times New Roman"/>
                <w:iCs/>
                <w:sz w:val="24"/>
                <w:szCs w:val="24"/>
              </w:rPr>
              <w:t>Цамуталина</w:t>
            </w:r>
            <w:proofErr w:type="spellEnd"/>
            <w:r w:rsidRPr="00D923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4111" w:type="dxa"/>
          </w:tcPr>
          <w:p w:rsidR="00D923CD" w:rsidRPr="00D923CD" w:rsidRDefault="00D923CD" w:rsidP="00B35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Доцент естественно-математических дисциплин</w:t>
            </w:r>
          </w:p>
        </w:tc>
        <w:tc>
          <w:tcPr>
            <w:tcW w:w="1950" w:type="dxa"/>
          </w:tcPr>
          <w:p w:rsidR="00D923CD" w:rsidRPr="00D923CD" w:rsidRDefault="00D923CD" w:rsidP="00B35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16.11.2017</w:t>
            </w:r>
          </w:p>
        </w:tc>
      </w:tr>
      <w:tr w:rsidR="00D923CD" w:rsidRPr="00D923CD" w:rsidTr="00D923CD">
        <w:tc>
          <w:tcPr>
            <w:tcW w:w="529" w:type="dxa"/>
          </w:tcPr>
          <w:p w:rsidR="00D923CD" w:rsidRPr="00D923CD" w:rsidRDefault="00D923CD" w:rsidP="00B1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1" w:type="dxa"/>
          </w:tcPr>
          <w:p w:rsidR="00D923CD" w:rsidRPr="00D923CD" w:rsidRDefault="00D923CD" w:rsidP="0073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Галина  Елена Сергеевна</w:t>
            </w:r>
          </w:p>
        </w:tc>
        <w:tc>
          <w:tcPr>
            <w:tcW w:w="4111" w:type="dxa"/>
          </w:tcPr>
          <w:p w:rsidR="00D923CD" w:rsidRPr="00D923CD" w:rsidRDefault="00D923CD" w:rsidP="00D9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Ассистент кафедры дополнительного и неформального образования</w:t>
            </w:r>
          </w:p>
        </w:tc>
        <w:tc>
          <w:tcPr>
            <w:tcW w:w="1950" w:type="dxa"/>
          </w:tcPr>
          <w:p w:rsidR="00D923CD" w:rsidRPr="00D923CD" w:rsidRDefault="00D923CD" w:rsidP="0073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27.11.2017</w:t>
            </w:r>
          </w:p>
        </w:tc>
      </w:tr>
      <w:tr w:rsidR="00D923CD" w:rsidRPr="00D923CD" w:rsidTr="00D923CD">
        <w:tc>
          <w:tcPr>
            <w:tcW w:w="529" w:type="dxa"/>
          </w:tcPr>
          <w:p w:rsidR="00D923CD" w:rsidRPr="00D923CD" w:rsidRDefault="00D923CD" w:rsidP="00B1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1" w:type="dxa"/>
          </w:tcPr>
          <w:p w:rsidR="00D923CD" w:rsidRPr="00D923CD" w:rsidRDefault="00D923CD" w:rsidP="0073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Лепешкова</w:t>
            </w:r>
            <w:proofErr w:type="spellEnd"/>
            <w:r w:rsidRPr="00D923CD">
              <w:rPr>
                <w:rFonts w:ascii="Times New Roman" w:hAnsi="Times New Roman" w:cs="Times New Roman"/>
                <w:sz w:val="24"/>
                <w:szCs w:val="24"/>
              </w:rPr>
              <w:t xml:space="preserve"> Мария Петровна</w:t>
            </w:r>
          </w:p>
        </w:tc>
        <w:tc>
          <w:tcPr>
            <w:tcW w:w="4111" w:type="dxa"/>
          </w:tcPr>
          <w:p w:rsidR="00D923CD" w:rsidRPr="00D923CD" w:rsidRDefault="00D923CD" w:rsidP="00D9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Ассистент кафедры дошкольного образования</w:t>
            </w:r>
          </w:p>
        </w:tc>
        <w:tc>
          <w:tcPr>
            <w:tcW w:w="1950" w:type="dxa"/>
          </w:tcPr>
          <w:p w:rsidR="00D923CD" w:rsidRPr="00D923CD" w:rsidRDefault="00D923CD" w:rsidP="0073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27.11.2017</w:t>
            </w:r>
          </w:p>
        </w:tc>
      </w:tr>
      <w:tr w:rsidR="00D923CD" w:rsidRPr="00D923CD" w:rsidTr="00D923CD">
        <w:tc>
          <w:tcPr>
            <w:tcW w:w="529" w:type="dxa"/>
          </w:tcPr>
          <w:p w:rsidR="00D923CD" w:rsidRPr="00D923CD" w:rsidRDefault="00D923CD" w:rsidP="00B1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1" w:type="dxa"/>
          </w:tcPr>
          <w:p w:rsidR="00D923CD" w:rsidRPr="00D923CD" w:rsidRDefault="00D923CD" w:rsidP="0073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Надежина</w:t>
            </w:r>
            <w:proofErr w:type="spellEnd"/>
            <w:r w:rsidRPr="00D923CD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4111" w:type="dxa"/>
          </w:tcPr>
          <w:p w:rsidR="00D923CD" w:rsidRPr="00D923CD" w:rsidRDefault="00D923CD" w:rsidP="00D9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Доцент кафедры дошкольного образования</w:t>
            </w:r>
          </w:p>
        </w:tc>
        <w:tc>
          <w:tcPr>
            <w:tcW w:w="1950" w:type="dxa"/>
          </w:tcPr>
          <w:p w:rsidR="00D923CD" w:rsidRPr="00D923CD" w:rsidRDefault="00D923CD" w:rsidP="0073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27.11.2017</w:t>
            </w:r>
          </w:p>
        </w:tc>
      </w:tr>
      <w:tr w:rsidR="00D923CD" w:rsidRPr="00D923CD" w:rsidTr="00D923CD">
        <w:tc>
          <w:tcPr>
            <w:tcW w:w="529" w:type="dxa"/>
          </w:tcPr>
          <w:p w:rsidR="00D923CD" w:rsidRPr="00D923CD" w:rsidRDefault="00D923CD" w:rsidP="00B1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1" w:type="dxa"/>
          </w:tcPr>
          <w:p w:rsidR="00D923CD" w:rsidRPr="00D923CD" w:rsidRDefault="00D923CD" w:rsidP="0073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Румянцева Наталья Валерьевна</w:t>
            </w:r>
          </w:p>
        </w:tc>
        <w:tc>
          <w:tcPr>
            <w:tcW w:w="4111" w:type="dxa"/>
          </w:tcPr>
          <w:p w:rsidR="00D923CD" w:rsidRPr="00D923CD" w:rsidRDefault="00D923CD" w:rsidP="00D9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Доцент кафедры дополнительного и неформального образования</w:t>
            </w:r>
          </w:p>
        </w:tc>
        <w:tc>
          <w:tcPr>
            <w:tcW w:w="1950" w:type="dxa"/>
          </w:tcPr>
          <w:p w:rsidR="00D923CD" w:rsidRPr="00D923CD" w:rsidRDefault="00D923CD" w:rsidP="0073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27.11.2017</w:t>
            </w:r>
          </w:p>
        </w:tc>
      </w:tr>
      <w:tr w:rsidR="00D923CD" w:rsidRPr="00D923CD" w:rsidTr="00D923CD">
        <w:tc>
          <w:tcPr>
            <w:tcW w:w="529" w:type="dxa"/>
          </w:tcPr>
          <w:p w:rsidR="00D923CD" w:rsidRPr="00D923CD" w:rsidRDefault="00D923CD" w:rsidP="00B1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1" w:type="dxa"/>
          </w:tcPr>
          <w:p w:rsidR="00D923CD" w:rsidRPr="00D923CD" w:rsidRDefault="00D923CD" w:rsidP="0073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Страхова Наталья Вячеславовна</w:t>
            </w:r>
          </w:p>
        </w:tc>
        <w:tc>
          <w:tcPr>
            <w:tcW w:w="4111" w:type="dxa"/>
          </w:tcPr>
          <w:p w:rsidR="00D923CD" w:rsidRPr="00D923CD" w:rsidRDefault="00D923CD" w:rsidP="00D9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Доцент кафедры гуманитарных дисциплин</w:t>
            </w:r>
          </w:p>
        </w:tc>
        <w:tc>
          <w:tcPr>
            <w:tcW w:w="1950" w:type="dxa"/>
          </w:tcPr>
          <w:p w:rsidR="00D923CD" w:rsidRPr="00D923CD" w:rsidRDefault="00D923CD" w:rsidP="0073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3CD">
              <w:rPr>
                <w:rFonts w:ascii="Times New Roman" w:hAnsi="Times New Roman" w:cs="Times New Roman"/>
                <w:sz w:val="24"/>
                <w:szCs w:val="24"/>
              </w:rPr>
              <w:t>14.12.2017</w:t>
            </w:r>
          </w:p>
        </w:tc>
      </w:tr>
      <w:tr w:rsidR="0062371B" w:rsidRPr="0062371B" w:rsidTr="00D923CD">
        <w:tc>
          <w:tcPr>
            <w:tcW w:w="529" w:type="dxa"/>
          </w:tcPr>
          <w:p w:rsidR="00A729F8" w:rsidRPr="0062371B" w:rsidRDefault="00DA2FC7" w:rsidP="00B121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7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981" w:type="dxa"/>
          </w:tcPr>
          <w:p w:rsidR="00A729F8" w:rsidRPr="0062371B" w:rsidRDefault="00DA2FC7" w:rsidP="0073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71B">
              <w:rPr>
                <w:rFonts w:ascii="Times New Roman" w:hAnsi="Times New Roman" w:cs="Times New Roman"/>
                <w:sz w:val="24"/>
                <w:szCs w:val="24"/>
              </w:rPr>
              <w:t>Холодаева</w:t>
            </w:r>
            <w:proofErr w:type="spellEnd"/>
            <w:r w:rsidRPr="0062371B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4111" w:type="dxa"/>
          </w:tcPr>
          <w:p w:rsidR="00A729F8" w:rsidRPr="0062371B" w:rsidRDefault="00DA2FC7" w:rsidP="00D9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71B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кафедры менеджмента </w:t>
            </w:r>
          </w:p>
        </w:tc>
        <w:tc>
          <w:tcPr>
            <w:tcW w:w="1950" w:type="dxa"/>
          </w:tcPr>
          <w:p w:rsidR="00A729F8" w:rsidRPr="0062371B" w:rsidRDefault="0062371B" w:rsidP="00623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A2FC7" w:rsidRPr="0062371B">
              <w:rPr>
                <w:rFonts w:ascii="Times New Roman" w:hAnsi="Times New Roman" w:cs="Times New Roman"/>
                <w:sz w:val="24"/>
                <w:szCs w:val="24"/>
              </w:rPr>
              <w:t>.12.2017</w:t>
            </w:r>
          </w:p>
        </w:tc>
      </w:tr>
      <w:tr w:rsidR="00E30234" w:rsidRPr="00D923CD" w:rsidTr="00D923CD">
        <w:tc>
          <w:tcPr>
            <w:tcW w:w="529" w:type="dxa"/>
          </w:tcPr>
          <w:p w:rsidR="00E30234" w:rsidRPr="00D923CD" w:rsidRDefault="0062371B" w:rsidP="00B12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81" w:type="dxa"/>
          </w:tcPr>
          <w:p w:rsidR="00E30234" w:rsidRPr="00D923CD" w:rsidRDefault="0062371B" w:rsidP="0073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Ветеркова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4111" w:type="dxa"/>
          </w:tcPr>
          <w:p w:rsidR="00E30234" w:rsidRPr="00D923CD" w:rsidRDefault="0062371B" w:rsidP="00D9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профессионального образования</w:t>
            </w:r>
          </w:p>
        </w:tc>
        <w:tc>
          <w:tcPr>
            <w:tcW w:w="1950" w:type="dxa"/>
          </w:tcPr>
          <w:p w:rsidR="00E30234" w:rsidRDefault="000A474A" w:rsidP="0073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17.03.2017</w:t>
            </w:r>
          </w:p>
          <w:p w:rsidR="000A474A" w:rsidRPr="00D923CD" w:rsidRDefault="000A474A" w:rsidP="0073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30234" w:rsidRPr="00D923CD" w:rsidTr="00D923CD">
        <w:tc>
          <w:tcPr>
            <w:tcW w:w="529" w:type="dxa"/>
          </w:tcPr>
          <w:p w:rsidR="00E30234" w:rsidRPr="00D923CD" w:rsidRDefault="00E30234" w:rsidP="00B1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E30234" w:rsidRPr="00D923CD" w:rsidRDefault="00E30234" w:rsidP="0073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4" w:rsidRPr="00D923CD" w:rsidRDefault="00E30234" w:rsidP="00D92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30234" w:rsidRPr="00D923CD" w:rsidRDefault="00E30234" w:rsidP="0073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234" w:rsidRPr="00D923CD" w:rsidTr="00D923CD">
        <w:tc>
          <w:tcPr>
            <w:tcW w:w="529" w:type="dxa"/>
          </w:tcPr>
          <w:p w:rsidR="00E30234" w:rsidRPr="00D923CD" w:rsidRDefault="00E30234" w:rsidP="00B121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E30234" w:rsidRPr="00D923CD" w:rsidRDefault="00E30234" w:rsidP="0073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30234" w:rsidRPr="00D923CD" w:rsidRDefault="00E30234" w:rsidP="00D92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30234" w:rsidRPr="00D923CD" w:rsidRDefault="00E30234" w:rsidP="0073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DF0" w:rsidRPr="00D923CD" w:rsidRDefault="00997DF0" w:rsidP="00997D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97DF0" w:rsidRPr="00D923CD" w:rsidSect="00D92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F0"/>
    <w:rsid w:val="00042913"/>
    <w:rsid w:val="000A474A"/>
    <w:rsid w:val="002726F2"/>
    <w:rsid w:val="002B3ABA"/>
    <w:rsid w:val="00305F7A"/>
    <w:rsid w:val="003B4FD0"/>
    <w:rsid w:val="005C2D02"/>
    <w:rsid w:val="0062371B"/>
    <w:rsid w:val="007314C8"/>
    <w:rsid w:val="009240FD"/>
    <w:rsid w:val="00997DF0"/>
    <w:rsid w:val="00A6015F"/>
    <w:rsid w:val="00A729F8"/>
    <w:rsid w:val="00A80534"/>
    <w:rsid w:val="00B12144"/>
    <w:rsid w:val="00D923CD"/>
    <w:rsid w:val="00DA2FC7"/>
    <w:rsid w:val="00E30234"/>
    <w:rsid w:val="00EA3972"/>
    <w:rsid w:val="00F6621B"/>
    <w:rsid w:val="00F9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Татьяна Александровна Лейнганг</cp:lastModifiedBy>
  <cp:revision>3</cp:revision>
  <cp:lastPrinted>2016-11-23T09:58:00Z</cp:lastPrinted>
  <dcterms:created xsi:type="dcterms:W3CDTF">2017-01-09T07:48:00Z</dcterms:created>
  <dcterms:modified xsi:type="dcterms:W3CDTF">2017-01-09T10:37:00Z</dcterms:modified>
</cp:coreProperties>
</file>