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C8" w:rsidRPr="003F691D" w:rsidRDefault="006416C8" w:rsidP="006416C8">
      <w:pPr>
        <w:tabs>
          <w:tab w:val="left" w:pos="1276"/>
        </w:tabs>
        <w:ind w:left="709"/>
        <w:jc w:val="center"/>
        <w:rPr>
          <w:b/>
        </w:rPr>
      </w:pPr>
      <w:bookmarkStart w:id="0" w:name="_GoBack"/>
      <w:r w:rsidRPr="003F691D">
        <w:rPr>
          <w:b/>
        </w:rPr>
        <w:t>План работы</w:t>
      </w:r>
    </w:p>
    <w:p w:rsidR="00A61A6C" w:rsidRPr="003F691D" w:rsidRDefault="00293757" w:rsidP="006416C8">
      <w:pPr>
        <w:tabs>
          <w:tab w:val="left" w:pos="709"/>
        </w:tabs>
        <w:ind w:left="709" w:hanging="709"/>
        <w:jc w:val="center"/>
        <w:rPr>
          <w:b/>
        </w:rPr>
      </w:pPr>
      <w:r w:rsidRPr="003F691D">
        <w:rPr>
          <w:b/>
        </w:rPr>
        <w:t>МБУ ДО «Дворец детского творчества» г. Гаврилов-Ям</w:t>
      </w:r>
    </w:p>
    <w:p w:rsidR="006416C8" w:rsidRPr="003F691D" w:rsidRDefault="006416C8" w:rsidP="00A61A6C">
      <w:pPr>
        <w:tabs>
          <w:tab w:val="left" w:pos="709"/>
        </w:tabs>
        <w:ind w:left="709" w:hanging="709"/>
        <w:jc w:val="center"/>
        <w:rPr>
          <w:b/>
        </w:rPr>
      </w:pPr>
      <w:r w:rsidRPr="003F691D">
        <w:rPr>
          <w:b/>
        </w:rPr>
        <w:t>в статусе Базовой площадки</w:t>
      </w:r>
      <w:r w:rsidR="00293757" w:rsidRPr="003F691D">
        <w:rPr>
          <w:b/>
        </w:rPr>
        <w:t xml:space="preserve"> </w:t>
      </w:r>
      <w:r w:rsidRPr="003F691D">
        <w:rPr>
          <w:b/>
        </w:rPr>
        <w:t>на 202</w:t>
      </w:r>
      <w:r w:rsidR="00954006" w:rsidRPr="003F691D">
        <w:rPr>
          <w:b/>
        </w:rPr>
        <w:t>3</w:t>
      </w:r>
      <w:r w:rsidRPr="003F691D">
        <w:rPr>
          <w:b/>
        </w:rPr>
        <w:t xml:space="preserve"> год</w:t>
      </w:r>
    </w:p>
    <w:p w:rsidR="006416C8" w:rsidRPr="003F691D" w:rsidRDefault="006416C8" w:rsidP="006416C8">
      <w:pPr>
        <w:tabs>
          <w:tab w:val="left" w:pos="1276"/>
        </w:tabs>
        <w:ind w:left="709"/>
        <w:jc w:val="both"/>
        <w:rPr>
          <w:b/>
        </w:rPr>
      </w:pPr>
    </w:p>
    <w:p w:rsidR="00293757" w:rsidRPr="003F691D" w:rsidRDefault="00293757" w:rsidP="00293757">
      <w:pPr>
        <w:tabs>
          <w:tab w:val="left" w:pos="1276"/>
        </w:tabs>
        <w:jc w:val="both"/>
      </w:pPr>
      <w:r w:rsidRPr="003F691D">
        <w:rPr>
          <w:b/>
        </w:rPr>
        <w:t>Цель и задачи:</w:t>
      </w:r>
      <w:r w:rsidRPr="003F691D">
        <w:t xml:space="preserve"> Реализация мероприятий регионального проекта «Успех каждого ребенка» для детей, проживающих в </w:t>
      </w:r>
      <w:r w:rsidR="00954006" w:rsidRPr="003F691D">
        <w:t xml:space="preserve">городской и </w:t>
      </w:r>
      <w:r w:rsidRPr="003F691D">
        <w:t>сельской местности.</w:t>
      </w:r>
    </w:p>
    <w:p w:rsidR="00293757" w:rsidRPr="003F691D" w:rsidRDefault="00293757" w:rsidP="00293757">
      <w:pPr>
        <w:tabs>
          <w:tab w:val="left" w:pos="1276"/>
        </w:tabs>
        <w:jc w:val="both"/>
      </w:pPr>
    </w:p>
    <w:p w:rsidR="00293757" w:rsidRPr="003F691D" w:rsidRDefault="00293757" w:rsidP="00293757">
      <w:pPr>
        <w:tabs>
          <w:tab w:val="left" w:pos="1276"/>
        </w:tabs>
        <w:jc w:val="both"/>
        <w:rPr>
          <w:b/>
        </w:rPr>
      </w:pPr>
      <w:r w:rsidRPr="003F691D">
        <w:rPr>
          <w:b/>
        </w:rPr>
        <w:t>Задачи:</w:t>
      </w:r>
    </w:p>
    <w:p w:rsidR="00293757" w:rsidRPr="003F691D" w:rsidRDefault="00293757" w:rsidP="00293757">
      <w:pPr>
        <w:tabs>
          <w:tab w:val="left" w:pos="1276"/>
        </w:tabs>
        <w:jc w:val="both"/>
      </w:pPr>
      <w:r w:rsidRPr="003F691D">
        <w:t>- разработка и модернизация дополнительных общеобразовательных общеразвивающих программ в разных формах</w:t>
      </w:r>
      <w:r w:rsidR="00962A3D" w:rsidRPr="003F691D">
        <w:t>;</w:t>
      </w:r>
    </w:p>
    <w:p w:rsidR="00293757" w:rsidRPr="003F691D" w:rsidRDefault="00293757" w:rsidP="00293757">
      <w:pPr>
        <w:tabs>
          <w:tab w:val="left" w:pos="1276"/>
        </w:tabs>
        <w:jc w:val="both"/>
      </w:pPr>
      <w:r w:rsidRPr="003F691D">
        <w:t>- повышение компетенций педагогов дополнительного образования, реализующих дополнительные общеобразовате</w:t>
      </w:r>
      <w:r w:rsidR="00962A3D" w:rsidRPr="003F691D">
        <w:t>льные общеразвивающие программы.</w:t>
      </w:r>
    </w:p>
    <w:p w:rsidR="00293757" w:rsidRPr="003F691D" w:rsidRDefault="00293757" w:rsidP="00293757">
      <w:pPr>
        <w:tabs>
          <w:tab w:val="left" w:pos="1276"/>
        </w:tabs>
        <w:jc w:val="both"/>
      </w:pPr>
    </w:p>
    <w:p w:rsidR="00293757" w:rsidRPr="003F691D" w:rsidRDefault="00293757" w:rsidP="00293757">
      <w:pPr>
        <w:tabs>
          <w:tab w:val="left" w:pos="1276"/>
        </w:tabs>
        <w:jc w:val="both"/>
        <w:rPr>
          <w:bCs/>
        </w:rPr>
      </w:pPr>
      <w:r w:rsidRPr="003F691D">
        <w:rPr>
          <w:b/>
        </w:rPr>
        <w:t>Основные направления деятельности:</w:t>
      </w:r>
      <w:r w:rsidRPr="003F691D">
        <w:t xml:space="preserve"> </w:t>
      </w:r>
      <w:r w:rsidRPr="003F691D">
        <w:rPr>
          <w:i/>
        </w:rPr>
        <w:t>Тема БП «</w:t>
      </w:r>
      <w:r w:rsidR="00954006" w:rsidRPr="003F691D">
        <w:rPr>
          <w:bCs/>
        </w:rPr>
        <w:t>Успех каждого ребенка» (реализация дополнительных общеобразовательных программ для детей, проживающих в сельской местности)</w:t>
      </w:r>
      <w:r w:rsidRPr="003F691D">
        <w:rPr>
          <w:bCs/>
        </w:rPr>
        <w:t>»</w:t>
      </w:r>
    </w:p>
    <w:p w:rsidR="00293757" w:rsidRPr="003F691D" w:rsidRDefault="00293757" w:rsidP="00293757">
      <w:pPr>
        <w:tabs>
          <w:tab w:val="left" w:pos="1276"/>
        </w:tabs>
        <w:jc w:val="both"/>
        <w:rPr>
          <w:i/>
        </w:rPr>
      </w:pPr>
    </w:p>
    <w:p w:rsidR="00293757" w:rsidRPr="003F691D" w:rsidRDefault="00293757" w:rsidP="00293757">
      <w:pPr>
        <w:tabs>
          <w:tab w:val="left" w:pos="1276"/>
        </w:tabs>
        <w:jc w:val="both"/>
        <w:rPr>
          <w:b/>
        </w:rPr>
      </w:pPr>
      <w:r w:rsidRPr="003F691D">
        <w:rPr>
          <w:b/>
        </w:rPr>
        <w:t>Прогнозируемые результаты:</w:t>
      </w:r>
    </w:p>
    <w:p w:rsidR="00293757" w:rsidRPr="003F691D" w:rsidRDefault="00293757" w:rsidP="00293757">
      <w:pPr>
        <w:tabs>
          <w:tab w:val="left" w:pos="1276"/>
        </w:tabs>
        <w:jc w:val="both"/>
      </w:pPr>
      <w:r w:rsidRPr="003F691D">
        <w:t>1. Повышение квалификации работников сферы дополнительного образования.</w:t>
      </w:r>
    </w:p>
    <w:p w:rsidR="00293757" w:rsidRPr="003F691D" w:rsidRDefault="00293757" w:rsidP="00293757">
      <w:pPr>
        <w:tabs>
          <w:tab w:val="left" w:pos="1276"/>
        </w:tabs>
        <w:jc w:val="both"/>
      </w:pPr>
      <w:r w:rsidRPr="003F691D">
        <w:t xml:space="preserve">2. Реализация дополнительных общеобразовательных программ для детей в </w:t>
      </w:r>
      <w:r w:rsidR="00954006" w:rsidRPr="003F691D">
        <w:t xml:space="preserve">городской и </w:t>
      </w:r>
      <w:r w:rsidRPr="003F691D">
        <w:t>сельской местности в различных формах.</w:t>
      </w:r>
    </w:p>
    <w:p w:rsidR="00293757" w:rsidRPr="003F691D" w:rsidRDefault="00293757" w:rsidP="00293757">
      <w:pPr>
        <w:tabs>
          <w:tab w:val="left" w:pos="1276"/>
        </w:tabs>
        <w:jc w:val="both"/>
        <w:rPr>
          <w:b/>
        </w:rPr>
      </w:pPr>
    </w:p>
    <w:p w:rsidR="00A61A6C" w:rsidRPr="003F691D" w:rsidRDefault="00A61A6C" w:rsidP="00A61A6C">
      <w:pPr>
        <w:tabs>
          <w:tab w:val="left" w:pos="1276"/>
        </w:tabs>
        <w:jc w:val="both"/>
        <w:rPr>
          <w:sz w:val="22"/>
          <w:szCs w:val="22"/>
        </w:rPr>
      </w:pPr>
    </w:p>
    <w:p w:rsidR="006416C8" w:rsidRPr="003F691D" w:rsidRDefault="006416C8" w:rsidP="006416C8">
      <w:pPr>
        <w:tabs>
          <w:tab w:val="left" w:pos="1276"/>
        </w:tabs>
        <w:ind w:left="709"/>
        <w:jc w:val="center"/>
        <w:rPr>
          <w:b/>
          <w:i/>
        </w:rPr>
      </w:pPr>
      <w:r w:rsidRPr="003F691D">
        <w:rPr>
          <w:b/>
          <w:i/>
        </w:rPr>
        <w:t>Мероприятия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05"/>
        <w:gridCol w:w="1674"/>
        <w:gridCol w:w="1992"/>
        <w:gridCol w:w="1837"/>
        <w:gridCol w:w="1589"/>
      </w:tblGrid>
      <w:tr w:rsidR="003F691D" w:rsidRPr="003F691D" w:rsidTr="00293757">
        <w:trPr>
          <w:trHeight w:val="11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F691D" w:rsidRDefault="006416C8" w:rsidP="004F6CF9">
            <w:pPr>
              <w:jc w:val="center"/>
              <w:rPr>
                <w:b/>
                <w:iCs/>
              </w:rPr>
            </w:pPr>
          </w:p>
          <w:p w:rsidR="006416C8" w:rsidRPr="003F691D" w:rsidRDefault="006416C8" w:rsidP="004F6CF9">
            <w:pPr>
              <w:jc w:val="center"/>
              <w:rPr>
                <w:b/>
                <w:iCs/>
              </w:rPr>
            </w:pPr>
            <w:r w:rsidRPr="003F691D">
              <w:rPr>
                <w:b/>
                <w:iCs/>
              </w:rPr>
              <w:t>п/п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F691D" w:rsidRDefault="006416C8" w:rsidP="00CB0F50">
            <w:pPr>
              <w:jc w:val="center"/>
              <w:rPr>
                <w:b/>
                <w:iCs/>
              </w:rPr>
            </w:pPr>
            <w:r w:rsidRPr="003F691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F691D" w:rsidRDefault="006416C8" w:rsidP="00CB0F50">
            <w:pPr>
              <w:jc w:val="center"/>
              <w:rPr>
                <w:b/>
                <w:iCs/>
              </w:rPr>
            </w:pPr>
            <w:r w:rsidRPr="003F691D">
              <w:rPr>
                <w:b/>
                <w:iCs/>
              </w:rPr>
              <w:t>Сроки, место проведения</w:t>
            </w:r>
          </w:p>
          <w:p w:rsidR="006416C8" w:rsidRPr="003F691D" w:rsidRDefault="006416C8" w:rsidP="00CB0F50">
            <w:pPr>
              <w:jc w:val="center"/>
              <w:rPr>
                <w:b/>
                <w:iCs/>
              </w:rPr>
            </w:pPr>
            <w:r w:rsidRPr="003F691D">
              <w:rPr>
                <w:b/>
                <w:iCs/>
              </w:rPr>
              <w:t>мероприятий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F691D" w:rsidRDefault="006416C8" w:rsidP="00CB0F50">
            <w:pPr>
              <w:jc w:val="center"/>
              <w:rPr>
                <w:b/>
                <w:iCs/>
              </w:rPr>
            </w:pPr>
            <w:r w:rsidRPr="003F691D">
              <w:rPr>
                <w:b/>
                <w:iCs/>
              </w:rPr>
              <w:t>Категория участников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F691D" w:rsidRDefault="006416C8" w:rsidP="00CB0F50">
            <w:pPr>
              <w:jc w:val="center"/>
              <w:rPr>
                <w:b/>
                <w:iCs/>
              </w:rPr>
            </w:pPr>
            <w:r w:rsidRPr="003F691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F691D" w:rsidRDefault="006416C8" w:rsidP="00CB0F50">
            <w:pPr>
              <w:ind w:left="-61"/>
              <w:jc w:val="center"/>
              <w:rPr>
                <w:b/>
                <w:iCs/>
              </w:rPr>
            </w:pPr>
            <w:r w:rsidRPr="003F691D">
              <w:rPr>
                <w:b/>
                <w:iCs/>
              </w:rPr>
              <w:t>ФИО ответственных (исполнителей)</w:t>
            </w:r>
          </w:p>
        </w:tc>
      </w:tr>
      <w:tr w:rsidR="003F691D" w:rsidRPr="003F691D" w:rsidTr="00293757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F691D" w:rsidRDefault="006416C8" w:rsidP="004F6CF9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F691D" w:rsidRDefault="004F6CF9" w:rsidP="004F6CF9">
            <w:pPr>
              <w:jc w:val="both"/>
            </w:pPr>
            <w:r w:rsidRPr="003F691D">
              <w:t>Участие в реализации ДПП РМЦ: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F691D" w:rsidRDefault="006416C8" w:rsidP="00CB0F50">
            <w:pPr>
              <w:jc w:val="both"/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F691D" w:rsidRDefault="006416C8" w:rsidP="00CB0F50">
            <w:pPr>
              <w:jc w:val="both"/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F691D" w:rsidRDefault="006416C8" w:rsidP="00CB0F50">
            <w:pPr>
              <w:jc w:val="both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F691D" w:rsidRDefault="006416C8" w:rsidP="00CB0F50">
            <w:pPr>
              <w:jc w:val="both"/>
            </w:pPr>
          </w:p>
        </w:tc>
      </w:tr>
      <w:tr w:rsidR="003F691D" w:rsidRPr="003F691D" w:rsidTr="00293757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F691D" w:rsidRDefault="004F6CF9" w:rsidP="004F6CF9">
            <w:pPr>
              <w:jc w:val="both"/>
            </w:pPr>
            <w:r w:rsidRPr="003F691D">
              <w:t>1.1.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F691D" w:rsidRDefault="004F6CF9" w:rsidP="00CB0F50">
            <w:pPr>
              <w:jc w:val="both"/>
            </w:pPr>
            <w:r w:rsidRPr="003F691D">
              <w:t>Педагогическая деятельность в сфере ДО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F691D" w:rsidRDefault="004F6CF9" w:rsidP="008C17C2">
            <w:pPr>
              <w:jc w:val="both"/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F691D" w:rsidRDefault="00262BB3" w:rsidP="00CB0F50">
            <w:pPr>
              <w:jc w:val="both"/>
            </w:pPr>
            <w:r w:rsidRPr="003F691D">
              <w:t xml:space="preserve">Обучающиеся ИРО, работники сферы дополнительного образования 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F691D" w:rsidRDefault="00262BB3" w:rsidP="00CB0F50">
            <w:pPr>
              <w:jc w:val="both"/>
            </w:pPr>
            <w:r w:rsidRPr="003F691D">
              <w:t>Методические материалы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F691D" w:rsidRDefault="00262BB3" w:rsidP="00CB0F50">
            <w:pPr>
              <w:jc w:val="both"/>
            </w:pPr>
            <w:r w:rsidRPr="003F691D">
              <w:t>Н.А.Гусева</w:t>
            </w:r>
          </w:p>
          <w:p w:rsidR="00262BB3" w:rsidRPr="003F691D" w:rsidRDefault="00262BB3" w:rsidP="00CB0F50">
            <w:pPr>
              <w:jc w:val="both"/>
            </w:pPr>
          </w:p>
        </w:tc>
      </w:tr>
      <w:tr w:rsidR="003F691D" w:rsidRPr="003F691D" w:rsidTr="00293757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57" w:rsidRPr="003F691D" w:rsidRDefault="00293757" w:rsidP="00CA1EB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57" w:rsidRPr="003F691D" w:rsidRDefault="00293757" w:rsidP="00D37C4B">
            <w:pPr>
              <w:jc w:val="both"/>
            </w:pPr>
            <w:r w:rsidRPr="003F691D">
              <w:t xml:space="preserve">Разработка </w:t>
            </w:r>
            <w:r w:rsidR="00962A3D" w:rsidRPr="003F691D">
              <w:t xml:space="preserve">новых </w:t>
            </w:r>
            <w:r w:rsidRPr="003F691D">
              <w:t xml:space="preserve">дополнительных общеобразовательных программ для детей, проживающих в </w:t>
            </w:r>
            <w:r w:rsidR="00954006" w:rsidRPr="003F691D">
              <w:t xml:space="preserve">городской и </w:t>
            </w:r>
            <w:r w:rsidRPr="003F691D">
              <w:t>сельской местности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57" w:rsidRPr="003F691D" w:rsidRDefault="00293757" w:rsidP="00D37C4B">
            <w:pPr>
              <w:jc w:val="both"/>
            </w:pPr>
            <w:r w:rsidRPr="003F691D">
              <w:t>Август -сентябрь 202</w:t>
            </w:r>
            <w:r w:rsidR="00954006" w:rsidRPr="003F691D">
              <w:t>3</w:t>
            </w:r>
            <w:r w:rsidRPr="003F691D">
              <w:t xml:space="preserve"> г.</w:t>
            </w:r>
          </w:p>
          <w:p w:rsidR="00293757" w:rsidRPr="003F691D" w:rsidRDefault="00293757" w:rsidP="00D37C4B">
            <w:pPr>
              <w:jc w:val="both"/>
            </w:pPr>
            <w:r w:rsidRPr="003F691D">
              <w:t xml:space="preserve">Портал </w:t>
            </w:r>
            <w:r w:rsidRPr="003F691D">
              <w:rPr>
                <w:lang w:val="en-US"/>
              </w:rPr>
              <w:t>yar</w:t>
            </w:r>
            <w:r w:rsidRPr="003F691D">
              <w:t>.</w:t>
            </w:r>
            <w:r w:rsidRPr="003F691D">
              <w:rPr>
                <w:lang w:val="en-US"/>
              </w:rPr>
              <w:t>pfdo</w:t>
            </w:r>
            <w:r w:rsidRPr="003F691D">
              <w:t>.</w:t>
            </w:r>
            <w:r w:rsidRPr="003F691D">
              <w:rPr>
                <w:lang w:val="en-US"/>
              </w:rPr>
              <w:t>ru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57" w:rsidRPr="003F691D" w:rsidRDefault="00293757" w:rsidP="00CA1EB4">
            <w:pPr>
              <w:jc w:val="both"/>
            </w:pPr>
            <w:r w:rsidRPr="003F691D">
              <w:t>Учащиеся МР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57" w:rsidRPr="003F691D" w:rsidRDefault="00293757" w:rsidP="00CA1EB4">
            <w:pPr>
              <w:jc w:val="both"/>
            </w:pPr>
            <w:r w:rsidRPr="003F691D">
              <w:t>ДООП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57" w:rsidRPr="003F691D" w:rsidRDefault="00293757" w:rsidP="00CA1EB4">
            <w:r w:rsidRPr="003F691D">
              <w:t>Егоричева И.В.</w:t>
            </w:r>
          </w:p>
        </w:tc>
      </w:tr>
      <w:tr w:rsidR="003F691D" w:rsidRPr="003F691D" w:rsidTr="00962A3D">
        <w:trPr>
          <w:trHeight w:val="34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57" w:rsidRPr="003F691D" w:rsidRDefault="00293757" w:rsidP="008C17C2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57" w:rsidRPr="003F691D" w:rsidRDefault="00293757" w:rsidP="00293757">
            <w:pPr>
              <w:jc w:val="both"/>
              <w:rPr>
                <w:bCs/>
              </w:rPr>
            </w:pPr>
            <w:r w:rsidRPr="003F691D">
              <w:t xml:space="preserve">Разработка и реализация дополнительных общеобразовательных программ </w:t>
            </w:r>
            <w:r w:rsidRPr="003F691D">
              <w:rPr>
                <w:bCs/>
              </w:rPr>
              <w:t xml:space="preserve">с применением дистанционных технологий, программ летнего </w:t>
            </w:r>
            <w:r w:rsidRPr="003F691D">
              <w:rPr>
                <w:bCs/>
              </w:rPr>
              <w:lastRenderedPageBreak/>
              <w:t>отдыха.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57" w:rsidRPr="003F691D" w:rsidRDefault="00293757" w:rsidP="00D37C4B">
            <w:pPr>
              <w:jc w:val="both"/>
            </w:pPr>
            <w:r w:rsidRPr="003F691D">
              <w:lastRenderedPageBreak/>
              <w:t>Апрель -  Сентябрь 202</w:t>
            </w:r>
            <w:r w:rsidR="00954006" w:rsidRPr="003F691D">
              <w:t>3</w:t>
            </w:r>
            <w:r w:rsidRPr="003F691D">
              <w:t xml:space="preserve"> г.</w:t>
            </w:r>
          </w:p>
          <w:p w:rsidR="00293757" w:rsidRPr="003F691D" w:rsidRDefault="00293757" w:rsidP="00D37C4B">
            <w:pPr>
              <w:jc w:val="both"/>
            </w:pPr>
            <w:r w:rsidRPr="003F691D">
              <w:t xml:space="preserve">Портал </w:t>
            </w:r>
            <w:r w:rsidRPr="003F691D">
              <w:rPr>
                <w:lang w:val="en-US"/>
              </w:rPr>
              <w:t>yar</w:t>
            </w:r>
            <w:r w:rsidRPr="003F691D">
              <w:t>.</w:t>
            </w:r>
            <w:r w:rsidRPr="003F691D">
              <w:rPr>
                <w:lang w:val="en-US"/>
              </w:rPr>
              <w:t>pfdo</w:t>
            </w:r>
            <w:r w:rsidRPr="003F691D">
              <w:t>.</w:t>
            </w:r>
            <w:r w:rsidRPr="003F691D">
              <w:rPr>
                <w:lang w:val="en-US"/>
              </w:rPr>
              <w:t>ru</w:t>
            </w:r>
          </w:p>
          <w:p w:rsidR="00293757" w:rsidRPr="003F691D" w:rsidRDefault="00293757" w:rsidP="00D37C4B">
            <w:pPr>
              <w:jc w:val="both"/>
            </w:pPr>
            <w:r w:rsidRPr="003F691D">
              <w:t>или другие ресурсы</w:t>
            </w:r>
          </w:p>
          <w:p w:rsidR="00293757" w:rsidRPr="003F691D" w:rsidRDefault="00293757" w:rsidP="00D37C4B">
            <w:pPr>
              <w:jc w:val="both"/>
            </w:pPr>
          </w:p>
          <w:p w:rsidR="00293757" w:rsidRPr="003F691D" w:rsidRDefault="00293757" w:rsidP="00D37C4B">
            <w:pPr>
              <w:jc w:val="both"/>
            </w:pPr>
          </w:p>
          <w:p w:rsidR="00293757" w:rsidRPr="003F691D" w:rsidRDefault="00293757" w:rsidP="00293757">
            <w:pPr>
              <w:jc w:val="both"/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57" w:rsidRPr="003F691D" w:rsidRDefault="00293757" w:rsidP="008C17C2">
            <w:pPr>
              <w:jc w:val="both"/>
            </w:pPr>
            <w:r w:rsidRPr="003F691D">
              <w:lastRenderedPageBreak/>
              <w:t>Учащиеся МР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57" w:rsidRPr="003F691D" w:rsidRDefault="00293757" w:rsidP="008C17C2">
            <w:pPr>
              <w:jc w:val="both"/>
            </w:pPr>
            <w:r w:rsidRPr="003F691D">
              <w:t>ДООП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57" w:rsidRPr="003F691D" w:rsidRDefault="00293757" w:rsidP="008C17C2">
            <w:r w:rsidRPr="003F691D">
              <w:t>Егоричева И.В., Романюк Т.В.</w:t>
            </w:r>
          </w:p>
        </w:tc>
      </w:tr>
      <w:tr w:rsidR="003F691D" w:rsidRPr="003F691D" w:rsidTr="00293757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06" w:rsidRPr="003F691D" w:rsidRDefault="00954006" w:rsidP="00327AB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06" w:rsidRPr="003F691D" w:rsidRDefault="00954006" w:rsidP="00954006">
            <w:pPr>
              <w:jc w:val="both"/>
              <w:rPr>
                <w:bCs/>
              </w:rPr>
            </w:pPr>
            <w:r w:rsidRPr="003F691D">
              <w:t>Расширение форм работы по профориентации учащихся через реализацию краткосрочной пр</w:t>
            </w:r>
            <w:r w:rsidR="00962A3D" w:rsidRPr="003F691D">
              <w:t>ограммы оздоровительного лагеря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06" w:rsidRPr="003F691D" w:rsidRDefault="00954006" w:rsidP="00327AB3">
            <w:pPr>
              <w:jc w:val="both"/>
            </w:pPr>
            <w:r w:rsidRPr="003F691D">
              <w:t>ЦДО «Лидер», март, июнь, июль, октябрь 2023г.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06" w:rsidRPr="003F691D" w:rsidRDefault="00954006" w:rsidP="00327AB3">
            <w:pPr>
              <w:jc w:val="both"/>
            </w:pPr>
            <w:r w:rsidRPr="003F691D">
              <w:t>Дети в возрасте 7-17 лет МР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06" w:rsidRPr="003F691D" w:rsidRDefault="00954006" w:rsidP="00327AB3">
            <w:pPr>
              <w:jc w:val="both"/>
            </w:pPr>
            <w:r w:rsidRPr="003F691D">
              <w:t>ДООП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06" w:rsidRPr="003F691D" w:rsidRDefault="00954006" w:rsidP="00954006">
            <w:r w:rsidRPr="003F691D">
              <w:t>Егоричева И.В., Романюк Т.В.</w:t>
            </w:r>
          </w:p>
        </w:tc>
      </w:tr>
      <w:tr w:rsidR="003F691D" w:rsidRPr="003F691D" w:rsidTr="00293757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3F691D" w:rsidRDefault="002C35C5" w:rsidP="00327AB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3F691D" w:rsidRDefault="002C35C5" w:rsidP="00954006">
            <w:pPr>
              <w:jc w:val="both"/>
            </w:pPr>
            <w:r w:rsidRPr="003F691D">
              <w:t>Участие в региональном (федеральном) конкурсе профмастерства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3F691D" w:rsidRDefault="002C35C5" w:rsidP="00327AB3">
            <w:pPr>
              <w:jc w:val="both"/>
            </w:pPr>
            <w:r w:rsidRPr="003F691D">
              <w:t>в течение периода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3F691D" w:rsidRDefault="002C35C5" w:rsidP="00327AB3">
            <w:pPr>
              <w:jc w:val="both"/>
            </w:pPr>
            <w:r w:rsidRPr="003F691D">
              <w:t>педагогические работники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3F691D" w:rsidRDefault="002C35C5" w:rsidP="00327AB3">
            <w:pPr>
              <w:jc w:val="both"/>
            </w:pPr>
            <w:r w:rsidRPr="003F691D">
              <w:t>документ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3F691D" w:rsidRDefault="002C35C5" w:rsidP="00954006">
            <w:r w:rsidRPr="003F691D">
              <w:t>Жукова Н.Н.</w:t>
            </w:r>
          </w:p>
          <w:p w:rsidR="002C35C5" w:rsidRPr="003F691D" w:rsidRDefault="002C35C5" w:rsidP="00954006">
            <w:r w:rsidRPr="003F691D">
              <w:t>Егоричева И.В.</w:t>
            </w:r>
          </w:p>
        </w:tc>
      </w:tr>
      <w:tr w:rsidR="002C35C5" w:rsidRPr="003F691D" w:rsidTr="00293757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3F691D" w:rsidRDefault="002C35C5" w:rsidP="00327AB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3F691D" w:rsidRDefault="002C35C5" w:rsidP="00954006">
            <w:pPr>
              <w:jc w:val="both"/>
            </w:pPr>
            <w:r w:rsidRPr="003F691D">
              <w:t>Участие в региональном методическом объединении специалистов сферы ДОД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3F691D" w:rsidRDefault="002C35C5" w:rsidP="00327AB3">
            <w:pPr>
              <w:jc w:val="both"/>
            </w:pPr>
            <w:r w:rsidRPr="003F691D">
              <w:t>в течение периода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3F691D" w:rsidRDefault="002C35C5" w:rsidP="00327AB3">
            <w:pPr>
              <w:jc w:val="both"/>
            </w:pPr>
            <w:r w:rsidRPr="003F691D">
              <w:t>педагогические работники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3F691D" w:rsidRDefault="002C35C5" w:rsidP="00327AB3">
            <w:pPr>
              <w:jc w:val="both"/>
            </w:pPr>
            <w:r w:rsidRPr="003F691D">
              <w:t>цифровые следы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3F691D" w:rsidRDefault="002C35C5" w:rsidP="00954006">
            <w:r w:rsidRPr="003F691D">
              <w:t>Ручканова С.В.</w:t>
            </w:r>
          </w:p>
        </w:tc>
      </w:tr>
      <w:bookmarkEnd w:id="0"/>
    </w:tbl>
    <w:p w:rsidR="006416C8" w:rsidRPr="003F691D" w:rsidRDefault="006416C8"/>
    <w:sectPr w:rsidR="006416C8" w:rsidRPr="003F691D" w:rsidSect="003658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A6" w:rsidRDefault="000B03A6" w:rsidP="000B405A">
      <w:r>
        <w:separator/>
      </w:r>
    </w:p>
  </w:endnote>
  <w:endnote w:type="continuationSeparator" w:id="0">
    <w:p w:rsidR="000B03A6" w:rsidRDefault="000B03A6" w:rsidP="000B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A6" w:rsidRDefault="000B03A6" w:rsidP="000B405A">
      <w:r>
        <w:separator/>
      </w:r>
    </w:p>
  </w:footnote>
  <w:footnote w:type="continuationSeparator" w:id="0">
    <w:p w:rsidR="000B03A6" w:rsidRDefault="000B03A6" w:rsidP="000B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49714AE6"/>
    <w:multiLevelType w:val="hybridMultilevel"/>
    <w:tmpl w:val="C1D80290"/>
    <w:lvl w:ilvl="0" w:tplc="5A307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05A"/>
    <w:rsid w:val="000B03A6"/>
    <w:rsid w:val="000B405A"/>
    <w:rsid w:val="00155C8E"/>
    <w:rsid w:val="001610D1"/>
    <w:rsid w:val="00211D31"/>
    <w:rsid w:val="0021645F"/>
    <w:rsid w:val="00234019"/>
    <w:rsid w:val="00262BB3"/>
    <w:rsid w:val="002739CF"/>
    <w:rsid w:val="00293757"/>
    <w:rsid w:val="002A64A0"/>
    <w:rsid w:val="002B7A91"/>
    <w:rsid w:val="002C35C5"/>
    <w:rsid w:val="002C450D"/>
    <w:rsid w:val="002F2E9F"/>
    <w:rsid w:val="002F5795"/>
    <w:rsid w:val="00327AB3"/>
    <w:rsid w:val="003658AA"/>
    <w:rsid w:val="003F691D"/>
    <w:rsid w:val="00426923"/>
    <w:rsid w:val="004F46D9"/>
    <w:rsid w:val="004F6CF9"/>
    <w:rsid w:val="00572A8D"/>
    <w:rsid w:val="005D636F"/>
    <w:rsid w:val="0060020F"/>
    <w:rsid w:val="006070D4"/>
    <w:rsid w:val="006416C8"/>
    <w:rsid w:val="00641BB5"/>
    <w:rsid w:val="0064782E"/>
    <w:rsid w:val="0066501E"/>
    <w:rsid w:val="00677476"/>
    <w:rsid w:val="006F3886"/>
    <w:rsid w:val="006F7CFA"/>
    <w:rsid w:val="00740FDB"/>
    <w:rsid w:val="00776B0D"/>
    <w:rsid w:val="007811D5"/>
    <w:rsid w:val="007E1308"/>
    <w:rsid w:val="008176F4"/>
    <w:rsid w:val="00826257"/>
    <w:rsid w:val="008C17C2"/>
    <w:rsid w:val="00954006"/>
    <w:rsid w:val="00962A3D"/>
    <w:rsid w:val="009776F1"/>
    <w:rsid w:val="00A356AC"/>
    <w:rsid w:val="00A61A6C"/>
    <w:rsid w:val="00BB73AB"/>
    <w:rsid w:val="00BD038C"/>
    <w:rsid w:val="00C01A46"/>
    <w:rsid w:val="00C147E1"/>
    <w:rsid w:val="00C6300E"/>
    <w:rsid w:val="00CA1EB4"/>
    <w:rsid w:val="00CC101E"/>
    <w:rsid w:val="00D10D62"/>
    <w:rsid w:val="00D16B3E"/>
    <w:rsid w:val="00D6097D"/>
    <w:rsid w:val="00D840C0"/>
    <w:rsid w:val="00D9711C"/>
    <w:rsid w:val="00DF73B7"/>
    <w:rsid w:val="00E47D0B"/>
    <w:rsid w:val="00E6251F"/>
    <w:rsid w:val="00E64096"/>
    <w:rsid w:val="00EC369B"/>
    <w:rsid w:val="00FA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C5BF5-8380-48C3-8CAB-91A92050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B405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4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B405A"/>
    <w:rPr>
      <w:vertAlign w:val="superscript"/>
    </w:rPr>
  </w:style>
  <w:style w:type="paragraph" w:customStyle="1" w:styleId="a7">
    <w:name w:val="Содержимое таблицы"/>
    <w:basedOn w:val="a"/>
    <w:rsid w:val="00E47D0B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3658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58A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11</cp:revision>
  <cp:lastPrinted>2020-02-17T09:20:00Z</cp:lastPrinted>
  <dcterms:created xsi:type="dcterms:W3CDTF">2021-06-04T10:30:00Z</dcterms:created>
  <dcterms:modified xsi:type="dcterms:W3CDTF">2023-02-02T11:58:00Z</dcterms:modified>
</cp:coreProperties>
</file>