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792" w:rsidRDefault="003E4792" w:rsidP="003E47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792">
        <w:rPr>
          <w:rFonts w:ascii="Times New Roman" w:hAnsi="Times New Roman" w:cs="Times New Roman"/>
          <w:b/>
          <w:sz w:val="24"/>
          <w:szCs w:val="24"/>
        </w:rPr>
        <w:t>Отчет о работе базовой площадки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3917" w:rsidRPr="003E4792" w:rsidRDefault="003E4792" w:rsidP="003E47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792">
        <w:rPr>
          <w:rFonts w:ascii="Times New Roman" w:hAnsi="Times New Roman" w:cs="Times New Roman"/>
          <w:b/>
          <w:bCs/>
          <w:sz w:val="24"/>
          <w:szCs w:val="24"/>
        </w:rPr>
        <w:t>«Успех каждого ребенка» (реализация дополнительных общеобразовательных программ для детей, проживающих в сельской местности)</w:t>
      </w:r>
    </w:p>
    <w:p w:rsidR="003E4792" w:rsidRPr="003E4792" w:rsidRDefault="003E4792" w:rsidP="003E479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4792">
        <w:rPr>
          <w:rFonts w:ascii="Times New Roman" w:hAnsi="Times New Roman" w:cs="Times New Roman"/>
          <w:i/>
          <w:sz w:val="24"/>
          <w:szCs w:val="24"/>
        </w:rPr>
        <w:t>МБУ ДО «Дворец детского творчества»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1320"/>
        <w:gridCol w:w="11447"/>
      </w:tblGrid>
      <w:tr w:rsidR="003E4792" w:rsidRPr="003E4792" w:rsidTr="00F37D10"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792" w:rsidRPr="003E4792" w:rsidRDefault="003E4792" w:rsidP="003E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плана БП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792" w:rsidRPr="003E4792" w:rsidRDefault="003E4792" w:rsidP="003E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выполнение: дата, название, количество участников или достижение</w:t>
            </w:r>
          </w:p>
        </w:tc>
        <w:tc>
          <w:tcPr>
            <w:tcW w:w="1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792" w:rsidRPr="003E4792" w:rsidRDefault="003E4792" w:rsidP="003E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 след</w:t>
            </w:r>
          </w:p>
        </w:tc>
      </w:tr>
      <w:tr w:rsidR="00F93660" w:rsidRPr="003E4792" w:rsidTr="00F37D10"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60" w:rsidRPr="00F93660" w:rsidRDefault="00F93660" w:rsidP="00F93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60">
              <w:rPr>
                <w:rFonts w:ascii="Times New Roman" w:hAnsi="Times New Roman" w:cs="Times New Roman"/>
                <w:sz w:val="24"/>
                <w:szCs w:val="24"/>
              </w:rPr>
              <w:t>Разработка дополнительных общеобразовательных программ для детей, проживающих в сельской местности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60" w:rsidRPr="003E4792" w:rsidRDefault="00382560" w:rsidP="00382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– октябрь. Разработка и реализация дистанционных ДООП, ДООП, реализуемых для учащихся сельских школ.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Охват – 150 чел.</w:t>
            </w:r>
          </w:p>
        </w:tc>
        <w:tc>
          <w:tcPr>
            <w:tcW w:w="1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60" w:rsidRDefault="00382560" w:rsidP="00F9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Pr="00FE06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https://yar.pfdo.ru/app/the-navigator/program/908727?backRouteName=home&amp;search=%7B"name"%3A"С%20голубого%20ручейка"%7D</w:t>
              </w:r>
            </w:hyperlink>
          </w:p>
          <w:p w:rsidR="00480149" w:rsidRDefault="00480149" w:rsidP="00F9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tgtFrame="_blank" w:history="1">
              <w:r>
                <w:rPr>
                  <w:rStyle w:val="a4"/>
                  <w:rFonts w:ascii="Noto Sans Armenian" w:hAnsi="Noto Sans Armenian"/>
                  <w:sz w:val="20"/>
                  <w:szCs w:val="20"/>
                  <w:shd w:val="clear" w:color="auto" w:fill="FFFFFF"/>
                </w:rPr>
                <w:t>https://sway.office.com/xMu6g7ABkNRq1lC7</w:t>
              </w:r>
            </w:hyperlink>
            <w:r>
              <w:t xml:space="preserve"> </w:t>
            </w:r>
            <w:bookmarkStart w:id="0" w:name="_GoBack"/>
            <w:bookmarkEnd w:id="0"/>
          </w:p>
          <w:p w:rsidR="00382560" w:rsidRDefault="00382560" w:rsidP="00F9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FE06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https://yar.pfdo.ru/app/the-</w:t>
              </w:r>
              <w:r w:rsidRPr="00FE06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navigator/program/95868?backRouteName=navigator&amp;search=%7B"name"%3A"Матрица"%7D</w:t>
              </w:r>
            </w:hyperlink>
          </w:p>
          <w:p w:rsidR="00382560" w:rsidRDefault="00382560" w:rsidP="00F9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FE06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https://yar.pfdo.ru/app/the-navigator/program/435274?backRouteName=navigator&amp;search=%7B"name"%3A"Занимательная%20грамматика","direction_id"%3A%5B5%5D,"mun"%3A290%7D</w:t>
              </w:r>
            </w:hyperlink>
          </w:p>
          <w:p w:rsidR="00382560" w:rsidRDefault="00382560" w:rsidP="00F9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FE06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https://yar.pfdo.ru/app/the-navigator/program/717973?backRouteName=navigator&amp;search=%7B"name"%3A"Бумажное%20моделирование","mun"%3A290,"direction_id"%3A%5B5,2%5D%7D</w:t>
              </w:r>
            </w:hyperlink>
          </w:p>
          <w:p w:rsidR="00382560" w:rsidRPr="003E4792" w:rsidRDefault="00F37D10" w:rsidP="00F9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FE06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https://yar.pfdo.ru/app/the-navigator/program/460639?backRouteName=navigator&amp;search=%7B"name"%3A"Фантазеры","mun"%3A290,"direction_id"%3A%5B5,2,3%5D%7D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7D10" w:rsidRPr="003E4792" w:rsidTr="00F37D10"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D10" w:rsidRPr="00F37D10" w:rsidRDefault="00F37D10" w:rsidP="00F37D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и реализация дополнительных общеобразовательных программ </w:t>
            </w:r>
            <w:r w:rsidRPr="00F37D10">
              <w:rPr>
                <w:rFonts w:ascii="Times New Roman" w:hAnsi="Times New Roman" w:cs="Times New Roman"/>
                <w:bCs/>
                <w:sz w:val="24"/>
                <w:szCs w:val="24"/>
              </w:rPr>
              <w:t>с применением дистанционных технологий, программ летнего отдыха.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D10" w:rsidRDefault="00F37D10" w:rsidP="0023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- июнь. Разработка и реализация краткосрочной ДООП </w:t>
            </w:r>
            <w:r w:rsidR="000F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летнего лагеря «</w:t>
            </w:r>
            <w:r w:rsidR="00230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Властелины наук и искусств</w:t>
            </w:r>
            <w:r w:rsidR="000F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230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Охват – 240 чел.</w:t>
            </w:r>
          </w:p>
          <w:p w:rsidR="00230D5A" w:rsidRDefault="00230D5A" w:rsidP="0023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– сентябрь.</w:t>
            </w:r>
          </w:p>
          <w:p w:rsidR="00230D5A" w:rsidRDefault="00230D5A" w:rsidP="0023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реализация дистанционных ДООП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Охват – 79 чел.</w:t>
            </w:r>
          </w:p>
        </w:tc>
        <w:tc>
          <w:tcPr>
            <w:tcW w:w="1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D5A" w:rsidRDefault="00230D5A" w:rsidP="0023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Pr="00FE06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https://yar.pfdo.ru/app/the-navigator/program/908727?backRouteName=home&amp;search=%7B"name"%3A"С%20голубого%20ручейка"%7D</w:t>
              </w:r>
            </w:hyperlink>
          </w:p>
          <w:p w:rsidR="00F37D10" w:rsidRDefault="00F37D10" w:rsidP="00F37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0D5A" w:rsidRDefault="00230D5A" w:rsidP="00F37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D5A" w:rsidRPr="003E4792" w:rsidTr="00230D5A">
        <w:trPr>
          <w:trHeight w:val="5214"/>
        </w:trPr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D5A" w:rsidRPr="00230D5A" w:rsidRDefault="00230D5A" w:rsidP="00230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D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Программы краткосрочные с применением дистанционных технологий туристско-экскурсионной направленности, естественно-научной направленности, технической направленности, художественной направленности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D5A" w:rsidRDefault="00230D5A" w:rsidP="0023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реализация краткосрочной дистанционной программы «Виртуальная экскурсия: большое путешествие» для школьников и дошкольников. Охват – 100 чел.</w:t>
            </w:r>
          </w:p>
        </w:tc>
        <w:tc>
          <w:tcPr>
            <w:tcW w:w="1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D5A" w:rsidRDefault="00230D5A" w:rsidP="0023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Pr="00FE06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https://yar.pfdo.ru/app/the-navigator/program/757807?backRouteName=navigator&amp;search=%7B"name"%3A"Виртуальная%20экскурсия"%7D</w:t>
              </w:r>
            </w:hyperlink>
          </w:p>
          <w:p w:rsidR="00230D5A" w:rsidRDefault="00230D5A" w:rsidP="0023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Pr="00FE06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https://yar.pfdo.ru/app/the-navigator/program/757791?backRouteName=navigator&amp;search=%7B"name"%3A"Виртуальная%20экскурсия"%7D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E4792" w:rsidRDefault="003E4792"/>
    <w:sectPr w:rsidR="003E4792" w:rsidSect="00F37D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92"/>
    <w:rsid w:val="000F7C94"/>
    <w:rsid w:val="00230D5A"/>
    <w:rsid w:val="00382560"/>
    <w:rsid w:val="003E4792"/>
    <w:rsid w:val="00480149"/>
    <w:rsid w:val="00F13917"/>
    <w:rsid w:val="00F37D10"/>
    <w:rsid w:val="00F9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DC8A3-3E09-495D-860C-A0F96C02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8256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801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.pfdo.ru/app/the-navigator/program/717973?backRouteName=navigator&amp;search=%7B%22name%22%3A%22&#1041;&#1091;&#1084;&#1072;&#1078;&#1085;&#1086;&#1077;%20&#1084;&#1086;&#1076;&#1077;&#1083;&#1080;&#1088;&#1086;&#1074;&#1072;&#1085;&#1080;&#1077;%22,%22mun%22%3A290,%22direction_id%22%3A%5B5,2%5D%7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r.pfdo.ru/app/the-navigator/program/435274?backRouteName=navigator&amp;search=%7B%22name%22%3A%22&#1047;&#1072;&#1085;&#1080;&#1084;&#1072;&#1090;&#1077;&#1083;&#1100;&#1085;&#1072;&#1103;%20&#1075;&#1088;&#1072;&#1084;&#1084;&#1072;&#1090;&#1080;&#1082;&#1072;%22,%22direction_id%22%3A%5B5%5D,%22mun%22%3A290%7D" TargetMode="External"/><Relationship Id="rId12" Type="http://schemas.openxmlformats.org/officeDocument/2006/relationships/hyperlink" Target="https://yar.pfdo.ru/app/the-navigator/program/757791?backRouteName=navigator&amp;search=%7B%22name%22%3A%22&#1042;&#1080;&#1088;&#1090;&#1091;&#1072;&#1083;&#1100;&#1085;&#1072;&#1103;%20&#1101;&#1082;&#1089;&#1082;&#1091;&#1088;&#1089;&#1080;&#1103;%22%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r.pfdo.ru/app/the-navigator/program/95868?backRouteName=navigator&amp;search=%7B%22name%22%3A%22&#1052;&#1072;&#1090;&#1088;&#1080;&#1094;&#1072;%22%7D" TargetMode="External"/><Relationship Id="rId11" Type="http://schemas.openxmlformats.org/officeDocument/2006/relationships/hyperlink" Target="https://yar.pfdo.ru/app/the-navigator/program/757807?backRouteName=navigator&amp;search=%7B%22name%22%3A%22&#1042;&#1080;&#1088;&#1090;&#1091;&#1072;&#1083;&#1100;&#1085;&#1072;&#1103;%20&#1101;&#1082;&#1089;&#1082;&#1091;&#1088;&#1089;&#1080;&#1103;%22%7D" TargetMode="External"/><Relationship Id="rId5" Type="http://schemas.openxmlformats.org/officeDocument/2006/relationships/hyperlink" Target="https://vk.com/away.php?to=https%3A%2F%2Fsway.office.com%2FxMu6g7ABkNRq1lC7&amp;cc_key=" TargetMode="External"/><Relationship Id="rId10" Type="http://schemas.openxmlformats.org/officeDocument/2006/relationships/hyperlink" Target="https://yar.pfdo.ru/app/the-navigator/program/908727?backRouteName=home&amp;search=%7B%22name%22%3A%22&#1057;%20&#1075;&#1086;&#1083;&#1091;&#1073;&#1086;&#1075;&#1086;%20&#1088;&#1091;&#1095;&#1077;&#1081;&#1082;&#1072;%22%7D" TargetMode="External"/><Relationship Id="rId4" Type="http://schemas.openxmlformats.org/officeDocument/2006/relationships/hyperlink" Target="https://yar.pfdo.ru/app/the-navigator/program/908727?backRouteName=home&amp;search=%7B%22name%22%3A%22&#1057;%20&#1075;&#1086;&#1083;&#1091;&#1073;&#1086;&#1075;&#1086;%20&#1088;&#1091;&#1095;&#1077;&#1081;&#1082;&#1072;%22%7D" TargetMode="External"/><Relationship Id="rId9" Type="http://schemas.openxmlformats.org/officeDocument/2006/relationships/hyperlink" Target="https://yar.pfdo.ru/app/the-navigator/program/460639?backRouteName=navigator&amp;search=%7B%22name%22%3A%22&#1060;&#1072;&#1085;&#1090;&#1072;&#1079;&#1077;&#1088;&#1099;%22,%22mun%22%3A290,%22direction_id%22%3A%5B5,2,3%5D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Vedernikova</dc:creator>
  <cp:keywords/>
  <dc:description/>
  <cp:lastModifiedBy>Vedernikova</cp:lastModifiedBy>
  <cp:revision>2</cp:revision>
  <dcterms:created xsi:type="dcterms:W3CDTF">2022-12-21T05:55:00Z</dcterms:created>
  <dcterms:modified xsi:type="dcterms:W3CDTF">2022-12-21T08:58:00Z</dcterms:modified>
</cp:coreProperties>
</file>