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61" w:rsidRPr="0046360D" w:rsidRDefault="00247161" w:rsidP="00247161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– АНКЕТА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регионального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  <w:r w:rsidR="001A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5387"/>
        <w:gridCol w:w="3149"/>
      </w:tblGrid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Номинация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(если имеется)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  <w:r w:rsidRPr="00463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F43007">
              <w:rPr>
                <w:sz w:val="24"/>
                <w:szCs w:val="24"/>
              </w:rPr>
              <w:t xml:space="preserve"> (город, район</w:t>
            </w:r>
            <w:r w:rsidR="00505E47">
              <w:rPr>
                <w:sz w:val="24"/>
                <w:szCs w:val="24"/>
              </w:rPr>
              <w:t xml:space="preserve"> Ярославской области)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Наименование организации в соответствии с Уставом</w:t>
            </w:r>
            <w:r>
              <w:rPr>
                <w:sz w:val="24"/>
                <w:szCs w:val="24"/>
              </w:rPr>
              <w:t xml:space="preserve"> / сокращенное название по Уставу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Должность</w:t>
            </w:r>
            <w:r w:rsidR="00F43007">
              <w:rPr>
                <w:sz w:val="24"/>
                <w:szCs w:val="24"/>
              </w:rPr>
              <w:t xml:space="preserve"> конкурсанта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Номер телефона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Аттестация (наличие квалификационной категории</w:t>
            </w:r>
            <w:r>
              <w:rPr>
                <w:sz w:val="24"/>
                <w:szCs w:val="24"/>
              </w:rPr>
              <w:t>, год присвоения</w:t>
            </w:r>
            <w:r w:rsidRPr="0046360D">
              <w:rPr>
                <w:sz w:val="24"/>
                <w:szCs w:val="24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об ученой степени, ученом  звании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C7" w:rsidRPr="004A76C7" w:rsidRDefault="004A76C7" w:rsidP="004A76C7">
            <w:pPr>
              <w:jc w:val="both"/>
              <w:rPr>
                <w:sz w:val="24"/>
                <w:szCs w:val="24"/>
              </w:rPr>
            </w:pPr>
            <w:proofErr w:type="gramStart"/>
            <w:r w:rsidRPr="004A76C7">
              <w:rPr>
                <w:sz w:val="24"/>
                <w:szCs w:val="24"/>
              </w:rPr>
              <w:t>Требования  к</w:t>
            </w:r>
            <w:proofErr w:type="gramEnd"/>
            <w:r w:rsidRPr="004A76C7">
              <w:rPr>
                <w:sz w:val="24"/>
                <w:szCs w:val="24"/>
              </w:rPr>
              <w:t xml:space="preserve"> необходимым условиям проведения конкурсного испытания «Открытое занятие»:</w:t>
            </w:r>
          </w:p>
          <w:p w:rsidR="004A76C7" w:rsidRPr="004A76C7" w:rsidRDefault="004A76C7" w:rsidP="004A76C7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- возраст и пол детей;</w:t>
            </w:r>
          </w:p>
          <w:p w:rsidR="004A76C7" w:rsidRPr="004A76C7" w:rsidRDefault="004A76C7" w:rsidP="004A76C7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- минимальное и максимальное количество детей;</w:t>
            </w:r>
          </w:p>
          <w:p w:rsidR="004A76C7" w:rsidRPr="004A76C7" w:rsidRDefault="004A76C7" w:rsidP="004A76C7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- требование к форме (специальной одежде) детей;</w:t>
            </w:r>
          </w:p>
          <w:p w:rsidR="004A76C7" w:rsidRPr="004A76C7" w:rsidRDefault="004A76C7" w:rsidP="004A76C7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- требование к помещению;</w:t>
            </w:r>
          </w:p>
          <w:p w:rsidR="00247161" w:rsidRPr="0046360D" w:rsidRDefault="004A76C7" w:rsidP="00A7655B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- требования к оборудованию (презентационному, информационно-коммуникативным средствам);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4A76C7" w:rsidP="00A7655B">
            <w:pPr>
              <w:jc w:val="both"/>
              <w:rPr>
                <w:sz w:val="24"/>
                <w:szCs w:val="24"/>
              </w:rPr>
            </w:pPr>
            <w:r w:rsidRPr="004A76C7">
              <w:rPr>
                <w:sz w:val="24"/>
                <w:szCs w:val="24"/>
              </w:rPr>
              <w:t>Ссылка на видеофайл «Визитная карточка участника регионального конкурса «Сердце отдаю детям»</w:t>
            </w:r>
            <w:r w:rsidR="00E40977">
              <w:rPr>
                <w:sz w:val="24"/>
                <w:szCs w:val="24"/>
              </w:rPr>
              <w:t xml:space="preserve"> (с возможностью скачивания)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6360D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hideMark/>
          </w:tcPr>
          <w:p w:rsidR="00247161" w:rsidRPr="004A76C7" w:rsidRDefault="004A76C7" w:rsidP="00A7655B">
            <w:pPr>
              <w:jc w:val="both"/>
              <w:rPr>
                <w:color w:val="000000"/>
                <w:sz w:val="24"/>
                <w:szCs w:val="24"/>
              </w:rPr>
            </w:pPr>
            <w:r w:rsidRPr="004A76C7">
              <w:rPr>
                <w:color w:val="000000"/>
                <w:sz w:val="24"/>
                <w:szCs w:val="24"/>
              </w:rPr>
              <w:t>Ссылка на фотографию участника</w:t>
            </w:r>
            <w:bookmarkStart w:id="0" w:name="_GoBack"/>
            <w:bookmarkEnd w:id="0"/>
          </w:p>
        </w:tc>
        <w:tc>
          <w:tcPr>
            <w:tcW w:w="3149" w:type="dxa"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</w:tbl>
    <w:p w:rsidR="00247161" w:rsidRDefault="00247161" w:rsidP="00247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61" w:rsidRDefault="004A76C7" w:rsidP="00247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 подпись</w:t>
      </w:r>
      <w:r w:rsidR="00247161"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 руководителя образовательной организации</w:t>
      </w:r>
    </w:p>
    <w:p w:rsidR="002D4B54" w:rsidRDefault="002D4B54"/>
    <w:sectPr w:rsidR="002D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61"/>
    <w:rsid w:val="001A4515"/>
    <w:rsid w:val="00247161"/>
    <w:rsid w:val="002D4B54"/>
    <w:rsid w:val="004A76C7"/>
    <w:rsid w:val="00505E47"/>
    <w:rsid w:val="00E40977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E2DF-2CA1-4BD1-B206-C742B24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71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Валерия Леонидовна Волкова</cp:lastModifiedBy>
  <cp:revision>2</cp:revision>
  <dcterms:created xsi:type="dcterms:W3CDTF">2022-02-01T08:50:00Z</dcterms:created>
  <dcterms:modified xsi:type="dcterms:W3CDTF">2022-02-01T08:50:00Z</dcterms:modified>
</cp:coreProperties>
</file>