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6C8" w:rsidRPr="003E6C2D" w:rsidRDefault="006416C8" w:rsidP="006416C8">
      <w:pPr>
        <w:tabs>
          <w:tab w:val="left" w:pos="1276"/>
        </w:tabs>
        <w:ind w:left="709"/>
        <w:jc w:val="center"/>
        <w:rPr>
          <w:b/>
        </w:rPr>
      </w:pPr>
      <w:bookmarkStart w:id="0" w:name="_GoBack"/>
      <w:bookmarkEnd w:id="0"/>
      <w:r>
        <w:rPr>
          <w:b/>
        </w:rPr>
        <w:t>П</w:t>
      </w:r>
      <w:r w:rsidRPr="003E6C2D">
        <w:rPr>
          <w:b/>
        </w:rPr>
        <w:t>лан работы</w:t>
      </w:r>
    </w:p>
    <w:p w:rsidR="00685AC3" w:rsidRDefault="00685AC3" w:rsidP="006416C8">
      <w:pPr>
        <w:tabs>
          <w:tab w:val="left" w:pos="709"/>
        </w:tabs>
        <w:ind w:left="709" w:hanging="709"/>
        <w:jc w:val="center"/>
        <w:rPr>
          <w:b/>
        </w:rPr>
      </w:pPr>
      <w:r>
        <w:rPr>
          <w:b/>
        </w:rPr>
        <w:t>ГОУ ДО ЯО ЯРИОЦ «Новая школа»</w:t>
      </w:r>
      <w:r w:rsidR="006416C8">
        <w:rPr>
          <w:b/>
        </w:rPr>
        <w:t xml:space="preserve"> в статусе Базовой площадки</w:t>
      </w:r>
      <w:r>
        <w:rPr>
          <w:b/>
        </w:rPr>
        <w:t xml:space="preserve"> </w:t>
      </w:r>
    </w:p>
    <w:p w:rsidR="006416C8" w:rsidRPr="003E6C2D" w:rsidRDefault="00685AC3" w:rsidP="006416C8">
      <w:pPr>
        <w:tabs>
          <w:tab w:val="left" w:pos="709"/>
        </w:tabs>
        <w:ind w:left="709" w:hanging="709"/>
        <w:jc w:val="center"/>
        <w:rPr>
          <w:b/>
        </w:rPr>
      </w:pPr>
      <w:r>
        <w:rPr>
          <w:b/>
        </w:rPr>
        <w:t>ГАУ ДПО ЯО «Институт развития образования»</w:t>
      </w:r>
    </w:p>
    <w:p w:rsidR="006416C8" w:rsidRPr="003E6C2D" w:rsidRDefault="006416C8" w:rsidP="006416C8">
      <w:pPr>
        <w:tabs>
          <w:tab w:val="left" w:pos="1276"/>
        </w:tabs>
        <w:ind w:left="709"/>
        <w:jc w:val="center"/>
        <w:rPr>
          <w:b/>
        </w:rPr>
      </w:pPr>
      <w:r w:rsidRPr="003E6C2D">
        <w:rPr>
          <w:b/>
        </w:rPr>
        <w:t xml:space="preserve">на </w:t>
      </w:r>
      <w:r>
        <w:rPr>
          <w:b/>
        </w:rPr>
        <w:t>2020 год</w:t>
      </w:r>
    </w:p>
    <w:p w:rsidR="006416C8" w:rsidRPr="003E6C2D" w:rsidRDefault="006416C8" w:rsidP="006416C8">
      <w:pPr>
        <w:tabs>
          <w:tab w:val="left" w:pos="1276"/>
        </w:tabs>
        <w:ind w:left="709"/>
        <w:jc w:val="both"/>
        <w:rPr>
          <w:b/>
        </w:rPr>
      </w:pPr>
    </w:p>
    <w:p w:rsidR="00F21D9A" w:rsidRPr="00F21D9A" w:rsidRDefault="006416C8" w:rsidP="00F21D9A">
      <w:pPr>
        <w:ind w:firstLine="709"/>
        <w:jc w:val="both"/>
      </w:pPr>
      <w:r w:rsidRPr="00F21D9A">
        <w:t>Цель</w:t>
      </w:r>
      <w:r w:rsidR="004F6CF9" w:rsidRPr="00F21D9A">
        <w:t>:</w:t>
      </w:r>
      <w:r w:rsidR="00F21D9A" w:rsidRPr="00F21D9A">
        <w:t xml:space="preserve"> обеспечение достижения целей, показателей и результатов </w:t>
      </w:r>
      <w:r w:rsidR="00F21D9A">
        <w:t xml:space="preserve">реализации </w:t>
      </w:r>
      <w:r w:rsidR="00F21D9A" w:rsidRPr="00F21D9A">
        <w:t>регионального проекта «Успех каждого ребенка»</w:t>
      </w:r>
      <w:r w:rsidR="00F21D9A">
        <w:t>.</w:t>
      </w:r>
    </w:p>
    <w:p w:rsidR="006416C8" w:rsidRDefault="006416C8" w:rsidP="00D41642">
      <w:pPr>
        <w:tabs>
          <w:tab w:val="left" w:pos="1276"/>
        </w:tabs>
        <w:ind w:firstLine="709"/>
        <w:jc w:val="both"/>
        <w:rPr>
          <w:i/>
          <w:szCs w:val="22"/>
        </w:rPr>
      </w:pPr>
      <w:r w:rsidRPr="003E6C2D">
        <w:t>Основные направления деятельности</w:t>
      </w:r>
      <w:r w:rsidR="004F6CF9">
        <w:t xml:space="preserve">: </w:t>
      </w:r>
      <w:r w:rsidR="004F6CF9" w:rsidRPr="004F6CF9">
        <w:rPr>
          <w:i/>
        </w:rPr>
        <w:t>Тема БП</w:t>
      </w:r>
      <w:r w:rsidRPr="004F6CF9">
        <w:rPr>
          <w:i/>
        </w:rPr>
        <w:t xml:space="preserve"> </w:t>
      </w:r>
      <w:r w:rsidR="004F6CF9" w:rsidRPr="004F6CF9">
        <w:rPr>
          <w:i/>
        </w:rPr>
        <w:t>«</w:t>
      </w:r>
      <w:r w:rsidRPr="004F6CF9">
        <w:rPr>
          <w:i/>
          <w:szCs w:val="22"/>
        </w:rPr>
        <w:t>Реализация регионального проекта «Успех каждого ребенка»</w:t>
      </w:r>
      <w:r w:rsidR="00A8665E">
        <w:rPr>
          <w:i/>
          <w:szCs w:val="22"/>
        </w:rPr>
        <w:t>:</w:t>
      </w:r>
    </w:p>
    <w:p w:rsidR="00A8665E" w:rsidRPr="00D95F32" w:rsidRDefault="00BA192D" w:rsidP="00BA192D">
      <w:pPr>
        <w:pStyle w:val="a7"/>
        <w:numPr>
          <w:ilvl w:val="0"/>
          <w:numId w:val="6"/>
        </w:numPr>
        <w:tabs>
          <w:tab w:val="left" w:pos="1134"/>
          <w:tab w:val="left" w:pos="1276"/>
        </w:tabs>
        <w:ind w:hanging="720"/>
        <w:jc w:val="both"/>
      </w:pPr>
      <w:r w:rsidRPr="00D95F32">
        <w:t>выявление и сопровождение одаренных детей;</w:t>
      </w:r>
    </w:p>
    <w:p w:rsidR="00BA192D" w:rsidRPr="00D95F32" w:rsidRDefault="00BA192D" w:rsidP="00BA192D">
      <w:pPr>
        <w:pStyle w:val="a7"/>
        <w:numPr>
          <w:ilvl w:val="0"/>
          <w:numId w:val="6"/>
        </w:numPr>
        <w:tabs>
          <w:tab w:val="left" w:pos="1134"/>
          <w:tab w:val="left" w:pos="1276"/>
        </w:tabs>
        <w:ind w:left="0" w:firstLine="709"/>
        <w:jc w:val="both"/>
      </w:pPr>
      <w:r w:rsidRPr="00D95F32">
        <w:t>обеспечение участия обучающихся Ярославской области в межрегионал</w:t>
      </w:r>
      <w:r w:rsidRPr="00D95F32">
        <w:t>ь</w:t>
      </w:r>
      <w:r w:rsidRPr="00D95F32">
        <w:t>ных, всероссийских и международных олимпиадах, турнирах и конкурсах;</w:t>
      </w:r>
    </w:p>
    <w:p w:rsidR="00BA192D" w:rsidRPr="00D95F32" w:rsidRDefault="00BA192D" w:rsidP="00BA192D">
      <w:pPr>
        <w:pStyle w:val="a7"/>
        <w:numPr>
          <w:ilvl w:val="0"/>
          <w:numId w:val="6"/>
        </w:numPr>
        <w:tabs>
          <w:tab w:val="left" w:pos="1134"/>
          <w:tab w:val="left" w:pos="1276"/>
        </w:tabs>
        <w:ind w:left="0" w:firstLine="709"/>
        <w:jc w:val="both"/>
      </w:pPr>
      <w:r w:rsidRPr="00D95F32">
        <w:t>расширение и углубление профессиональных компетенций педагогич</w:t>
      </w:r>
      <w:r w:rsidRPr="00D95F32">
        <w:t>е</w:t>
      </w:r>
      <w:r w:rsidRPr="00D95F32">
        <w:t>ских работников;</w:t>
      </w:r>
    </w:p>
    <w:p w:rsidR="00BA192D" w:rsidRPr="00D95F32" w:rsidRDefault="00BA192D" w:rsidP="00BA192D">
      <w:pPr>
        <w:pStyle w:val="a7"/>
        <w:numPr>
          <w:ilvl w:val="0"/>
          <w:numId w:val="6"/>
        </w:numPr>
        <w:tabs>
          <w:tab w:val="left" w:pos="1134"/>
          <w:tab w:val="left" w:pos="1276"/>
        </w:tabs>
        <w:ind w:left="0" w:firstLine="709"/>
        <w:jc w:val="both"/>
      </w:pPr>
      <w:r w:rsidRPr="00D95F32">
        <w:t>информационная поддержка деятельности.</w:t>
      </w:r>
    </w:p>
    <w:p w:rsidR="006416C8" w:rsidRDefault="00D41642" w:rsidP="006416C8">
      <w:pPr>
        <w:tabs>
          <w:tab w:val="left" w:pos="1276"/>
        </w:tabs>
        <w:ind w:left="709"/>
        <w:jc w:val="both"/>
      </w:pPr>
      <w:r w:rsidRPr="003E6C2D">
        <w:t>Прогнозируемые</w:t>
      </w:r>
      <w:r w:rsidR="006416C8" w:rsidRPr="003E6C2D">
        <w:t xml:space="preserve"> результаты</w:t>
      </w:r>
      <w:r w:rsidR="004F6CF9">
        <w:t>:</w:t>
      </w:r>
      <w:r w:rsidR="00F21D9A">
        <w:t xml:space="preserve"> </w:t>
      </w:r>
    </w:p>
    <w:p w:rsidR="00BA192D" w:rsidRDefault="00D95F32" w:rsidP="00D95F32">
      <w:pPr>
        <w:pStyle w:val="a7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</w:pPr>
      <w:r>
        <w:t>по дополнительным общеобразовательным программам, в том числе разработанным в 2020 году и в дистанционной форме прошли обучение 1840 обучающихся, проведено 74 мероприятия регионального уровня;</w:t>
      </w:r>
    </w:p>
    <w:p w:rsidR="00D95F32" w:rsidRDefault="00D95F32" w:rsidP="00D95F32">
      <w:pPr>
        <w:pStyle w:val="a7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</w:pPr>
      <w:r>
        <w:t>участие не менее чем в 5</w:t>
      </w:r>
      <w:r>
        <w:t>0 мероприятиях</w:t>
      </w:r>
      <w:r w:rsidRPr="00BA192D">
        <w:t xml:space="preserve"> межрегионал</w:t>
      </w:r>
      <w:r w:rsidRPr="00BA192D">
        <w:t>ь</w:t>
      </w:r>
      <w:r>
        <w:t>ного, всероссийского и международного уровня</w:t>
      </w:r>
      <w:r>
        <w:t>;</w:t>
      </w:r>
    </w:p>
    <w:p w:rsidR="00D95F32" w:rsidRDefault="00D95F32" w:rsidP="00D95F32">
      <w:pPr>
        <w:pStyle w:val="a7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</w:pPr>
      <w:r>
        <w:t>в мероприятиях по расширению и углублению</w:t>
      </w:r>
      <w:r w:rsidRPr="00D95F32">
        <w:t xml:space="preserve"> профессиональных компетенций педагогич</w:t>
      </w:r>
      <w:r w:rsidRPr="00D95F32">
        <w:t>е</w:t>
      </w:r>
      <w:r w:rsidRPr="00D95F32">
        <w:t>ских работников</w:t>
      </w:r>
      <w:r w:rsidR="00B74F3D">
        <w:t xml:space="preserve"> приняло участие не менее 40 человек;</w:t>
      </w:r>
    </w:p>
    <w:p w:rsidR="00B74F3D" w:rsidRDefault="00B74F3D" w:rsidP="00D95F32">
      <w:pPr>
        <w:pStyle w:val="a7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</w:pPr>
      <w:r>
        <w:t>реализован образовательный проект</w:t>
      </w:r>
      <w:r>
        <w:t xml:space="preserve"> «Научный день – суббота»</w:t>
      </w:r>
      <w:r>
        <w:t xml:space="preserve"> для базовых школ РАН;</w:t>
      </w:r>
    </w:p>
    <w:p w:rsidR="00B74F3D" w:rsidRDefault="00B74F3D" w:rsidP="00D95F32">
      <w:pPr>
        <w:pStyle w:val="a7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</w:pPr>
      <w:r>
        <w:t>размещение актуальной информации на официальном сайте в сети Интернет, социальных сетях, сотрудничество со средствами массовой информации.</w:t>
      </w:r>
    </w:p>
    <w:p w:rsidR="006416C8" w:rsidRPr="003E6C2D" w:rsidRDefault="006416C8" w:rsidP="006416C8">
      <w:pPr>
        <w:tabs>
          <w:tab w:val="left" w:pos="1276"/>
        </w:tabs>
        <w:ind w:left="709"/>
        <w:jc w:val="center"/>
        <w:rPr>
          <w:b/>
          <w:i/>
        </w:rPr>
      </w:pPr>
    </w:p>
    <w:tbl>
      <w:tblPr>
        <w:tblW w:w="546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507"/>
        <w:gridCol w:w="1676"/>
        <w:gridCol w:w="2188"/>
        <w:gridCol w:w="1843"/>
        <w:gridCol w:w="1415"/>
      </w:tblGrid>
      <w:tr w:rsidR="00D41642" w:rsidRPr="003E6C2D" w:rsidTr="00D41642">
        <w:trPr>
          <w:trHeight w:val="112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C8" w:rsidRPr="003E6C2D" w:rsidRDefault="006416C8" w:rsidP="004F6CF9">
            <w:pPr>
              <w:jc w:val="center"/>
              <w:rPr>
                <w:b/>
                <w:iCs/>
              </w:rPr>
            </w:pPr>
          </w:p>
          <w:p w:rsidR="006416C8" w:rsidRPr="003E6C2D" w:rsidRDefault="006416C8" w:rsidP="004F6CF9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п/п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C8" w:rsidRPr="003E6C2D" w:rsidRDefault="006416C8" w:rsidP="00CB0F50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Наименование мероприятий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C8" w:rsidRPr="003E6C2D" w:rsidRDefault="006416C8" w:rsidP="00CB0F50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Сроки, место проведения</w:t>
            </w:r>
          </w:p>
          <w:p w:rsidR="006416C8" w:rsidRPr="003E6C2D" w:rsidRDefault="006416C8" w:rsidP="00CB0F50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мероприятий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C8" w:rsidRPr="003E6C2D" w:rsidRDefault="006416C8" w:rsidP="00CB0F50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Категория участников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C8" w:rsidRPr="003E6C2D" w:rsidRDefault="006416C8" w:rsidP="00CB0F50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Форма представления итоговых материалов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C8" w:rsidRPr="003E6C2D" w:rsidRDefault="006416C8" w:rsidP="00CB0F50">
            <w:pPr>
              <w:ind w:left="-61"/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ФИО ответственных (исполнителей)</w:t>
            </w:r>
          </w:p>
        </w:tc>
      </w:tr>
      <w:tr w:rsidR="00D41642" w:rsidRPr="003E6C2D" w:rsidTr="00D41642">
        <w:trPr>
          <w:trHeight w:val="28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C8" w:rsidRPr="003E6C2D" w:rsidRDefault="006416C8" w:rsidP="004F6CF9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9" w:rsidRPr="003E6C2D" w:rsidRDefault="004F6CF9" w:rsidP="004F6CF9">
            <w:pPr>
              <w:jc w:val="both"/>
            </w:pPr>
            <w:r>
              <w:t>Участие в реализации ДПП РМЦ: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C8" w:rsidRPr="003E6C2D" w:rsidRDefault="006416C8" w:rsidP="00CB0F50">
            <w:pPr>
              <w:jc w:val="both"/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C8" w:rsidRPr="003E6C2D" w:rsidRDefault="006416C8" w:rsidP="00CB0F50">
            <w:pPr>
              <w:jc w:val="both"/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C8" w:rsidRPr="003E6C2D" w:rsidRDefault="006416C8" w:rsidP="00CB0F50">
            <w:pPr>
              <w:jc w:val="both"/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C8" w:rsidRPr="003E6C2D" w:rsidRDefault="006416C8" w:rsidP="00CB0F50">
            <w:pPr>
              <w:jc w:val="both"/>
            </w:pPr>
          </w:p>
        </w:tc>
      </w:tr>
      <w:tr w:rsidR="00D41642" w:rsidRPr="003E6C2D" w:rsidTr="00D41642">
        <w:trPr>
          <w:trHeight w:val="28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9" w:rsidRPr="003E6C2D" w:rsidRDefault="004F6CF9" w:rsidP="004F6CF9">
            <w:pPr>
              <w:jc w:val="both"/>
            </w:pPr>
            <w:r>
              <w:t>1.1.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9" w:rsidRDefault="004F6CF9" w:rsidP="00CB0F50">
            <w:pPr>
              <w:jc w:val="both"/>
            </w:pPr>
            <w:r>
              <w:t>Педагогическая деятельность в сфере ДО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9" w:rsidRPr="003E6C2D" w:rsidRDefault="005D636F" w:rsidP="00CB0F50">
            <w:pPr>
              <w:jc w:val="both"/>
            </w:pPr>
            <w:r>
              <w:t>Ноябрь 2020 г.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9" w:rsidRPr="003E6C2D" w:rsidRDefault="00262BB3" w:rsidP="00CB0F50">
            <w:pPr>
              <w:jc w:val="both"/>
            </w:pPr>
            <w:r>
              <w:t xml:space="preserve">Обучающиеся ИРО, работники сферы дополнительного образования 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9" w:rsidRPr="003E6C2D" w:rsidRDefault="00262BB3" w:rsidP="00CB0F50">
            <w:pPr>
              <w:jc w:val="both"/>
            </w:pPr>
            <w:r>
              <w:t>Методические материалы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3" w:rsidRDefault="00262BB3" w:rsidP="00CB0F50">
            <w:pPr>
              <w:jc w:val="both"/>
            </w:pPr>
            <w:r>
              <w:t>Н.А.</w:t>
            </w:r>
            <w:r w:rsidR="00F21D9A">
              <w:t xml:space="preserve"> </w:t>
            </w:r>
            <w:r>
              <w:t>Гусева</w:t>
            </w:r>
          </w:p>
          <w:p w:rsidR="006140A6" w:rsidRPr="003E6C2D" w:rsidRDefault="006140A6" w:rsidP="00CB0F50">
            <w:pPr>
              <w:jc w:val="both"/>
            </w:pPr>
          </w:p>
        </w:tc>
      </w:tr>
      <w:tr w:rsidR="00D41642" w:rsidRPr="003E6C2D" w:rsidTr="00D41642">
        <w:trPr>
          <w:trHeight w:val="28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3" w:rsidRPr="003E6C2D" w:rsidRDefault="00262BB3" w:rsidP="00262BB3">
            <w:pPr>
              <w:jc w:val="both"/>
            </w:pPr>
            <w:r>
              <w:t>1.2.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3" w:rsidRPr="003E6C2D" w:rsidRDefault="00262BB3" w:rsidP="00262BB3">
            <w:pPr>
              <w:jc w:val="both"/>
            </w:pPr>
            <w:r>
              <w:t>Стажировка по вопросам доступности и качества программ ДОД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3" w:rsidRPr="003E6C2D" w:rsidRDefault="00262BB3" w:rsidP="00262BB3">
            <w:pPr>
              <w:jc w:val="both"/>
            </w:pPr>
            <w:r>
              <w:t>Сентябрь-октябрь 2020 г.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3" w:rsidRPr="003E6C2D" w:rsidRDefault="00262BB3" w:rsidP="00262BB3">
            <w:pPr>
              <w:jc w:val="both"/>
            </w:pPr>
            <w:r>
              <w:t xml:space="preserve">Обучающиеся ИРО, работники сферы дополнительного образования 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3" w:rsidRPr="003E6C2D" w:rsidRDefault="00262BB3" w:rsidP="00262BB3">
            <w:pPr>
              <w:jc w:val="both"/>
            </w:pPr>
            <w:r>
              <w:t>Методические материалы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3" w:rsidRDefault="006140A6" w:rsidP="00262BB3">
            <w:pPr>
              <w:jc w:val="both"/>
            </w:pPr>
            <w:r>
              <w:t>Н.А. Гусева</w:t>
            </w:r>
          </w:p>
          <w:p w:rsidR="00FF6138" w:rsidRPr="003E6C2D" w:rsidRDefault="00FF6138" w:rsidP="00262BB3">
            <w:pPr>
              <w:jc w:val="both"/>
            </w:pPr>
          </w:p>
        </w:tc>
      </w:tr>
      <w:tr w:rsidR="00D41642" w:rsidRPr="003E6C2D" w:rsidTr="00D41642">
        <w:trPr>
          <w:trHeight w:val="28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3" w:rsidRPr="003E6C2D" w:rsidRDefault="00262BB3" w:rsidP="00262BB3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3" w:rsidRPr="003E6C2D" w:rsidRDefault="00262BB3" w:rsidP="00262BB3">
            <w:pPr>
              <w:jc w:val="both"/>
            </w:pPr>
            <w:r>
              <w:t>Разработка дополнительных общеобразовательных программ для одаренных детей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A6" w:rsidRDefault="006140A6" w:rsidP="00262BB3">
            <w:pPr>
              <w:jc w:val="both"/>
            </w:pPr>
            <w:r>
              <w:t xml:space="preserve">Август </w:t>
            </w:r>
          </w:p>
          <w:p w:rsidR="00262BB3" w:rsidRDefault="001610D1" w:rsidP="00262BB3">
            <w:pPr>
              <w:jc w:val="both"/>
            </w:pPr>
            <w:r>
              <w:t>2020 г.</w:t>
            </w:r>
          </w:p>
          <w:p w:rsidR="001610D1" w:rsidRPr="006140A6" w:rsidRDefault="001610D1" w:rsidP="00262BB3">
            <w:pPr>
              <w:jc w:val="both"/>
            </w:pPr>
            <w:r>
              <w:t xml:space="preserve">Портал </w:t>
            </w:r>
            <w:r>
              <w:rPr>
                <w:lang w:val="en-US"/>
              </w:rPr>
              <w:t>yar</w:t>
            </w:r>
            <w:r w:rsidRPr="006140A6">
              <w:t>.</w:t>
            </w:r>
            <w:r>
              <w:rPr>
                <w:lang w:val="en-US"/>
              </w:rPr>
              <w:t>pfdo</w:t>
            </w:r>
            <w:r w:rsidRPr="006140A6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3" w:rsidRPr="003E6C2D" w:rsidRDefault="006140A6" w:rsidP="00262BB3">
            <w:pPr>
              <w:jc w:val="both"/>
            </w:pPr>
            <w:r>
              <w:t>Обучающиеся ГОУ ДО ЯО ЯРИОЦ «Новая школа»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3" w:rsidRPr="001610D1" w:rsidRDefault="001610D1" w:rsidP="00262BB3">
            <w:pPr>
              <w:jc w:val="both"/>
            </w:pPr>
            <w:r>
              <w:t>Программа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3" w:rsidRPr="003E6C2D" w:rsidRDefault="006140A6" w:rsidP="00262BB3">
            <w:pPr>
              <w:jc w:val="both"/>
            </w:pPr>
            <w:r>
              <w:t>Сторожева С.В.</w:t>
            </w:r>
          </w:p>
        </w:tc>
      </w:tr>
      <w:tr w:rsidR="00D41642" w:rsidRPr="003E6C2D" w:rsidTr="00D41642">
        <w:trPr>
          <w:trHeight w:val="28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3" w:rsidRPr="003E6C2D" w:rsidRDefault="00262BB3" w:rsidP="00262BB3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3" w:rsidRPr="005D636F" w:rsidRDefault="00262BB3" w:rsidP="00262BB3">
            <w:pPr>
              <w:jc w:val="both"/>
            </w:pPr>
            <w:r>
              <w:t>Разработка и реализация дополнительных общеобразовательных программ в дистанционной форме</w:t>
            </w:r>
            <w:r w:rsidR="006140A6">
              <w:t xml:space="preserve"> (предметная область «математика»)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A6" w:rsidRDefault="006140A6" w:rsidP="006140A6">
            <w:pPr>
              <w:jc w:val="both"/>
            </w:pPr>
            <w:r>
              <w:t xml:space="preserve">Сентябрь  </w:t>
            </w:r>
          </w:p>
          <w:p w:rsidR="006140A6" w:rsidRDefault="006140A6" w:rsidP="006140A6">
            <w:pPr>
              <w:jc w:val="both"/>
            </w:pPr>
            <w:r>
              <w:t>2020 г.</w:t>
            </w:r>
          </w:p>
          <w:p w:rsidR="00262BB3" w:rsidRPr="003E6C2D" w:rsidRDefault="006140A6" w:rsidP="006140A6">
            <w:pPr>
              <w:jc w:val="both"/>
            </w:pPr>
            <w:r>
              <w:t xml:space="preserve">Портал </w:t>
            </w:r>
            <w:r>
              <w:rPr>
                <w:lang w:val="en-US"/>
              </w:rPr>
              <w:t>yar</w:t>
            </w:r>
            <w:r w:rsidRPr="006140A6">
              <w:t>.</w:t>
            </w:r>
            <w:r>
              <w:rPr>
                <w:lang w:val="en-US"/>
              </w:rPr>
              <w:t>pfdo</w:t>
            </w:r>
            <w:r w:rsidRPr="006140A6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3" w:rsidRPr="003E6C2D" w:rsidRDefault="006140A6" w:rsidP="00262BB3">
            <w:pPr>
              <w:jc w:val="both"/>
            </w:pPr>
            <w:r>
              <w:t>Обучающиеся ГОУ ДО ЯО ЯРИОЦ «Новая школа», проживающие в отдаленных районах ЯО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3" w:rsidRPr="003E6C2D" w:rsidRDefault="006140A6" w:rsidP="00262BB3">
            <w:pPr>
              <w:jc w:val="both"/>
            </w:pPr>
            <w:r>
              <w:t>Программа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3" w:rsidRDefault="006140A6" w:rsidP="00262BB3">
            <w:pPr>
              <w:jc w:val="both"/>
            </w:pPr>
            <w:r>
              <w:t>Сторожева С.В.</w:t>
            </w:r>
          </w:p>
          <w:p w:rsidR="00FF6138" w:rsidRDefault="00FF6138" w:rsidP="00262BB3">
            <w:pPr>
              <w:jc w:val="both"/>
            </w:pPr>
            <w:r>
              <w:t>Сергеева Е.С.</w:t>
            </w:r>
          </w:p>
          <w:p w:rsidR="006140A6" w:rsidRPr="003E6C2D" w:rsidRDefault="006140A6" w:rsidP="00262BB3">
            <w:pPr>
              <w:jc w:val="both"/>
            </w:pPr>
            <w:r>
              <w:t>Каленова А.А.</w:t>
            </w:r>
          </w:p>
        </w:tc>
      </w:tr>
      <w:tr w:rsidR="00D41642" w:rsidRPr="003E6C2D" w:rsidTr="00D41642">
        <w:trPr>
          <w:trHeight w:val="28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38" w:rsidRPr="003E6C2D" w:rsidRDefault="00FF6138" w:rsidP="00262BB3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38" w:rsidRDefault="00FF6138" w:rsidP="00262BB3">
            <w:pPr>
              <w:jc w:val="both"/>
            </w:pPr>
            <w:r>
              <w:rPr>
                <w:szCs w:val="22"/>
              </w:rPr>
              <w:t>Участие в федеральном проекте «Базовые школы РАН»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38" w:rsidRDefault="00FF6138" w:rsidP="006140A6">
            <w:pPr>
              <w:jc w:val="both"/>
            </w:pPr>
            <w:r>
              <w:t xml:space="preserve">В течение года 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38" w:rsidRDefault="00FF6138" w:rsidP="00262BB3">
            <w:pPr>
              <w:jc w:val="both"/>
            </w:pPr>
            <w:r>
              <w:t>Обучающиеся базовых школ РАН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38" w:rsidRDefault="00B74F3D" w:rsidP="00262BB3">
            <w:pPr>
              <w:jc w:val="both"/>
            </w:pPr>
            <w:r>
              <w:t>Информационная справка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38" w:rsidRDefault="00F21D9A" w:rsidP="00262BB3">
            <w:pPr>
              <w:jc w:val="both"/>
            </w:pPr>
            <w:r>
              <w:t>Леонова И.С.</w:t>
            </w:r>
          </w:p>
        </w:tc>
      </w:tr>
      <w:tr w:rsidR="00D41642" w:rsidRPr="003E6C2D" w:rsidTr="00D41642">
        <w:trPr>
          <w:trHeight w:val="28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A" w:rsidRPr="003E6C2D" w:rsidRDefault="00F21D9A" w:rsidP="00262BB3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A" w:rsidRDefault="00F21D9A" w:rsidP="00262BB3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Реализация регионального инновационного проекта «Траектория мечты»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A" w:rsidRDefault="00F21D9A" w:rsidP="006140A6">
            <w:pPr>
              <w:jc w:val="both"/>
            </w:pPr>
            <w:r>
              <w:t>В течение года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A" w:rsidRDefault="00D41642" w:rsidP="00262BB3">
            <w:pPr>
              <w:jc w:val="both"/>
            </w:pPr>
            <w:r>
              <w:t>Высокомотивированные школьники ОО г. Ярославля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A" w:rsidRDefault="00B74F3D" w:rsidP="00262BB3">
            <w:pPr>
              <w:jc w:val="both"/>
            </w:pPr>
            <w:r>
              <w:t>Отчет о реализации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A" w:rsidRDefault="00D41642" w:rsidP="00262BB3">
            <w:pPr>
              <w:jc w:val="both"/>
            </w:pPr>
            <w:r>
              <w:t>Жеребцова Н.В.</w:t>
            </w:r>
          </w:p>
        </w:tc>
      </w:tr>
      <w:tr w:rsidR="00D41642" w:rsidRPr="003E6C2D" w:rsidTr="00D41642">
        <w:trPr>
          <w:trHeight w:val="28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42" w:rsidRPr="003E6C2D" w:rsidRDefault="00D41642" w:rsidP="00262BB3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42" w:rsidRDefault="00D41642" w:rsidP="00262BB3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Реализация регионального проекта «Ярославская математическая школа»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42" w:rsidRDefault="00D41642" w:rsidP="006140A6">
            <w:pPr>
              <w:jc w:val="both"/>
            </w:pPr>
            <w:r>
              <w:t>В течение года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42" w:rsidRDefault="00D41642" w:rsidP="00262BB3">
            <w:pPr>
              <w:jc w:val="both"/>
            </w:pPr>
            <w:r>
              <w:t>Обучающиеся 4-11 классов ОО ЯО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42" w:rsidRDefault="00B74F3D" w:rsidP="00262BB3">
            <w:pPr>
              <w:jc w:val="both"/>
            </w:pPr>
            <w:r>
              <w:t>Отчет о реализации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42" w:rsidRDefault="00D41642" w:rsidP="00262BB3">
            <w:pPr>
              <w:jc w:val="both"/>
            </w:pPr>
            <w:r>
              <w:t>Короткова Н.В.</w:t>
            </w:r>
          </w:p>
        </w:tc>
      </w:tr>
      <w:tr w:rsidR="00BA192D" w:rsidRPr="003E6C2D" w:rsidTr="00D41642">
        <w:trPr>
          <w:trHeight w:val="28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2D" w:rsidRPr="003E6C2D" w:rsidRDefault="00BA192D" w:rsidP="00262BB3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2D" w:rsidRPr="00BA192D" w:rsidRDefault="00BA192D" w:rsidP="00262BB3">
            <w:pPr>
              <w:jc w:val="both"/>
              <w:rPr>
                <w:szCs w:val="22"/>
              </w:rPr>
            </w:pPr>
            <w:r w:rsidRPr="00BA192D">
              <w:t>Участие</w:t>
            </w:r>
            <w:r w:rsidRPr="00BA192D">
              <w:t xml:space="preserve"> обучающихся Ярославской области в межрегионал</w:t>
            </w:r>
            <w:r w:rsidRPr="00BA192D">
              <w:t>ь</w:t>
            </w:r>
            <w:r w:rsidRPr="00BA192D">
              <w:t>ных, всероссийских и международных олимпиадах, турнирах и конкурсах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2D" w:rsidRDefault="00BA192D" w:rsidP="006140A6">
            <w:pPr>
              <w:jc w:val="both"/>
            </w:pPr>
            <w:r>
              <w:t>В течение года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2D" w:rsidRDefault="00BA192D" w:rsidP="00262BB3">
            <w:pPr>
              <w:jc w:val="both"/>
            </w:pPr>
            <w:r>
              <w:t>Обучающиеся 5</w:t>
            </w:r>
            <w:r>
              <w:t>-11 классов ОО ЯО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2D" w:rsidRDefault="00B74F3D" w:rsidP="00262BB3">
            <w:pPr>
              <w:jc w:val="both"/>
            </w:pPr>
            <w:r>
              <w:t>Статистический отчет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2D" w:rsidRDefault="00BA192D" w:rsidP="00262BB3">
            <w:pPr>
              <w:jc w:val="both"/>
            </w:pPr>
            <w:r>
              <w:t>Глазовская А.В.</w:t>
            </w:r>
          </w:p>
        </w:tc>
      </w:tr>
      <w:tr w:rsidR="00A8665E" w:rsidRPr="003E6C2D" w:rsidTr="00D41642">
        <w:trPr>
          <w:trHeight w:val="28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Pr="003E6C2D" w:rsidRDefault="00A8665E" w:rsidP="00262BB3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Default="00A8665E" w:rsidP="00262BB3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Информационное сопровождение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Default="00A8665E" w:rsidP="006140A6">
            <w:pPr>
              <w:jc w:val="both"/>
            </w:pPr>
            <w:r>
              <w:t>В течение года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Default="00B74F3D" w:rsidP="00262BB3">
            <w:pPr>
              <w:jc w:val="both"/>
            </w:pPr>
            <w:r>
              <w:t>Выпускники,</w:t>
            </w:r>
            <w:r w:rsidR="00A8665E">
              <w:t xml:space="preserve"> обучающиеся ГОУ ДО ЯО ЯРИОЦ «Новая школа»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Default="00B74F3D" w:rsidP="00262BB3">
            <w:pPr>
              <w:jc w:val="both"/>
            </w:pPr>
            <w:r>
              <w:t xml:space="preserve">Отчет об исполнении медиаплана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Default="00A8665E" w:rsidP="00262BB3">
            <w:pPr>
              <w:jc w:val="both"/>
            </w:pPr>
            <w:r>
              <w:t>Зокирова К.Л.</w:t>
            </w:r>
          </w:p>
          <w:p w:rsidR="00A8665E" w:rsidRDefault="00A8665E" w:rsidP="00262BB3">
            <w:pPr>
              <w:jc w:val="both"/>
            </w:pPr>
            <w:r>
              <w:t>Левин Н.А.</w:t>
            </w:r>
          </w:p>
        </w:tc>
      </w:tr>
    </w:tbl>
    <w:p w:rsidR="006416C8" w:rsidRPr="006416C8" w:rsidRDefault="006416C8"/>
    <w:sectPr w:rsidR="006416C8" w:rsidRPr="006416C8" w:rsidSect="00E9010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AA7" w:rsidRDefault="00337AA7" w:rsidP="000B405A">
      <w:r>
        <w:separator/>
      </w:r>
    </w:p>
  </w:endnote>
  <w:endnote w:type="continuationSeparator" w:id="0">
    <w:p w:rsidR="00337AA7" w:rsidRDefault="00337AA7" w:rsidP="000B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AA7" w:rsidRDefault="00337AA7" w:rsidP="000B405A">
      <w:r>
        <w:separator/>
      </w:r>
    </w:p>
  </w:footnote>
  <w:footnote w:type="continuationSeparator" w:id="0">
    <w:p w:rsidR="00337AA7" w:rsidRDefault="00337AA7" w:rsidP="000B4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677349"/>
      <w:docPartObj>
        <w:docPartGallery w:val="Page Numbers (Top of Page)"/>
        <w:docPartUnique/>
      </w:docPartObj>
    </w:sdtPr>
    <w:sdtContent>
      <w:p w:rsidR="00E90107" w:rsidRDefault="00E9010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90107" w:rsidRDefault="00E9010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6666"/>
    <w:multiLevelType w:val="hybridMultilevel"/>
    <w:tmpl w:val="68449486"/>
    <w:lvl w:ilvl="0" w:tplc="FF04C992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90284C"/>
    <w:multiLevelType w:val="hybridMultilevel"/>
    <w:tmpl w:val="65ACCF96"/>
    <w:lvl w:ilvl="0" w:tplc="FF04C99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D17EC"/>
    <w:multiLevelType w:val="hybridMultilevel"/>
    <w:tmpl w:val="9B1AD3E2"/>
    <w:lvl w:ilvl="0" w:tplc="FF04C992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0E14A5"/>
    <w:multiLevelType w:val="hybridMultilevel"/>
    <w:tmpl w:val="78B8872A"/>
    <w:lvl w:ilvl="0" w:tplc="FF04C992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EF2DF4"/>
    <w:multiLevelType w:val="hybridMultilevel"/>
    <w:tmpl w:val="8A3A44B4"/>
    <w:lvl w:ilvl="0" w:tplc="FF04C992">
      <w:start w:val="1"/>
      <w:numFmt w:val="bullet"/>
      <w:lvlText w:val="-"/>
      <w:lvlJc w:val="left"/>
      <w:pPr>
        <w:ind w:left="10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6" w15:restartNumberingAfterBreak="0">
    <w:nsid w:val="5CDD4C4D"/>
    <w:multiLevelType w:val="hybridMultilevel"/>
    <w:tmpl w:val="75C0E68A"/>
    <w:lvl w:ilvl="0" w:tplc="02524BAE">
      <w:start w:val="1"/>
      <w:numFmt w:val="decimal"/>
      <w:lvlText w:val="%1."/>
      <w:lvlJc w:val="left"/>
      <w:pPr>
        <w:ind w:left="67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5A"/>
    <w:rsid w:val="000B405A"/>
    <w:rsid w:val="0010174A"/>
    <w:rsid w:val="001610D1"/>
    <w:rsid w:val="00262BB3"/>
    <w:rsid w:val="002C450D"/>
    <w:rsid w:val="002F2E9F"/>
    <w:rsid w:val="00337AA7"/>
    <w:rsid w:val="003473DD"/>
    <w:rsid w:val="004F6CF9"/>
    <w:rsid w:val="005D636F"/>
    <w:rsid w:val="006140A6"/>
    <w:rsid w:val="006416C8"/>
    <w:rsid w:val="00685AC3"/>
    <w:rsid w:val="006F3886"/>
    <w:rsid w:val="00A26FC3"/>
    <w:rsid w:val="00A356AC"/>
    <w:rsid w:val="00A8665E"/>
    <w:rsid w:val="00B523E4"/>
    <w:rsid w:val="00B74F3D"/>
    <w:rsid w:val="00BA192D"/>
    <w:rsid w:val="00C01A46"/>
    <w:rsid w:val="00CA5A58"/>
    <w:rsid w:val="00D41642"/>
    <w:rsid w:val="00D95F32"/>
    <w:rsid w:val="00E90107"/>
    <w:rsid w:val="00F21D9A"/>
    <w:rsid w:val="00FF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AA72A-072D-441F-9914-EEA0E0E8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B405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B40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0B405A"/>
    <w:rPr>
      <w:vertAlign w:val="superscript"/>
    </w:rPr>
  </w:style>
  <w:style w:type="paragraph" w:styleId="a7">
    <w:name w:val="List Paragraph"/>
    <w:basedOn w:val="a"/>
    <w:uiPriority w:val="34"/>
    <w:qFormat/>
    <w:rsid w:val="003473DD"/>
    <w:pPr>
      <w:ind w:left="720"/>
      <w:contextualSpacing/>
    </w:pPr>
    <w:rPr>
      <w:szCs w:val="20"/>
    </w:rPr>
  </w:style>
  <w:style w:type="character" w:styleId="a8">
    <w:name w:val="Hyperlink"/>
    <w:basedOn w:val="a0"/>
    <w:unhideWhenUsed/>
    <w:rsid w:val="00FF6138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901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901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901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901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1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Гусева</dc:creator>
  <cp:keywords/>
  <dc:description/>
  <cp:lastModifiedBy>Ирина</cp:lastModifiedBy>
  <cp:revision>5</cp:revision>
  <dcterms:created xsi:type="dcterms:W3CDTF">2020-01-28T11:43:00Z</dcterms:created>
  <dcterms:modified xsi:type="dcterms:W3CDTF">2020-02-17T01:10:00Z</dcterms:modified>
</cp:coreProperties>
</file>