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образовательное автономное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br/>
        <w:t>Ярославской области</w:t>
      </w:r>
      <w:r>
        <w:rPr>
          <w:rFonts w:ascii="Times New Roman" w:eastAsia="Calibri" w:hAnsi="Times New Roman" w:cs="Times New Roman"/>
          <w:sz w:val="28"/>
          <w:szCs w:val="28"/>
        </w:rPr>
        <w:br/>
        <w:t>«Институт развития образования»</w:t>
      </w:r>
    </w:p>
    <w:p w:rsidR="00C7417F" w:rsidRDefault="00312789" w:rsidP="003127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28A7F6" wp14:editId="67C06A26">
            <wp:simplePos x="0" y="0"/>
            <wp:positionH relativeFrom="column">
              <wp:posOffset>2180756</wp:posOffset>
            </wp:positionH>
            <wp:positionV relativeFrom="paragraph">
              <wp:posOffset>307340</wp:posOffset>
            </wp:positionV>
            <wp:extent cx="1905000" cy="1600200"/>
            <wp:effectExtent l="0" t="0" r="0" b="0"/>
            <wp:wrapNone/>
            <wp:docPr id="6" name="Рисунок 6" descr="http://im3-tub-ru.yandex.net/i?id=502242e1b2f5a0561e60f0bb6ae4b628-1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502242e1b2f5a0561e60f0bb6ae4b628-16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4C33" w:rsidRDefault="005A4C33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DC1" w:rsidRPr="00741DC1" w:rsidRDefault="00741DC1" w:rsidP="00312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DC1">
        <w:rPr>
          <w:rFonts w:ascii="Times New Roman" w:eastAsia="Calibri" w:hAnsi="Times New Roman" w:cs="Times New Roman"/>
          <w:b/>
          <w:sz w:val="28"/>
          <w:szCs w:val="28"/>
        </w:rPr>
        <w:t>Л. А.</w:t>
      </w:r>
      <w:r w:rsidRPr="00741DC1">
        <w:rPr>
          <w:rFonts w:ascii="Times New Roman" w:eastAsia="Calibri" w:hAnsi="Times New Roman" w:cs="Times New Roman"/>
          <w:b/>
          <w:sz w:val="28"/>
          <w:szCs w:val="28"/>
        </w:rPr>
        <w:t xml:space="preserve"> Харитонова, </w:t>
      </w:r>
      <w:r w:rsidRPr="00741DC1">
        <w:rPr>
          <w:rFonts w:ascii="Times New Roman" w:eastAsia="Calibri" w:hAnsi="Times New Roman" w:cs="Times New Roman"/>
          <w:b/>
          <w:sz w:val="28"/>
          <w:szCs w:val="28"/>
        </w:rPr>
        <w:t>Н. В.</w:t>
      </w:r>
      <w:r w:rsidRPr="00741DC1">
        <w:rPr>
          <w:rFonts w:ascii="Times New Roman" w:eastAsia="Calibri" w:hAnsi="Times New Roman" w:cs="Times New Roman"/>
          <w:b/>
          <w:sz w:val="28"/>
          <w:szCs w:val="28"/>
        </w:rPr>
        <w:t xml:space="preserve"> Страхова, </w:t>
      </w:r>
      <w:r w:rsidRPr="00741DC1">
        <w:rPr>
          <w:rFonts w:ascii="Times New Roman" w:eastAsia="Calibri" w:hAnsi="Times New Roman" w:cs="Times New Roman"/>
          <w:b/>
          <w:sz w:val="28"/>
          <w:szCs w:val="28"/>
        </w:rPr>
        <w:t>Е. А.</w:t>
      </w:r>
      <w:r w:rsidRPr="00741DC1">
        <w:rPr>
          <w:rFonts w:ascii="Times New Roman" w:eastAsia="Calibri" w:hAnsi="Times New Roman" w:cs="Times New Roman"/>
          <w:b/>
          <w:sz w:val="28"/>
          <w:szCs w:val="28"/>
        </w:rPr>
        <w:t xml:space="preserve"> Панова </w:t>
      </w:r>
    </w:p>
    <w:p w:rsidR="00741DC1" w:rsidRDefault="00741DC1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DC1" w:rsidRDefault="00741DC1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17F" w:rsidRPr="002C774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7749">
        <w:rPr>
          <w:rFonts w:ascii="Times New Roman" w:eastAsia="Calibri" w:hAnsi="Times New Roman" w:cs="Times New Roman"/>
          <w:sz w:val="32"/>
          <w:szCs w:val="32"/>
        </w:rPr>
        <w:t>Урок Памяти,</w:t>
      </w:r>
      <w:r w:rsidRPr="002C7749">
        <w:rPr>
          <w:rFonts w:ascii="Times New Roman" w:eastAsia="Calibri" w:hAnsi="Times New Roman" w:cs="Times New Roman"/>
          <w:sz w:val="32"/>
          <w:szCs w:val="32"/>
        </w:rPr>
        <w:br/>
      </w:r>
      <w:r w:rsidR="00C7417F" w:rsidRPr="002C7749">
        <w:rPr>
          <w:rFonts w:ascii="Times New Roman" w:eastAsia="Calibri" w:hAnsi="Times New Roman" w:cs="Times New Roman"/>
          <w:sz w:val="32"/>
          <w:szCs w:val="32"/>
        </w:rPr>
        <w:t>посвященный Победе в Великой Отечественной войне</w:t>
      </w:r>
    </w:p>
    <w:p w:rsidR="00C7417F" w:rsidRPr="002C7749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17F" w:rsidRPr="002C7749" w:rsidRDefault="00312789" w:rsidP="00312789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52"/>
          <w:szCs w:val="52"/>
        </w:rPr>
      </w:pPr>
      <w:r w:rsidRPr="002C7749">
        <w:rPr>
          <w:rFonts w:asciiTheme="majorHAnsi" w:eastAsia="Calibri" w:hAnsiTheme="majorHAnsi" w:cs="Times New Roman"/>
          <w:b/>
          <w:sz w:val="52"/>
          <w:szCs w:val="52"/>
        </w:rPr>
        <w:t>«Над гранитной плитой</w:t>
      </w:r>
      <w:r w:rsidRPr="002C7749">
        <w:rPr>
          <w:rFonts w:asciiTheme="majorHAnsi" w:eastAsia="Calibri" w:hAnsiTheme="majorHAnsi" w:cs="Times New Roman"/>
          <w:b/>
          <w:sz w:val="52"/>
          <w:szCs w:val="52"/>
        </w:rPr>
        <w:br/>
      </w:r>
      <w:r w:rsidR="00C7417F" w:rsidRPr="002C7749">
        <w:rPr>
          <w:rFonts w:asciiTheme="majorHAnsi" w:eastAsia="Calibri" w:hAnsiTheme="majorHAnsi" w:cs="Times New Roman"/>
          <w:b/>
          <w:sz w:val="52"/>
          <w:szCs w:val="52"/>
        </w:rPr>
        <w:t>вечный свет негасим…»</w:t>
      </w: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12789" w:rsidRP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67064" w:rsidRPr="00312789" w:rsidRDefault="00F67064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D32EA" w:rsidRDefault="002D32EA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12789" w:rsidRP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17F" w:rsidRDefault="00C7417F" w:rsidP="003127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17F" w:rsidRPr="00312789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789">
        <w:rPr>
          <w:rFonts w:ascii="Times New Roman" w:eastAsia="Calibri" w:hAnsi="Times New Roman" w:cs="Times New Roman"/>
          <w:sz w:val="28"/>
          <w:szCs w:val="28"/>
        </w:rPr>
        <w:t>Ярославль</w:t>
      </w:r>
    </w:p>
    <w:p w:rsidR="00C7417F" w:rsidRPr="00C7417F" w:rsidRDefault="00312789" w:rsidP="00312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50F37" wp14:editId="4C15A1E6">
                <wp:simplePos x="0" y="0"/>
                <wp:positionH relativeFrom="column">
                  <wp:posOffset>2913656</wp:posOffset>
                </wp:positionH>
                <wp:positionV relativeFrom="paragraph">
                  <wp:posOffset>226971</wp:posOffset>
                </wp:positionV>
                <wp:extent cx="349857" cy="310101"/>
                <wp:effectExtent l="0" t="0" r="1270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9.4pt;margin-top:17.85pt;width:27.55pt;height:2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" fillcolor="white [3212]" strokecolor="white [3212]" strokeweight="2pt"/>
            </w:pict>
          </mc:Fallback>
        </mc:AlternateContent>
      </w:r>
      <w:r w:rsidR="00880925">
        <w:rPr>
          <w:rFonts w:ascii="Times New Roman" w:eastAsia="Calibri" w:hAnsi="Times New Roman" w:cs="Times New Roman"/>
          <w:sz w:val="28"/>
          <w:szCs w:val="28"/>
        </w:rPr>
        <w:t>2015</w:t>
      </w:r>
    </w:p>
    <w:p w:rsidR="00F67064" w:rsidRPr="00BB5257" w:rsidRDefault="00BB5257" w:rsidP="00F670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52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ББК 74.200</w:t>
      </w:r>
      <w:r w:rsidR="00F67064" w:rsidRPr="00BB52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.5</w:t>
      </w:r>
      <w:r w:rsidRPr="00BB52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0+60</w:t>
      </w:r>
    </w:p>
    <w:p w:rsidR="00F67064" w:rsidRPr="000E1B80" w:rsidRDefault="00F67064" w:rsidP="00F670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1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УДК 373.1</w:t>
      </w:r>
    </w:p>
    <w:p w:rsidR="00F67064" w:rsidRPr="00741DC1" w:rsidRDefault="00741DC1" w:rsidP="00F67064">
      <w:pPr>
        <w:spacing w:after="0" w:line="240" w:lineRule="auto"/>
        <w:ind w:firstLine="68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1D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 20</w:t>
      </w:r>
    </w:p>
    <w:p w:rsidR="00F67064" w:rsidRPr="000E1B80" w:rsidRDefault="00F67064" w:rsidP="00F67064">
      <w:pPr>
        <w:tabs>
          <w:tab w:val="left" w:pos="1134"/>
        </w:tabs>
        <w:spacing w:after="0" w:line="240" w:lineRule="auto"/>
        <w:ind w:firstLine="6096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E1B8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Печатается по решению </w:t>
      </w:r>
    </w:p>
    <w:p w:rsidR="00F67064" w:rsidRPr="000E1B80" w:rsidRDefault="00F67064" w:rsidP="00F67064">
      <w:pPr>
        <w:tabs>
          <w:tab w:val="left" w:pos="1134"/>
        </w:tabs>
        <w:spacing w:after="0" w:line="240" w:lineRule="auto"/>
        <w:ind w:firstLine="6096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E1B8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редакционно-издательского</w:t>
      </w:r>
    </w:p>
    <w:p w:rsidR="00F67064" w:rsidRPr="000E1B80" w:rsidRDefault="00F67064" w:rsidP="00F67064">
      <w:pPr>
        <w:tabs>
          <w:tab w:val="left" w:pos="1134"/>
        </w:tabs>
        <w:spacing w:after="0" w:line="240" w:lineRule="auto"/>
        <w:ind w:firstLine="6096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E1B8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совета ГОАУ ЯО ИРО</w:t>
      </w:r>
    </w:p>
    <w:p w:rsidR="00F67064" w:rsidRPr="00F6337C" w:rsidRDefault="00F67064" w:rsidP="00F67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064" w:rsidRPr="000E1B80" w:rsidRDefault="00F67064" w:rsidP="00F67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4DF">
        <w:rPr>
          <w:rFonts w:ascii="Times New Roman" w:eastAsia="Calibri" w:hAnsi="Times New Roman" w:cs="Times New Roman"/>
          <w:sz w:val="28"/>
          <w:szCs w:val="28"/>
        </w:rPr>
        <w:t>Харитонова Л.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304DF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, Страхова Н. В., Панова Е. А. «Над гранитной плитой вечный свет негасим…». Урок</w:t>
      </w:r>
      <w:r w:rsidRPr="00161802">
        <w:rPr>
          <w:rFonts w:ascii="Times New Roman" w:eastAsia="Calibri" w:hAnsi="Times New Roman" w:cs="Times New Roman"/>
          <w:sz w:val="28"/>
          <w:szCs w:val="28"/>
        </w:rPr>
        <w:t xml:space="preserve"> Памяти, посвященн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161802">
        <w:rPr>
          <w:rFonts w:ascii="Times New Roman" w:eastAsia="Calibri" w:hAnsi="Times New Roman" w:cs="Times New Roman"/>
          <w:sz w:val="28"/>
          <w:szCs w:val="28"/>
        </w:rPr>
        <w:t xml:space="preserve"> Победе в Великой Отеч</w:t>
      </w:r>
      <w:r w:rsidRPr="00161802">
        <w:rPr>
          <w:rFonts w:ascii="Times New Roman" w:eastAsia="Calibri" w:hAnsi="Times New Roman" w:cs="Times New Roman"/>
          <w:sz w:val="28"/>
          <w:szCs w:val="28"/>
        </w:rPr>
        <w:t>е</w:t>
      </w:r>
      <w:r w:rsidRPr="00161802">
        <w:rPr>
          <w:rFonts w:ascii="Times New Roman" w:eastAsia="Calibri" w:hAnsi="Times New Roman" w:cs="Times New Roman"/>
          <w:sz w:val="28"/>
          <w:szCs w:val="28"/>
        </w:rPr>
        <w:t>ственной войне</w:t>
      </w:r>
      <w:r w:rsidR="000E1B80">
        <w:rPr>
          <w:rFonts w:ascii="Times New Roman" w:eastAsia="Calibri" w:hAnsi="Times New Roman" w:cs="Times New Roman"/>
          <w:sz w:val="28"/>
          <w:szCs w:val="28"/>
        </w:rPr>
        <w:t xml:space="preserve">: методическое пособие </w:t>
      </w:r>
      <w:r w:rsidR="000E1B80" w:rsidRPr="000E1B80">
        <w:rPr>
          <w:rFonts w:ascii="Times New Roman" w:eastAsia="Calibri" w:hAnsi="Times New Roman" w:cs="Times New Roman"/>
          <w:sz w:val="28"/>
          <w:szCs w:val="28"/>
        </w:rPr>
        <w:t>/</w:t>
      </w:r>
      <w:r w:rsidR="000E1B80">
        <w:rPr>
          <w:rFonts w:ascii="Times New Roman" w:eastAsia="Calibri" w:hAnsi="Times New Roman" w:cs="Times New Roman"/>
          <w:sz w:val="28"/>
          <w:szCs w:val="28"/>
        </w:rPr>
        <w:t xml:space="preserve">авт. </w:t>
      </w:r>
      <w:r w:rsidR="000E1B80" w:rsidRPr="000E1B80">
        <w:rPr>
          <w:rFonts w:ascii="Times New Roman" w:eastAsia="Calibri" w:hAnsi="Times New Roman" w:cs="Times New Roman"/>
          <w:sz w:val="28"/>
          <w:szCs w:val="28"/>
        </w:rPr>
        <w:t>Л. А. Харитонова, Н.</w:t>
      </w:r>
      <w:r w:rsidR="000E1B80" w:rsidRPr="000E1B80">
        <w:rPr>
          <w:rFonts w:ascii="Times New Roman" w:hAnsi="Times New Roman" w:cs="Times New Roman"/>
          <w:sz w:val="28"/>
          <w:szCs w:val="28"/>
        </w:rPr>
        <w:t> В. Страхова, Е. А. Панова.</w:t>
      </w:r>
      <w:r w:rsidRPr="00F6706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F67064">
        <w:rPr>
          <w:rFonts w:ascii="Times New Roman" w:eastAsia="Times New Roman" w:hAnsi="Times New Roman" w:cs="Times New Roman"/>
          <w:sz w:val="28"/>
          <w:szCs w:val="28"/>
          <w:lang w:eastAsia="ar-SA"/>
        </w:rPr>
        <w:t>– Ярославль</w:t>
      </w:r>
      <w:proofErr w:type="gramStart"/>
      <w:r w:rsidRPr="00F670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F670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ГОАУ ЯО ИРО, 2015. – </w:t>
      </w:r>
      <w:r w:rsidR="000E1B80" w:rsidRPr="000E1B80">
        <w:rPr>
          <w:rFonts w:ascii="Times New Roman" w:eastAsia="Times New Roman" w:hAnsi="Times New Roman" w:cs="Times New Roman"/>
          <w:sz w:val="28"/>
          <w:szCs w:val="28"/>
          <w:lang w:eastAsia="ar-SA"/>
        </w:rPr>
        <w:t>48</w:t>
      </w:r>
      <w:r w:rsidRPr="000E1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</w:t>
      </w:r>
    </w:p>
    <w:p w:rsidR="00F67064" w:rsidRPr="002723E9" w:rsidRDefault="00F67064" w:rsidP="00F67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064" w:rsidRPr="002723E9" w:rsidRDefault="00F67064" w:rsidP="00F67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064" w:rsidRPr="002723E9" w:rsidRDefault="00F67064" w:rsidP="00F67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E9" w:rsidRPr="002723E9" w:rsidRDefault="002723E9" w:rsidP="00272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3E9">
        <w:rPr>
          <w:rFonts w:ascii="Times New Roman" w:eastAsia="Calibri" w:hAnsi="Times New Roman" w:cs="Times New Roman"/>
          <w:sz w:val="24"/>
          <w:szCs w:val="24"/>
        </w:rPr>
        <w:t>Методическое пособие предназначено для проведения в общеобразовательных учр</w:t>
      </w:r>
      <w:r w:rsidRPr="002723E9">
        <w:rPr>
          <w:rFonts w:ascii="Times New Roman" w:eastAsia="Calibri" w:hAnsi="Times New Roman" w:cs="Times New Roman"/>
          <w:sz w:val="24"/>
          <w:szCs w:val="24"/>
        </w:rPr>
        <w:t>е</w:t>
      </w:r>
      <w:r w:rsidRPr="002723E9">
        <w:rPr>
          <w:rFonts w:ascii="Times New Roman" w:eastAsia="Calibri" w:hAnsi="Times New Roman" w:cs="Times New Roman"/>
          <w:sz w:val="24"/>
          <w:szCs w:val="24"/>
        </w:rPr>
        <w:t>ждениях Ярославской области Урока Памяти, посвященного Победе в Великой Отечестве</w:t>
      </w:r>
      <w:r w:rsidRPr="002723E9">
        <w:rPr>
          <w:rFonts w:ascii="Times New Roman" w:eastAsia="Calibri" w:hAnsi="Times New Roman" w:cs="Times New Roman"/>
          <w:sz w:val="24"/>
          <w:szCs w:val="24"/>
        </w:rPr>
        <w:t>н</w:t>
      </w:r>
      <w:r w:rsidRPr="002723E9">
        <w:rPr>
          <w:rFonts w:ascii="Times New Roman" w:eastAsia="Calibri" w:hAnsi="Times New Roman" w:cs="Times New Roman"/>
          <w:sz w:val="24"/>
          <w:szCs w:val="24"/>
        </w:rPr>
        <w:t>ной войне. В пособии представлены уроки, классные часы, литературно-музыкальная комп</w:t>
      </w:r>
      <w:r w:rsidRPr="002723E9">
        <w:rPr>
          <w:rFonts w:ascii="Times New Roman" w:eastAsia="Calibri" w:hAnsi="Times New Roman" w:cs="Times New Roman"/>
          <w:sz w:val="24"/>
          <w:szCs w:val="24"/>
        </w:rPr>
        <w:t>о</w:t>
      </w:r>
      <w:r w:rsidRPr="002723E9">
        <w:rPr>
          <w:rFonts w:ascii="Times New Roman" w:eastAsia="Calibri" w:hAnsi="Times New Roman" w:cs="Times New Roman"/>
          <w:sz w:val="24"/>
          <w:szCs w:val="24"/>
        </w:rPr>
        <w:t>зиция, разработанные для учителей начальной, основной и старшей школы с учетом треб</w:t>
      </w:r>
      <w:r w:rsidRPr="002723E9">
        <w:rPr>
          <w:rFonts w:ascii="Times New Roman" w:eastAsia="Calibri" w:hAnsi="Times New Roman" w:cs="Times New Roman"/>
          <w:sz w:val="24"/>
          <w:szCs w:val="24"/>
        </w:rPr>
        <w:t>о</w:t>
      </w:r>
      <w:r w:rsidRPr="002723E9">
        <w:rPr>
          <w:rFonts w:ascii="Times New Roman" w:eastAsia="Calibri" w:hAnsi="Times New Roman" w:cs="Times New Roman"/>
          <w:sz w:val="24"/>
          <w:szCs w:val="24"/>
        </w:rPr>
        <w:t xml:space="preserve">ваний ФГОС, интеллектуального и возрастного развития обучающихся. Данные разработки могут использоваться на уроках гуманитарного цикла (ОРКСЭ, </w:t>
      </w:r>
      <w:proofErr w:type="gramStart"/>
      <w:r w:rsidRPr="002723E9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723E9">
        <w:rPr>
          <w:rFonts w:ascii="Times New Roman" w:eastAsia="Calibri" w:hAnsi="Times New Roman" w:cs="Times New Roman"/>
          <w:sz w:val="24"/>
          <w:szCs w:val="24"/>
        </w:rPr>
        <w:t>, история, обществозн</w:t>
      </w:r>
      <w:r w:rsidRPr="002723E9">
        <w:rPr>
          <w:rFonts w:ascii="Times New Roman" w:eastAsia="Calibri" w:hAnsi="Times New Roman" w:cs="Times New Roman"/>
          <w:sz w:val="24"/>
          <w:szCs w:val="24"/>
        </w:rPr>
        <w:t>а</w:t>
      </w:r>
      <w:r w:rsidRPr="002723E9">
        <w:rPr>
          <w:rFonts w:ascii="Times New Roman" w:eastAsia="Calibri" w:hAnsi="Times New Roman" w:cs="Times New Roman"/>
          <w:sz w:val="24"/>
          <w:szCs w:val="24"/>
        </w:rPr>
        <w:t>ние, МХК, литература), классных часах, общешкольных мероприятиях. Целью проводимых мероприятий является развитие социальной (исторической, культурной, политической) п</w:t>
      </w:r>
      <w:r w:rsidRPr="002723E9">
        <w:rPr>
          <w:rFonts w:ascii="Times New Roman" w:eastAsia="Calibri" w:hAnsi="Times New Roman" w:cs="Times New Roman"/>
          <w:sz w:val="24"/>
          <w:szCs w:val="24"/>
        </w:rPr>
        <w:t>а</w:t>
      </w:r>
      <w:r w:rsidR="00DC4349">
        <w:rPr>
          <w:rFonts w:ascii="Times New Roman" w:eastAsia="Calibri" w:hAnsi="Times New Roman" w:cs="Times New Roman"/>
          <w:sz w:val="24"/>
          <w:szCs w:val="24"/>
        </w:rPr>
        <w:t>мяти поколений</w:t>
      </w:r>
      <w:r w:rsidRPr="002723E9">
        <w:rPr>
          <w:rFonts w:ascii="Times New Roman" w:eastAsia="Calibri" w:hAnsi="Times New Roman" w:cs="Times New Roman"/>
          <w:sz w:val="24"/>
          <w:szCs w:val="24"/>
        </w:rPr>
        <w:t xml:space="preserve"> как фактора формирования национально-гражданской идентичности,</w:t>
      </w:r>
      <w:r w:rsidR="00AD6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3E9">
        <w:rPr>
          <w:rFonts w:ascii="Times New Roman" w:eastAsia="Calibri" w:hAnsi="Times New Roman" w:cs="Times New Roman"/>
          <w:sz w:val="24"/>
          <w:szCs w:val="24"/>
        </w:rPr>
        <w:t>восп</w:t>
      </w:r>
      <w:r w:rsidRPr="002723E9">
        <w:rPr>
          <w:rFonts w:ascii="Times New Roman" w:eastAsia="Calibri" w:hAnsi="Times New Roman" w:cs="Times New Roman"/>
          <w:sz w:val="24"/>
          <w:szCs w:val="24"/>
        </w:rPr>
        <w:t>и</w:t>
      </w:r>
      <w:r w:rsidRPr="002723E9">
        <w:rPr>
          <w:rFonts w:ascii="Times New Roman" w:eastAsia="Calibri" w:hAnsi="Times New Roman" w:cs="Times New Roman"/>
          <w:sz w:val="24"/>
          <w:szCs w:val="24"/>
        </w:rPr>
        <w:t xml:space="preserve">тание чувства </w:t>
      </w:r>
      <w:r w:rsidRPr="002723E9">
        <w:rPr>
          <w:rFonts w:ascii="Times New Roman" w:eastAsia="Times New Roman" w:hAnsi="Times New Roman"/>
          <w:sz w:val="24"/>
          <w:szCs w:val="24"/>
          <w:lang w:eastAsia="ru-RU"/>
        </w:rPr>
        <w:t>патриотизма, гражданского самосознания, любви к Родине, чувства гордости за свой народ и свою страну.</w:t>
      </w:r>
      <w:r w:rsidRPr="0027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064" w:rsidRPr="002723E9" w:rsidRDefault="00F67064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064" w:rsidRPr="002723E9" w:rsidRDefault="00F67064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064" w:rsidRDefault="00F67064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E9" w:rsidRDefault="002723E9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E9" w:rsidRDefault="002723E9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E9" w:rsidRDefault="002723E9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E9" w:rsidRDefault="002723E9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E9" w:rsidRDefault="002723E9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E9" w:rsidRDefault="002723E9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E9" w:rsidRDefault="002723E9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E9" w:rsidRPr="002723E9" w:rsidRDefault="002723E9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064" w:rsidRPr="002723E9" w:rsidRDefault="00F67064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064" w:rsidRDefault="00F67064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B49" w:rsidRPr="002723E9" w:rsidRDefault="00E22B49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064" w:rsidRPr="002723E9" w:rsidRDefault="00F67064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064" w:rsidRPr="002723E9" w:rsidRDefault="00F67064" w:rsidP="00F6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D7E" w:rsidRDefault="009319DA" w:rsidP="00795D7E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© </w:t>
      </w:r>
      <w:r w:rsidR="00795D7E" w:rsidRPr="00795D7E">
        <w:rPr>
          <w:rFonts w:ascii="Times New Roman" w:eastAsia="Calibri" w:hAnsi="Times New Roman" w:cs="Times New Roman"/>
          <w:sz w:val="28"/>
          <w:szCs w:val="28"/>
        </w:rPr>
        <w:t>Харитонова Л. А.</w:t>
      </w:r>
      <w:r w:rsidR="00795D7E">
        <w:rPr>
          <w:rFonts w:ascii="Times New Roman" w:eastAsia="Calibri" w:hAnsi="Times New Roman" w:cs="Times New Roman"/>
          <w:sz w:val="28"/>
          <w:szCs w:val="28"/>
        </w:rPr>
        <w:t>, 2015</w:t>
      </w:r>
    </w:p>
    <w:p w:rsidR="00795D7E" w:rsidRDefault="00795D7E" w:rsidP="00795D7E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©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Страхова Н. В., 2015</w:t>
      </w:r>
    </w:p>
    <w:p w:rsidR="009319DA" w:rsidRDefault="00795D7E" w:rsidP="00795D7E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©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D7E">
        <w:rPr>
          <w:rFonts w:ascii="Times New Roman" w:eastAsia="Calibri" w:hAnsi="Times New Roman" w:cs="Times New Roman"/>
          <w:sz w:val="28"/>
          <w:szCs w:val="28"/>
        </w:rPr>
        <w:t>Панова Е. А.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8626C">
        <w:rPr>
          <w:rFonts w:ascii="Times New Roman" w:eastAsia="Calibri" w:hAnsi="Times New Roman" w:cs="Times New Roman"/>
          <w:sz w:val="28"/>
          <w:szCs w:val="28"/>
        </w:rPr>
        <w:t xml:space="preserve"> 2015</w:t>
      </w:r>
    </w:p>
    <w:p w:rsidR="00F67064" w:rsidRPr="002723E9" w:rsidRDefault="00F67064" w:rsidP="00795D7E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3E9">
        <w:rPr>
          <w:rFonts w:ascii="Times New Roman" w:eastAsia="Times New Roman" w:hAnsi="Times New Roman" w:cs="Times New Roman"/>
          <w:sz w:val="28"/>
          <w:szCs w:val="28"/>
          <w:lang w:eastAsia="ar-SA"/>
        </w:rPr>
        <w:t>© ГОАУ ЯО ИРО, 2015</w:t>
      </w:r>
    </w:p>
    <w:p w:rsidR="00C67276" w:rsidRPr="0057723C" w:rsidRDefault="00F67064" w:rsidP="00917152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0C420" wp14:editId="53A0FC14">
                <wp:simplePos x="0" y="0"/>
                <wp:positionH relativeFrom="column">
                  <wp:posOffset>2908935</wp:posOffset>
                </wp:positionH>
                <wp:positionV relativeFrom="paragraph">
                  <wp:posOffset>260807</wp:posOffset>
                </wp:positionV>
                <wp:extent cx="381000" cy="40957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9.05pt;margin-top:20.55pt;width:30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" stroked="f"/>
            </w:pict>
          </mc:Fallback>
        </mc:AlternateContent>
      </w:r>
      <w:r w:rsidRPr="00F633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C67276" w:rsidRPr="009B1F66" w:rsidRDefault="00917152" w:rsidP="009B1F66">
      <w:pPr>
        <w:pStyle w:val="1"/>
        <w:spacing w:before="0" w:line="240" w:lineRule="auto"/>
        <w:jc w:val="center"/>
        <w:rPr>
          <w:rFonts w:eastAsia="Times New Roman"/>
          <w:color w:val="auto"/>
          <w:sz w:val="30"/>
          <w:szCs w:val="30"/>
          <w:lang w:eastAsia="ru-RU"/>
        </w:rPr>
      </w:pPr>
      <w:r w:rsidRPr="009B1F66">
        <w:rPr>
          <w:rFonts w:eastAsia="Times New Roman"/>
          <w:color w:val="auto"/>
          <w:sz w:val="30"/>
          <w:szCs w:val="30"/>
          <w:lang w:eastAsia="ru-RU"/>
        </w:rPr>
        <w:lastRenderedPageBreak/>
        <w:t>Содержание</w:t>
      </w:r>
    </w:p>
    <w:p w:rsidR="00917152" w:rsidRPr="00E22B49" w:rsidRDefault="00917152" w:rsidP="0031278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4"/>
        <w:gridCol w:w="695"/>
      </w:tblGrid>
      <w:tr w:rsidR="00E22B49" w:rsidRPr="00E22B49" w:rsidTr="005E32E1">
        <w:trPr>
          <w:jc w:val="center"/>
        </w:trPr>
        <w:tc>
          <w:tcPr>
            <w:tcW w:w="8932" w:type="dxa"/>
          </w:tcPr>
          <w:p w:rsidR="00E22B49" w:rsidRPr="00E22B49" w:rsidRDefault="00E22B49" w:rsidP="00312789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 w:rsidR="008F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……………………………………………………………………....</w:t>
            </w:r>
          </w:p>
        </w:tc>
        <w:tc>
          <w:tcPr>
            <w:tcW w:w="707" w:type="dxa"/>
            <w:vAlign w:val="bottom"/>
          </w:tcPr>
          <w:p w:rsidR="00E22B49" w:rsidRPr="00E22B49" w:rsidRDefault="00E22B49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22B49" w:rsidRPr="00E22B49" w:rsidTr="005E32E1">
        <w:trPr>
          <w:jc w:val="center"/>
        </w:trPr>
        <w:tc>
          <w:tcPr>
            <w:tcW w:w="8932" w:type="dxa"/>
          </w:tcPr>
          <w:p w:rsidR="00E22B49" w:rsidRPr="00E22B49" w:rsidRDefault="00E22B49" w:rsidP="00312789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Харитонова Л. А.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22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  <w:r w:rsidRPr="00E22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22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«Великая Победа»</w:t>
            </w:r>
            <w:r w:rsidRPr="00E22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22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(классный час)</w:t>
            </w:r>
            <w:r w:rsidR="008F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………...</w:t>
            </w:r>
          </w:p>
        </w:tc>
        <w:tc>
          <w:tcPr>
            <w:tcW w:w="707" w:type="dxa"/>
            <w:vAlign w:val="bottom"/>
          </w:tcPr>
          <w:p w:rsidR="00E22B49" w:rsidRPr="00E22B49" w:rsidRDefault="00E22B49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22B49" w:rsidRPr="00E22B49" w:rsidTr="005E32E1">
        <w:trPr>
          <w:jc w:val="center"/>
        </w:trPr>
        <w:tc>
          <w:tcPr>
            <w:tcW w:w="8932" w:type="dxa"/>
          </w:tcPr>
          <w:p w:rsidR="00E22B49" w:rsidRPr="00E22B49" w:rsidRDefault="00E22B49" w:rsidP="00312789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Харитонова Л. А.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22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  <w:r w:rsidRPr="00E22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22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«Годы, опаленные войной»</w:t>
            </w:r>
            <w:r w:rsidRPr="00E22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22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(классный час)</w:t>
            </w:r>
          </w:p>
        </w:tc>
        <w:tc>
          <w:tcPr>
            <w:tcW w:w="707" w:type="dxa"/>
            <w:vAlign w:val="bottom"/>
          </w:tcPr>
          <w:p w:rsidR="00E22B49" w:rsidRPr="00E22B49" w:rsidRDefault="00E22B49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B7E9B" w:rsidRPr="00E22B49" w:rsidTr="005E32E1">
        <w:trPr>
          <w:jc w:val="center"/>
        </w:trPr>
        <w:tc>
          <w:tcPr>
            <w:tcW w:w="8932" w:type="dxa"/>
          </w:tcPr>
          <w:p w:rsidR="00BB7E9B" w:rsidRPr="00E22B49" w:rsidRDefault="00BB7E9B" w:rsidP="00312789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</w:t>
            </w:r>
            <w:r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r w:rsidR="008F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</w:tc>
        <w:tc>
          <w:tcPr>
            <w:tcW w:w="707" w:type="dxa"/>
            <w:vAlign w:val="bottom"/>
          </w:tcPr>
          <w:p w:rsidR="00BB7E9B" w:rsidRDefault="008F6B83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22B49" w:rsidRPr="00E22B49" w:rsidTr="005E32E1">
        <w:trPr>
          <w:jc w:val="center"/>
        </w:trPr>
        <w:tc>
          <w:tcPr>
            <w:tcW w:w="8932" w:type="dxa"/>
          </w:tcPr>
          <w:p w:rsidR="00A809AC" w:rsidRDefault="00E22B49" w:rsidP="008F6B83">
            <w:pPr>
              <w:tabs>
                <w:tab w:val="left" w:pos="708"/>
              </w:tabs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Страхова Н. В., Панова Е. А.</w:t>
            </w:r>
            <w:r w:rsidR="00423BFB" w:rsidRPr="00423B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23BFB"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для фронта, все для Поб</w:t>
            </w:r>
            <w:r w:rsidR="00423BFB"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3BFB"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ды!</w:t>
            </w:r>
          </w:p>
          <w:p w:rsidR="00A809AC" w:rsidRDefault="00E22B49" w:rsidP="008F6B83">
            <w:pPr>
              <w:tabs>
                <w:tab w:val="left" w:pos="708"/>
              </w:tabs>
              <w:ind w:firstLine="4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 культура в годы Великой Отечественной войны»</w:t>
            </w:r>
          </w:p>
          <w:p w:rsidR="00E22B49" w:rsidRPr="00F7258D" w:rsidRDefault="00E22B49" w:rsidP="008F6B83">
            <w:pPr>
              <w:tabs>
                <w:tab w:val="left" w:pos="708"/>
              </w:tabs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(урок изучения нового матери</w:t>
            </w:r>
            <w:r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ла)</w:t>
            </w:r>
            <w:r w:rsidR="008F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……………………………………...</w:t>
            </w:r>
          </w:p>
        </w:tc>
        <w:tc>
          <w:tcPr>
            <w:tcW w:w="707" w:type="dxa"/>
            <w:vAlign w:val="bottom"/>
          </w:tcPr>
          <w:p w:rsidR="00E22B49" w:rsidRPr="00E22B49" w:rsidRDefault="005E32E1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22B49" w:rsidRPr="00E22B49" w:rsidTr="005E32E1">
        <w:trPr>
          <w:jc w:val="center"/>
        </w:trPr>
        <w:tc>
          <w:tcPr>
            <w:tcW w:w="8932" w:type="dxa"/>
          </w:tcPr>
          <w:p w:rsidR="00A809AC" w:rsidRDefault="00F7258D" w:rsidP="008F6B83">
            <w:pPr>
              <w:tabs>
                <w:tab w:val="left" w:pos="708"/>
              </w:tabs>
              <w:ind w:firstLine="4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25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Харитонова Л. А.</w:t>
            </w:r>
            <w:r w:rsidR="00BB7E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7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«Следы войны неизгладимы…»</w:t>
            </w:r>
          </w:p>
          <w:p w:rsidR="00E22B49" w:rsidRPr="00E22B49" w:rsidRDefault="00F7258D" w:rsidP="008F6B83">
            <w:pPr>
              <w:tabs>
                <w:tab w:val="left" w:pos="708"/>
              </w:tabs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(урок систематизации и обобщ</w:t>
            </w:r>
            <w:r w:rsidRPr="00F7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ния)</w:t>
            </w:r>
            <w:r w:rsidR="008F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…………………………………...</w:t>
            </w:r>
          </w:p>
        </w:tc>
        <w:tc>
          <w:tcPr>
            <w:tcW w:w="707" w:type="dxa"/>
            <w:vAlign w:val="bottom"/>
          </w:tcPr>
          <w:p w:rsidR="00E22B49" w:rsidRPr="00E22B49" w:rsidRDefault="00F7258D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22B49" w:rsidRPr="00E22B49" w:rsidTr="005E32E1">
        <w:trPr>
          <w:jc w:val="center"/>
        </w:trPr>
        <w:tc>
          <w:tcPr>
            <w:tcW w:w="8932" w:type="dxa"/>
          </w:tcPr>
          <w:p w:rsidR="00E22B49" w:rsidRPr="00BB7E9B" w:rsidRDefault="00BB7E9B" w:rsidP="008F6B83">
            <w:pPr>
              <w:tabs>
                <w:tab w:val="left" w:pos="708"/>
              </w:tabs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«Помнит мир спасенный?»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B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(сем</w:t>
            </w:r>
            <w:r w:rsidRPr="00BB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B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нар)</w:t>
            </w:r>
            <w:r w:rsidR="008F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………………………………….</w:t>
            </w:r>
          </w:p>
        </w:tc>
        <w:tc>
          <w:tcPr>
            <w:tcW w:w="707" w:type="dxa"/>
            <w:vAlign w:val="bottom"/>
          </w:tcPr>
          <w:p w:rsidR="00E22B49" w:rsidRPr="00E22B49" w:rsidRDefault="005471A0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E22B49" w:rsidRPr="00E22B49" w:rsidTr="005E32E1">
        <w:trPr>
          <w:jc w:val="center"/>
        </w:trPr>
        <w:tc>
          <w:tcPr>
            <w:tcW w:w="8932" w:type="dxa"/>
          </w:tcPr>
          <w:p w:rsidR="00A809AC" w:rsidRDefault="007D7DAA" w:rsidP="008F6B83">
            <w:pPr>
              <w:tabs>
                <w:tab w:val="left" w:pos="708"/>
              </w:tabs>
              <w:ind w:firstLine="4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9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Харитонова Л. А. </w:t>
            </w:r>
            <w:r w:rsidRPr="00A80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страны, Победа поколений!</w:t>
            </w:r>
          </w:p>
          <w:p w:rsidR="00E22B49" w:rsidRPr="00A809AC" w:rsidRDefault="007D7DAA" w:rsidP="008F6B83">
            <w:pPr>
              <w:tabs>
                <w:tab w:val="left" w:pos="708"/>
              </w:tabs>
              <w:ind w:firstLine="4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7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(литературно-музыкальная композ</w:t>
            </w:r>
            <w:r w:rsidRPr="007D7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7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ция)</w:t>
            </w:r>
            <w:r w:rsidR="008F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……………………………….</w:t>
            </w:r>
          </w:p>
        </w:tc>
        <w:tc>
          <w:tcPr>
            <w:tcW w:w="707" w:type="dxa"/>
            <w:vAlign w:val="bottom"/>
          </w:tcPr>
          <w:p w:rsidR="00E22B49" w:rsidRPr="00E22B49" w:rsidRDefault="007D7DAA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22B49" w:rsidRPr="00E22B49" w:rsidTr="005E32E1">
        <w:trPr>
          <w:jc w:val="center"/>
        </w:trPr>
        <w:tc>
          <w:tcPr>
            <w:tcW w:w="8932" w:type="dxa"/>
          </w:tcPr>
          <w:p w:rsidR="00E22B49" w:rsidRPr="00E22B49" w:rsidRDefault="00A809AC" w:rsidP="00312789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r w:rsidR="008F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707" w:type="dxa"/>
            <w:vAlign w:val="bottom"/>
          </w:tcPr>
          <w:p w:rsidR="00E22B49" w:rsidRPr="00E22B49" w:rsidRDefault="00A809AC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A809AC" w:rsidRPr="00E22B49" w:rsidTr="005E32E1">
        <w:trPr>
          <w:jc w:val="center"/>
        </w:trPr>
        <w:tc>
          <w:tcPr>
            <w:tcW w:w="8932" w:type="dxa"/>
          </w:tcPr>
          <w:p w:rsidR="00A809AC" w:rsidRPr="00E22B49" w:rsidRDefault="00A809AC" w:rsidP="00312789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  <w:r w:rsidR="008F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…………………………………………………………………...</w:t>
            </w:r>
          </w:p>
        </w:tc>
        <w:tc>
          <w:tcPr>
            <w:tcW w:w="707" w:type="dxa"/>
            <w:vAlign w:val="bottom"/>
          </w:tcPr>
          <w:p w:rsidR="00A809AC" w:rsidRPr="00E22B49" w:rsidRDefault="00A809AC" w:rsidP="005E32E1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E22B49" w:rsidRPr="00E22B49" w:rsidRDefault="00E22B49" w:rsidP="0031278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49" w:rsidRPr="00E22B49" w:rsidRDefault="00E22B49" w:rsidP="0031278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49" w:rsidRPr="00E22B49" w:rsidRDefault="00E22B49" w:rsidP="0031278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276" w:rsidRPr="00E22B49" w:rsidRDefault="00C67276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4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148FD" w:rsidRPr="009B1F66" w:rsidRDefault="00D148FD" w:rsidP="009B1F66">
      <w:pPr>
        <w:pStyle w:val="1"/>
        <w:spacing w:before="0" w:line="240" w:lineRule="auto"/>
        <w:jc w:val="center"/>
        <w:rPr>
          <w:color w:val="auto"/>
          <w:sz w:val="30"/>
          <w:szCs w:val="30"/>
        </w:rPr>
      </w:pPr>
      <w:r w:rsidRPr="009B1F66">
        <w:rPr>
          <w:color w:val="auto"/>
          <w:sz w:val="30"/>
          <w:szCs w:val="30"/>
        </w:rPr>
        <w:lastRenderedPageBreak/>
        <w:t>Введение</w:t>
      </w:r>
    </w:p>
    <w:p w:rsidR="001367F1" w:rsidRDefault="001367F1" w:rsidP="009B1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766" w:rsidRPr="00C842F1" w:rsidRDefault="00D148FD" w:rsidP="00C8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E59">
        <w:rPr>
          <w:rFonts w:ascii="Times New Roman" w:hAnsi="Times New Roman" w:cs="Times New Roman"/>
          <w:sz w:val="28"/>
          <w:szCs w:val="28"/>
        </w:rPr>
        <w:t xml:space="preserve">Вторая мировая война </w:t>
      </w:r>
      <w:r>
        <w:rPr>
          <w:rFonts w:ascii="Times New Roman" w:hAnsi="Times New Roman" w:cs="Times New Roman"/>
          <w:sz w:val="28"/>
          <w:szCs w:val="28"/>
        </w:rPr>
        <w:t xml:space="preserve">(1 сентября 1939 г. – 2 сентября 1945 г.) </w:t>
      </w:r>
      <w:r w:rsidRPr="00FF5E59">
        <w:rPr>
          <w:rFonts w:ascii="Times New Roman" w:hAnsi="Times New Roman" w:cs="Times New Roman"/>
          <w:sz w:val="28"/>
          <w:szCs w:val="28"/>
        </w:rPr>
        <w:t>стала крупнейшей в истории</w:t>
      </w:r>
      <w:r w:rsidR="00AD6400">
        <w:rPr>
          <w:rFonts w:ascii="Times New Roman" w:hAnsi="Times New Roman" w:cs="Times New Roman"/>
          <w:sz w:val="28"/>
          <w:szCs w:val="28"/>
        </w:rPr>
        <w:t xml:space="preserve"> человечества. В ней участвовали</w:t>
      </w:r>
      <w:r w:rsidRPr="00FF5E5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Участники Второй мировой войны" w:history="1">
        <w:r w:rsidRPr="00FF5E59">
          <w:rPr>
            <w:rFonts w:ascii="Times New Roman" w:hAnsi="Times New Roman" w:cs="Times New Roman"/>
            <w:sz w:val="28"/>
            <w:szCs w:val="28"/>
          </w:rPr>
          <w:t>62 государства</w:t>
        </w:r>
      </w:hyperlink>
      <w:r w:rsidRPr="00FF5E59">
        <w:rPr>
          <w:rFonts w:ascii="Times New Roman" w:hAnsi="Times New Roman" w:cs="Times New Roman"/>
          <w:sz w:val="28"/>
          <w:szCs w:val="28"/>
        </w:rPr>
        <w:t xml:space="preserve"> </w:t>
      </w:r>
      <w:r w:rsidR="00AD6400">
        <w:rPr>
          <w:rFonts w:ascii="Times New Roman" w:hAnsi="Times New Roman" w:cs="Times New Roman"/>
          <w:sz w:val="28"/>
          <w:szCs w:val="28"/>
        </w:rPr>
        <w:t>–</w:t>
      </w:r>
      <w:r w:rsidR="00B74343">
        <w:rPr>
          <w:rFonts w:ascii="Times New Roman" w:hAnsi="Times New Roman" w:cs="Times New Roman"/>
          <w:sz w:val="28"/>
          <w:szCs w:val="28"/>
        </w:rPr>
        <w:t xml:space="preserve"> 80 % населения земного шара</w:t>
      </w:r>
      <w:r w:rsidR="00B74343" w:rsidRPr="00FF5E59">
        <w:rPr>
          <w:rFonts w:ascii="Times New Roman" w:hAnsi="Times New Roman" w:cs="Times New Roman"/>
          <w:sz w:val="28"/>
          <w:szCs w:val="28"/>
        </w:rPr>
        <w:t xml:space="preserve">. </w:t>
      </w:r>
      <w:r w:rsidRPr="00FF5E59">
        <w:rPr>
          <w:rFonts w:ascii="Times New Roman" w:hAnsi="Times New Roman" w:cs="Times New Roman"/>
          <w:sz w:val="28"/>
          <w:szCs w:val="28"/>
        </w:rPr>
        <w:t>Боевые действия велись на территории трёх конт</w:t>
      </w:r>
      <w:r w:rsidRPr="00FF5E59">
        <w:rPr>
          <w:rFonts w:ascii="Times New Roman" w:hAnsi="Times New Roman" w:cs="Times New Roman"/>
          <w:sz w:val="28"/>
          <w:szCs w:val="28"/>
        </w:rPr>
        <w:t>и</w:t>
      </w:r>
      <w:r w:rsidRPr="00FF5E59">
        <w:rPr>
          <w:rFonts w:ascii="Times New Roman" w:hAnsi="Times New Roman" w:cs="Times New Roman"/>
          <w:sz w:val="28"/>
          <w:szCs w:val="28"/>
        </w:rPr>
        <w:t>нентов,</w:t>
      </w:r>
      <w:r w:rsidR="00AD6400">
        <w:rPr>
          <w:rFonts w:ascii="Times New Roman" w:hAnsi="Times New Roman" w:cs="Times New Roman"/>
          <w:sz w:val="28"/>
          <w:szCs w:val="28"/>
        </w:rPr>
        <w:t xml:space="preserve"> </w:t>
      </w:r>
      <w:r w:rsidRPr="00FF5E59">
        <w:rPr>
          <w:rFonts w:ascii="Times New Roman" w:hAnsi="Times New Roman" w:cs="Times New Roman"/>
          <w:sz w:val="28"/>
          <w:szCs w:val="28"/>
        </w:rPr>
        <w:t>в водах четырёх океанов. В этой войне впервые в истории человечества было применено ядерное оружие</w:t>
      </w:r>
      <w:r w:rsidR="0026577D" w:rsidRPr="00115847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115847">
        <w:rPr>
          <w:rFonts w:ascii="Times New Roman" w:hAnsi="Times New Roman" w:cs="Times New Roman"/>
          <w:sz w:val="28"/>
          <w:szCs w:val="28"/>
        </w:rPr>
        <w:t>.</w:t>
      </w:r>
      <w:r w:rsidRPr="00265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577D">
        <w:rPr>
          <w:rStyle w:val="a6"/>
          <w:rFonts w:ascii="Times New Roman" w:hAnsi="Times New Roman" w:cs="Times New Roman"/>
          <w:i w:val="0"/>
          <w:sz w:val="28"/>
          <w:szCs w:val="28"/>
        </w:rPr>
        <w:t>По своим масштабам, напряженности, жер</w:t>
      </w:r>
      <w:r w:rsidRPr="0026577D">
        <w:rPr>
          <w:rStyle w:val="a6"/>
          <w:rFonts w:ascii="Times New Roman" w:hAnsi="Times New Roman" w:cs="Times New Roman"/>
          <w:i w:val="0"/>
          <w:sz w:val="28"/>
          <w:szCs w:val="28"/>
        </w:rPr>
        <w:t>т</w:t>
      </w:r>
      <w:r w:rsidRPr="0026577D">
        <w:rPr>
          <w:rStyle w:val="a6"/>
          <w:rFonts w:ascii="Times New Roman" w:hAnsi="Times New Roman" w:cs="Times New Roman"/>
          <w:i w:val="0"/>
          <w:sz w:val="28"/>
          <w:szCs w:val="28"/>
        </w:rPr>
        <w:t>вам, потерям и разрушениям война не имела аналогов в прошлом</w:t>
      </w:r>
      <w:r w:rsidRPr="0026577D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D640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577D">
        <w:rPr>
          <w:rFonts w:ascii="Times New Roman" w:hAnsi="Times New Roman" w:cs="Times New Roman"/>
          <w:sz w:val="28"/>
          <w:szCs w:val="28"/>
        </w:rPr>
        <w:t>Главным</w:t>
      </w:r>
      <w:r w:rsidR="00AD6400">
        <w:rPr>
          <w:rFonts w:ascii="Times New Roman" w:hAnsi="Times New Roman" w:cs="Times New Roman"/>
          <w:sz w:val="28"/>
          <w:szCs w:val="28"/>
        </w:rPr>
        <w:t xml:space="preserve"> фронтом В</w:t>
      </w:r>
      <w:r w:rsidRPr="00FF5E59">
        <w:rPr>
          <w:rFonts w:ascii="Times New Roman" w:hAnsi="Times New Roman" w:cs="Times New Roman"/>
          <w:sz w:val="28"/>
          <w:szCs w:val="28"/>
        </w:rPr>
        <w:t xml:space="preserve">торой мировой войны стал советско-германский фронт. </w:t>
      </w:r>
      <w:r w:rsidR="0026577D" w:rsidRPr="00FF5E59">
        <w:rPr>
          <w:rFonts w:ascii="Times New Roman" w:hAnsi="Times New Roman" w:cs="Times New Roman"/>
          <w:sz w:val="28"/>
          <w:szCs w:val="28"/>
        </w:rPr>
        <w:t xml:space="preserve">Советский Союз </w:t>
      </w:r>
      <w:r w:rsidR="0026577D">
        <w:rPr>
          <w:rFonts w:ascii="Times New Roman" w:hAnsi="Times New Roman" w:cs="Times New Roman"/>
          <w:sz w:val="28"/>
          <w:szCs w:val="28"/>
        </w:rPr>
        <w:t xml:space="preserve">в июне 1941 года </w:t>
      </w:r>
      <w:r w:rsidR="0026577D" w:rsidRPr="00FF5E59">
        <w:rPr>
          <w:rFonts w:ascii="Times New Roman" w:hAnsi="Times New Roman" w:cs="Times New Roman"/>
          <w:sz w:val="28"/>
          <w:szCs w:val="28"/>
        </w:rPr>
        <w:t xml:space="preserve">принял на себя основную тяжесть борьбы с немецко-фашистскими </w:t>
      </w:r>
      <w:proofErr w:type="gramStart"/>
      <w:r w:rsidR="0026577D" w:rsidRPr="00FF5E59">
        <w:rPr>
          <w:rFonts w:ascii="Times New Roman" w:hAnsi="Times New Roman" w:cs="Times New Roman"/>
          <w:sz w:val="28"/>
          <w:szCs w:val="28"/>
        </w:rPr>
        <w:t>полчищами</w:t>
      </w:r>
      <w:proofErr w:type="gramEnd"/>
      <w:r w:rsidR="0026577D" w:rsidRPr="00FF5E59">
        <w:rPr>
          <w:rFonts w:ascii="Times New Roman" w:hAnsi="Times New Roman" w:cs="Times New Roman"/>
          <w:sz w:val="28"/>
          <w:szCs w:val="28"/>
        </w:rPr>
        <w:t>.</w:t>
      </w:r>
      <w:r w:rsidR="0026577D">
        <w:rPr>
          <w:rFonts w:ascii="Times New Roman" w:hAnsi="Times New Roman" w:cs="Times New Roman"/>
          <w:sz w:val="28"/>
          <w:szCs w:val="28"/>
        </w:rPr>
        <w:t xml:space="preserve"> </w:t>
      </w:r>
      <w:r w:rsidR="0026577D" w:rsidRPr="0026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Миллионам советских людей пришлось взяться за оружие, чтобы отстоять свободу и независимость своего многонационального государства, его территориальную целостность.</w:t>
      </w:r>
      <w:r w:rsidR="000F2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577D">
        <w:rPr>
          <w:rFonts w:ascii="Times New Roman" w:hAnsi="Times New Roman" w:cs="Times New Roman"/>
          <w:sz w:val="28"/>
          <w:szCs w:val="28"/>
        </w:rPr>
        <w:t>На советско-германском фро</w:t>
      </w:r>
      <w:r w:rsidR="0026577D">
        <w:rPr>
          <w:rFonts w:ascii="Times New Roman" w:hAnsi="Times New Roman" w:cs="Times New Roman"/>
          <w:sz w:val="28"/>
          <w:szCs w:val="28"/>
        </w:rPr>
        <w:t>н</w:t>
      </w:r>
      <w:r w:rsidR="0026577D">
        <w:rPr>
          <w:rFonts w:ascii="Times New Roman" w:hAnsi="Times New Roman" w:cs="Times New Roman"/>
          <w:sz w:val="28"/>
          <w:szCs w:val="28"/>
        </w:rPr>
        <w:t>те</w:t>
      </w:r>
      <w:r w:rsidRPr="00FF5E59">
        <w:rPr>
          <w:rFonts w:ascii="Times New Roman" w:hAnsi="Times New Roman" w:cs="Times New Roman"/>
          <w:sz w:val="28"/>
          <w:szCs w:val="28"/>
        </w:rPr>
        <w:t xml:space="preserve"> </w:t>
      </w:r>
      <w:r w:rsidRPr="00FF5E59">
        <w:rPr>
          <w:rStyle w:val="141"/>
          <w:rFonts w:ascii="Times New Roman" w:hAnsi="Times New Roman" w:cs="Times New Roman"/>
          <w:sz w:val="28"/>
          <w:szCs w:val="28"/>
        </w:rPr>
        <w:t xml:space="preserve">происходили наиболее масштабные ожесточенные и решающие сражения. Именно </w:t>
      </w:r>
      <w:r w:rsidR="0026577D">
        <w:rPr>
          <w:rStyle w:val="141"/>
          <w:rFonts w:ascii="Times New Roman" w:hAnsi="Times New Roman" w:cs="Times New Roman"/>
          <w:sz w:val="28"/>
          <w:szCs w:val="28"/>
        </w:rPr>
        <w:t>здесь</w:t>
      </w:r>
      <w:r w:rsidRPr="00FF5E59">
        <w:rPr>
          <w:rStyle w:val="141"/>
          <w:rFonts w:ascii="Times New Roman" w:hAnsi="Times New Roman" w:cs="Times New Roman"/>
          <w:sz w:val="28"/>
          <w:szCs w:val="28"/>
        </w:rPr>
        <w:t xml:space="preserve"> решались судьбы человечества. </w:t>
      </w:r>
      <w:r w:rsidRPr="00FF5E59">
        <w:rPr>
          <w:rFonts w:ascii="Times New Roman" w:hAnsi="Times New Roman" w:cs="Times New Roman"/>
          <w:sz w:val="28"/>
          <w:szCs w:val="28"/>
        </w:rPr>
        <w:t xml:space="preserve">Победа в Великой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5E59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AD6400">
        <w:rPr>
          <w:rFonts w:ascii="Times New Roman" w:hAnsi="Times New Roman" w:cs="Times New Roman"/>
          <w:sz w:val="28"/>
          <w:szCs w:val="28"/>
        </w:rPr>
        <w:t xml:space="preserve"> (1941</w:t>
      </w:r>
      <w:r w:rsidR="00C842F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1945)</w:t>
      </w:r>
      <w:r w:rsidRPr="00FF5E59">
        <w:rPr>
          <w:rFonts w:ascii="Times New Roman" w:hAnsi="Times New Roman" w:cs="Times New Roman"/>
          <w:sz w:val="28"/>
          <w:szCs w:val="28"/>
        </w:rPr>
        <w:t xml:space="preserve"> стала </w:t>
      </w:r>
      <w:r w:rsidRPr="00FF5E59">
        <w:rPr>
          <w:rStyle w:val="141"/>
          <w:rFonts w:ascii="Times New Roman" w:hAnsi="Times New Roman" w:cs="Times New Roman"/>
          <w:sz w:val="28"/>
          <w:szCs w:val="28"/>
        </w:rPr>
        <w:t>военно-политической, экономической и идеологич</w:t>
      </w:r>
      <w:r w:rsidRPr="00FF5E59">
        <w:rPr>
          <w:rStyle w:val="141"/>
          <w:rFonts w:ascii="Times New Roman" w:hAnsi="Times New Roman" w:cs="Times New Roman"/>
          <w:sz w:val="28"/>
          <w:szCs w:val="28"/>
        </w:rPr>
        <w:t>е</w:t>
      </w:r>
      <w:r w:rsidRPr="00FF5E59">
        <w:rPr>
          <w:rStyle w:val="141"/>
          <w:rFonts w:ascii="Times New Roman" w:hAnsi="Times New Roman" w:cs="Times New Roman"/>
          <w:sz w:val="28"/>
          <w:szCs w:val="28"/>
        </w:rPr>
        <w:t>ской победой народов</w:t>
      </w:r>
      <w:r w:rsidR="000F2D5C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AB4C26">
        <w:rPr>
          <w:rStyle w:val="141"/>
          <w:rFonts w:ascii="Times New Roman" w:hAnsi="Times New Roman" w:cs="Times New Roman"/>
          <w:sz w:val="28"/>
          <w:szCs w:val="28"/>
        </w:rPr>
        <w:t>,</w:t>
      </w:r>
      <w:r w:rsidRPr="00FF5E59">
        <w:rPr>
          <w:rStyle w:val="141"/>
          <w:rFonts w:ascii="Times New Roman" w:hAnsi="Times New Roman" w:cs="Times New Roman"/>
          <w:sz w:val="28"/>
          <w:szCs w:val="28"/>
        </w:rPr>
        <w:t xml:space="preserve"> </w:t>
      </w:r>
      <w:r w:rsidR="00AB4C26" w:rsidRPr="00FF5E59">
        <w:rPr>
          <w:rStyle w:val="141"/>
          <w:rFonts w:ascii="Times New Roman" w:hAnsi="Times New Roman" w:cs="Times New Roman"/>
          <w:sz w:val="28"/>
          <w:szCs w:val="28"/>
        </w:rPr>
        <w:t xml:space="preserve">которые не только победили в этой войне, но и </w:t>
      </w:r>
      <w:r w:rsidR="00AB4C26" w:rsidRPr="00FF5E59">
        <w:rPr>
          <w:rFonts w:ascii="Times New Roman" w:hAnsi="Times New Roman" w:cs="Times New Roman"/>
          <w:sz w:val="28"/>
          <w:szCs w:val="28"/>
        </w:rPr>
        <w:t>спасли мировую цивилизацию от фашизма.</w:t>
      </w:r>
      <w:r w:rsidR="00AB4C26">
        <w:rPr>
          <w:rFonts w:ascii="Times New Roman" w:hAnsi="Times New Roman" w:cs="Times New Roman"/>
          <w:sz w:val="28"/>
          <w:szCs w:val="28"/>
        </w:rPr>
        <w:t xml:space="preserve"> </w:t>
      </w:r>
      <w:r w:rsidR="00415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="00B74343" w:rsidRPr="009D1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лубокое чувство</w:t>
      </w:r>
      <w:r w:rsidR="001367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B74343" w:rsidRPr="009D1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каким </w:t>
      </w:r>
      <w:r w:rsidR="00232F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сегодня </w:t>
      </w:r>
      <w:r w:rsidR="00B74343" w:rsidRPr="009D1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страна поклоняется Великой Победе, </w:t>
      </w:r>
      <w:r w:rsidR="00AD64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свидетельствует о</w:t>
      </w:r>
      <w:r w:rsidR="00415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преемствен</w:t>
      </w:r>
      <w:r w:rsidR="00AD64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ности</w:t>
      </w:r>
      <w:r w:rsidR="00415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158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исторической памяти</w:t>
      </w:r>
      <w:r w:rsidR="00232F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народов </w:t>
      </w:r>
      <w:r w:rsidR="00415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  <w:r w:rsidR="00232F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B74343" w:rsidRPr="009D1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выявляет огромный потенциал национального единения.</w:t>
      </w:r>
    </w:p>
    <w:p w:rsidR="00C66179" w:rsidRDefault="00C66179" w:rsidP="00C6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Празднование 70-летия Победы – значимое событие для российского народа. 9 мая минутой молчания страна чтит память тех, кто погиб защ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щая Отечество. В Ярославской области традицией стали торжественные церемонии возложения цветов, венков к памятникам воинской славы и на Воинском мемориальном кладбище </w:t>
      </w:r>
      <w:r w:rsidR="00DE7B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Ярославле. По всей стране россияне участвуют в народной патриотической акции «бессмертный полк».</w:t>
      </w:r>
    </w:p>
    <w:p w:rsidR="00DE7BEC" w:rsidRPr="00C66179" w:rsidRDefault="00DE7BEC" w:rsidP="00DE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образовательных учреждениях Ярославской области планируется проведение единого урока, посвященного 70-летию Победы в Великой Отечественной войне 1941 – 1945 годов.</w:t>
      </w:r>
    </w:p>
    <w:p w:rsidR="000A41E2" w:rsidRDefault="001863E0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</w:t>
      </w:r>
      <w:r w:rsidR="00AD6400">
        <w:rPr>
          <w:rFonts w:ascii="Times New Roman" w:eastAsia="Calibri" w:hAnsi="Times New Roman" w:cs="Times New Roman"/>
          <w:sz w:val="28"/>
          <w:szCs w:val="28"/>
        </w:rPr>
        <w:t>етодическом пособии представлен</w:t>
      </w:r>
      <w:r w:rsidR="000516D3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6D3">
        <w:rPr>
          <w:rFonts w:ascii="Times New Roman" w:eastAsia="Calibri" w:hAnsi="Times New Roman" w:cs="Times New Roman"/>
          <w:sz w:val="28"/>
          <w:szCs w:val="28"/>
        </w:rPr>
        <w:t>разработки</w:t>
      </w:r>
      <w:r w:rsidR="009F7A2B">
        <w:rPr>
          <w:rFonts w:ascii="Times New Roman" w:eastAsia="Calibri" w:hAnsi="Times New Roman" w:cs="Times New Roman"/>
          <w:sz w:val="28"/>
          <w:szCs w:val="28"/>
        </w:rPr>
        <w:t xml:space="preserve"> уроков, классных ч</w:t>
      </w:r>
      <w:r w:rsidR="009F7A2B">
        <w:rPr>
          <w:rFonts w:ascii="Times New Roman" w:eastAsia="Calibri" w:hAnsi="Times New Roman" w:cs="Times New Roman"/>
          <w:sz w:val="28"/>
          <w:szCs w:val="28"/>
        </w:rPr>
        <w:t>а</w:t>
      </w:r>
      <w:r w:rsidR="009F7A2B">
        <w:rPr>
          <w:rFonts w:ascii="Times New Roman" w:eastAsia="Calibri" w:hAnsi="Times New Roman" w:cs="Times New Roman"/>
          <w:sz w:val="28"/>
          <w:szCs w:val="28"/>
        </w:rPr>
        <w:t>сов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86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A2B">
        <w:rPr>
          <w:rFonts w:ascii="Times New Roman" w:eastAsia="Calibri" w:hAnsi="Times New Roman" w:cs="Times New Roman"/>
          <w:sz w:val="28"/>
          <w:szCs w:val="28"/>
        </w:rPr>
        <w:t>литературно</w:t>
      </w:r>
      <w:r w:rsidR="009F7A2B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-музыкальной композиции</w:t>
      </w:r>
      <w:r w:rsidR="009F7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8FD" w:rsidRPr="00FF5E59">
        <w:rPr>
          <w:rFonts w:ascii="Times New Roman" w:eastAsia="Calibri" w:hAnsi="Times New Roman" w:cs="Times New Roman"/>
          <w:sz w:val="28"/>
          <w:szCs w:val="28"/>
        </w:rPr>
        <w:t>для проведения в образовательных учреждени</w:t>
      </w:r>
      <w:r w:rsidR="00232F0F">
        <w:rPr>
          <w:rFonts w:ascii="Times New Roman" w:eastAsia="Calibri" w:hAnsi="Times New Roman" w:cs="Times New Roman"/>
          <w:sz w:val="28"/>
          <w:szCs w:val="28"/>
        </w:rPr>
        <w:t>ях</w:t>
      </w:r>
      <w:r w:rsidR="00D148FD" w:rsidRPr="00FF5E59">
        <w:rPr>
          <w:rFonts w:ascii="Times New Roman" w:eastAsia="Calibri" w:hAnsi="Times New Roman" w:cs="Times New Roman"/>
          <w:sz w:val="28"/>
          <w:szCs w:val="28"/>
        </w:rPr>
        <w:t xml:space="preserve"> Урока Памяти, посвященного Победе в Великой Отечественной войне. </w:t>
      </w:r>
      <w:r w:rsidR="00CE6DDF">
        <w:rPr>
          <w:rFonts w:ascii="Times New Roman" w:eastAsia="Calibri" w:hAnsi="Times New Roman" w:cs="Times New Roman"/>
          <w:sz w:val="28"/>
          <w:szCs w:val="28"/>
        </w:rPr>
        <w:t>Концептуальные положения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Урока П</w:t>
      </w:r>
      <w:r w:rsidR="00735F69">
        <w:rPr>
          <w:rFonts w:ascii="Times New Roman" w:eastAsia="Calibri" w:hAnsi="Times New Roman" w:cs="Times New Roman"/>
          <w:sz w:val="28"/>
          <w:szCs w:val="28"/>
        </w:rPr>
        <w:t>амяти</w:t>
      </w:r>
      <w:r w:rsidR="001B3A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0FB2" w:rsidRDefault="006D0FB2" w:rsidP="00913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Великая Отечественная война – </w:t>
      </w:r>
      <w:r w:rsidR="00744C3E">
        <w:rPr>
          <w:rFonts w:ascii="Times New Roman" w:eastAsia="Calibri" w:hAnsi="Times New Roman" w:cs="Times New Roman"/>
          <w:sz w:val="28"/>
          <w:szCs w:val="28"/>
        </w:rPr>
        <w:t xml:space="preserve">величайшая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битва советского народа с фашистскими </w:t>
      </w:r>
      <w:r w:rsidR="00744C3E">
        <w:rPr>
          <w:rFonts w:ascii="Times New Roman" w:eastAsia="Calibri" w:hAnsi="Times New Roman" w:cs="Times New Roman"/>
          <w:sz w:val="28"/>
          <w:szCs w:val="28"/>
        </w:rPr>
        <w:t>ордами, вторгшимися на территорию государства, чтобы пор</w:t>
      </w:r>
      <w:r w:rsidR="00744C3E">
        <w:rPr>
          <w:rFonts w:ascii="Times New Roman" w:eastAsia="Calibri" w:hAnsi="Times New Roman" w:cs="Times New Roman"/>
          <w:sz w:val="28"/>
          <w:szCs w:val="28"/>
        </w:rPr>
        <w:t>а</w:t>
      </w:r>
      <w:r w:rsidR="00744C3E">
        <w:rPr>
          <w:rFonts w:ascii="Times New Roman" w:eastAsia="Calibri" w:hAnsi="Times New Roman" w:cs="Times New Roman"/>
          <w:sz w:val="28"/>
          <w:szCs w:val="28"/>
        </w:rPr>
        <w:t xml:space="preserve">бощать и уничтожать. Великая Отечественная война </w:t>
      </w:r>
      <w:r w:rsidR="00913D14">
        <w:rPr>
          <w:rFonts w:ascii="Times New Roman" w:eastAsia="Calibri" w:hAnsi="Times New Roman" w:cs="Times New Roman"/>
          <w:sz w:val="28"/>
          <w:szCs w:val="28"/>
        </w:rPr>
        <w:t>–</w:t>
      </w:r>
      <w:r w:rsidR="00744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D14">
        <w:rPr>
          <w:rFonts w:ascii="Times New Roman" w:eastAsia="Calibri" w:hAnsi="Times New Roman" w:cs="Times New Roman"/>
          <w:sz w:val="28"/>
          <w:szCs w:val="28"/>
        </w:rPr>
        <w:t>это битва за Отечество.</w:t>
      </w:r>
    </w:p>
    <w:p w:rsidR="003A5313" w:rsidRDefault="001B3ACE" w:rsidP="00913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367F1" w:rsidRPr="0013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еликие примеры стойкости и мужества, трагическая гибель миллионов советских людей,</w:t>
      </w:r>
      <w:r w:rsidR="00AD6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7F1" w:rsidRPr="0013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убедительная и </w:t>
      </w:r>
      <w:r w:rsidR="0091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бесспорная</w:t>
      </w:r>
      <w:r w:rsidR="001367F1" w:rsidRPr="0013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победа над сильным врагом не должны быть забыты</w:t>
      </w:r>
      <w:r w:rsidR="00913D1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!</w:t>
      </w:r>
      <w:r w:rsidR="001367F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="001367F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реемственност</w:t>
      </w:r>
      <w:r w:rsidR="00F77C64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313">
        <w:rPr>
          <w:rFonts w:ascii="Times New Roman" w:eastAsia="Calibri" w:hAnsi="Times New Roman" w:cs="Times New Roman"/>
          <w:sz w:val="28"/>
          <w:szCs w:val="28"/>
        </w:rPr>
        <w:t>социальной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313">
        <w:rPr>
          <w:rFonts w:ascii="Times New Roman" w:eastAsia="Calibri" w:hAnsi="Times New Roman" w:cs="Times New Roman"/>
          <w:sz w:val="28"/>
          <w:szCs w:val="28"/>
        </w:rPr>
        <w:t xml:space="preserve">(исторической, культурной, политической) памяти поколений </w:t>
      </w:r>
      <w:r w:rsidR="00913D14">
        <w:rPr>
          <w:rFonts w:ascii="Times New Roman" w:eastAsia="Calibri" w:hAnsi="Times New Roman" w:cs="Times New Roman"/>
          <w:sz w:val="28"/>
          <w:szCs w:val="28"/>
        </w:rPr>
        <w:t>– это обязательное условие</w:t>
      </w:r>
      <w:r w:rsidR="003A5313">
        <w:rPr>
          <w:rFonts w:ascii="Times New Roman" w:eastAsia="Calibri" w:hAnsi="Times New Roman" w:cs="Times New Roman"/>
          <w:sz w:val="28"/>
          <w:szCs w:val="28"/>
        </w:rPr>
        <w:t xml:space="preserve"> существования общества</w:t>
      </w:r>
      <w:r w:rsidR="00D137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0B50" w:rsidRDefault="000A41E2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Разработки</w:t>
      </w:r>
      <w:r w:rsidR="00D148FD" w:rsidRPr="00FF5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64E">
        <w:rPr>
          <w:rFonts w:ascii="Times New Roman" w:eastAsia="Calibri" w:hAnsi="Times New Roman" w:cs="Times New Roman"/>
          <w:sz w:val="28"/>
          <w:szCs w:val="28"/>
        </w:rPr>
        <w:t>носят рекомендательный</w:t>
      </w:r>
      <w:r w:rsidR="00D148FD" w:rsidRPr="00FF5E59">
        <w:rPr>
          <w:rFonts w:ascii="Times New Roman" w:eastAsia="Calibri" w:hAnsi="Times New Roman" w:cs="Times New Roman"/>
          <w:sz w:val="28"/>
          <w:szCs w:val="28"/>
        </w:rPr>
        <w:t xml:space="preserve"> характер. Учитель может воспольз</w:t>
      </w:r>
      <w:r w:rsidR="00D148FD" w:rsidRPr="00FF5E59">
        <w:rPr>
          <w:rFonts w:ascii="Times New Roman" w:eastAsia="Calibri" w:hAnsi="Times New Roman" w:cs="Times New Roman"/>
          <w:sz w:val="28"/>
          <w:szCs w:val="28"/>
        </w:rPr>
        <w:t>о</w:t>
      </w:r>
      <w:r w:rsidR="00D148FD" w:rsidRPr="00FF5E59">
        <w:rPr>
          <w:rFonts w:ascii="Times New Roman" w:eastAsia="Calibri" w:hAnsi="Times New Roman" w:cs="Times New Roman"/>
          <w:sz w:val="28"/>
          <w:szCs w:val="28"/>
        </w:rPr>
        <w:t xml:space="preserve">ваться данными разработками или </w:t>
      </w:r>
      <w:r w:rsidR="00115847">
        <w:rPr>
          <w:rFonts w:ascii="Times New Roman" w:eastAsia="Calibri" w:hAnsi="Times New Roman" w:cs="Times New Roman"/>
          <w:sz w:val="28"/>
          <w:szCs w:val="28"/>
        </w:rPr>
        <w:t xml:space="preserve">любыми другими, </w:t>
      </w:r>
      <w:r w:rsidR="000B464E">
        <w:rPr>
          <w:rFonts w:ascii="Times New Roman" w:eastAsia="Calibri" w:hAnsi="Times New Roman" w:cs="Times New Roman"/>
          <w:sz w:val="28"/>
          <w:szCs w:val="28"/>
        </w:rPr>
        <w:t>отвечающими</w:t>
      </w:r>
      <w:r w:rsidR="00115847">
        <w:rPr>
          <w:rFonts w:ascii="Times New Roman" w:eastAsia="Calibri" w:hAnsi="Times New Roman" w:cs="Times New Roman"/>
          <w:sz w:val="28"/>
          <w:szCs w:val="28"/>
        </w:rPr>
        <w:t xml:space="preserve"> теме, п</w:t>
      </w:r>
      <w:r w:rsidR="00115847">
        <w:rPr>
          <w:rFonts w:ascii="Times New Roman" w:eastAsia="Calibri" w:hAnsi="Times New Roman" w:cs="Times New Roman"/>
          <w:sz w:val="28"/>
          <w:szCs w:val="28"/>
        </w:rPr>
        <w:t>о</w:t>
      </w:r>
      <w:r w:rsidR="00115847">
        <w:rPr>
          <w:rFonts w:ascii="Times New Roman" w:eastAsia="Calibri" w:hAnsi="Times New Roman" w:cs="Times New Roman"/>
          <w:sz w:val="28"/>
          <w:szCs w:val="28"/>
        </w:rPr>
        <w:t xml:space="preserve">ставленным целям и задачам. </w:t>
      </w:r>
    </w:p>
    <w:p w:rsidR="00D148FD" w:rsidRPr="00FF5E59" w:rsidRDefault="00D148FD" w:rsidP="003127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F5E59">
        <w:rPr>
          <w:rFonts w:ascii="Times New Roman" w:eastAsia="Calibri" w:hAnsi="Times New Roman" w:cs="Times New Roman"/>
          <w:b/>
          <w:sz w:val="28"/>
          <w:szCs w:val="28"/>
        </w:rPr>
        <w:t xml:space="preserve">Общие целевые установки </w:t>
      </w:r>
    </w:p>
    <w:p w:rsidR="00D148FD" w:rsidRPr="00E23666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Цели </w:t>
      </w:r>
      <w:r w:rsidR="00735F69"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проводимых уроков и классных часов</w:t>
      </w:r>
      <w:r w:rsidR="00AD6400" w:rsidRPr="00E23666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акцентируются на том це</w:t>
      </w:r>
      <w:r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н</w:t>
      </w:r>
      <w:r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ностно-смысловом потенциале, которым пронизана тема Великой Отечестве</w:t>
      </w:r>
      <w:r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н</w:t>
      </w:r>
      <w:r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ной войны.</w:t>
      </w:r>
      <w:r w:rsidR="00AD6400"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D62766"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Содержание урока, п</w:t>
      </w:r>
      <w:r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роблемы, выносимые на обсуждение, должны быть ключевыми с точки зрения их направленности на </w:t>
      </w:r>
      <w:r w:rsidR="00A92A73"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сохранение и развитие</w:t>
      </w:r>
      <w:r w:rsidR="00C67276"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367F1"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социальной</w:t>
      </w:r>
      <w:r w:rsidR="00C67276"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памяти поколений, </w:t>
      </w:r>
      <w:r w:rsidRPr="00E23666">
        <w:rPr>
          <w:rFonts w:ascii="Times New Roman" w:eastAsia="Calibri" w:hAnsi="Times New Roman" w:cs="Times New Roman"/>
          <w:spacing w:val="-2"/>
          <w:sz w:val="28"/>
          <w:szCs w:val="28"/>
        </w:rPr>
        <w:t>развитие духовно-нравственной сферы личности.</w:t>
      </w:r>
    </w:p>
    <w:p w:rsidR="004F09A7" w:rsidRDefault="00A874E2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E23666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D148FD" w:rsidRPr="00FF5E59" w:rsidRDefault="00E23666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D148FD" w:rsidRPr="00FF5E59">
        <w:rPr>
          <w:rFonts w:ascii="Times New Roman" w:hAnsi="Times New Roman" w:cs="Times New Roman"/>
          <w:b/>
          <w:color w:val="000000"/>
          <w:sz w:val="28"/>
          <w:szCs w:val="28"/>
        </w:rPr>
        <w:t>ичностные:</w:t>
      </w:r>
      <w:r w:rsidR="00D148FD" w:rsidRPr="00FF5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4E2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E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874E2"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понимания значения Победы </w:t>
      </w:r>
      <w:r w:rsidR="00A8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Великой Отечественной войне, как победы за жизнь будущих поколений, за независимость государства</w:t>
      </w:r>
      <w:r w:rsidR="00A874E2">
        <w:rPr>
          <w:rFonts w:ascii="Times New Roman" w:eastAsia="Calibri" w:hAnsi="Times New Roman" w:cs="Times New Roman"/>
          <w:sz w:val="28"/>
          <w:szCs w:val="28"/>
        </w:rPr>
        <w:t>;</w:t>
      </w:r>
      <w:r w:rsidR="00A874E2" w:rsidRPr="006853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1260" w:rsidRDefault="00A874E2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148FD" w:rsidRPr="00FF5E59">
        <w:rPr>
          <w:rFonts w:ascii="Times New Roman" w:eastAsia="Calibri" w:hAnsi="Times New Roman" w:cs="Times New Roman"/>
          <w:sz w:val="28"/>
          <w:szCs w:val="28"/>
        </w:rPr>
        <w:t xml:space="preserve">развитие чувства </w:t>
      </w:r>
      <w:r w:rsidR="00D148FD" w:rsidRPr="00FF5E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самосознания, патриотизма, любви к Р</w:t>
      </w:r>
      <w:r w:rsidR="00D148FD" w:rsidRPr="00FF5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48FD" w:rsidRPr="00FF5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дине, чувства гордости за свою страну</w:t>
      </w:r>
      <w:r w:rsidR="004C7A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AB7" w:rsidRPr="004C7AB7">
        <w:rPr>
          <w:rFonts w:ascii="Times New Roman" w:hAnsi="Times New Roman" w:cs="Times New Roman"/>
          <w:sz w:val="28"/>
          <w:szCs w:val="28"/>
        </w:rPr>
        <w:t xml:space="preserve"> укрепление веры в Россию, чувства личной ответственности за Отечество</w:t>
      </w:r>
      <w:r w:rsidR="00371260">
        <w:rPr>
          <w:rFonts w:ascii="Times New Roman" w:hAnsi="Times New Roman" w:cs="Times New Roman"/>
          <w:sz w:val="28"/>
          <w:szCs w:val="28"/>
        </w:rPr>
        <w:t>;</w:t>
      </w:r>
      <w:r w:rsidR="004C7AB7" w:rsidRPr="004C7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BD" w:rsidRPr="00E23666" w:rsidRDefault="00A874E2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53FD">
        <w:rPr>
          <w:rFonts w:ascii="Times New Roman" w:eastAsia="Calibri" w:hAnsi="Times New Roman" w:cs="Times New Roman"/>
          <w:sz w:val="28"/>
          <w:szCs w:val="28"/>
        </w:rPr>
        <w:t>формирование чувства гражданской общности на основе принятия о</w:t>
      </w:r>
      <w:r w:rsidRPr="006853FD">
        <w:rPr>
          <w:rFonts w:ascii="Times New Roman" w:eastAsia="Calibri" w:hAnsi="Times New Roman" w:cs="Times New Roman"/>
          <w:sz w:val="28"/>
          <w:szCs w:val="28"/>
        </w:rPr>
        <w:t>б</w:t>
      </w:r>
      <w:r w:rsidRPr="006853FD">
        <w:rPr>
          <w:rFonts w:ascii="Times New Roman" w:eastAsia="Calibri" w:hAnsi="Times New Roman" w:cs="Times New Roman"/>
          <w:sz w:val="28"/>
          <w:szCs w:val="28"/>
        </w:rPr>
        <w:t xml:space="preserve">щих </w:t>
      </w:r>
      <w:r w:rsidR="00E23666">
        <w:rPr>
          <w:rFonts w:ascii="Times New Roman" w:eastAsia="Calibri" w:hAnsi="Times New Roman" w:cs="Times New Roman"/>
          <w:sz w:val="28"/>
          <w:szCs w:val="28"/>
        </w:rPr>
        <w:t>национальных ценностей</w:t>
      </w:r>
      <w:r w:rsidR="00E23666" w:rsidRPr="00E236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008C" w:rsidRPr="00B857BD" w:rsidRDefault="00B857B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</w:t>
      </w:r>
      <w:r w:rsidRPr="00B857B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понимания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сражающегося характера искусства, раскрытия его патриотического содержания.</w:t>
      </w:r>
    </w:p>
    <w:p w:rsidR="00D148FD" w:rsidRPr="00E23666" w:rsidRDefault="00E23666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r w:rsidRPr="00EE6E4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148FD" w:rsidRPr="00FF5E59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E59">
        <w:rPr>
          <w:rFonts w:ascii="Times New Roman" w:hAnsi="Times New Roman" w:cs="Times New Roman"/>
          <w:bCs/>
          <w:sz w:val="28"/>
          <w:szCs w:val="28"/>
        </w:rPr>
        <w:t>- владение навыками познавательной, учебно-</w:t>
      </w:r>
      <w:r w:rsidRPr="00FF5E59">
        <w:rPr>
          <w:rFonts w:ascii="Times New Roman" w:hAnsi="Times New Roman" w:cs="Times New Roman"/>
          <w:sz w:val="28"/>
          <w:szCs w:val="28"/>
        </w:rPr>
        <w:t>исследовательской деятел</w:t>
      </w:r>
      <w:r w:rsidRPr="00FF5E59">
        <w:rPr>
          <w:rFonts w:ascii="Times New Roman" w:hAnsi="Times New Roman" w:cs="Times New Roman"/>
          <w:sz w:val="28"/>
          <w:szCs w:val="28"/>
        </w:rPr>
        <w:t>ь</w:t>
      </w:r>
      <w:r w:rsidRPr="00FF5E59">
        <w:rPr>
          <w:rFonts w:ascii="Times New Roman" w:hAnsi="Times New Roman" w:cs="Times New Roman"/>
          <w:sz w:val="28"/>
          <w:szCs w:val="28"/>
        </w:rPr>
        <w:t>ности;</w:t>
      </w:r>
    </w:p>
    <w:p w:rsidR="00E23666" w:rsidRDefault="00A874E2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AD64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7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76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6D4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 Великой Отечественной войне</w:t>
      </w:r>
      <w:r w:rsidR="00B85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7BD" w:rsidRDefault="00B857B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74E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874E2"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интереса к военной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4E2" w:rsidRDefault="00B857B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74E2" w:rsidRPr="006853FD">
        <w:rPr>
          <w:rFonts w:ascii="Times New Roman" w:eastAsia="Calibri" w:hAnsi="Times New Roman" w:cs="Times New Roman"/>
          <w:sz w:val="28"/>
          <w:szCs w:val="28"/>
        </w:rPr>
        <w:t>совершенствование умения представлять информацию в устной форме</w:t>
      </w:r>
      <w:r w:rsidR="00A874E2">
        <w:rPr>
          <w:rFonts w:ascii="Times New Roman" w:eastAsia="Calibri" w:hAnsi="Times New Roman" w:cs="Times New Roman"/>
          <w:sz w:val="28"/>
          <w:szCs w:val="28"/>
        </w:rPr>
        <w:t>;</w:t>
      </w:r>
      <w:r w:rsidR="00A874E2" w:rsidRPr="006853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7BD" w:rsidRPr="00054AB3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E59">
        <w:rPr>
          <w:rFonts w:ascii="Times New Roman" w:hAnsi="Times New Roman" w:cs="Times New Roman"/>
          <w:sz w:val="28"/>
          <w:szCs w:val="28"/>
        </w:rPr>
        <w:t>-</w:t>
      </w:r>
      <w:r w:rsidR="00AD6400">
        <w:rPr>
          <w:rFonts w:ascii="Times New Roman" w:hAnsi="Times New Roman" w:cs="Times New Roman"/>
          <w:sz w:val="28"/>
          <w:szCs w:val="28"/>
        </w:rPr>
        <w:t xml:space="preserve"> </w:t>
      </w:r>
      <w:r w:rsidRPr="00FF5E59">
        <w:rPr>
          <w:rFonts w:ascii="Times New Roman" w:hAnsi="Times New Roman" w:cs="Times New Roman"/>
          <w:sz w:val="28"/>
          <w:szCs w:val="28"/>
        </w:rPr>
        <w:t>развитие умения формулировать собственное мнение, аргументировать свою позицию</w:t>
      </w:r>
      <w:r w:rsidR="00054AB3">
        <w:rPr>
          <w:rFonts w:ascii="Times New Roman" w:hAnsi="Times New Roman" w:cs="Times New Roman"/>
          <w:sz w:val="28"/>
          <w:szCs w:val="28"/>
        </w:rPr>
        <w:t xml:space="preserve">, </w:t>
      </w:r>
      <w:r w:rsidRPr="00B857BD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 умения продуктивно общаться и взаимодействовать</w:t>
      </w:r>
      <w:r w:rsidRPr="00B857B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857BD">
        <w:rPr>
          <w:rFonts w:ascii="Times New Roman" w:hAnsi="Times New Roman" w:cs="Times New Roman"/>
          <w:sz w:val="28"/>
          <w:szCs w:val="28"/>
        </w:rPr>
        <w:t>в процессе совместной деятельности</w:t>
      </w:r>
      <w:r w:rsidR="00A874E2" w:rsidRPr="00B857BD">
        <w:rPr>
          <w:rFonts w:ascii="Times New Roman" w:hAnsi="Times New Roman" w:cs="Times New Roman"/>
          <w:sz w:val="28"/>
          <w:szCs w:val="28"/>
        </w:rPr>
        <w:t>,</w:t>
      </w:r>
      <w:r w:rsidR="00A874E2" w:rsidRPr="00B857BD">
        <w:rPr>
          <w:rFonts w:ascii="Times New Roman" w:eastAsia="Calibri" w:hAnsi="Times New Roman" w:cs="Times New Roman"/>
          <w:sz w:val="28"/>
          <w:szCs w:val="28"/>
        </w:rPr>
        <w:t xml:space="preserve"> полно и точно выражать свои мысли, л</w:t>
      </w:r>
      <w:r w:rsidR="00A874E2" w:rsidRPr="00B857BD">
        <w:rPr>
          <w:rFonts w:ascii="Times New Roman" w:eastAsia="Calibri" w:hAnsi="Times New Roman" w:cs="Times New Roman"/>
          <w:sz w:val="28"/>
          <w:szCs w:val="28"/>
        </w:rPr>
        <w:t>о</w:t>
      </w:r>
      <w:r w:rsidR="00E23666">
        <w:rPr>
          <w:rFonts w:ascii="Times New Roman" w:eastAsia="Calibri" w:hAnsi="Times New Roman" w:cs="Times New Roman"/>
          <w:sz w:val="28"/>
          <w:szCs w:val="28"/>
        </w:rPr>
        <w:t>гично и связ</w:t>
      </w:r>
      <w:r w:rsidR="00A874E2" w:rsidRPr="00B857BD">
        <w:rPr>
          <w:rFonts w:ascii="Times New Roman" w:eastAsia="Calibri" w:hAnsi="Times New Roman" w:cs="Times New Roman"/>
          <w:sz w:val="28"/>
          <w:szCs w:val="28"/>
        </w:rPr>
        <w:t>но строить монолог, участвовать в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4E2" w:rsidRPr="00B857BD">
        <w:rPr>
          <w:rFonts w:ascii="Times New Roman" w:eastAsia="Calibri" w:hAnsi="Times New Roman" w:cs="Times New Roman"/>
          <w:sz w:val="28"/>
          <w:szCs w:val="28"/>
        </w:rPr>
        <w:t>диалоге</w:t>
      </w:r>
      <w:r w:rsidRPr="00B857BD">
        <w:rPr>
          <w:rFonts w:ascii="Times New Roman" w:hAnsi="Times New Roman" w:cs="Times New Roman"/>
          <w:sz w:val="28"/>
          <w:szCs w:val="28"/>
        </w:rPr>
        <w:t>;</w:t>
      </w:r>
      <w:r w:rsidR="00B857BD" w:rsidRPr="00B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8FD" w:rsidRPr="00B857BD" w:rsidRDefault="00B857B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дополнительной литературой, графи</w:t>
      </w:r>
      <w:r w:rsidRPr="00B857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источниками, таблицами;</w:t>
      </w:r>
    </w:p>
    <w:p w:rsidR="00D148FD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7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23666">
        <w:rPr>
          <w:rFonts w:ascii="Times New Roman" w:hAnsi="Times New Roman" w:cs="Times New Roman"/>
          <w:bCs/>
          <w:sz w:val="28"/>
          <w:szCs w:val="28"/>
        </w:rPr>
        <w:t>формирование умения</w:t>
      </w:r>
      <w:r w:rsidRPr="00B857BD">
        <w:rPr>
          <w:rFonts w:ascii="Times New Roman" w:hAnsi="Times New Roman" w:cs="Times New Roman"/>
          <w:bCs/>
          <w:sz w:val="28"/>
          <w:szCs w:val="28"/>
        </w:rPr>
        <w:t xml:space="preserve"> самостоятельно</w:t>
      </w:r>
      <w:r w:rsidRPr="00FF5E59">
        <w:rPr>
          <w:rFonts w:ascii="Times New Roman" w:hAnsi="Times New Roman" w:cs="Times New Roman"/>
          <w:bCs/>
          <w:sz w:val="28"/>
          <w:szCs w:val="28"/>
        </w:rPr>
        <w:t xml:space="preserve"> определять цели деятельности, владение </w:t>
      </w:r>
      <w:r w:rsidRPr="00FF5E59">
        <w:rPr>
          <w:rFonts w:ascii="Times New Roman" w:hAnsi="Times New Roman" w:cs="Times New Roman"/>
          <w:sz w:val="28"/>
          <w:szCs w:val="28"/>
        </w:rPr>
        <w:t xml:space="preserve">основами </w:t>
      </w:r>
      <w:proofErr w:type="spellStart"/>
      <w:r w:rsidRPr="00FF5E5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F5E59">
        <w:rPr>
          <w:rFonts w:ascii="Times New Roman" w:hAnsi="Times New Roman" w:cs="Times New Roman"/>
          <w:sz w:val="28"/>
          <w:szCs w:val="28"/>
        </w:rPr>
        <w:t xml:space="preserve"> в учебно</w:t>
      </w:r>
      <w:r w:rsidR="00A874E2">
        <w:rPr>
          <w:rFonts w:ascii="Times New Roman" w:hAnsi="Times New Roman" w:cs="Times New Roman"/>
          <w:sz w:val="28"/>
          <w:szCs w:val="28"/>
        </w:rPr>
        <w:t>й и познавательной деятельности</w:t>
      </w:r>
      <w:r w:rsidR="000E1B6C">
        <w:rPr>
          <w:rFonts w:ascii="Times New Roman" w:hAnsi="Times New Roman" w:cs="Times New Roman"/>
          <w:sz w:val="28"/>
          <w:szCs w:val="28"/>
        </w:rPr>
        <w:t>;</w:t>
      </w:r>
    </w:p>
    <w:p w:rsidR="000E1B6C" w:rsidRPr="00035341" w:rsidRDefault="000E1B6C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>умения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>формулировать собственные аргументированные в</w:t>
      </w:r>
      <w:r w:rsidRPr="00035341">
        <w:rPr>
          <w:rFonts w:ascii="Times New Roman" w:eastAsia="Calibri" w:hAnsi="Times New Roman" w:cs="Times New Roman"/>
          <w:sz w:val="28"/>
          <w:szCs w:val="28"/>
        </w:rPr>
        <w:t>ы</w:t>
      </w:r>
      <w:r w:rsidR="00E23666">
        <w:rPr>
          <w:rFonts w:ascii="Times New Roman" w:eastAsia="Calibri" w:hAnsi="Times New Roman" w:cs="Times New Roman"/>
          <w:sz w:val="28"/>
          <w:szCs w:val="28"/>
        </w:rPr>
        <w:t>воды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на основе анализа и осмысления исторических событий</w:t>
      </w:r>
      <w:r w:rsidR="00E23666">
        <w:rPr>
          <w:rFonts w:ascii="Times New Roman" w:eastAsia="Calibri" w:hAnsi="Times New Roman" w:cs="Times New Roman"/>
          <w:sz w:val="28"/>
          <w:szCs w:val="28"/>
        </w:rPr>
        <w:t>,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расширение с</w:t>
      </w:r>
      <w:r w:rsidRPr="00035341">
        <w:rPr>
          <w:rFonts w:ascii="Times New Roman" w:eastAsia="Calibri" w:hAnsi="Times New Roman" w:cs="Times New Roman"/>
          <w:sz w:val="28"/>
          <w:szCs w:val="28"/>
        </w:rPr>
        <w:t>о</w:t>
      </w:r>
      <w:r w:rsidRPr="00035341">
        <w:rPr>
          <w:rFonts w:ascii="Times New Roman" w:eastAsia="Calibri" w:hAnsi="Times New Roman" w:cs="Times New Roman"/>
          <w:sz w:val="28"/>
          <w:szCs w:val="28"/>
        </w:rPr>
        <w:t>циал</w:t>
      </w:r>
      <w:r w:rsidR="00E23666">
        <w:rPr>
          <w:rFonts w:ascii="Times New Roman" w:eastAsia="Calibri" w:hAnsi="Times New Roman" w:cs="Times New Roman"/>
          <w:sz w:val="28"/>
          <w:szCs w:val="28"/>
        </w:rPr>
        <w:t>ьного опыта обучающихся.</w:t>
      </w:r>
    </w:p>
    <w:p w:rsidR="003F75EA" w:rsidRPr="003F75EA" w:rsidRDefault="003F75EA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EA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4B06E8" w:rsidRPr="00054AB3" w:rsidRDefault="003F75EA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666">
        <w:rPr>
          <w:rFonts w:ascii="Times New Roman" w:hAnsi="Times New Roman" w:cs="Times New Roman"/>
          <w:sz w:val="28"/>
          <w:szCs w:val="28"/>
        </w:rPr>
        <w:t>определение места Великой О</w:t>
      </w:r>
      <w:r w:rsidR="004B06E8">
        <w:rPr>
          <w:rFonts w:ascii="Times New Roman" w:hAnsi="Times New Roman" w:cs="Times New Roman"/>
          <w:sz w:val="28"/>
          <w:szCs w:val="28"/>
        </w:rPr>
        <w:t xml:space="preserve">течественной войны во времени, знание </w:t>
      </w:r>
      <w:r w:rsidR="004B06E8" w:rsidRPr="00054AB3">
        <w:rPr>
          <w:rFonts w:ascii="Times New Roman" w:hAnsi="Times New Roman" w:cs="Times New Roman"/>
          <w:sz w:val="28"/>
          <w:szCs w:val="28"/>
        </w:rPr>
        <w:t>хронологических рамок войны;</w:t>
      </w:r>
    </w:p>
    <w:p w:rsidR="00B857BD" w:rsidRPr="00577753" w:rsidRDefault="004B06E8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B3">
        <w:rPr>
          <w:rFonts w:ascii="Times New Roman" w:hAnsi="Times New Roman" w:cs="Times New Roman"/>
          <w:sz w:val="28"/>
          <w:szCs w:val="28"/>
        </w:rPr>
        <w:t xml:space="preserve">- </w:t>
      </w:r>
      <w:r w:rsidR="00B857BD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</w:t>
      </w:r>
      <w:r w:rsidR="00B857BD" w:rsidRPr="00054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роли</w:t>
      </w:r>
      <w:r w:rsidR="00B857BD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в годы Великой Отечественной войны,</w:t>
      </w:r>
      <w:r w:rsidR="00B857BD" w:rsidRPr="0005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</w:t>
      </w:r>
      <w:r w:rsidR="00B857BD" w:rsidRPr="000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57BD" w:rsidRPr="000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лизационной силы искусства;</w:t>
      </w:r>
      <w:r w:rsidR="00B857BD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5EA" w:rsidRPr="00035341" w:rsidRDefault="00054AB3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F75EA" w:rsidRPr="00035341">
        <w:rPr>
          <w:rFonts w:ascii="Times New Roman" w:eastAsia="Calibri" w:hAnsi="Times New Roman" w:cs="Times New Roman"/>
          <w:sz w:val="28"/>
          <w:szCs w:val="28"/>
        </w:rPr>
        <w:t xml:space="preserve">обобщение и систематизация </w:t>
      </w:r>
      <w:r w:rsidR="003F75EA">
        <w:rPr>
          <w:rFonts w:ascii="Times New Roman" w:eastAsia="Calibri" w:hAnsi="Times New Roman" w:cs="Times New Roman"/>
          <w:sz w:val="28"/>
          <w:szCs w:val="28"/>
        </w:rPr>
        <w:t>знаний</w:t>
      </w:r>
      <w:r w:rsidR="003F75EA" w:rsidRPr="00035341">
        <w:rPr>
          <w:rFonts w:ascii="Times New Roman" w:eastAsia="Calibri" w:hAnsi="Times New Roman" w:cs="Times New Roman"/>
          <w:sz w:val="28"/>
          <w:szCs w:val="28"/>
        </w:rPr>
        <w:t xml:space="preserve"> о ключевых </w:t>
      </w:r>
      <w:r w:rsidR="003F75EA">
        <w:rPr>
          <w:rFonts w:ascii="Times New Roman" w:eastAsia="Calibri" w:hAnsi="Times New Roman" w:cs="Times New Roman"/>
          <w:sz w:val="28"/>
          <w:szCs w:val="28"/>
        </w:rPr>
        <w:t>событиях</w:t>
      </w:r>
      <w:r w:rsidR="003F75EA" w:rsidRPr="00035341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 войны.</w:t>
      </w:r>
    </w:p>
    <w:p w:rsidR="00D148FD" w:rsidRPr="00FF5E59" w:rsidRDefault="00E23666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148FD" w:rsidRPr="00FF5E59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D148FD" w:rsidRPr="00E23666" w:rsidRDefault="00E23666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компьютер, проектор</w:t>
      </w:r>
      <w:r w:rsidR="00D148FD" w:rsidRPr="00FF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="00D148FD" w:rsidRPr="00FF5E59">
        <w:rPr>
          <w:rFonts w:ascii="Times New Roman" w:hAnsi="Times New Roman" w:cs="Times New Roman"/>
          <w:sz w:val="28"/>
          <w:szCs w:val="28"/>
        </w:rPr>
        <w:t xml:space="preserve"> презентации,</w:t>
      </w:r>
      <w:r w:rsidRPr="00E23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литературно-музыкальной композиции</w:t>
      </w:r>
      <w:r w:rsidR="00D148FD" w:rsidRPr="00FF5E59">
        <w:rPr>
          <w:rFonts w:ascii="Times New Roman" w:hAnsi="Times New Roman" w:cs="Times New Roman"/>
          <w:sz w:val="28"/>
          <w:szCs w:val="28"/>
        </w:rPr>
        <w:t xml:space="preserve"> пакеты раздаточных материа</w:t>
      </w:r>
      <w:r>
        <w:rPr>
          <w:rFonts w:ascii="Times New Roman" w:hAnsi="Times New Roman" w:cs="Times New Roman"/>
          <w:sz w:val="28"/>
          <w:szCs w:val="28"/>
        </w:rPr>
        <w:t>лов</w:t>
      </w:r>
      <w:r w:rsidRPr="00E23666">
        <w:rPr>
          <w:rFonts w:ascii="Times New Roman" w:hAnsi="Times New Roman" w:cs="Times New Roman"/>
          <w:sz w:val="28"/>
          <w:szCs w:val="28"/>
        </w:rPr>
        <w:t>;</w:t>
      </w:r>
    </w:p>
    <w:p w:rsidR="00A874E2" w:rsidRPr="00371260" w:rsidRDefault="00A874E2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«II м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ировая война и Великая Отечественная война Советского Союза»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4E2" w:rsidRDefault="00A874E2" w:rsidP="0031278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853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стендовые доклады; </w:t>
      </w:r>
    </w:p>
    <w:p w:rsidR="000E1B6C" w:rsidRDefault="00A874E2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выставка рисунков</w:t>
      </w:r>
      <w:r w:rsidR="00E236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2BB" w:rsidRDefault="00CA22B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A22BB" w:rsidRPr="001F6C5A" w:rsidRDefault="00CA22BB" w:rsidP="0031278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F6C5A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Харитонова Л.</w:t>
      </w:r>
      <w:r w:rsidR="00D97C71" w:rsidRPr="001F6C5A">
        <w:rPr>
          <w:rFonts w:ascii="Times New Roman" w:eastAsia="Calibri" w:hAnsi="Times New Roman" w:cs="Times New Roman"/>
          <w:b/>
          <w:i/>
          <w:sz w:val="30"/>
          <w:szCs w:val="30"/>
        </w:rPr>
        <w:t> </w:t>
      </w:r>
      <w:r w:rsidRPr="001F6C5A">
        <w:rPr>
          <w:rFonts w:ascii="Times New Roman" w:eastAsia="Calibri" w:hAnsi="Times New Roman" w:cs="Times New Roman"/>
          <w:b/>
          <w:i/>
          <w:sz w:val="30"/>
          <w:szCs w:val="30"/>
        </w:rPr>
        <w:t>А.</w:t>
      </w:r>
    </w:p>
    <w:p w:rsidR="00CA22BB" w:rsidRPr="00CA22BB" w:rsidRDefault="00CA22BB" w:rsidP="0031278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0276A" w:rsidRPr="007D2893" w:rsidRDefault="00347FB2" w:rsidP="001F6C5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</w:pPr>
      <w:r w:rsidRPr="007D2893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t>1-4 классы</w:t>
      </w:r>
    </w:p>
    <w:p w:rsidR="00347FB2" w:rsidRPr="007D2893" w:rsidRDefault="00923040" w:rsidP="001F6C5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</w:pPr>
      <w:r w:rsidRPr="007D2893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t>«Великая Победа»</w:t>
      </w:r>
    </w:p>
    <w:p w:rsidR="00371260" w:rsidRPr="007D2893" w:rsidRDefault="00347FB2" w:rsidP="001F6C5A">
      <w:pPr>
        <w:spacing w:after="0" w:line="240" w:lineRule="auto"/>
        <w:jc w:val="center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7D2893">
        <w:rPr>
          <w:rFonts w:asciiTheme="majorHAnsi" w:eastAsia="Times New Roman" w:hAnsiTheme="majorHAnsi" w:cs="Times New Roman"/>
          <w:sz w:val="30"/>
          <w:szCs w:val="30"/>
          <w:lang w:eastAsia="ru-RU"/>
        </w:rPr>
        <w:t>(классный час)</w:t>
      </w:r>
    </w:p>
    <w:p w:rsidR="00371260" w:rsidRPr="00371260" w:rsidRDefault="00371260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60" w:rsidRPr="00803C89" w:rsidRDefault="00124941" w:rsidP="0080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начальной школе</w:t>
      </w:r>
      <w:r w:rsidR="00290101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события Великой Отечественной войны </w:t>
      </w:r>
      <w:r w:rsidR="005A4E5A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1941-1945 гг. </w:t>
      </w:r>
      <w:r w:rsidR="00290101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изучаются в 4 классе</w:t>
      </w:r>
      <w:r w:rsidR="005A4E5A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На этом этапе</w:t>
      </w:r>
      <w:r w:rsidR="00290101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A4E5A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формируется представление о войне как о трагедии</w:t>
      </w:r>
      <w:r w:rsidR="00803C8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5A4E5A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постигшей народ, Отечество</w:t>
      </w:r>
      <w:r w:rsidR="00EC7F5C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5A4E5A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C7F5C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5A4E5A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раг</w:t>
      </w:r>
      <w:r w:rsidR="00AD640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A4E5A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стремился к тотальному уничтож</w:t>
      </w:r>
      <w:r w:rsidR="005A4E5A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5A4E5A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нию населения, к ликвидации государства.</w:t>
      </w:r>
      <w:r w:rsidR="00AD640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176C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92304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начальной школ</w:t>
      </w:r>
      <w:r w:rsidR="00C176C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AD640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2304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форма проведе</w:t>
      </w:r>
      <w:r w:rsidR="00803C8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 Урока П</w:t>
      </w:r>
      <w:r w:rsidR="0092304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амяти возможна и как </w:t>
      </w:r>
      <w:r w:rsidR="009F7A2B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урок </w:t>
      </w:r>
      <w:r w:rsidR="00803C8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9F7A2B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4 классе, </w:t>
      </w:r>
      <w:r w:rsidR="0092304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как классный час</w:t>
      </w:r>
      <w:r w:rsidR="009F7A2B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03C8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EC7F5C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F7A2B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1-3 кла</w:t>
      </w:r>
      <w:r w:rsidR="009F7A2B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9F7A2B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сах</w:t>
      </w:r>
      <w:r w:rsidR="0092304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EC7F5C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Эпиграф – это вектор учебного занятия и основное его содержание. </w:t>
      </w:r>
      <w:r w:rsidR="00803C8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Война прошла через каждую семью.</w:t>
      </w:r>
      <w:r w:rsidR="00735F6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Победа ковалась</w:t>
      </w:r>
      <w:r w:rsidR="00EC7F5C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фронте и в тылу</w:t>
      </w:r>
      <w:r w:rsidR="00735F6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AD640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35F6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День Победы – это</w:t>
      </w:r>
      <w:r w:rsidR="00AD640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35F6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напоминание о великом испытании и великом подвиге народов нашей страны, освободивших свою страну и народы Европы</w:t>
      </w:r>
      <w:r w:rsidR="00AD640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35F6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</w:t>
      </w:r>
      <w:r w:rsidR="00AD6400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35F6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фашистских </w:t>
      </w:r>
      <w:proofErr w:type="gramStart"/>
      <w:r w:rsidR="00735F6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полчищ</w:t>
      </w:r>
      <w:proofErr w:type="gramEnd"/>
      <w:r w:rsidR="00735F69" w:rsidRPr="00803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C7F5C" w:rsidRDefault="00EC7F5C" w:rsidP="003127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803C89" w:rsidRDefault="00923040" w:rsidP="00803C89">
      <w:pPr>
        <w:spacing w:after="0" w:line="240" w:lineRule="auto"/>
        <w:ind w:firstLine="5954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223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Нет в России семьи такой,</w:t>
      </w:r>
    </w:p>
    <w:p w:rsidR="006853FD" w:rsidRPr="00803C89" w:rsidRDefault="00923040" w:rsidP="00803C89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3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Где б не</w:t>
      </w:r>
      <w:proofErr w:type="gramEnd"/>
      <w:r w:rsidRPr="003223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памятен был свой герой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…</w:t>
      </w:r>
      <w:r w:rsidRPr="003223CE">
        <w:rPr>
          <w:rFonts w:ascii="Times New Roman" w:hAnsi="Times New Roman" w:cs="Times New Roman"/>
          <w:i/>
          <w:color w:val="333333"/>
          <w:sz w:val="24"/>
          <w:szCs w:val="24"/>
        </w:rPr>
        <w:br/>
      </w:r>
    </w:p>
    <w:p w:rsidR="006853FD" w:rsidRDefault="006853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3FD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подготовка </w:t>
      </w:r>
      <w:r w:rsidR="0067168E">
        <w:rPr>
          <w:rFonts w:ascii="Times New Roman" w:eastAsia="Calibri" w:hAnsi="Times New Roman" w:cs="Times New Roman"/>
          <w:b/>
          <w:sz w:val="28"/>
          <w:szCs w:val="28"/>
        </w:rPr>
        <w:t>к занятию</w:t>
      </w:r>
    </w:p>
    <w:p w:rsidR="005C1F13" w:rsidRDefault="005C1F1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подготовка к </w:t>
      </w:r>
      <w:r w:rsidR="009230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занятию (классному часу)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нается задолго до его проведения. Темами ученических </w:t>
      </w:r>
      <w:r w:rsidR="0067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быть:</w:t>
      </w:r>
    </w:p>
    <w:p w:rsidR="005C1F13" w:rsidRDefault="00803C89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«Участники Великой Отечественной</w:t>
      </w:r>
      <w:r w:rsidR="0006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ойны</w:t>
      </w:r>
      <w:r w:rsid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семье», «Моя семья для фронта, для Побе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ды!»</w:t>
      </w:r>
    </w:p>
    <w:p w:rsidR="005C1F13" w:rsidRDefault="005C1F1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«Наши земляки – для фронта, для Победы!»</w:t>
      </w:r>
    </w:p>
    <w:p w:rsidR="005C1F13" w:rsidRDefault="005C1F1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«Поздравление ветерану </w:t>
      </w:r>
      <w:r w:rsidR="00803C89" w:rsidRPr="008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</w:t>
      </w:r>
      <w:r w:rsidR="0006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03C89" w:rsidRPr="008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т.д. </w:t>
      </w:r>
    </w:p>
    <w:p w:rsidR="004F6EB7" w:rsidRPr="00363FC6" w:rsidRDefault="004F6EB7" w:rsidP="00363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Ученики начальной школы</w:t>
      </w:r>
      <w:r w:rsidR="00AD6400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помощью родителей </w:t>
      </w:r>
      <w:r w:rsidR="00994AC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соб</w:t>
      </w:r>
      <w:r w:rsidR="005C1F13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</w:t>
      </w:r>
      <w:r w:rsidR="005C1F13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ют 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материал о том, кто в их семье воевал или работал в тылу в годы войны. Материалы можно офо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мить в виде стендовых докладов</w:t>
      </w:r>
      <w:r w:rsidR="00C4079C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или </w:t>
      </w:r>
      <w:r w:rsidR="005C1F13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подготовить презентацию и </w:t>
      </w:r>
      <w:r w:rsidR="00994AC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разместить 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эти материалы </w:t>
      </w:r>
      <w:r w:rsidR="00C4079C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r w:rsidR="00994AC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сайте школы. 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Если на</w:t>
      </w:r>
      <w:r w:rsidR="00AD6400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классный час приглашаются ветераны </w:t>
      </w:r>
      <w:r w:rsidR="004A2F6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</w:t>
      </w:r>
      <w:r w:rsidR="004A2F6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4A2F6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кой Отечественной Войны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то </w:t>
      </w:r>
      <w:r w:rsidR="004A2F6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будет приятно получить</w:t>
      </w:r>
      <w:r w:rsidR="00AD6400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подарок книжку-альбом с </w:t>
      </w:r>
      <w:r w:rsidR="004A2F6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открытками-поздравлениями</w:t>
      </w:r>
      <w:r w:rsidR="00363FC6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4A2F6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33E59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нарисованными детьми.</w:t>
      </w:r>
      <w:r w:rsidR="00C4079C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школе можно оформить выставку рисунков</w:t>
      </w:r>
      <w:r w:rsidR="0067168E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C4079C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94AC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посвященных Великой О</w:t>
      </w:r>
      <w:r w:rsidR="00C4079C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течественной войне.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бую значимость для обучающихся начальной школы будут иметь стендовые д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клады </w:t>
      </w:r>
      <w:r w:rsidR="00B70EDB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рассказы 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учител</w:t>
      </w:r>
      <w:r w:rsidR="00363FC6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 о своих родственниках, живших</w:t>
      </w:r>
      <w:r w:rsidR="00B70EDB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годы Великой О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чественной войны. Это зримая связь поколений</w:t>
      </w:r>
      <w:r w:rsidR="001367F1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63FC6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EA1BBD" w:rsidRPr="00363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общая беда и общая Победа!</w:t>
      </w:r>
    </w:p>
    <w:p w:rsidR="00371260" w:rsidRPr="00371260" w:rsidRDefault="00371260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60" w:rsidRPr="00620CD7" w:rsidRDefault="00371260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73399" w:rsidRPr="0062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римерный п</w:t>
      </w:r>
      <w:r w:rsidRPr="0062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E36D55" w:rsidRPr="0062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</w:p>
    <w:p w:rsidR="005A0423" w:rsidRPr="00371260" w:rsidRDefault="00E36D55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с классом: ч</w:t>
      </w:r>
      <w:r w:rsidR="005A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5A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5A04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71260" w:rsidRPr="00371260" w:rsidRDefault="00E36D55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260"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1260"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371260" w:rsidRPr="00371260" w:rsidRDefault="00371260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Война в истории семей учеников</w:t>
      </w:r>
      <w:r w:rsidR="00E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(рассказы учеников о ветеранах во</w:t>
      </w:r>
      <w:r w:rsidR="00E36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6D5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труда в их семьях)</w:t>
      </w:r>
    </w:p>
    <w:p w:rsidR="00371260" w:rsidRPr="00371260" w:rsidRDefault="00371260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Ордена Великой Отечественной войны 1941-1945 гг.</w:t>
      </w:r>
    </w:p>
    <w:p w:rsidR="00371260" w:rsidRPr="00371260" w:rsidRDefault="00371260" w:rsidP="00376E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ветеранами </w:t>
      </w:r>
      <w:r w:rsidR="00376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</w:t>
      </w:r>
      <w:r w:rsidR="00E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Ярославцы </w:t>
      </w:r>
      <w:r w:rsidR="00376E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Великой Отечественной войны.</w:t>
      </w:r>
    </w:p>
    <w:p w:rsidR="00C73399" w:rsidRPr="00371260" w:rsidRDefault="00C73399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C73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начинается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прослушивания фрагмента песни о Великой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войне. Учитель задает вопрос классу:</w:t>
      </w:r>
      <w:r w:rsidRPr="00C7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вы знаете о войне?»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6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036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 с классом актуализирует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о Великой Отечественной войне</w:t>
      </w:r>
      <w:r w:rsidR="00EE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к </w:t>
      </w:r>
      <w:r w:rsidR="00EE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пониманию того, что война </w:t>
      </w:r>
      <w:r w:rsidR="00B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отразилась на судьбе каждой семьи. </w:t>
      </w:r>
    </w:p>
    <w:p w:rsidR="00EE0F44" w:rsidRDefault="00EE0F44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03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музыкальное сопровождение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продолжает: </w:t>
      </w:r>
    </w:p>
    <w:p w:rsidR="00EE0F44" w:rsidRPr="00371260" w:rsidRDefault="007655F1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F44"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ойна началась ранним утром 22 июня 1941 года. </w:t>
      </w:r>
    </w:p>
    <w:p w:rsidR="007655F1" w:rsidRPr="007655F1" w:rsidRDefault="007655F1" w:rsidP="007655F1">
      <w:pPr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Такою все дышало тишиной,</w:t>
      </w:r>
    </w:p>
    <w:p w:rsidR="007655F1" w:rsidRPr="007655F1" w:rsidRDefault="00EE0F44" w:rsidP="007655F1">
      <w:pPr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r w:rsidR="007655F1" w:rsidRPr="00765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вся земля еще спала, казалось.</w:t>
      </w:r>
    </w:p>
    <w:p w:rsidR="007655F1" w:rsidRPr="007655F1" w:rsidRDefault="00EE0F44" w:rsidP="007655F1">
      <w:pPr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</w:t>
      </w:r>
      <w:r w:rsidR="007655F1" w:rsidRPr="00765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знал, что между миром и войной</w:t>
      </w:r>
    </w:p>
    <w:p w:rsidR="00EE0F44" w:rsidRPr="007655F1" w:rsidRDefault="00EE0F44" w:rsidP="007655F1">
      <w:pPr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 каких-то пять минут осталось!</w:t>
      </w:r>
    </w:p>
    <w:p w:rsidR="00371260" w:rsidRPr="007655F1" w:rsidRDefault="007655F1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B03661"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EE0F44"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материалам диска «От Кремля до Рейхстага»</w:t>
      </w:r>
      <w:r w:rsidR="00AD6400"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E0F44"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или другим материалам</w:t>
      </w:r>
      <w:r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учитель</w:t>
      </w:r>
      <w:r w:rsidR="00EE0F44"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знакомит </w:t>
      </w:r>
      <w:proofErr w:type="gramStart"/>
      <w:r w:rsidR="00EE0F44"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обучающихся</w:t>
      </w:r>
      <w:proofErr w:type="gramEnd"/>
      <w:r w:rsidR="00EE0F44"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событиями Великой Отечественной войны. В</w:t>
      </w:r>
      <w:r w:rsidR="00EE0F44"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EE0F44"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деоряд диска, его звуковое сопровождение создают эмоциональный настрой, ту атмосферу, которая позволяет понять детям всю трагичность начавшейся войны</w:t>
      </w:r>
      <w:r w:rsidRPr="007655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371260" w:rsidRDefault="0037126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части занятия дети рассказывают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война затр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765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их семьи</w:t>
      </w:r>
      <w:r w:rsidR="007655F1" w:rsidRPr="007655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6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тех, кто был на фронте или работал в тылу в годы Великой Отечествен</w:t>
      </w:r>
      <w:r w:rsidR="00765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войны в их семье. Ученики приходят к пониманию того, какой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</w:t>
      </w:r>
      <w:r w:rsidR="0076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внесли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семьи, се</w:t>
      </w:r>
      <w:r w:rsidR="007655F1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одноклассников в Великую Победу.</w:t>
      </w:r>
      <w:r w:rsidR="00620CD7" w:rsidRP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зан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приглашены вете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слово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занятие пров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без приглашенных, то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детям о том</w:t>
      </w:r>
      <w:r w:rsidR="00B036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достойно воевали </w:t>
      </w:r>
      <w:r w:rsidR="00620CD7"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ярославцы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войны. 227 ярославцев за ратные подвиги были 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стоены звания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Советского Союза. На экране 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демонстрируются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 Великой Отечественной войны 1941-1945 гг. Кратко 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за какие заслуги награждали этими орденами. Материал для этой части занятия 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объеме представлен на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диске В.</w:t>
      </w:r>
      <w:r w:rsidR="00D41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Попова «Ордена и медали России».</w:t>
      </w:r>
    </w:p>
    <w:p w:rsidR="00620CD7" w:rsidRDefault="00620CD7" w:rsidP="00312789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кто-либо из обучающихся может прочитать стихотворение С. </w:t>
      </w:r>
      <w:r w:rsidRPr="006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Маршака </w:t>
      </w:r>
      <w:r w:rsidRPr="00620CD7">
        <w:rPr>
          <w:rFonts w:ascii="Times New Roman" w:hAnsi="Times New Roman" w:cs="Times New Roman"/>
          <w:bCs/>
          <w:sz w:val="28"/>
          <w:szCs w:val="28"/>
        </w:rPr>
        <w:t>"Не" и "Ни"</w:t>
      </w:r>
    </w:p>
    <w:p w:rsidR="00D417B4" w:rsidRDefault="00D417B4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417B4" w:rsidRDefault="00925902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 xml:space="preserve">Мне </w:t>
      </w:r>
      <w:r w:rsidR="00D417B4">
        <w:rPr>
          <w:rFonts w:ascii="Times New Roman" w:hAnsi="Times New Roman" w:cs="Times New Roman"/>
          <w:bCs/>
          <w:i/>
          <w:sz w:val="28"/>
          <w:szCs w:val="28"/>
        </w:rPr>
        <w:t xml:space="preserve">рассказывал </w:t>
      </w:r>
      <w:proofErr w:type="gramStart"/>
      <w:r w:rsidR="00D417B4">
        <w:rPr>
          <w:rFonts w:ascii="Times New Roman" w:hAnsi="Times New Roman" w:cs="Times New Roman"/>
          <w:bCs/>
          <w:i/>
          <w:sz w:val="28"/>
          <w:szCs w:val="28"/>
        </w:rPr>
        <w:t>смоленский</w:t>
      </w:r>
      <w:proofErr w:type="gramEnd"/>
    </w:p>
    <w:p w:rsidR="00D417B4" w:rsidRDefault="00D417B4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Паренек:</w:t>
      </w:r>
    </w:p>
    <w:p w:rsidR="00B03661" w:rsidRPr="00D417B4" w:rsidRDefault="00925902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>– В на</w:t>
      </w:r>
      <w:r w:rsidR="00F66704" w:rsidRPr="00D417B4">
        <w:rPr>
          <w:rFonts w:ascii="Times New Roman" w:hAnsi="Times New Roman" w:cs="Times New Roman"/>
          <w:bCs/>
          <w:i/>
          <w:sz w:val="28"/>
          <w:szCs w:val="28"/>
        </w:rPr>
        <w:t>шей школе деревенской</w:t>
      </w:r>
    </w:p>
    <w:p w:rsidR="00D417B4" w:rsidRDefault="00F66704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>Шел урок.</w:t>
      </w:r>
    </w:p>
    <w:p w:rsidR="00D417B4" w:rsidRDefault="00F66704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417B4">
        <w:rPr>
          <w:rFonts w:ascii="Times New Roman" w:hAnsi="Times New Roman" w:cs="Times New Roman"/>
          <w:bCs/>
          <w:i/>
          <w:sz w:val="28"/>
          <w:szCs w:val="28"/>
        </w:rPr>
        <w:t>Проходили мы частиц</w:t>
      </w:r>
    </w:p>
    <w:p w:rsidR="00B03661" w:rsidRPr="00D417B4" w:rsidRDefault="00F66704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25902" w:rsidRPr="00D417B4">
        <w:rPr>
          <w:rFonts w:ascii="Times New Roman" w:hAnsi="Times New Roman" w:cs="Times New Roman"/>
          <w:bCs/>
          <w:i/>
          <w:sz w:val="28"/>
          <w:szCs w:val="28"/>
        </w:rPr>
        <w:t>"Не" и "ни".</w:t>
      </w:r>
      <w:r w:rsidR="00925902" w:rsidRPr="00D417B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D417B4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417B4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25902" w:rsidRPr="00D417B4">
        <w:rPr>
          <w:rFonts w:ascii="Times New Roman" w:hAnsi="Times New Roman" w:cs="Times New Roman"/>
          <w:bCs/>
          <w:i/>
          <w:sz w:val="28"/>
          <w:szCs w:val="28"/>
        </w:rPr>
        <w:t>А в селе стояли фрицы</w:t>
      </w:r>
    </w:p>
    <w:p w:rsidR="00D417B4" w:rsidRDefault="00F66704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>В эти дни.</w:t>
      </w:r>
    </w:p>
    <w:p w:rsidR="00D417B4" w:rsidRDefault="00D417B4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Обобрали наши школы</w:t>
      </w:r>
    </w:p>
    <w:p w:rsidR="00D417B4" w:rsidRDefault="00D417B4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 дома.</w:t>
      </w:r>
    </w:p>
    <w:p w:rsidR="00D417B4" w:rsidRDefault="00925902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>Наша</w:t>
      </w:r>
      <w:r w:rsidR="00D417B4">
        <w:rPr>
          <w:rFonts w:ascii="Times New Roman" w:hAnsi="Times New Roman" w:cs="Times New Roman"/>
          <w:bCs/>
          <w:i/>
          <w:sz w:val="28"/>
          <w:szCs w:val="28"/>
        </w:rPr>
        <w:t xml:space="preserve"> школа стала голой,</w:t>
      </w:r>
    </w:p>
    <w:p w:rsidR="00D417B4" w:rsidRDefault="00F66704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>Как тюрьма.</w:t>
      </w:r>
    </w:p>
    <w:p w:rsidR="00D417B4" w:rsidRDefault="00F66704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417B4">
        <w:rPr>
          <w:rFonts w:ascii="Times New Roman" w:hAnsi="Times New Roman" w:cs="Times New Roman"/>
          <w:bCs/>
          <w:i/>
          <w:sz w:val="28"/>
          <w:szCs w:val="28"/>
        </w:rPr>
        <w:t>Из ворот избы соседской</w:t>
      </w:r>
    </w:p>
    <w:p w:rsidR="00B03661" w:rsidRPr="00D417B4" w:rsidRDefault="00F66704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25902" w:rsidRPr="00D417B4">
        <w:rPr>
          <w:rFonts w:ascii="Times New Roman" w:hAnsi="Times New Roman" w:cs="Times New Roman"/>
          <w:bCs/>
          <w:i/>
          <w:sz w:val="28"/>
          <w:szCs w:val="28"/>
        </w:rPr>
        <w:t>Угловой</w:t>
      </w:r>
    </w:p>
    <w:p w:rsidR="00D417B4" w:rsidRDefault="00D417B4" w:rsidP="00D417B4">
      <w:pPr>
        <w:spacing w:after="0" w:line="240" w:lineRule="auto"/>
        <w:ind w:left="709"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К нам в окно глядел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немецкий</w:t>
      </w:r>
      <w:proofErr w:type="gramEnd"/>
    </w:p>
    <w:p w:rsidR="00D417B4" w:rsidRDefault="00F66704" w:rsidP="00D417B4">
      <w:pPr>
        <w:spacing w:after="0" w:line="240" w:lineRule="auto"/>
        <w:ind w:left="709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417B4">
        <w:rPr>
          <w:rFonts w:ascii="Times New Roman" w:hAnsi="Times New Roman" w:cs="Times New Roman"/>
          <w:bCs/>
          <w:i/>
          <w:sz w:val="28"/>
          <w:szCs w:val="28"/>
        </w:rPr>
        <w:t>Часовой.</w:t>
      </w:r>
    </w:p>
    <w:p w:rsidR="00D417B4" w:rsidRDefault="00D417B4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 сказал учитель: "Фразу</w:t>
      </w:r>
    </w:p>
    <w:p w:rsidR="00D417B4" w:rsidRDefault="00D417B4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Дайте мне,</w:t>
      </w:r>
    </w:p>
    <w:p w:rsidR="00D417B4" w:rsidRDefault="00925902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20CD7">
        <w:rPr>
          <w:rFonts w:ascii="Times New Roman" w:hAnsi="Times New Roman" w:cs="Times New Roman"/>
          <w:bCs/>
          <w:sz w:val="28"/>
          <w:szCs w:val="28"/>
        </w:rPr>
        <w:t>Чтобы в ней встречались сразу</w:t>
      </w:r>
    </w:p>
    <w:p w:rsidR="00D417B4" w:rsidRDefault="00F66704" w:rsidP="00D417B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"Ни" и "не"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."</w:t>
      </w:r>
      <w:proofErr w:type="gramEnd"/>
    </w:p>
    <w:p w:rsidR="00B03661" w:rsidRDefault="00925902" w:rsidP="00D417B4">
      <w:pPr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 w:rsidRPr="00620CD7">
        <w:rPr>
          <w:rFonts w:ascii="Times New Roman" w:hAnsi="Times New Roman" w:cs="Times New Roman"/>
          <w:bCs/>
          <w:sz w:val="28"/>
          <w:szCs w:val="28"/>
        </w:rPr>
        <w:t>Мы взглянули на солдата</w:t>
      </w:r>
    </w:p>
    <w:p w:rsidR="00B03661" w:rsidRDefault="00925902" w:rsidP="00D417B4">
      <w:pPr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 w:rsidRPr="00620CD7">
        <w:rPr>
          <w:rFonts w:ascii="Times New Roman" w:hAnsi="Times New Roman" w:cs="Times New Roman"/>
          <w:bCs/>
          <w:sz w:val="28"/>
          <w:szCs w:val="28"/>
        </w:rPr>
        <w:t>У ворот</w:t>
      </w:r>
    </w:p>
    <w:p w:rsidR="00D417B4" w:rsidRDefault="00D417B4" w:rsidP="00D417B4">
      <w:pPr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сказали: "От расплаты</w:t>
      </w:r>
    </w:p>
    <w:p w:rsidR="00D417B4" w:rsidRDefault="00F66704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417B4">
        <w:rPr>
          <w:rFonts w:ascii="Times New Roman" w:hAnsi="Times New Roman" w:cs="Times New Roman"/>
          <w:bCs/>
          <w:sz w:val="28"/>
          <w:szCs w:val="28"/>
        </w:rPr>
        <w:t>НИ один фашист проклятый</w:t>
      </w:r>
    </w:p>
    <w:p w:rsidR="00371260" w:rsidRPr="00620CD7" w:rsidRDefault="00F66704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25902" w:rsidRPr="00620CD7">
        <w:rPr>
          <w:rFonts w:ascii="Times New Roman" w:hAnsi="Times New Roman" w:cs="Times New Roman"/>
          <w:bCs/>
          <w:sz w:val="28"/>
          <w:szCs w:val="28"/>
        </w:rPr>
        <w:t>НЕ уйдет!"</w:t>
      </w:r>
      <w:r w:rsidR="00925902" w:rsidRPr="00620CD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925902" w:rsidRPr="00925902">
        <w:rPr>
          <w:bCs/>
          <w:sz w:val="27"/>
          <w:szCs w:val="27"/>
        </w:rPr>
        <w:br/>
      </w:r>
    </w:p>
    <w:p w:rsidR="00620CD7" w:rsidRDefault="00C06969" w:rsidP="00C0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371260" w:rsidRPr="00371260" w:rsidRDefault="00371260" w:rsidP="00C0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Государственная символика Ро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ссии. История и современность: Н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аглядное пособие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Можейко, Н.</w:t>
      </w:r>
      <w:r w:rsidR="00C06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Сивова</w:t>
      </w:r>
      <w:proofErr w:type="spellEnd"/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Соболева.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М.:ЦНСО, 2003. 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224 с.: ил.</w:t>
      </w:r>
    </w:p>
    <w:p w:rsidR="00371260" w:rsidRPr="00EE6E4E" w:rsidRDefault="00371260" w:rsidP="00C0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Попов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Ордена и медали России</w:t>
      </w:r>
      <w:r w:rsidR="00C06969" w:rsidRP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компакт-диск.</w:t>
      </w:r>
      <w:r w:rsidR="00C06969" w:rsidRP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тронный ресурс]. Ярославль</w:t>
      </w:r>
      <w:r w:rsidR="00C06969"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развития образования, </w:t>
      </w:r>
      <w:r w:rsidRPr="0037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2004.</w:t>
      </w:r>
    </w:p>
    <w:p w:rsidR="00371260" w:rsidRPr="00371260" w:rsidRDefault="00371260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60" w:rsidRDefault="00371260" w:rsidP="003127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22BB" w:rsidRDefault="00CA22BB" w:rsidP="00312789">
      <w:pPr>
        <w:spacing w:after="0" w:line="240" w:lineRule="auto"/>
        <w:ind w:firstLine="709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br w:type="page"/>
      </w:r>
    </w:p>
    <w:p w:rsidR="00CA22BB" w:rsidRPr="007D2893" w:rsidRDefault="00CA22BB" w:rsidP="0031278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7D2893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Харитонова Л.</w:t>
      </w:r>
      <w:r w:rsidR="007D2893">
        <w:rPr>
          <w:rFonts w:ascii="Times New Roman" w:eastAsia="Calibri" w:hAnsi="Times New Roman" w:cs="Times New Roman"/>
          <w:b/>
          <w:i/>
          <w:sz w:val="30"/>
          <w:szCs w:val="30"/>
        </w:rPr>
        <w:t> </w:t>
      </w:r>
      <w:r w:rsidRPr="007D2893">
        <w:rPr>
          <w:rFonts w:ascii="Times New Roman" w:eastAsia="Calibri" w:hAnsi="Times New Roman" w:cs="Times New Roman"/>
          <w:b/>
          <w:i/>
          <w:sz w:val="30"/>
          <w:szCs w:val="30"/>
        </w:rPr>
        <w:t>А.</w:t>
      </w:r>
    </w:p>
    <w:p w:rsidR="00CA22BB" w:rsidRDefault="00CA22BB" w:rsidP="0031278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1DBF" w:rsidRPr="007D2893" w:rsidRDefault="007D2893" w:rsidP="007D2893">
      <w:pPr>
        <w:spacing w:after="0" w:line="240" w:lineRule="auto"/>
        <w:jc w:val="center"/>
        <w:rPr>
          <w:rFonts w:asciiTheme="majorHAnsi" w:eastAsia="SimSun" w:hAnsiTheme="majorHAnsi" w:cs="Times New Roman"/>
          <w:b/>
          <w:sz w:val="30"/>
          <w:szCs w:val="30"/>
        </w:rPr>
      </w:pPr>
      <w:r w:rsidRPr="007D2893">
        <w:rPr>
          <w:rFonts w:asciiTheme="majorHAnsi" w:eastAsia="SimSun" w:hAnsiTheme="majorHAnsi" w:cs="Times New Roman"/>
          <w:b/>
          <w:sz w:val="30"/>
          <w:szCs w:val="30"/>
        </w:rPr>
        <w:t>5-8 классы</w:t>
      </w:r>
    </w:p>
    <w:p w:rsidR="00831DBF" w:rsidRPr="007D2893" w:rsidRDefault="00831DBF" w:rsidP="007D2893">
      <w:pPr>
        <w:spacing w:after="0" w:line="240" w:lineRule="auto"/>
        <w:jc w:val="center"/>
        <w:rPr>
          <w:rFonts w:asciiTheme="majorHAnsi" w:eastAsia="SimSun" w:hAnsiTheme="majorHAnsi" w:cs="Times New Roman"/>
          <w:b/>
          <w:sz w:val="30"/>
          <w:szCs w:val="30"/>
        </w:rPr>
      </w:pPr>
      <w:r w:rsidRPr="007D2893">
        <w:rPr>
          <w:rFonts w:asciiTheme="majorHAnsi" w:eastAsia="SimSun" w:hAnsiTheme="majorHAnsi" w:cs="Times New Roman"/>
          <w:b/>
          <w:sz w:val="30"/>
          <w:szCs w:val="30"/>
        </w:rPr>
        <w:t>«Годы, опаленные войной»</w:t>
      </w:r>
    </w:p>
    <w:p w:rsidR="00831DBF" w:rsidRPr="007D2893" w:rsidRDefault="007D2893" w:rsidP="007D2893">
      <w:pPr>
        <w:spacing w:after="0" w:line="240" w:lineRule="auto"/>
        <w:jc w:val="center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7D2893">
        <w:rPr>
          <w:rFonts w:asciiTheme="majorHAnsi" w:eastAsia="SimSun" w:hAnsiTheme="majorHAnsi" w:cs="Times New Roman"/>
          <w:sz w:val="30"/>
          <w:szCs w:val="30"/>
        </w:rPr>
        <w:t>(классный час)</w:t>
      </w:r>
    </w:p>
    <w:p w:rsidR="007D2893" w:rsidRDefault="007D289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B90" w:rsidRPr="007D2893" w:rsidRDefault="00831DBF" w:rsidP="007D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5-8 классах основной школы события Великой Отечественной войны не изучаются. Поэтому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проведения Урока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амяти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классный час. </w:t>
      </w:r>
      <w:r w:rsidR="0072089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2089A" w:rsidRPr="00FF5E59">
        <w:rPr>
          <w:rFonts w:ascii="Times New Roman" w:eastAsia="Calibri" w:hAnsi="Times New Roman" w:cs="Times New Roman"/>
          <w:sz w:val="28"/>
          <w:szCs w:val="28"/>
        </w:rPr>
        <w:t>осно</w:t>
      </w:r>
      <w:r w:rsidR="0072089A">
        <w:rPr>
          <w:rFonts w:ascii="Times New Roman" w:eastAsia="Calibri" w:hAnsi="Times New Roman" w:cs="Times New Roman"/>
          <w:sz w:val="28"/>
          <w:szCs w:val="28"/>
        </w:rPr>
        <w:t>ве Урока Памяти, посвященного Великой О</w:t>
      </w:r>
      <w:r w:rsidR="0072089A" w:rsidRPr="00FF5E59">
        <w:rPr>
          <w:rFonts w:ascii="Times New Roman" w:eastAsia="Calibri" w:hAnsi="Times New Roman" w:cs="Times New Roman"/>
          <w:sz w:val="28"/>
          <w:szCs w:val="28"/>
        </w:rPr>
        <w:t>течественной войне</w:t>
      </w:r>
      <w:r w:rsidR="007D2893">
        <w:rPr>
          <w:rFonts w:ascii="Times New Roman" w:eastAsia="Calibri" w:hAnsi="Times New Roman" w:cs="Times New Roman"/>
          <w:sz w:val="28"/>
          <w:szCs w:val="28"/>
        </w:rPr>
        <w:t>,</w:t>
      </w:r>
      <w:r w:rsidR="00720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893">
        <w:rPr>
          <w:rFonts w:ascii="Times New Roman" w:eastAsia="Calibri" w:hAnsi="Times New Roman" w:cs="Times New Roman"/>
          <w:sz w:val="28"/>
          <w:szCs w:val="28"/>
        </w:rPr>
        <w:t>–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89A" w:rsidRPr="00FF5E59">
        <w:rPr>
          <w:rFonts w:ascii="Times New Roman" w:eastAsia="Calibri" w:hAnsi="Times New Roman" w:cs="Times New Roman"/>
          <w:sz w:val="28"/>
          <w:szCs w:val="28"/>
        </w:rPr>
        <w:t>героические подвиги советских людей на фронте и в тылу.</w:t>
      </w:r>
      <w:r w:rsidR="00720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3155" w:rsidRPr="00865B90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 учебного м</w:t>
      </w:r>
      <w:r w:rsidR="00873155" w:rsidRPr="0086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3155" w:rsidRPr="0086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териала </w:t>
      </w:r>
      <w:r w:rsidR="0087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подчинен, прежде всего, задачам формирования мирово</w:t>
      </w:r>
      <w:r w:rsidR="00873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315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зренческих убеждений и ценностных ориентаций обучающихся.</w:t>
      </w:r>
      <w:r w:rsidR="00873155" w:rsidRPr="0086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252" w:rsidRDefault="002A6252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Учебное занятие</w:t>
      </w:r>
      <w:r w:rsidRPr="00FF5E59">
        <w:rPr>
          <w:rFonts w:ascii="Times New Roman" w:eastAsia="Calibri" w:hAnsi="Times New Roman" w:cs="Times New Roman"/>
          <w:sz w:val="28"/>
          <w:szCs w:val="28"/>
        </w:rPr>
        <w:t xml:space="preserve"> не долж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r w:rsidRPr="00FF5E59">
        <w:rPr>
          <w:rFonts w:ascii="Times New Roman" w:eastAsia="Calibri" w:hAnsi="Times New Roman" w:cs="Times New Roman"/>
          <w:sz w:val="28"/>
          <w:szCs w:val="28"/>
        </w:rPr>
        <w:t xml:space="preserve"> быть перегружен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F5E59">
        <w:rPr>
          <w:rFonts w:ascii="Times New Roman" w:eastAsia="Calibri" w:hAnsi="Times New Roman" w:cs="Times New Roman"/>
          <w:sz w:val="28"/>
          <w:szCs w:val="28"/>
        </w:rPr>
        <w:t xml:space="preserve"> датами, </w:t>
      </w:r>
      <w:r w:rsidR="007D2893">
        <w:rPr>
          <w:rFonts w:ascii="Times New Roman" w:eastAsia="Calibri" w:hAnsi="Times New Roman" w:cs="Times New Roman"/>
          <w:sz w:val="28"/>
          <w:szCs w:val="28"/>
        </w:rPr>
        <w:t>в приложении </w:t>
      </w:r>
      <w:r w:rsidR="006E44E0">
        <w:rPr>
          <w:rFonts w:ascii="Times New Roman" w:eastAsia="Calibri" w:hAnsi="Times New Roman" w:cs="Times New Roman"/>
          <w:sz w:val="28"/>
          <w:szCs w:val="28"/>
        </w:rPr>
        <w:t>1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893">
        <w:rPr>
          <w:rFonts w:ascii="Times New Roman" w:eastAsia="Calibri" w:hAnsi="Times New Roman" w:cs="Times New Roman"/>
          <w:sz w:val="28"/>
          <w:szCs w:val="28"/>
        </w:rPr>
        <w:t>дается</w:t>
      </w:r>
      <w:r w:rsidR="006E44E0" w:rsidRPr="00FF5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4E0">
        <w:rPr>
          <w:rFonts w:ascii="Times New Roman" w:eastAsia="Calibri" w:hAnsi="Times New Roman" w:cs="Times New Roman"/>
          <w:sz w:val="28"/>
          <w:szCs w:val="28"/>
        </w:rPr>
        <w:t xml:space="preserve">хронологическая </w:t>
      </w:r>
      <w:r w:rsidRPr="00FF5E59">
        <w:rPr>
          <w:rFonts w:ascii="Times New Roman" w:eastAsia="Calibri" w:hAnsi="Times New Roman" w:cs="Times New Roman"/>
          <w:sz w:val="28"/>
          <w:szCs w:val="28"/>
        </w:rPr>
        <w:t xml:space="preserve">таблица для учителя, </w:t>
      </w:r>
      <w:r w:rsidR="007D2893">
        <w:rPr>
          <w:rFonts w:ascii="Times New Roman" w:eastAsia="Calibri" w:hAnsi="Times New Roman" w:cs="Times New Roman"/>
          <w:sz w:val="28"/>
          <w:szCs w:val="28"/>
        </w:rPr>
        <w:t>который при</w:t>
      </w:r>
      <w:r w:rsidRPr="00FF5E59">
        <w:rPr>
          <w:rFonts w:ascii="Times New Roman" w:eastAsia="Calibri" w:hAnsi="Times New Roman" w:cs="Times New Roman"/>
          <w:sz w:val="28"/>
          <w:szCs w:val="28"/>
        </w:rPr>
        <w:t xml:space="preserve"> необходимо</w:t>
      </w:r>
      <w:r w:rsidR="007D2893">
        <w:rPr>
          <w:rFonts w:ascii="Times New Roman" w:eastAsia="Calibri" w:hAnsi="Times New Roman" w:cs="Times New Roman"/>
          <w:sz w:val="28"/>
          <w:szCs w:val="28"/>
        </w:rPr>
        <w:t>сти м</w:t>
      </w:r>
      <w:r w:rsidR="007D2893">
        <w:rPr>
          <w:rFonts w:ascii="Times New Roman" w:eastAsia="Calibri" w:hAnsi="Times New Roman" w:cs="Times New Roman"/>
          <w:sz w:val="28"/>
          <w:szCs w:val="28"/>
        </w:rPr>
        <w:t>о</w:t>
      </w:r>
      <w:r w:rsidR="007D2893">
        <w:rPr>
          <w:rFonts w:ascii="Times New Roman" w:eastAsia="Calibri" w:hAnsi="Times New Roman" w:cs="Times New Roman"/>
          <w:sz w:val="28"/>
          <w:szCs w:val="28"/>
        </w:rPr>
        <w:t>жет</w:t>
      </w:r>
      <w:r w:rsidRPr="00FF5E59">
        <w:rPr>
          <w:rFonts w:ascii="Times New Roman" w:eastAsia="Calibri" w:hAnsi="Times New Roman" w:cs="Times New Roman"/>
          <w:sz w:val="28"/>
          <w:szCs w:val="28"/>
        </w:rPr>
        <w:t xml:space="preserve"> использовать отдельные даты или выстроить урок по хронологическому принци</w:t>
      </w:r>
      <w:r w:rsidR="007D2893">
        <w:rPr>
          <w:rFonts w:ascii="Times New Roman" w:eastAsia="Calibri" w:hAnsi="Times New Roman" w:cs="Times New Roman"/>
          <w:sz w:val="28"/>
          <w:szCs w:val="28"/>
        </w:rPr>
        <w:t>пу.</w:t>
      </w:r>
    </w:p>
    <w:p w:rsidR="002A6252" w:rsidRPr="006E44E0" w:rsidRDefault="0072089A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Учебное занятие проводится </w:t>
      </w:r>
      <w:r w:rsidRPr="00FF5E59">
        <w:rPr>
          <w:rFonts w:ascii="Times New Roman" w:eastAsia="Calibri" w:hAnsi="Times New Roman" w:cs="Times New Roman"/>
          <w:sz w:val="28"/>
          <w:szCs w:val="28"/>
        </w:rPr>
        <w:t>с включением местного краеведческого м</w:t>
      </w:r>
      <w:r w:rsidRPr="00FF5E59">
        <w:rPr>
          <w:rFonts w:ascii="Times New Roman" w:eastAsia="Calibri" w:hAnsi="Times New Roman" w:cs="Times New Roman"/>
          <w:sz w:val="28"/>
          <w:szCs w:val="28"/>
        </w:rPr>
        <w:t>а</w:t>
      </w:r>
      <w:r w:rsidRPr="00FF5E59">
        <w:rPr>
          <w:rFonts w:ascii="Times New Roman" w:eastAsia="Calibri" w:hAnsi="Times New Roman" w:cs="Times New Roman"/>
          <w:sz w:val="28"/>
          <w:szCs w:val="28"/>
        </w:rPr>
        <w:t xml:space="preserve">териала и исследований обучающихся «Великая Отечественная война в судьбе моей семьи».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Исследования могут быть оформлены в виде стендовых докладов. Участие учителей </w:t>
      </w:r>
      <w:r w:rsidR="007D2893">
        <w:rPr>
          <w:rFonts w:ascii="Times New Roman" w:eastAsia="Calibri" w:hAnsi="Times New Roman" w:cs="Times New Roman"/>
          <w:sz w:val="28"/>
          <w:szCs w:val="28"/>
        </w:rPr>
        <w:t>в подготовке стендовых докладов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893">
        <w:rPr>
          <w:rFonts w:ascii="Times New Roman" w:eastAsia="Calibri" w:hAnsi="Times New Roman" w:cs="Times New Roman"/>
          <w:sz w:val="28"/>
          <w:szCs w:val="28"/>
        </w:rPr>
        <w:t>о своих родственниках, живших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Отече</w:t>
      </w:r>
      <w:r w:rsidR="007D2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войны, будет явным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доказательством преемственности памяти поколений.</w:t>
      </w:r>
    </w:p>
    <w:p w:rsidR="004755F8" w:rsidRDefault="002A6252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A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классному часу может 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разработана презентация, </w:t>
      </w:r>
      <w:r w:rsidR="00FA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соотнесенная с хронологической таблицей, 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иллюстрирующая события Великой Отечественной войны. На уроке должны звучать песни и стихи о войне.</w:t>
      </w:r>
    </w:p>
    <w:p w:rsidR="001856D3" w:rsidRPr="00C176C0" w:rsidRDefault="001856D3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5F8" w:rsidRDefault="000F779A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Предварительная подготовка</w:t>
      </w:r>
    </w:p>
    <w:p w:rsidR="004755F8" w:rsidRDefault="004755F8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5F8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0F779A" w:rsidRPr="000F7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F779A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4755F8">
        <w:rPr>
          <w:rFonts w:ascii="Times New Roman" w:eastAsia="Calibri" w:hAnsi="Times New Roman" w:cs="Times New Roman"/>
          <w:sz w:val="28"/>
          <w:szCs w:val="28"/>
        </w:rPr>
        <w:t xml:space="preserve"> исследований </w:t>
      </w:r>
      <w:r w:rsidRPr="00FF5E59">
        <w:rPr>
          <w:rFonts w:ascii="Times New Roman" w:eastAsia="Calibri" w:hAnsi="Times New Roman" w:cs="Times New Roman"/>
          <w:sz w:val="28"/>
          <w:szCs w:val="28"/>
        </w:rPr>
        <w:t>«Великая Отечественная война в судьбе моей семьи»</w:t>
      </w:r>
      <w:r>
        <w:rPr>
          <w:rFonts w:ascii="Times New Roman" w:eastAsia="Calibri" w:hAnsi="Times New Roman" w:cs="Times New Roman"/>
          <w:sz w:val="28"/>
          <w:szCs w:val="28"/>
        </w:rPr>
        <w:t>, оформление стендовых докладов.</w:t>
      </w:r>
    </w:p>
    <w:p w:rsidR="001856D3" w:rsidRPr="004755F8" w:rsidRDefault="001856D3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252" w:rsidRPr="006E3C26" w:rsidRDefault="000F779A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</w:t>
      </w:r>
    </w:p>
    <w:p w:rsidR="002A6252" w:rsidRPr="00035341" w:rsidRDefault="002A6252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Нападение гитлеровских войск на СССР.</w:t>
      </w:r>
      <w:r w:rsidR="0072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Горькие дни сорок первого года.</w:t>
      </w:r>
    </w:p>
    <w:p w:rsidR="002A6252" w:rsidRPr="00035341" w:rsidRDefault="002A6252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Война в каждой семье и каждом доме (сообщения и презентации по р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779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исследований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«</w:t>
      </w:r>
      <w:r w:rsidRPr="00035341">
        <w:rPr>
          <w:rFonts w:ascii="Times New Roman" w:eastAsia="Calibri" w:hAnsi="Times New Roman" w:cs="Times New Roman"/>
          <w:sz w:val="28"/>
          <w:szCs w:val="28"/>
        </w:rPr>
        <w:t>Великая Отечественная война в судьбе моей семьи»)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C26" w:rsidRPr="00D651D2" w:rsidRDefault="002A6252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Значение Великой Победы в Великой Отечественной войне</w:t>
      </w:r>
      <w:r w:rsidR="005E6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1D2" w:rsidRPr="002A6252" w:rsidRDefault="000F779A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D651D2">
        <w:rPr>
          <w:rFonts w:ascii="Times New Roman" w:eastAsia="Calibri" w:hAnsi="Times New Roman" w:cs="Times New Roman"/>
          <w:sz w:val="28"/>
          <w:szCs w:val="28"/>
        </w:rPr>
        <w:t xml:space="preserve"> подготовке по первому вопросу плана учитель может воспользоват</w:t>
      </w:r>
      <w:r w:rsidR="00D651D2">
        <w:rPr>
          <w:rFonts w:ascii="Times New Roman" w:eastAsia="Calibri" w:hAnsi="Times New Roman" w:cs="Times New Roman"/>
          <w:sz w:val="28"/>
          <w:szCs w:val="28"/>
        </w:rPr>
        <w:t>ь</w:t>
      </w:r>
      <w:r w:rsidR="00D651D2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BC4600">
        <w:rPr>
          <w:rFonts w:ascii="Times New Roman" w:eastAsia="Calibri" w:hAnsi="Times New Roman" w:cs="Times New Roman"/>
          <w:sz w:val="28"/>
          <w:szCs w:val="28"/>
        </w:rPr>
        <w:t xml:space="preserve">информационными </w:t>
      </w:r>
      <w:r w:rsidR="00D651D2">
        <w:rPr>
          <w:rFonts w:ascii="Times New Roman" w:eastAsia="Calibri" w:hAnsi="Times New Roman" w:cs="Times New Roman"/>
          <w:sz w:val="28"/>
          <w:szCs w:val="28"/>
        </w:rPr>
        <w:t>материалами сайта «Великая Отечественная война 1941-1945» (</w:t>
      </w:r>
      <w:hyperlink r:id="rId11" w:history="1">
        <w:r w:rsidR="00D651D2" w:rsidRPr="006F29D6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http://1941-1945.at.ua</w:t>
        </w:r>
      </w:hyperlink>
      <w:r w:rsidR="00D651D2">
        <w:rPr>
          <w:rFonts w:ascii="Times New Roman" w:eastAsia="Calibri" w:hAnsi="Times New Roman" w:cs="Times New Roman"/>
          <w:sz w:val="28"/>
          <w:szCs w:val="28"/>
        </w:rPr>
        <w:t>). На сайте представлены фотоальбомы, плакаты, картины</w:t>
      </w:r>
      <w:r w:rsidR="00BC4600">
        <w:rPr>
          <w:rFonts w:ascii="Times New Roman" w:eastAsia="Calibri" w:hAnsi="Times New Roman" w:cs="Times New Roman"/>
          <w:sz w:val="28"/>
          <w:szCs w:val="28"/>
        </w:rPr>
        <w:t>, кинофильмы, карты, песни о войне. Краткий вариант изложения с</w:t>
      </w:r>
      <w:r w:rsidR="00BC4600">
        <w:rPr>
          <w:rFonts w:ascii="Times New Roman" w:eastAsia="Calibri" w:hAnsi="Times New Roman" w:cs="Times New Roman"/>
          <w:sz w:val="28"/>
          <w:szCs w:val="28"/>
        </w:rPr>
        <w:t>о</w:t>
      </w:r>
      <w:r w:rsidR="00BC4600">
        <w:rPr>
          <w:rFonts w:ascii="Times New Roman" w:eastAsia="Calibri" w:hAnsi="Times New Roman" w:cs="Times New Roman"/>
          <w:sz w:val="28"/>
          <w:szCs w:val="28"/>
        </w:rPr>
        <w:t xml:space="preserve">бытий войны </w:t>
      </w:r>
      <w:r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BC4600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hyperlink r:id="rId12" w:history="1">
        <w:r w:rsidR="00BC4600" w:rsidRPr="006F29D6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http://zmk-pobeda.narod.ru</w:t>
        </w:r>
      </w:hyperlink>
      <w:r w:rsidR="00BC460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48FD" w:rsidRDefault="00CC27B4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Рассказывая о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героическом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сопротивлени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народа фашис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захватчикам,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вспомнить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детях – героях Великой Отечестве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войны. Юные патриоты сражались в воинских частях, в составе партиза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отрядов, участвовали в подпольной деятельности в тылу врага, были ю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 на военных кораблях, трудились в советском тылу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принимая участие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гражданской обороне. Многие юные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погибли в боях или были ка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нены немцами. </w:t>
      </w:r>
      <w:r w:rsidR="00D148FD" w:rsidRPr="00035341">
        <w:rPr>
          <w:rFonts w:ascii="Times New Roman" w:hAnsi="Times New Roman" w:cs="Times New Roman"/>
          <w:sz w:val="28"/>
          <w:szCs w:val="28"/>
        </w:rPr>
        <w:t>За боевые заслуги десятки тысяч детей были награждены орд</w:t>
      </w:r>
      <w:r w:rsidR="00D148FD" w:rsidRPr="00035341">
        <w:rPr>
          <w:rFonts w:ascii="Times New Roman" w:hAnsi="Times New Roman" w:cs="Times New Roman"/>
          <w:sz w:val="28"/>
          <w:szCs w:val="28"/>
        </w:rPr>
        <w:t>е</w:t>
      </w:r>
      <w:r w:rsidR="00D148FD" w:rsidRPr="00035341">
        <w:rPr>
          <w:rFonts w:ascii="Times New Roman" w:hAnsi="Times New Roman" w:cs="Times New Roman"/>
          <w:sz w:val="28"/>
          <w:szCs w:val="28"/>
        </w:rPr>
        <w:t>нами и медалями</w:t>
      </w:r>
      <w:r w:rsidR="00BC4600">
        <w:rPr>
          <w:rFonts w:ascii="Times New Roman" w:hAnsi="Times New Roman" w:cs="Times New Roman"/>
          <w:sz w:val="28"/>
          <w:szCs w:val="28"/>
        </w:rPr>
        <w:t xml:space="preserve">. Рассказы о детях-героях представлены на сайте </w:t>
      </w:r>
      <w:hyperlink r:id="rId13" w:history="1">
        <w:r w:rsidR="00DC0496" w:rsidRPr="006F29D6">
          <w:rPr>
            <w:rStyle w:val="a5"/>
            <w:rFonts w:ascii="Times New Roman" w:hAnsi="Times New Roman" w:cs="Times New Roman"/>
            <w:sz w:val="28"/>
            <w:szCs w:val="28"/>
          </w:rPr>
          <w:t>http://stranakids.ru/deti-geroi-rasskazy-o-geroiakh-vov</w:t>
        </w:r>
      </w:hyperlink>
      <w:r w:rsidR="00BC4600">
        <w:rPr>
          <w:rFonts w:ascii="Times New Roman" w:hAnsi="Times New Roman" w:cs="Times New Roman"/>
          <w:sz w:val="28"/>
          <w:szCs w:val="28"/>
        </w:rPr>
        <w:t>.</w:t>
      </w:r>
    </w:p>
    <w:p w:rsidR="00DC0496" w:rsidRDefault="00DC0496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C574E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CC27B4">
        <w:rPr>
          <w:rFonts w:ascii="Times New Roman" w:hAnsi="Times New Roman" w:cs="Times New Roman"/>
          <w:sz w:val="28"/>
          <w:szCs w:val="28"/>
        </w:rPr>
        <w:t>рассматривается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AD6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стендовых докладов учеников и учителей.</w:t>
      </w:r>
      <w:r w:rsidR="00A3085E">
        <w:rPr>
          <w:rFonts w:ascii="Times New Roman" w:hAnsi="Times New Roman" w:cs="Times New Roman"/>
          <w:sz w:val="28"/>
          <w:szCs w:val="28"/>
        </w:rPr>
        <w:t xml:space="preserve"> Заключением этого блока может быть песня</w:t>
      </w:r>
      <w:r w:rsidR="00C574E5">
        <w:rPr>
          <w:rFonts w:ascii="Times New Roman" w:hAnsi="Times New Roman" w:cs="Times New Roman"/>
          <w:sz w:val="28"/>
          <w:szCs w:val="28"/>
        </w:rPr>
        <w:t xml:space="preserve"> в исполнении</w:t>
      </w:r>
      <w:r w:rsidR="00AD6400">
        <w:rPr>
          <w:rFonts w:ascii="Times New Roman" w:hAnsi="Times New Roman" w:cs="Times New Roman"/>
          <w:sz w:val="28"/>
          <w:szCs w:val="28"/>
        </w:rPr>
        <w:t xml:space="preserve"> </w:t>
      </w:r>
      <w:r w:rsidR="00CC27B4">
        <w:rPr>
          <w:rFonts w:ascii="Times New Roman" w:hAnsi="Times New Roman" w:cs="Times New Roman"/>
          <w:sz w:val="28"/>
          <w:szCs w:val="28"/>
        </w:rPr>
        <w:t>Д. </w:t>
      </w:r>
      <w:proofErr w:type="spellStart"/>
      <w:r w:rsidR="00C574E5">
        <w:rPr>
          <w:rFonts w:ascii="Times New Roman" w:hAnsi="Times New Roman" w:cs="Times New Roman"/>
          <w:sz w:val="28"/>
          <w:szCs w:val="28"/>
        </w:rPr>
        <w:t>Гурцкой</w:t>
      </w:r>
      <w:proofErr w:type="spellEnd"/>
      <w:r w:rsidR="00C574E5">
        <w:rPr>
          <w:rFonts w:ascii="Times New Roman" w:hAnsi="Times New Roman" w:cs="Times New Roman"/>
          <w:sz w:val="28"/>
          <w:szCs w:val="28"/>
        </w:rPr>
        <w:t xml:space="preserve"> «Спасибо, деды, за победу!»</w:t>
      </w:r>
    </w:p>
    <w:p w:rsidR="00CC27B4" w:rsidRPr="00CC27B4" w:rsidRDefault="00CC27B4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Спасибо вам, родные наши деды</w:t>
      </w:r>
      <w:r w:rsid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Что путь прошли великий до победы</w:t>
      </w:r>
      <w:r w:rsidR="00CC27B4">
        <w:rPr>
          <w:rFonts w:ascii="Times New Roman" w:hAnsi="Times New Roman" w:cs="Times New Roman"/>
          <w:i/>
          <w:color w:val="414141"/>
          <w:sz w:val="28"/>
          <w:szCs w:val="28"/>
        </w:rPr>
        <w:t>.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Спасибо вам за мир над головой</w:t>
      </w:r>
      <w:r w:rsid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Спасибо вам за счастье и покой</w:t>
      </w:r>
      <w:r w:rsidR="00CC27B4">
        <w:rPr>
          <w:rFonts w:ascii="Times New Roman" w:hAnsi="Times New Roman" w:cs="Times New Roman"/>
          <w:i/>
          <w:color w:val="414141"/>
          <w:sz w:val="28"/>
          <w:szCs w:val="28"/>
        </w:rPr>
        <w:t>.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  <w:shd w:val="clear" w:color="auto" w:fill="EEEEEE"/>
        </w:rPr>
        <w:t> </w:t>
      </w:r>
    </w:p>
    <w:p w:rsidR="00CC27B4" w:rsidRPr="00CC27B4" w:rsidRDefault="00CC27B4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color w:val="414141"/>
          <w:sz w:val="18"/>
          <w:szCs w:val="18"/>
        </w:rPr>
      </w:pPr>
    </w:p>
    <w:p w:rsidR="00CC27B4" w:rsidRPr="00CC27B4" w:rsidRDefault="00CC27B4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Припев</w:t>
      </w:r>
      <w:r w:rsidR="00A3085E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:</w:t>
      </w:r>
      <w:r w:rsidR="00A3085E"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Пусть салюты гремят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Пусть оркестры трубят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Пусть на солнце знамена горят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6550ED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>
        <w:rPr>
          <w:rFonts w:ascii="Times New Roman" w:hAnsi="Times New Roman" w:cs="Times New Roman"/>
          <w:i/>
          <w:color w:val="414141"/>
          <w:sz w:val="28"/>
          <w:szCs w:val="28"/>
        </w:rPr>
        <w:t>Пусть проходят года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="00A3085E"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С нами вы навсегда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.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Пусть сияет победы звезда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Пусть сияет звезда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Нашей славной победы звезда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.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CC27B4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18"/>
          <w:szCs w:val="18"/>
        </w:rPr>
      </w:pP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Спасибо вам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 xml:space="preserve"> родные наши деды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.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Спасибо вам за мирные рассветы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.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Мы подвиг ваш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 xml:space="preserve"> как знамя над собой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Сквозь годы пронесем над головой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.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  <w:shd w:val="clear" w:color="auto" w:fill="EEEEEE"/>
        </w:rPr>
        <w:t> </w:t>
      </w:r>
    </w:p>
    <w:p w:rsidR="00CC27B4" w:rsidRPr="00CC27B4" w:rsidRDefault="00CC27B4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18"/>
          <w:szCs w:val="18"/>
        </w:rPr>
      </w:pP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Спасибо вам, родные наши деды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proofErr w:type="gramStart"/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За ваши за душевные беседы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  <w:proofErr w:type="gramEnd"/>
    </w:p>
    <w:p w:rsidR="00CC27B4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За песни о дороге фронтовой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,</w:t>
      </w:r>
      <w:r w:rsidRPr="00CC27B4">
        <w:rPr>
          <w:rStyle w:val="apple-converted-space"/>
          <w:rFonts w:ascii="Times New Roman" w:hAnsi="Times New Roman" w:cs="Times New Roman"/>
          <w:i/>
          <w:color w:val="414141"/>
          <w:sz w:val="28"/>
          <w:szCs w:val="28"/>
        </w:rPr>
        <w:t> </w:t>
      </w:r>
    </w:p>
    <w:p w:rsidR="00C574E5" w:rsidRPr="00CC27B4" w:rsidRDefault="00A3085E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hAnsi="Times New Roman" w:cs="Times New Roman"/>
          <w:i/>
          <w:color w:val="414141"/>
          <w:sz w:val="28"/>
          <w:szCs w:val="28"/>
        </w:rPr>
      </w:pPr>
      <w:r w:rsidRPr="00CC27B4">
        <w:rPr>
          <w:rFonts w:ascii="Times New Roman" w:hAnsi="Times New Roman" w:cs="Times New Roman"/>
          <w:i/>
          <w:color w:val="414141"/>
          <w:sz w:val="28"/>
          <w:szCs w:val="28"/>
        </w:rPr>
        <w:t>О чести и о славе боевой</w:t>
      </w:r>
      <w:r w:rsidR="00CC27B4" w:rsidRPr="00CC27B4">
        <w:rPr>
          <w:rFonts w:ascii="Times New Roman" w:hAnsi="Times New Roman" w:cs="Times New Roman"/>
          <w:i/>
          <w:color w:val="414141"/>
          <w:sz w:val="28"/>
          <w:szCs w:val="28"/>
        </w:rPr>
        <w:t>.</w:t>
      </w:r>
    </w:p>
    <w:p w:rsidR="00CC27B4" w:rsidRPr="00CC27B4" w:rsidRDefault="00CC27B4" w:rsidP="00CC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74E5" w:rsidRDefault="00C574E5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="005E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C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 обсуждению вопросов:</w:t>
      </w:r>
    </w:p>
    <w:p w:rsidR="00C574E5" w:rsidRDefault="007B4A65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истоки Победы народа в Великой О</w:t>
      </w:r>
      <w:r w:rsidR="00C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</w:t>
      </w:r>
      <w:r w:rsidR="005E66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61D" w:rsidRDefault="005E661D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</w:t>
      </w:r>
      <w:r w:rsidR="007B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Победы советского народа 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войне.</w:t>
      </w:r>
    </w:p>
    <w:p w:rsidR="00C574E5" w:rsidRDefault="005E661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общего обсуждения 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формулируются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записыв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5E661D" w:rsidRDefault="005E661D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2BB" w:rsidRDefault="00CA22B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661D" w:rsidRPr="00D9367F" w:rsidRDefault="005E661D" w:rsidP="00D9367F">
      <w:pPr>
        <w:pStyle w:val="a7"/>
        <w:spacing w:after="0" w:line="240" w:lineRule="auto"/>
        <w:ind w:left="0"/>
        <w:jc w:val="center"/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</w:pPr>
      <w:r w:rsidRPr="00D9367F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lastRenderedPageBreak/>
        <w:t>9-11</w:t>
      </w:r>
      <w:r w:rsidR="00AD6400" w:rsidRPr="00D9367F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t xml:space="preserve"> </w:t>
      </w:r>
      <w:r w:rsidRPr="00D9367F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t>классы</w:t>
      </w:r>
    </w:p>
    <w:p w:rsidR="00954667" w:rsidRPr="00D9367F" w:rsidRDefault="00954667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8FD" w:rsidRPr="00954667" w:rsidRDefault="00954667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66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E661D">
        <w:rPr>
          <w:rFonts w:ascii="Times New Roman" w:eastAsia="Calibri" w:hAnsi="Times New Roman" w:cs="Times New Roman"/>
          <w:sz w:val="28"/>
          <w:szCs w:val="28"/>
        </w:rPr>
        <w:t>9-11 классах</w:t>
      </w:r>
      <w:r w:rsidRPr="00954667">
        <w:rPr>
          <w:rFonts w:ascii="Times New Roman" w:eastAsia="Calibri" w:hAnsi="Times New Roman" w:cs="Times New Roman"/>
          <w:sz w:val="28"/>
          <w:szCs w:val="28"/>
        </w:rPr>
        <w:t xml:space="preserve"> занятие может быть проведено в форме</w:t>
      </w:r>
      <w:r w:rsidR="005E66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521E" w:rsidRDefault="001C521E" w:rsidP="0031278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урока изучения нового материала;</w:t>
      </w:r>
    </w:p>
    <w:p w:rsidR="00D148FD" w:rsidRPr="00035341" w:rsidRDefault="005E661D" w:rsidP="0031278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>рок</w:t>
      </w:r>
      <w:r w:rsidR="00954667">
        <w:rPr>
          <w:rFonts w:ascii="Times New Roman" w:eastAsia="Calibri" w:hAnsi="Times New Roman" w:cs="Times New Roman"/>
          <w:sz w:val="28"/>
          <w:szCs w:val="28"/>
        </w:rPr>
        <w:t>а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 xml:space="preserve"> систематизации и обобщения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8FD" w:rsidRPr="00035341" w:rsidRDefault="005E661D" w:rsidP="0031278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>еминар</w:t>
      </w:r>
      <w:r w:rsidR="00954667">
        <w:rPr>
          <w:rFonts w:ascii="Times New Roman" w:eastAsia="Calibri" w:hAnsi="Times New Roman" w:cs="Times New Roman"/>
          <w:sz w:val="28"/>
          <w:szCs w:val="28"/>
        </w:rPr>
        <w:t>а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21E" w:rsidRPr="00D9367F" w:rsidRDefault="001C521E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2BB" w:rsidRDefault="00CA22BB" w:rsidP="00312789">
      <w:pPr>
        <w:pStyle w:val="a7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367F">
        <w:rPr>
          <w:rFonts w:ascii="Times New Roman" w:eastAsia="Calibri" w:hAnsi="Times New Roman" w:cs="Times New Roman"/>
          <w:b/>
          <w:i/>
          <w:sz w:val="30"/>
          <w:szCs w:val="30"/>
        </w:rPr>
        <w:t>Страхова Н.</w:t>
      </w:r>
      <w:r w:rsidR="00D9367F">
        <w:rPr>
          <w:rFonts w:ascii="Times New Roman" w:eastAsia="Calibri" w:hAnsi="Times New Roman" w:cs="Times New Roman"/>
          <w:b/>
          <w:i/>
          <w:sz w:val="30"/>
          <w:szCs w:val="30"/>
        </w:rPr>
        <w:t> </w:t>
      </w:r>
      <w:r w:rsidRPr="00D9367F">
        <w:rPr>
          <w:rFonts w:ascii="Times New Roman" w:eastAsia="Calibri" w:hAnsi="Times New Roman" w:cs="Times New Roman"/>
          <w:b/>
          <w:i/>
          <w:sz w:val="30"/>
          <w:szCs w:val="30"/>
        </w:rPr>
        <w:t>В., Панова Е.</w:t>
      </w:r>
      <w:r w:rsidR="00D9367F">
        <w:rPr>
          <w:rFonts w:ascii="Times New Roman" w:eastAsia="Calibri" w:hAnsi="Times New Roman" w:cs="Times New Roman"/>
          <w:b/>
          <w:i/>
          <w:sz w:val="30"/>
          <w:szCs w:val="30"/>
        </w:rPr>
        <w:t> </w:t>
      </w:r>
      <w:r w:rsidRPr="00D9367F">
        <w:rPr>
          <w:rFonts w:ascii="Times New Roman" w:eastAsia="Calibri" w:hAnsi="Times New Roman" w:cs="Times New Roman"/>
          <w:b/>
          <w:i/>
          <w:sz w:val="30"/>
          <w:szCs w:val="30"/>
        </w:rPr>
        <w:t>А</w:t>
      </w:r>
      <w:r w:rsidRPr="00CA22B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CA22BB" w:rsidRPr="00CA22BB" w:rsidRDefault="00CA22BB" w:rsidP="00312789">
      <w:pPr>
        <w:pStyle w:val="a7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521E" w:rsidRPr="0031462F" w:rsidRDefault="001C521E" w:rsidP="0031462F">
      <w:pPr>
        <w:pStyle w:val="a7"/>
        <w:spacing w:after="0" w:line="240" w:lineRule="auto"/>
        <w:ind w:left="0"/>
        <w:jc w:val="center"/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</w:pPr>
      <w:r w:rsidRPr="0031462F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t>«</w:t>
      </w:r>
      <w:r w:rsidR="0031462F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t>Все для фронта, все для Победы!</w:t>
      </w:r>
      <w:r w:rsidR="0031462F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br/>
      </w:r>
      <w:r w:rsidRPr="0031462F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t>Сов</w:t>
      </w:r>
      <w:r w:rsidR="00577753" w:rsidRPr="0031462F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t>етская культура в годы Великой О</w:t>
      </w:r>
      <w:r w:rsidRPr="0031462F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t>течественной войны»</w:t>
      </w:r>
    </w:p>
    <w:p w:rsidR="0031462F" w:rsidRPr="0031462F" w:rsidRDefault="0031462F" w:rsidP="0031462F">
      <w:pPr>
        <w:pStyle w:val="a7"/>
        <w:spacing w:after="0" w:line="240" w:lineRule="auto"/>
        <w:ind w:left="0"/>
        <w:jc w:val="center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31462F">
        <w:rPr>
          <w:rFonts w:asciiTheme="majorHAnsi" w:eastAsia="Times New Roman" w:hAnsiTheme="majorHAnsi" w:cs="Times New Roman"/>
          <w:sz w:val="30"/>
          <w:szCs w:val="30"/>
          <w:lang w:eastAsia="ru-RU"/>
        </w:rPr>
        <w:t>(урок изучения нового материала)</w:t>
      </w:r>
    </w:p>
    <w:p w:rsidR="0031462F" w:rsidRPr="001C521E" w:rsidRDefault="0031462F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753" w:rsidRPr="00577753" w:rsidRDefault="00577753" w:rsidP="0031462F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7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 знаем, что ныне лежит на весах</w:t>
      </w:r>
    </w:p>
    <w:p w:rsidR="00577753" w:rsidRPr="00577753" w:rsidRDefault="00577753" w:rsidP="0031462F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7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что совершается ныне.</w:t>
      </w:r>
    </w:p>
    <w:p w:rsidR="00577753" w:rsidRPr="00577753" w:rsidRDefault="00577753" w:rsidP="0031462F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7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Час мужества пробил на наших часах</w:t>
      </w:r>
      <w:r w:rsidR="003146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</w:p>
    <w:p w:rsidR="00577753" w:rsidRPr="00577753" w:rsidRDefault="00577753" w:rsidP="0031462F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7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мужество нас не покинет.</w:t>
      </w:r>
    </w:p>
    <w:p w:rsidR="00577753" w:rsidRPr="0031462F" w:rsidRDefault="00577753" w:rsidP="003127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6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А. Ахматова</w:t>
      </w:r>
    </w:p>
    <w:p w:rsidR="00577753" w:rsidRPr="00577753" w:rsidRDefault="00577753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подготовка к уроку</w:t>
      </w:r>
    </w:p>
    <w:p w:rsidR="00577753" w:rsidRPr="00577753" w:rsidRDefault="00577753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Подготовка </w:t>
      </w:r>
      <w:proofErr w:type="gramStart"/>
      <w:r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сообщений:</w:t>
      </w:r>
    </w:p>
    <w:p w:rsidR="00577753" w:rsidRPr="00577753" w:rsidRDefault="0038547A" w:rsidP="001856D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77753"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Ярославские поэты в годы </w:t>
      </w:r>
      <w:r w:rsidR="001856D3">
        <w:rPr>
          <w:rFonts w:ascii="Times New Roman" w:eastAsia="Times New Roman" w:hAnsi="Times New Roman" w:cs="Times New Roman"/>
          <w:sz w:val="27"/>
          <w:szCs w:val="27"/>
          <w:lang w:eastAsia="ru-RU"/>
        </w:rPr>
        <w:t>Великой Отечественной войны (М. </w:t>
      </w:r>
      <w:r w:rsidR="00577753"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Лисян</w:t>
      </w:r>
      <w:r w:rsidR="001856D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ский, Л. </w:t>
      </w:r>
      <w:proofErr w:type="spellStart"/>
      <w:r w:rsidR="00577753"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>Ошанин</w:t>
      </w:r>
      <w:proofErr w:type="spellEnd"/>
      <w:r w:rsidR="00577753"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>, А.</w:t>
      </w:r>
      <w:r w:rsidR="001856D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577753"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Сурков)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577753" w:rsidRPr="00577753" w:rsidRDefault="0038547A" w:rsidP="001856D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77753"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Плакаты военных лет в «Музее боевой славы»</w:t>
      </w:r>
    </w:p>
    <w:p w:rsidR="00577753" w:rsidRPr="00577753" w:rsidRDefault="00577753" w:rsidP="001856D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Проведение </w:t>
      </w:r>
      <w:proofErr w:type="gramStart"/>
      <w:r w:rsidR="003854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="0038547A"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77753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исследований «Ярославские художники о Великой Отечественной войне», оформление стендовых докладов.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9-11 классах </w:t>
      </w:r>
      <w:r w:rsidR="00E732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урока, посвященного советской культуре эпохи войны, лежат два принципа: историзма и антропоцентризма. С одной стороны, ведется рассказ о событиях различных этапов, а с другой – о героизме и мужестве советских людей, их подвигах на фронтах и в тылу. Рассказ о вкл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 победу над фашизмом деятелей культуры как нельзя лучше иллюстрирует необычайный патриотический подъем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урок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краеведческого материала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могут быть оформлены в виде стендовых докладов.</w:t>
      </w:r>
    </w:p>
    <w:p w:rsidR="00F77F6D" w:rsidRPr="001856D3" w:rsidRDefault="00F77F6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753" w:rsidRPr="00577753" w:rsidRDefault="001856D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урока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Нападение Германии на СССР: «Ах, война, что ж ты сделала</w:t>
      </w:r>
      <w:r w:rsidR="001856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лая…»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Поэты, писатели, художники, композиторы на фронтах и в тылу: «Здесь нет ни одной персональной судьбы - Все судьбы в </w:t>
      </w:r>
      <w:proofErr w:type="gram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</w:t>
      </w:r>
      <w:proofErr w:type="gram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слиты»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Победа в Великой Отечественной войне в творчестве советских поэтов, писателей, художников и композиторов: «День Победы. И в огнях салюта</w:t>
      </w:r>
      <w:r w:rsidR="001856D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F77F6D" w:rsidRDefault="00F77F6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53" w:rsidRPr="00577753" w:rsidRDefault="00054AB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не должен быть перегружен датами, можно дать хронологическую таблицу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5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77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1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Хронологические таблицы целесообразно раздать </w:t>
      </w:r>
      <w:proofErr w:type="gramStart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могли отс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леживать события по ходу урока.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будут звучать песни и стихи о Великой Отечественной войне, 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репродукциями картин, посвященных Великой Отеч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войне, графикой. </w:t>
      </w:r>
      <w:r w:rsidR="001856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ланируются выступления </w:t>
      </w:r>
      <w:proofErr w:type="gramStart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вивших сообщения.</w:t>
      </w:r>
    </w:p>
    <w:p w:rsidR="00577753" w:rsidRPr="00577753" w:rsidRDefault="00577753" w:rsidP="00185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 w:rsidR="00054AB3" w:rsidRPr="00054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материала </w:t>
      </w:r>
      <w:r w:rsidR="001856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традиционная форма организации </w:t>
      </w:r>
      <w:r w:rsidR="00054A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занятия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классах, изучающих историю на базовом уровне. Урок предполагает несколько этапов.</w:t>
      </w:r>
    </w:p>
    <w:p w:rsidR="00577753" w:rsidRPr="00577753" w:rsidRDefault="001856D3" w:rsidP="001856D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а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ктуализации и мотивации.</w:t>
      </w:r>
    </w:p>
    <w:p w:rsidR="00577753" w:rsidRPr="00F77F6D" w:rsidRDefault="00577753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Выясняем место данного урока в теме. Постановка проблемы: роль кул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в годы войны, каков ее вклад в победу? Просмотр презентации</w:t>
      </w:r>
      <w:r w:rsidR="00185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753" w:rsidRPr="00577753" w:rsidRDefault="00577753" w:rsidP="001856D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материала.</w:t>
      </w:r>
    </w:p>
    <w:p w:rsidR="00577753" w:rsidRPr="00F77F6D" w:rsidRDefault="00577753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опрос.</w:t>
      </w:r>
    </w:p>
    <w:p w:rsidR="00577753" w:rsidRPr="00577753" w:rsidRDefault="00577753" w:rsidP="001856D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нового материала.</w:t>
      </w:r>
    </w:p>
    <w:p w:rsidR="00577753" w:rsidRPr="00F77F6D" w:rsidRDefault="00577753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учителя, сообщения</w:t>
      </w:r>
      <w:r w:rsidR="0018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просмотр презентации.</w:t>
      </w:r>
      <w:r w:rsidR="00F77F6D"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</w:t>
      </w:r>
      <w:r w:rsidR="001856D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тьем этапе каждое выступление за</w:t>
      </w:r>
      <w:r w:rsidR="00F77F6D"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канчивается выводом, суммирующим основные положения выступления. Выводы обсуждаются и при необходимости корре</w:t>
      </w:r>
      <w:r w:rsidR="00F77F6D"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7F6D"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тируются.</w:t>
      </w:r>
    </w:p>
    <w:p w:rsidR="00577753" w:rsidRPr="00577753" w:rsidRDefault="00577753" w:rsidP="001856D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материала. Воспроизведение знаний и умений.</w:t>
      </w:r>
    </w:p>
    <w:p w:rsidR="00F77F6D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учителя, вопросы к </w:t>
      </w:r>
      <w:proofErr w:type="gramStart"/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7F6D" w:rsidRPr="00F7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6D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 этапе под во</w:t>
      </w:r>
      <w:r w:rsidR="00F77F6D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7F6D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произведением знаний и умений на новом уровне понимается самостоятельный поиск информации на заданную тему, умение выявлять и отбирать основные элементы содержания, представлять результаты своей работы как аргументир</w:t>
      </w:r>
      <w:r w:rsidR="00F77F6D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7F6D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ванное обоснование своей точки зрения. </w:t>
      </w:r>
    </w:p>
    <w:p w:rsidR="00577753" w:rsidRDefault="00577753" w:rsidP="001856D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</w:p>
    <w:p w:rsidR="001856D3" w:rsidRPr="00577753" w:rsidRDefault="001856D3" w:rsidP="001856D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F6D" w:rsidRDefault="00577753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 к уроку</w:t>
      </w:r>
    </w:p>
    <w:p w:rsidR="00577753" w:rsidRPr="00577753" w:rsidRDefault="00577753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получают задания: </w:t>
      </w:r>
    </w:p>
    <w:p w:rsidR="00577753" w:rsidRPr="00577753" w:rsidRDefault="00763CE6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овторить изученный материал по вопросам: </w:t>
      </w:r>
    </w:p>
    <w:p w:rsidR="00577753" w:rsidRPr="00577753" w:rsidRDefault="00577753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Нападе</w:t>
      </w:r>
      <w:r w:rsidR="00763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фашистской Германии на СССР</w:t>
      </w:r>
    </w:p>
    <w:p w:rsidR="00577753" w:rsidRPr="00577753" w:rsidRDefault="00577753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Решающие битвы В</w:t>
      </w:r>
      <w:r w:rsidR="00763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войны</w:t>
      </w:r>
    </w:p>
    <w:p w:rsidR="00577753" w:rsidRPr="00577753" w:rsidRDefault="00577753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6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– единый военный лагерь</w:t>
      </w:r>
    </w:p>
    <w:p w:rsidR="00577753" w:rsidRPr="00577753" w:rsidRDefault="00763CE6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Цена Победы в Великой Отечественной войне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сообщения: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59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Ярославские поэты в годы </w:t>
      </w:r>
      <w:r w:rsidR="009B4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(М.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</w:t>
      </w:r>
      <w:r w:rsidR="00695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ский, Л.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Ошанин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18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Сурков)</w:t>
      </w:r>
      <w:r w:rsidR="006959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959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военных лет в «Музее боевой славы»</w:t>
      </w:r>
    </w:p>
    <w:p w:rsidR="00577753" w:rsidRPr="00577753" w:rsidRDefault="006959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исследования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«Ярославские художники о Великой Отечестве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войне», оформить стендовые доклады.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со</w:t>
      </w:r>
      <w:r w:rsidR="00695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элементов: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учителя;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сообщения </w:t>
      </w:r>
      <w:proofErr w:type="gram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презентация;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музыкальное и литературное включения;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-обсуждение пройденного материала, ответы на вопросы учителя.</w:t>
      </w:r>
    </w:p>
    <w:p w:rsidR="00577753" w:rsidRPr="00577753" w:rsidRDefault="00055253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Э</w:t>
      </w:r>
      <w:r w:rsidR="00577753" w:rsidRPr="00577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 актуализации и мотивации</w:t>
      </w:r>
    </w:p>
    <w:p w:rsidR="00577753" w:rsidRPr="00577753" w:rsidRDefault="00577753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 (беседа с классом):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проводим не совсем обычный урок. Наш урок соединил в с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и литературу, и историю, и МХК. Его тема: «Все для фронта, все для поб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ды»: советская культура в годы Великой Отечественной войны.</w:t>
      </w:r>
    </w:p>
    <w:p w:rsidR="00577753" w:rsidRPr="00BE737E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Прошло уже 70 лет, как отгремели залпы Великой Отечественной войны, а она продолжает жить в памяти народной, в сердцах миллионов людей, в иску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стве и песенном творчестве (включается презентация, песня «Журавли» в испо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нении Хворостовского)</w:t>
      </w:r>
      <w:r w:rsidR="00F77F6D"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Нет ни одной семьи на территории России, которую не затронули бы ужасы Великой Отечественной войны, до сих пор живы ветераны, которые помнят </w:t>
      </w:r>
      <w:r w:rsidR="00BE737E"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страдания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вып</w:t>
      </w:r>
      <w:r w:rsidR="00BE737E"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авшие на долю советского народа (в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ключается звук л</w:t>
      </w:r>
      <w:r w:rsidR="00BE737E"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етящего самолета, бомбардировки; и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 визуальный ряд – разрушения войны). И огромная роль в этой победе по праву принадлежит советской культ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ре. Деятели литературы и искусства почувствовали себя мобилизованными и призванными своим искусством служить народу с первых же дней войны. И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кусство укрепляло и закаляло дух народа, вдохновляло его на подвиги, подде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живало в нем уверенность в победе, оно само было сражающимся. Тысячи де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телей культуры встали в строй и с оружием в руках защищали независимость Родины (презентация – плакат </w:t>
      </w:r>
      <w:r w:rsidR="00F77F6D"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Ираклий Моисеевич </w:t>
      </w:r>
      <w:proofErr w:type="spellStart"/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Тоидзе</w:t>
      </w:r>
      <w:proofErr w:type="spellEnd"/>
      <w:r w:rsidRPr="00BE73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«Родина-мать зовет»).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7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577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ронтальный опрос</w:t>
      </w:r>
    </w:p>
    <w:p w:rsidR="00577753" w:rsidRPr="00577753" w:rsidRDefault="00577753" w:rsidP="002B27C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фашистская Германия напала на СССР?</w:t>
      </w:r>
    </w:p>
    <w:p w:rsidR="00577753" w:rsidRPr="00577753" w:rsidRDefault="002B27CF" w:rsidP="002B27C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первые сражения войны.</w:t>
      </w:r>
    </w:p>
    <w:p w:rsidR="00577753" w:rsidRPr="00773578" w:rsidRDefault="002B27CF" w:rsidP="0077357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сражение сорвало </w:t>
      </w:r>
      <w:r w:rsidR="007735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Барбаросса</w:t>
      </w:r>
      <w:r w:rsidR="00773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753" w:rsidRPr="007735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77753" w:rsidRPr="00F77F6D" w:rsidRDefault="00F77F6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7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Объяснение</w:t>
      </w:r>
      <w:r w:rsidR="0025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материала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5E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важно выявить, какую страшную угрозу для советск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государства и народа представлял собой фашизм, каких усилий стоило с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ветскому народу выстоять в этой борьбе и победить. </w:t>
      </w:r>
    </w:p>
    <w:p w:rsidR="00577753" w:rsidRPr="00577753" w:rsidRDefault="00577753" w:rsidP="00255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 первых дней войны главной задачей советского искусства стало мобилизовать народ, укрепить его веру в свои силы, готовность сражаться за свое Отечество. В первые дни войны на фронт в качестве бойцов и командиров, политработников и корреспондентов ушло </w:t>
      </w:r>
      <w:proofErr w:type="gram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тысячи писателей</w:t>
      </w:r>
      <w:proofErr w:type="gram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художн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Для многих это была уже не</w:t>
      </w:r>
      <w:r w:rsidR="0025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война (например, для А.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Твардовского). В первые дни войны главенствующее положение в литерат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заняли произведения малого жанра: публицистика, песня, очерк, короткий рассказ, лирическое стихотворен</w:t>
      </w:r>
      <w:r w:rsidR="00255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ие. Одним из главных рычагов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на советских граж</w:t>
      </w:r>
      <w:r w:rsidR="00255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дан, рабочих, воинов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публицистика. </w:t>
      </w:r>
      <w:r w:rsidR="00255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выдающих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публици</w:t>
      </w:r>
      <w:r w:rsidR="00255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</w:t>
      </w:r>
      <w:r w:rsidR="0025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истинные мастера этого остре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ору</w:t>
      </w:r>
      <w:r w:rsidR="009B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жия литературы: А. Толстой и </w:t>
      </w:r>
      <w:proofErr w:type="spellStart"/>
      <w:r w:rsidR="009B4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9B4833">
        <w:rPr>
          <w:rFonts w:ascii="Times New Roman" w:eastAsia="Times New Roman" w:hAnsi="Times New Roman" w:cs="Times New Roman"/>
          <w:sz w:val="28"/>
          <w:szCs w:val="28"/>
          <w:lang w:eastAsia="ru-RU"/>
        </w:rPr>
        <w:t>. Эренбург, Л. Леонов и М. Шолохов, А.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</w:t>
      </w:r>
      <w:r w:rsidR="009B4833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и В.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Вишнёвский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 </w:t>
      </w:r>
    </w:p>
    <w:p w:rsidR="00577753" w:rsidRPr="00577753" w:rsidRDefault="00577753" w:rsidP="00255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же день войны писатели и поэты Москвы собрались на митинг. Александр Фадеев сказал: «Многие из нас будут сражаться с оружием в руках, многие будут сражаться пером». Поэзия надела военную шинель и шагнула в бой. Уже на третий день войны по всей стране, как призыв, зазвучала песня «Священная война» на стихи Лебедева-Кумача. В этот же день она прозвучала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радио в исполнении знаменитого актера Малого театра Александра Остуж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В сердце ударила строка, вынесенная в заголовок стихотворения,</w:t>
      </w:r>
      <w:r w:rsidR="0025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щенная война». Да, именно священная! Под таким же сильным впечатлением создал му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зыку к этой песне руководитель 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нсамбля красноармейской песни и пляски А.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> В.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Александров, почти так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стремительно, буквально озаренный моментально зазвучавшей в нем музыкальной темой. 27 июня 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Ансамбль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 песню «Священная война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Белорусском вокзале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бойц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отправляющим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ися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фронт. И те, кто слушал, уходя на фронт, провожая близких и друзей, и те, кто исполнял, не могли сдержать слезы. Поэт назвал свою песню «взволнованной речью», и эта речь отозвалась в сердцах милли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соотечественников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гимн, как набат. Песня стала моментом истории, встала вместе с солдатам</w:t>
      </w:r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строй, сама стала бойцом</w:t>
      </w:r>
      <w:proofErr w:type="gramStart"/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A15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запись песни «Священная война»).</w:t>
      </w:r>
    </w:p>
    <w:p w:rsidR="00577753" w:rsidRPr="00EE6E4E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же набатом, поднимавшим боевой дух советских воинов, зазвучал и плакат Ираклия Моисеевича</w:t>
      </w:r>
      <w:r w:rsid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Тоидзе</w:t>
      </w:r>
      <w:proofErr w:type="spellEnd"/>
      <w:r w:rsid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«Родина-мать зовет!» (п</w:t>
      </w:r>
      <w:r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– р</w:t>
      </w:r>
      <w:r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художников первых дней войны)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1418 дней войны нашли отражение в творчестве писателей, художников, композиторов. Трудным дням 1941 – 1942 гг. по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святили свои произведения К. </w:t>
      </w:r>
      <w:r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(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«Атака», «Безыменное поле»), А. </w:t>
      </w:r>
      <w:r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(«Фронтовая хр</w:t>
      </w:r>
      <w:r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6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ка», «Дом у дороги»…), А.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Ахматова («Клятва», «Мужество», «Щели в саду вырыты»)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 стихи ярославских поэтов в исполнении учеников.</w:t>
      </w:r>
      <w:proofErr w:type="gramEnd"/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поэтах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Тяжелым дням 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посвящали свои картины художники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753" w:rsidRPr="00577753" w:rsidRDefault="00577753" w:rsidP="00AA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жанр 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трудоемких жанров в живописи. Он требует от художника широких исторических знаний, понимания закономерн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развития общества, умения обобщать и раскрывать сущность явлений жизни. В исторической живописи мы видим, прежде всего, реальный след ушедших времен, взволнованный рассказ о людях прошлого, их подвигах, жи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 смерти, об острейших столкновениях и общественных конфликтах. Ос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сложностью в исторической живописи </w:t>
      </w:r>
      <w:r w:rsidR="00AA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батальные сюжеты. </w:t>
      </w:r>
    </w:p>
    <w:p w:rsidR="00577753" w:rsidRPr="00577753" w:rsidRDefault="00577753" w:rsidP="0088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Батально-историческая живопись </w:t>
      </w:r>
      <w:r w:rsidR="00881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отображает военные события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и настоящего. Сам термин "батальная" происходит от французского слова 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batallie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означающее </w:t>
      </w:r>
      <w:r w:rsidR="008810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битва, сражение. Картины, посвященные военным де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ствиям, требуют огромного мастерства в изображении мелких де</w:t>
      </w:r>
      <w:r w:rsidR="008810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талей и людей, помещаемых на разных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планах. </w:t>
      </w:r>
    </w:p>
    <w:p w:rsidR="00577753" w:rsidRPr="00E63257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32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Сразу же после вероломного нападения немецких фашистов на Советский Союз не только оружие, но и кисть, карандаш, краски художников стали гро</w:t>
      </w:r>
      <w:r w:rsidRPr="00E632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E632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ным оружием в борьбе с врагом. Героический подъем и подвиг советского нар</w:t>
      </w:r>
      <w:r w:rsidRPr="00E632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632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да, его морально-политическое единство, патриотизм воодушевляли художников на создание творческих работ во всех видах искусств. Всюду, на фронте и в тылу графики, живописцы, скульпторы создавали художественную летопись Великой Отечественной войны, делали эскизы, наброски, графические листы, которые нередко воплощались в монументальные композиции и батальные полотна. </w:t>
      </w:r>
    </w:p>
    <w:p w:rsidR="00577753" w:rsidRPr="00FF5AEC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Художники принимали самое активное участие в борьбе с врагом. </w:t>
      </w:r>
      <w:r w:rsidR="00E63257"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ушли сражаться на фронт, другие – в партизанские отряды и народное ополчение. Между боями они успевали выпускать газеты, </w:t>
      </w:r>
      <w:r w:rsidR="00E63257"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плакаты, карикатуры. В тыл</w:t>
      </w:r>
      <w:r w:rsidR="00E63257"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художники устраивали выставки;</w:t>
      </w:r>
      <w:r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превратили иску</w:t>
      </w:r>
      <w:r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в оружие против врага – не менее опасное, чем настоящее. В течение во</w:t>
      </w:r>
      <w:r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было организовано много выставок, среди них две всесоюзные («Великая Отечественная война» и «Гер</w:t>
      </w:r>
      <w:r w:rsidR="00E63257"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оический фронт и тыл»), поднимавшие</w:t>
      </w:r>
      <w:r w:rsidRPr="00FF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боевой дух русского народа.</w:t>
      </w:r>
    </w:p>
    <w:p w:rsidR="00577753" w:rsidRPr="00577753" w:rsidRDefault="00E63257" w:rsidP="00E6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Ведущее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графике военных лет занимал плакат. Причем явственно прослеживаются два этапа в его развитии. В первые два года войны плакат имел драматическое, даже трагическое звучание. Он обрушивал народную ненависть на вторгшегося противника, требовал возмездия, призывал к защите Родины. Главной была мысль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отпор врагу.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«Беспощадно разгро</w:t>
      </w:r>
      <w:r w:rsidR="00E6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 и уничтожим врага!» (1941)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«Бьемся мы </w:t>
      </w:r>
      <w:proofErr w:type="gram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колем отчаянно, внуки</w:t>
      </w:r>
      <w:r w:rsidR="00E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Суворова, дети Чапаева» (1941)</w:t>
      </w:r>
    </w:p>
    <w:p w:rsidR="00577753" w:rsidRPr="00577753" w:rsidRDefault="00E6325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 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«Родина-мать зовет!» (1941)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6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Корецкий «Воин Красной Армии, спаси!» (1942) и др.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живописцев запечатлели страшные события вероломного нападения фашистов, сцены войны, укрепляя в сердцах русских людей увере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в победе над фашизмом. </w:t>
      </w:r>
    </w:p>
    <w:p w:rsidR="00577753" w:rsidRPr="00577753" w:rsidRDefault="00E6325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Пластов. «Немцы идут. Июль 1941 года» (1941)</w:t>
      </w:r>
    </w:p>
    <w:p w:rsidR="00577753" w:rsidRPr="00577753" w:rsidRDefault="00E6325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Дейнеко "Окраина Москвы. 1941 год" (1941)</w:t>
      </w:r>
    </w:p>
    <w:p w:rsidR="00577753" w:rsidRPr="00577753" w:rsidRDefault="00E6325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Угаров. «Мать. Год 1941-й» и др.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7753" w:rsidRPr="00577753" w:rsidRDefault="00577753" w:rsidP="00FE5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призыву партии весь народ поднялся на борьбу с врагом. Советские художники 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осознавали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мобилизованными и призванными своим иску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служить народу, поэтому они с первых дней войны были вместе с защи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Родины. Идеи патриотизма определяли содержание искусства этого п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риода. Искусство закаляло дух народа, вдохновлял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на подвиги, поддерж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уверенность в победе. 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еспримерный героизм советских людей, проявляемый на каждом шагу </w:t>
      </w:r>
      <w:r w:rsidR="00FE59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поле боя, в тылу врага, в партизанских отр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дах, становится одной из ведущих тем в советской живописи этих лет.</w:t>
      </w:r>
    </w:p>
    <w:p w:rsidR="003A48D0" w:rsidRDefault="00577753" w:rsidP="00E6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гер</w:t>
      </w:r>
      <w:r w:rsidR="00E6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оических событий великой эпопеи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</w:t>
      </w:r>
      <w:r w:rsidR="002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полотнах стойкость и мужество народа, его страдания и муки, великую силу духа и несгибаемое упорство в борьбе с врагом. Картины о Великой Отечественной войне </w:t>
      </w:r>
      <w:r w:rsidR="00254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героических битвах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фронтах нашей Родины, парти</w:t>
      </w:r>
      <w:r w:rsidR="002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занском движении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злодеяния</w:t>
      </w:r>
      <w:r w:rsidR="00254B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фашистских извергов</w:t>
      </w:r>
      <w:r w:rsid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самые суровые дни 1942 года, когда враг подходил к столице, в Москве и Ленинграде были открыты художественные выставки. Идеи патриотизма определяли содержание искусства этого периода. Пафос героики, прославления советского человека-победителя звучал в живописных полотнах художников </w:t>
      </w:r>
      <w:r w:rsidR="0015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работах скульпторов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лет</w:t>
      </w:r>
      <w:r w:rsidR="003A48D0" w:rsidRP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0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3A48D0" w:rsidRPr="003A4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2</w:t>
      </w:r>
      <w:r w:rsidR="003A48D0" w:rsidRPr="003A48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AEC" w:rsidRDefault="00FF5AEC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EC" w:rsidRPr="00577753" w:rsidRDefault="00FF5AEC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0" w:rsidRPr="003A48D0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48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Учитель:</w:t>
      </w:r>
    </w:p>
    <w:p w:rsidR="00577753" w:rsidRPr="00FF5AEC" w:rsidRDefault="00577753" w:rsidP="00FF5AE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 войны не женское лицо», но</w:t>
      </w:r>
      <w:r w:rsidR="003A48D0"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женщины уходили на фронт…</w:t>
      </w:r>
    </w:p>
    <w:p w:rsidR="00577753" w:rsidRPr="00FF5AEC" w:rsidRDefault="00577753" w:rsidP="00FF5AE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«Ах, война, что ж ты, подлая, сделала:</w:t>
      </w:r>
    </w:p>
    <w:p w:rsidR="00577753" w:rsidRPr="00FF5AEC" w:rsidRDefault="00FF5AEC" w:rsidP="00FF5AE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Вместо свадеб –</w:t>
      </w:r>
      <w:r w:rsidR="00577753"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разлуки и дым!</w:t>
      </w:r>
    </w:p>
    <w:p w:rsidR="00577753" w:rsidRPr="00FF5AEC" w:rsidRDefault="00577753" w:rsidP="00FF5AE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девочки платьица белые</w:t>
      </w:r>
    </w:p>
    <w:p w:rsidR="00577753" w:rsidRPr="00FF5AEC" w:rsidRDefault="00577753" w:rsidP="00FF5AE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Раздарили сестренкам своим.</w:t>
      </w:r>
    </w:p>
    <w:p w:rsidR="00577753" w:rsidRPr="00FF5AEC" w:rsidRDefault="00577753" w:rsidP="00FF5AE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Сапоги... </w:t>
      </w:r>
      <w:proofErr w:type="gramStart"/>
      <w:r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</w:t>
      </w:r>
      <w:proofErr w:type="gramEnd"/>
      <w:r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куда от них денешься?</w:t>
      </w:r>
    </w:p>
    <w:p w:rsidR="00577753" w:rsidRPr="00FF5AEC" w:rsidRDefault="00577753" w:rsidP="00FF5AE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зеленые крылья погон...»</w:t>
      </w:r>
    </w:p>
    <w:p w:rsidR="00577753" w:rsidRPr="00C6308F" w:rsidRDefault="00B33B6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Женщины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помогали раненым, подносили снаряды, были снайперами, ле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чиками</w:t>
      </w:r>
      <w:r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солдатами. Слово их тоже было оружием. Среди них были и Ольга </w:t>
      </w:r>
      <w:proofErr w:type="spellStart"/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гольц</w:t>
      </w:r>
      <w:proofErr w:type="spellEnd"/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стихи которой знали и ждали, а также Юлия Друнина, которая в 17 лет ушла на фронт. Ольга Федоровна </w:t>
      </w:r>
      <w:proofErr w:type="spellStart"/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Бергольц</w:t>
      </w:r>
      <w:proofErr w:type="spellEnd"/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«блокадная поэтесса», влюбленная в свой город, в свой народ, в свою страну. Большие и тяжелые испытания выпали на долю поэтессы. Она не с чужих слов знает, что такое блокада. В годы войны </w:t>
      </w:r>
      <w:proofErr w:type="spellStart"/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Бергольц</w:t>
      </w:r>
      <w:proofErr w:type="spellEnd"/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создала свои лучшие произведения: «Ленинградскую поэму», «Фе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ральский дневник», стихотворения, вошедшие в книгу «Ленинградская т</w:t>
      </w:r>
      <w:r w:rsidR="00C6308F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етрадь». Голос </w:t>
      </w:r>
      <w:proofErr w:type="spellStart"/>
      <w:r w:rsidR="00C6308F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Бергольц</w:t>
      </w:r>
      <w:proofErr w:type="spellEnd"/>
      <w:r w:rsidR="00C6308F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звучавший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радио в осажденном городе, внушал веру в поб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ду, </w:t>
      </w:r>
      <w:r w:rsidR="00C6308F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говорил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 стойкости и мужестве ленинградцев. Поэтесса Юлию Д</w:t>
      </w:r>
      <w:r w:rsidR="00C6308F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рунина, прошедшая санитаркой всю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войну и сохранившая о ней память на всю жизнь, принадлежала к поколению, которое </w:t>
      </w:r>
      <w:r w:rsidR="00C6308F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сдавало экзамен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зрелость на фронтовых дорогах. 17-летней выпускницей она в 1941 г. добровольно ушла на фронт бо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цом санитарного взвода. В ее характере наиболее яркими чертами были реш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тельность и твердость. Если уж что она решила, ничем ее не собьешь. Юля была медсестрой, санитаркой в пехоте, самом неблагоустроенном роде войск, и не где-нибудь в госпитале, а на самой п</w:t>
      </w:r>
      <w:r w:rsidR="00C6308F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ередовой, в пекле, где под огнем</w:t>
      </w:r>
      <w:r w:rsidR="00577753" w:rsidRPr="00C630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приходилось некрепкими девичьими руками вытаскивать тяжелораненых.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Победам советского народа 1943 – 1945 годов посвящали свои произв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писатели, художники, композиторы.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</w:t>
      </w:r>
      <w:r w:rsidR="00C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советские писатели-фронтовики</w:t>
      </w:r>
      <w:r w:rsidR="00C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произведениях 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сказывают о тех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непросты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днях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Одной из первых книг о войне была повесть В.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"В окопах Сталинграда", опубликованная сразу же после во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журнале "Знамя" в 1946 г., а в 1947 г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E4E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1E4E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Казакевичем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написана п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весть "Звезда". Одним из первых А.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Платонов написал драматическую ист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 возвращения фронтовика домой в рассказе "Возвращение", который был опубликован в "Но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мире" уже в 1946 г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Самые достоверные произведения о войне создали писатели-фронтовики: В.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К. Кондратьев, В.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О. Богомолов, К.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Воробьев, В.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Астафьев, Г.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Я. Бакланов, В.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Быков, Б.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Л.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Васильев, Ю.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Бондарев, В.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Некрасов, Е.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Носов, Э.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Казакевич, М.</w:t>
      </w:r>
      <w:r w:rsidR="00F2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Шолохов. На страницах прозаических произведений мы находим своеобразную летопись войны, достоверно </w:t>
      </w:r>
      <w:r w:rsidR="0050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отражавшую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этапы великой битвы советского народа с фашизмом. Писатели-фронтовики, вопреки сложившимся в советское время тенденциям к лакированию правды о войне, изображали суровую и трагич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военную и послевоенную действительность. Их произведения – правд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свидетельство времени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воевала и победила.</w:t>
      </w:r>
    </w:p>
    <w:p w:rsidR="00577753" w:rsidRPr="004B583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Выдающееся место в культуре Великой Отечественной войны заняли пе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 войны. В годы войны массовая песня – самый распространенный жанр сове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ской музыки. Она одной из первых отразила события войны и стала ее му</w:t>
      </w:r>
      <w:r w:rsidR="004B5833"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="004B5833"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="004B5833"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кальной летописью. Четыре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года войны </w:t>
      </w:r>
      <w:r w:rsidR="004B5833"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явились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периодом, утвердившим новый песенный стиль, характеризующийся взаимопроникновением лирики и героики. Песня была могучим духовным оружием на фронте и в тылу. Темы, обр</w:t>
      </w:r>
      <w:r w:rsidR="004B5833"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азы и с</w:t>
      </w:r>
      <w:r w:rsidR="004B5833"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4B5833"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держание песен воплощали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борьбу советского народа против немецко-фашистских захватчиков, эмоциональную атмосферу военного времени. Было написано, исполнено, прочувствованно и принято множество песен: «Заветный камень» Мокроусова и Жарова, «Вечер на рейде» Соловьева-Седова и Чуркина, «В землянке» </w:t>
      </w:r>
      <w:proofErr w:type="spellStart"/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Листова</w:t>
      </w:r>
      <w:proofErr w:type="spellEnd"/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Суркова и другие. Их пели в тылу и на фронте, на поле боя и в короткие минуты отдыха, в землянках и партизанских отрядах. Они зв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чали в исполнении концертных бригад и отдельных певцов. Выдающимися и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4B58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полнителями были: Лидия Русланова, Леонид Утесов, Клавдия Шульженко…</w:t>
      </w:r>
    </w:p>
    <w:p w:rsidR="00577753" w:rsidRPr="004B583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8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у каждой из песен была своя судьба, свой жизненный путь, своя история.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1942 г. в блокадном Ленинграде Дмитрий Шостакович создает свою г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ниальную седьмую симфонию (звучит запись).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этапе, по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перелома в ходе войны, меняю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настроение, и образ плаката. Ожесточённые танковые сражения зимой 1943 года остались в памяти участников битвы...</w:t>
      </w:r>
    </w:p>
    <w:p w:rsidR="00577753" w:rsidRPr="00577753" w:rsidRDefault="00577753" w:rsidP="009C4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исторического прошлого тесно переплетались с темами героическ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настоящего. Художники были свидетелями и непосредственными участн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стремительных атак и боевых штурмов, тяжелых военных походов и кр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вопролитных сражений. Время не ждало. Надо было писать по живым впеча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лениям. Художники много работали, но ни у 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из них</w:t>
      </w:r>
      <w:r w:rsidR="009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было отнять главного 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искренности и страстности, сознания высокого патриотического долга. О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рассказывали 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стойкости и мужестве советских людей, о героизме и бесстрашии советских женщин на фрон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 в тылу, 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советских 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дях, скромных тружениках, честно и преданно выполняю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свой долг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753" w:rsidRPr="00577753" w:rsidRDefault="004B583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«Мать партизана»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(1943)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Памфилова "Подвиг панфиловцев"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 "Клятва партизан"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 C.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«Пьем воду родного Днепра. Будем пить из Прут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Немана и Буга!» (1943) и др.</w:t>
      </w:r>
    </w:p>
    <w:p w:rsidR="00577753" w:rsidRPr="00577753" w:rsidRDefault="004B583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 Г.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Гапоненко «После изгнания немцев» (1943-1946)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героев-воинов, сатирические рисунки, фронтовые наброски, появляясь в газетах и боевых листках, </w:t>
      </w:r>
      <w:r w:rsidR="004B5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укрепляли боевой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духа советских во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нов. За годы войны выросло много новых талантливых художник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активно включившихся в твор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ческую работу. </w:t>
      </w:r>
    </w:p>
    <w:p w:rsidR="00577753" w:rsidRPr="00577753" w:rsidRDefault="004B583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 Н.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«Бой под слободой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релецкой», 1942</w:t>
      </w:r>
    </w:p>
    <w:p w:rsidR="00577753" w:rsidRPr="00577753" w:rsidRDefault="004B583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Дейнека в картине «Оборона Севастополя» (1943) </w:t>
      </w:r>
    </w:p>
    <w:p w:rsidR="00577753" w:rsidRPr="00577753" w:rsidRDefault="004B583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«Сбитый фашистский ас» (1943)</w:t>
      </w:r>
    </w:p>
    <w:p w:rsidR="00577753" w:rsidRPr="00577753" w:rsidRDefault="004B583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«Авиационный десант на Днепре</w:t>
      </w:r>
      <w:proofErr w:type="gramStart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 ) </w:t>
      </w:r>
      <w:proofErr w:type="gramEnd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</w:p>
    <w:p w:rsidR="00577753" w:rsidRPr="00577753" w:rsidRDefault="004B583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Соколов. </w:t>
      </w:r>
      <w:r w:rsidR="00443E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Запад</w:t>
      </w:r>
      <w:r w:rsidR="00443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(1943)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мужестве, необычайной силе воли, исключительном упорстве и терп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ленинградцев, героически переносивших непомерные тяготы жизни в условиях осажденного города, рассказывали они в своих полотнах. Торжеством великой победы Советской Армии над врагом проникнута большая батальная картина «Прорыв блокады 18 января 1943 года», написанная коллективом 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</w:t>
      </w:r>
      <w:r w:rsidR="00443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радских художников в составе А.</w:t>
      </w:r>
      <w:r w:rsidR="00443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43E6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43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43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Казанцева, И.</w:t>
      </w:r>
      <w:r w:rsidR="00443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43E6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43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43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Серебряного, В.</w:t>
      </w:r>
      <w:r w:rsidR="00443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43E6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43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Серова.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неудач и поражений первого года войны наша страна познала и р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дость побед. Изменилась тематика советского военного плаката. Больше стало в нем светлых и радостных настроений, вызванных предчувствием близкой поб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все чаще звучал призыв не только освободить советскую землю от врага, но и принести свободу народам Европы.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Оптимизмом, народным юмором проникнуты плакаты Великой Отеч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войны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победоносным завершающим сражениям. Они прославляют героический подвиг советского народа, ценой великих же</w:t>
      </w:r>
      <w:proofErr w:type="gram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сп</w:t>
      </w:r>
      <w:proofErr w:type="gram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асшего человечество от фашистского рабства. Советские художники-плакатисты выполнили в годы войны свой патриотический долг, создав замеч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по своим художественным и идейным достоинствам летопись борьбы и побед, которая никогда не забудется нашим народом.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средствами идеологического оружия сражались с врагом х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дожники нашей страны. Многие из них участвовали в борьбе с фашистами в составе боевых частей действующей армии, партизанских отрядов, народного ополчения. Но и на фронте они не переставали быть художниками. В свободное от боевых операций время они не расставались с походными альбомами, делая беглые зарисовки, набрасывая эскизы, композиции будущих картин.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E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E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Климашин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3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Ласковые руки</w:t>
      </w:r>
      <w:r w:rsidR="006E23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(1944)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6E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6E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Жуков Серия военных рисунков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(1942-45)</w:t>
      </w:r>
    </w:p>
    <w:p w:rsidR="00577753" w:rsidRPr="00577753" w:rsidRDefault="006E23B6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 Серия военных портретов (1942-44)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E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E2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Кручинина «Сталинградская битва»</w:t>
      </w:r>
    </w:p>
    <w:p w:rsidR="00577753" w:rsidRPr="00577753" w:rsidRDefault="006E23B6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Бегство фашистов из Новгорода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(1944)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заставила по-новому, более глубоко и серьезно ощутить ценность всего того, на что посягал враг, что он хотел отнять и уничтожить. Для того чтобы отразить самоотверженную и героическую борьбу народа, искусству нужны были особая глубина и сила выявления чувства, повышенная эмоци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нальность, проникновение во внутреннюю жизнь человека, в смысл явлений. Надо было не просто иллюстрировать отдельные факты и события, а создавать образы, несущие в себе большие чувства, переживания, отвечающие высокому патриотическому подъему советского народа.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 галерею портретов белорусских п</w:t>
      </w:r>
      <w:r w:rsidR="00FE5F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артизан оставил нам художник Ф. А.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Модоров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люди различных возрастов и званий, известные просла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командиры и рядовые участники партизанских рейдов. Художник с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средоточил внимание на раскрытии внутреннего мира каждого, любовно нап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 их мужественные простые лица. </w:t>
      </w:r>
    </w:p>
    <w:p w:rsidR="00577753" w:rsidRPr="009C231C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2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Близилась победа в Великой Отечественной войне, которая явила всему миру не только мощь нашего оружия, но и мощь русского духа, появились п</w:t>
      </w:r>
      <w:r w:rsidRPr="009C2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9C2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радные, торжественные, иногда даже патетиче</w:t>
      </w:r>
      <w:r w:rsidR="00B33B6E" w:rsidRPr="009C2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ские изображения, как, например:</w:t>
      </w:r>
      <w:r w:rsidRPr="009C2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577753" w:rsidRPr="00577753" w:rsidRDefault="009C231C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 С.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городский «Слава павшим героям»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(1945)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Кривоногов. «Корсунь-Шевченковское побоище» (1945)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Кривоногов "Победа" (1945)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картине «Мать» (1945)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Штаниха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победы 9 мая 1945 года"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 «Портр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маршала Г. К. Жукова» (1945)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 А.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 «Жатва» (1945)</w:t>
      </w:r>
    </w:p>
    <w:p w:rsidR="00577753" w:rsidRPr="00577753" w:rsidRDefault="009C231C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Лопухов.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«Победа»</w:t>
      </w:r>
    </w:p>
    <w:p w:rsidR="00577753" w:rsidRPr="00577753" w:rsidRDefault="009C231C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 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Пономаренко.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«Победа»</w:t>
      </w:r>
      <w:r w:rsidR="00B3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753" w:rsidRPr="00577753" w:rsidRDefault="00577753" w:rsidP="009C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удачных работ Вучетича 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бронзовый бюст генерала ар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 И. Д.</w:t>
      </w:r>
      <w:r w:rsidR="009C231C">
        <w:rPr>
          <w:rFonts w:ascii="Times New Roman" w:hAnsi="Times New Roman" w:cs="Times New Roman"/>
          <w:sz w:val="28"/>
          <w:szCs w:val="28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Черняховского (1945). Энергичный поворот головы, развевающи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пряди волос, к</w:t>
      </w:r>
      <w:r w:rsidR="009C23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рупные складки плаща на плечах –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проникнуто бурным порывом, полно движения. Художнику удалось передать страстность характ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отвагу и мужество прославленного полководца.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сыграли произведения плакатистов и художников 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никсов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Куприянов Михаил Васильевич, Крылов Порфирий Н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китич, Соколов Николай Александрович – творческий коллектив графиков и живописцев. Действит</w:t>
      </w:r>
      <w:r w:rsidR="003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члены Академии Художеств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СССР, народные х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дожники СССР, Герои Социалистического Труда. Художники-сатирики, маст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уничтожающе-язвительного политического шаржа и карикатуры, в годы войны 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выступали как авторы героического плаката. Гитлеровское командование в бессильной злобе расстреливало из орудий сатирические пл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каты 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Кукрыниксов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наши солдаты выставляли перед немецкими ок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пами. В мае 1945 года, сразу же после падения Берлина, </w:t>
      </w:r>
      <w:r w:rsidR="003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художники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в город. В гитлеровском бункере</w:t>
      </w:r>
      <w:r w:rsidR="003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зарисовки задуманной картины о последних днях Гитлера и его ставки в </w:t>
      </w:r>
      <w:r w:rsidR="003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бункере. На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</w:t>
      </w:r>
      <w:r w:rsidR="003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зарисовок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личных впечатлени</w:t>
      </w:r>
      <w:r w:rsidR="003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бункера и создают </w:t>
      </w:r>
      <w:r w:rsidR="003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знаменитую картину «Конец»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плака</w:t>
      </w:r>
      <w:r w:rsidR="003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ученика «Плакаты военных лет в «Музее боевой славы».</w:t>
      </w:r>
    </w:p>
    <w:p w:rsidR="00B33B6E" w:rsidRPr="00A36CEC" w:rsidRDefault="00A36CEC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EF3F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Великой Отечественной войны явились одним из значительных этапов в истории советского искусства. Советские художники своим боевым искусством внесли достойный вклад в общее дело разгрома врага. </w:t>
      </w:r>
    </w:p>
    <w:p w:rsidR="00577753" w:rsidRPr="00577753" w:rsidRDefault="00606C6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т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Великой Отечественной войны нашла отражение в картинах Ю.</w:t>
      </w:r>
      <w:r w:rsidR="00A3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М. </w:t>
      </w:r>
      <w:proofErr w:type="spellStart"/>
      <w:r w:rsidR="00A36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Непринцева</w:t>
      </w:r>
      <w:proofErr w:type="spellEnd"/>
      <w:r w:rsidR="00A3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r w:rsidR="00A36CE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после боя» («Василий Теркин», 1951), А. И. Лактионова «Письмо с фронта» (1947). Особенность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названных кар</w:t>
      </w:r>
      <w:r w:rsidR="00A3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 в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A3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каждой из них война представлена не батальными, а бытовыми сц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нами. Художникам удалось передать атмосферу военного времени. </w:t>
      </w:r>
      <w:r w:rsidR="00A36CE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Широкую известность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 картины, </w:t>
      </w:r>
      <w:r w:rsidR="00A36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написанные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духе традиций передвижников. </w:t>
      </w:r>
    </w:p>
    <w:p w:rsidR="00577753" w:rsidRPr="00577753" w:rsidRDefault="00DC2A7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Иогансон.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 Победы»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(1947)</w:t>
      </w:r>
    </w:p>
    <w:p w:rsidR="00577753" w:rsidRPr="00577753" w:rsidRDefault="00577753" w:rsidP="00DC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А. Кривоногов «На Курской дуге»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(1949)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А. Кривоногов. «Защитники Брестской крепости»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(1951)</w:t>
      </w:r>
    </w:p>
    <w:p w:rsidR="00577753" w:rsidRPr="00577753" w:rsidRDefault="00DC2A7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Гапоненко «После изгнания фашистских оккупантов» (1946) </w:t>
      </w:r>
    </w:p>
    <w:p w:rsidR="00577753" w:rsidRPr="00577753" w:rsidRDefault="00DC2A7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часы в ставке Гитлера»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(1947) </w:t>
      </w:r>
    </w:p>
    <w:p w:rsidR="00577753" w:rsidRPr="00577753" w:rsidRDefault="00DC2A7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Пузырьков «Черноморцы» (1947)</w:t>
      </w:r>
    </w:p>
    <w:p w:rsidR="00577753" w:rsidRPr="00577753" w:rsidRDefault="00DC2A7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Мочальский</w:t>
      </w:r>
      <w:proofErr w:type="spellEnd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«Победа. Берлин 1945 года»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(1947)</w:t>
      </w:r>
    </w:p>
    <w:p w:rsidR="00577753" w:rsidRPr="00577753" w:rsidRDefault="00DC2A7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Осенев</w:t>
      </w:r>
      <w:proofErr w:type="spellEnd"/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«Комсомольцы на строительстве оборонительных рубежей под Москвой» (1948)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Кривоногов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«Победа»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(1948)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Аристов «Спасение знамени»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(1950)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Усыпенко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«Бой под Моздоком в 1943» (1950)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Сытов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«Встреча на Эльбе» (1957)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Кривоногов. 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Брестской крепости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(1951)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Козанов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Орловский. 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освобожденной Праге»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(1957)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Угаров. «Ленинградка. В сорок первом» (1961)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Лысенко. «Москву отстояли»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(1965)</w:t>
      </w:r>
    </w:p>
    <w:p w:rsidR="00577753" w:rsidRPr="00DC2A77" w:rsidRDefault="00DC2A7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DC2A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Кукрыниксы</w:t>
      </w:r>
      <w:proofErr w:type="spellEnd"/>
      <w:r w:rsidR="00577753" w:rsidRPr="00DC2A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«Военные плакаты Великой Отечественной войны» (1946-65) </w:t>
      </w:r>
    </w:p>
    <w:p w:rsidR="00577753" w:rsidRPr="00577753" w:rsidRDefault="00DC2A7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 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Глазунов.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«Дорогами войны»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(1985)</w:t>
      </w:r>
    </w:p>
    <w:p w:rsidR="00577753" w:rsidRPr="00577753" w:rsidRDefault="00606C6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«Славься!» </w:t>
      </w:r>
    </w:p>
    <w:p w:rsidR="00577753" w:rsidRPr="00577753" w:rsidRDefault="00606C6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Родину!» </w:t>
      </w:r>
    </w:p>
    <w:p w:rsidR="00606C6E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десятилетия, как отгремела война, а художники вновь и вновь возвращаются к тем событиям. Великая Отечественная война волнует совр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художников. Они, продолжая традиции живописцев старшего покол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по-новому рассказывают о военной эпохе, переосмысливая события того времени. </w:t>
      </w:r>
    </w:p>
    <w:p w:rsidR="00577753" w:rsidRPr="00577753" w:rsidRDefault="00606C6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песня «День П</w:t>
      </w:r>
      <w:r w:rsidR="00577753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обеды», идет презентация – видеоряд.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Закрепление материала</w:t>
      </w:r>
    </w:p>
    <w:p w:rsidR="00577753" w:rsidRPr="00577753" w:rsidRDefault="00606C6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даются слайды с репродукциями картин, плакатов.</w:t>
      </w:r>
    </w:p>
    <w:p w:rsidR="00606C6E" w:rsidRDefault="00606C6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577753" w:rsidRPr="00606C6E" w:rsidRDefault="00577753" w:rsidP="00FB6B69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r w:rsidR="00606C6E" w:rsidRP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</w:t>
      </w:r>
      <w:r w:rsidRP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6C6E" w:rsidRP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P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принадлежат данные работы</w:t>
      </w:r>
      <w:r w:rsidR="00606C6E" w:rsidRP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753" w:rsidRPr="00606C6E" w:rsidRDefault="00577753" w:rsidP="00FB6B69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имена писателей, воевавших в годы Великой Отечественной войны</w:t>
      </w:r>
      <w:r w:rsidR="00FB6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753" w:rsidRPr="00606C6E" w:rsidRDefault="00FB6B69" w:rsidP="00FB6B69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</w:t>
      </w:r>
      <w:r w:rsidR="00577753" w:rsidRP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ваш взгляд, вклад в победу</w:t>
      </w:r>
      <w:r w:rsidR="00577753" w:rsidRP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врагом внесли советские писатели, композиторы, художники.</w:t>
      </w:r>
    </w:p>
    <w:p w:rsidR="00606C6E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заросли раны на полях сражений. Давно сняли гимнастерки учас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войны. Многие не вернулись с войны. Среди них и писатели, и композ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торы, и художники. Но сколько бы н</w:t>
      </w:r>
      <w:r w:rsidR="006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лет со дня Победы, стихи, песни, картины, плакаты, которые возникли в грозные годы, остались в строю.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отрывок песни из к/ф «Офицеры». Идет показ кинохроники вое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лет.</w:t>
      </w:r>
    </w:p>
    <w:p w:rsidR="00577753" w:rsidRPr="00577753" w:rsidRDefault="00606C6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E5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.Домашнее задание</w:t>
      </w:r>
    </w:p>
    <w:p w:rsidR="00CA22BB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домашнего задания можно предложить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CA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учающимся </w:t>
      </w:r>
      <w:r w:rsidR="00E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 w:rsidR="00E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товить </w:t>
      </w:r>
      <w:r w:rsidR="00CA2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</w:t>
      </w:r>
      <w:r w:rsidR="00E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альную экскурсию</w:t>
      </w:r>
      <w:r w:rsidR="00CA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темам: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A22BB" w:rsidRDefault="00CA22BB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ждал, он звал: плакат военных лет»</w:t>
      </w:r>
    </w:p>
    <w:p w:rsidR="00CA22BB" w:rsidRDefault="00CA22BB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«Сороковые, роковые: война в творчестве ярославских художников»</w:t>
      </w:r>
    </w:p>
    <w:p w:rsidR="00CA22BB" w:rsidRDefault="00CA22BB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</w:t>
      </w:r>
      <w:r w:rsidR="00E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 не забыт: отражение Великой Отечественной войны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экспоз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циях ярославских музеев». 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как индивидуальная работа, так и групповая. Целесоо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 </w:t>
      </w:r>
      <w:r w:rsidR="00E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виртуальные экскурсии по </w:t>
      </w:r>
      <w:r w:rsidRPr="00E576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следующим темам: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Последняя тема может реализовываться как комплексный проект, поскольку группы учащихся имеют возможность разрабатывать экскурсии по залам Музея боевой славы, ЯГХИАМЗ, Рыбинского, 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Угличского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Ростовского музеев.</w:t>
      </w:r>
    </w:p>
    <w:p w:rsidR="00577753" w:rsidRPr="00577753" w:rsidRDefault="00577753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1E" w:rsidRDefault="001C521E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BB" w:rsidRDefault="00CA22B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A22BB" w:rsidRPr="0093627D" w:rsidRDefault="00CA22BB" w:rsidP="0031278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93627D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Харитонова Л.</w:t>
      </w:r>
      <w:r w:rsidR="0093627D" w:rsidRPr="0093627D">
        <w:rPr>
          <w:rFonts w:ascii="Times New Roman" w:eastAsia="Calibri" w:hAnsi="Times New Roman" w:cs="Times New Roman"/>
          <w:b/>
          <w:i/>
          <w:sz w:val="30"/>
          <w:szCs w:val="30"/>
        </w:rPr>
        <w:t> </w:t>
      </w:r>
      <w:r w:rsidRPr="0093627D">
        <w:rPr>
          <w:rFonts w:ascii="Times New Roman" w:eastAsia="Calibri" w:hAnsi="Times New Roman" w:cs="Times New Roman"/>
          <w:b/>
          <w:i/>
          <w:sz w:val="30"/>
          <w:szCs w:val="30"/>
        </w:rPr>
        <w:t>А.</w:t>
      </w:r>
    </w:p>
    <w:p w:rsidR="0093627D" w:rsidRPr="0093627D" w:rsidRDefault="0093627D" w:rsidP="0093627D">
      <w:pPr>
        <w:pStyle w:val="a7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3627D" w:rsidRPr="0093627D" w:rsidRDefault="0093627D" w:rsidP="0093627D">
      <w:pPr>
        <w:pStyle w:val="a7"/>
        <w:spacing w:after="0" w:line="240" w:lineRule="auto"/>
        <w:ind w:left="0"/>
        <w:jc w:val="center"/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</w:pPr>
      <w:r w:rsidRPr="0093627D">
        <w:rPr>
          <w:rFonts w:asciiTheme="majorHAnsi" w:eastAsia="SimSun" w:hAnsiTheme="majorHAnsi" w:cs="Times New Roman"/>
          <w:b/>
          <w:sz w:val="30"/>
          <w:szCs w:val="30"/>
        </w:rPr>
        <w:t>«Следы войны неизгладимы…»</w:t>
      </w:r>
    </w:p>
    <w:p w:rsidR="0093627D" w:rsidRPr="0093627D" w:rsidRDefault="0093627D" w:rsidP="0093627D">
      <w:pPr>
        <w:pStyle w:val="a7"/>
        <w:spacing w:after="0" w:line="240" w:lineRule="auto"/>
        <w:ind w:left="0"/>
        <w:jc w:val="center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>
        <w:rPr>
          <w:rFonts w:asciiTheme="majorHAnsi" w:eastAsia="Times New Roman" w:hAnsiTheme="majorHAnsi" w:cs="Times New Roman"/>
          <w:sz w:val="30"/>
          <w:szCs w:val="30"/>
          <w:lang w:eastAsia="ru-RU"/>
        </w:rPr>
        <w:t>(у</w:t>
      </w:r>
      <w:r w:rsidR="001C521E" w:rsidRPr="0093627D">
        <w:rPr>
          <w:rFonts w:asciiTheme="majorHAnsi" w:eastAsia="Times New Roman" w:hAnsiTheme="majorHAnsi" w:cs="Times New Roman"/>
          <w:sz w:val="30"/>
          <w:szCs w:val="30"/>
          <w:lang w:eastAsia="ru-RU"/>
        </w:rPr>
        <w:t>рок сис</w:t>
      </w:r>
      <w:r w:rsidRPr="0093627D">
        <w:rPr>
          <w:rFonts w:asciiTheme="majorHAnsi" w:eastAsia="Times New Roman" w:hAnsiTheme="majorHAnsi" w:cs="Times New Roman"/>
          <w:sz w:val="30"/>
          <w:szCs w:val="30"/>
          <w:lang w:eastAsia="ru-RU"/>
        </w:rPr>
        <w:t>тематизации и обобщения</w:t>
      </w:r>
      <w:r>
        <w:rPr>
          <w:rFonts w:asciiTheme="majorHAnsi" w:eastAsia="Times New Roman" w:hAnsiTheme="majorHAnsi" w:cs="Times New Roman"/>
          <w:sz w:val="30"/>
          <w:szCs w:val="30"/>
          <w:lang w:eastAsia="ru-RU"/>
        </w:rPr>
        <w:t>)</w:t>
      </w:r>
    </w:p>
    <w:p w:rsidR="0093627D" w:rsidRPr="0093627D" w:rsidRDefault="0093627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8FD" w:rsidRPr="00035341" w:rsidRDefault="00D148FD" w:rsidP="00797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Урок систематизации и обобщения знаний и умений </w:t>
      </w:r>
      <w:r w:rsidR="00797194">
        <w:rPr>
          <w:rFonts w:ascii="Times New Roman" w:eastAsia="Calibri" w:hAnsi="Times New Roman" w:cs="Times New Roman"/>
          <w:sz w:val="28"/>
          <w:szCs w:val="28"/>
        </w:rPr>
        <w:t>–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традиционная фор</w:t>
      </w:r>
      <w:r w:rsidR="00797194">
        <w:rPr>
          <w:rFonts w:ascii="Times New Roman" w:eastAsia="Calibri" w:hAnsi="Times New Roman" w:cs="Times New Roman"/>
          <w:sz w:val="28"/>
          <w:szCs w:val="28"/>
        </w:rPr>
        <w:t>ма организации урока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с широким обобщением изученного. В данном случае </w:t>
      </w:r>
      <w:r w:rsidR="00797194">
        <w:rPr>
          <w:rFonts w:ascii="Times New Roman" w:eastAsia="Calibri" w:hAnsi="Times New Roman" w:cs="Times New Roman"/>
          <w:sz w:val="28"/>
          <w:szCs w:val="28"/>
        </w:rPr>
        <w:t>такая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форма целесообразна для проведения урока в классах, изучающих ист</w:t>
      </w:r>
      <w:r w:rsidRPr="00035341">
        <w:rPr>
          <w:rFonts w:ascii="Times New Roman" w:eastAsia="Calibri" w:hAnsi="Times New Roman" w:cs="Times New Roman"/>
          <w:sz w:val="28"/>
          <w:szCs w:val="28"/>
        </w:rPr>
        <w:t>о</w:t>
      </w:r>
      <w:r w:rsidRPr="00035341">
        <w:rPr>
          <w:rFonts w:ascii="Times New Roman" w:eastAsia="Calibri" w:hAnsi="Times New Roman" w:cs="Times New Roman"/>
          <w:sz w:val="28"/>
          <w:szCs w:val="28"/>
        </w:rPr>
        <w:t>рию на базовом уровне. Урок предполагает несколько этапов.</w:t>
      </w:r>
    </w:p>
    <w:p w:rsidR="00D148FD" w:rsidRPr="00035341" w:rsidRDefault="00CA0D40" w:rsidP="00CA0D40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Этап а</w:t>
      </w:r>
      <w:r w:rsidR="00954667">
        <w:rPr>
          <w:rFonts w:ascii="Times New Roman" w:eastAsia="Calibri" w:hAnsi="Times New Roman" w:cs="Times New Roman"/>
          <w:sz w:val="28"/>
          <w:szCs w:val="28"/>
        </w:rPr>
        <w:t>ктуализаци</w:t>
      </w:r>
      <w:r w:rsidR="00A406F5">
        <w:rPr>
          <w:rFonts w:ascii="Times New Roman" w:eastAsia="Calibri" w:hAnsi="Times New Roman" w:cs="Times New Roman"/>
          <w:sz w:val="28"/>
          <w:szCs w:val="28"/>
        </w:rPr>
        <w:t>и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 xml:space="preserve"> и мотиваци</w:t>
      </w:r>
      <w:r w:rsidR="00A406F5">
        <w:rPr>
          <w:rFonts w:ascii="Times New Roman" w:eastAsia="Calibri" w:hAnsi="Times New Roman" w:cs="Times New Roman"/>
          <w:sz w:val="28"/>
          <w:szCs w:val="28"/>
        </w:rPr>
        <w:t>и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8FD" w:rsidRPr="00035341" w:rsidRDefault="00B7254B" w:rsidP="00CA0D40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основных линий дискуссий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8FD" w:rsidRPr="00035341" w:rsidRDefault="00D148FD" w:rsidP="00CA0D40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Обобщени</w:t>
      </w:r>
      <w:r w:rsidR="002539B2">
        <w:rPr>
          <w:rFonts w:ascii="Times New Roman" w:eastAsia="Calibri" w:hAnsi="Times New Roman" w:cs="Times New Roman"/>
          <w:sz w:val="28"/>
          <w:szCs w:val="28"/>
        </w:rPr>
        <w:t>е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и систематизаци</w:t>
      </w:r>
      <w:r w:rsidR="002539B2">
        <w:rPr>
          <w:rFonts w:ascii="Times New Roman" w:eastAsia="Calibri" w:hAnsi="Times New Roman" w:cs="Times New Roman"/>
          <w:sz w:val="28"/>
          <w:szCs w:val="28"/>
        </w:rPr>
        <w:t>я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знаний и умений. Воспроизведение зн</w:t>
      </w:r>
      <w:r w:rsidRPr="00035341">
        <w:rPr>
          <w:rFonts w:ascii="Times New Roman" w:eastAsia="Calibri" w:hAnsi="Times New Roman" w:cs="Times New Roman"/>
          <w:sz w:val="28"/>
          <w:szCs w:val="28"/>
        </w:rPr>
        <w:t>а</w:t>
      </w:r>
      <w:r w:rsidRPr="00035341">
        <w:rPr>
          <w:rFonts w:ascii="Times New Roman" w:eastAsia="Calibri" w:hAnsi="Times New Roman" w:cs="Times New Roman"/>
          <w:sz w:val="28"/>
          <w:szCs w:val="28"/>
        </w:rPr>
        <w:t>ний и умений на новом уровне и в новой ситуации.</w:t>
      </w:r>
    </w:p>
    <w:p w:rsidR="00D148FD" w:rsidRPr="00035341" w:rsidRDefault="00D148FD" w:rsidP="00CA0D40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Формирование выводов, рефлексия.</w:t>
      </w:r>
    </w:p>
    <w:p w:rsidR="00D148FD" w:rsidRPr="00CA0D40" w:rsidRDefault="00A406F5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CA0D40">
        <w:rPr>
          <w:rFonts w:ascii="Times New Roman" w:eastAsia="Calibri" w:hAnsi="Times New Roman" w:cs="Times New Roman"/>
          <w:spacing w:val="-2"/>
          <w:sz w:val="28"/>
          <w:szCs w:val="28"/>
        </w:rPr>
        <w:t>На третьем этапе</w:t>
      </w:r>
      <w:r w:rsidR="00D148FD" w:rsidRPr="00CA0D4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A0D40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="00D148FD" w:rsidRPr="00CA0D40">
        <w:rPr>
          <w:rFonts w:ascii="Times New Roman" w:eastAsia="Calibri" w:hAnsi="Times New Roman" w:cs="Times New Roman"/>
          <w:spacing w:val="-2"/>
          <w:sz w:val="28"/>
          <w:szCs w:val="28"/>
        </w:rPr>
        <w:t>од воспроизведением знаний и умений на новом уровне понимается самостоятельный поиск информации на заданную тему, умение в</w:t>
      </w:r>
      <w:r w:rsidR="00D148FD" w:rsidRPr="00CA0D40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="00D148FD" w:rsidRPr="00CA0D40">
        <w:rPr>
          <w:rFonts w:ascii="Times New Roman" w:eastAsia="Calibri" w:hAnsi="Times New Roman" w:cs="Times New Roman"/>
          <w:spacing w:val="-2"/>
          <w:sz w:val="28"/>
          <w:szCs w:val="28"/>
        </w:rPr>
        <w:t>являть и отбирать основные элементы содержания, представлять результаты св</w:t>
      </w:r>
      <w:r w:rsidR="00D148FD" w:rsidRPr="00CA0D40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="00D148FD" w:rsidRPr="00CA0D4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ей работы как аргументированное обоснование своей точки зрения, отбирать и представлять в презентации визуальное сопровождение выступления. 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Каждое выступление оканчивается выводом,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>суммирующим основные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>положения выступления. Выводы обсуждаются и при необходимости корре</w:t>
      </w:r>
      <w:r w:rsidRPr="00035341">
        <w:rPr>
          <w:rFonts w:ascii="Times New Roman" w:eastAsia="Calibri" w:hAnsi="Times New Roman" w:cs="Times New Roman"/>
          <w:sz w:val="28"/>
          <w:szCs w:val="28"/>
        </w:rPr>
        <w:t>к</w:t>
      </w:r>
      <w:r w:rsidRPr="00035341">
        <w:rPr>
          <w:rFonts w:ascii="Times New Roman" w:eastAsia="Calibri" w:hAnsi="Times New Roman" w:cs="Times New Roman"/>
          <w:sz w:val="28"/>
          <w:szCs w:val="28"/>
        </w:rPr>
        <w:t>тируются.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>Желательна предварительная подготовка к уроку. Обучающиеся п</w:t>
      </w:r>
      <w:r w:rsidRPr="00035341">
        <w:rPr>
          <w:rFonts w:ascii="Times New Roman" w:eastAsia="Calibri" w:hAnsi="Times New Roman" w:cs="Times New Roman"/>
          <w:sz w:val="28"/>
          <w:szCs w:val="28"/>
        </w:rPr>
        <w:t>о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лучают задания: </w:t>
      </w:r>
    </w:p>
    <w:p w:rsidR="00A406F5" w:rsidRDefault="00CA0D40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>овторить изученный материал</w:t>
      </w:r>
      <w:r w:rsidR="00A406F5">
        <w:rPr>
          <w:rFonts w:ascii="Times New Roman" w:eastAsia="Calibri" w:hAnsi="Times New Roman" w:cs="Times New Roman"/>
          <w:sz w:val="28"/>
          <w:szCs w:val="28"/>
        </w:rPr>
        <w:t xml:space="preserve"> по вопросам: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8FD" w:rsidRDefault="00A406F5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Внешняя политика СССР в 1939-1941 гг.</w:t>
      </w:r>
    </w:p>
    <w:p w:rsidR="00A406F5" w:rsidRDefault="00A406F5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F75EA">
        <w:rPr>
          <w:rFonts w:ascii="Times New Roman" w:eastAsia="Calibri" w:hAnsi="Times New Roman" w:cs="Times New Roman"/>
          <w:sz w:val="28"/>
          <w:szCs w:val="28"/>
        </w:rPr>
        <w:t>Нападение фашистской Германии на СССР.</w:t>
      </w:r>
    </w:p>
    <w:p w:rsidR="003F75EA" w:rsidRDefault="003F75EA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Страна – единый военный лагерь.</w:t>
      </w:r>
    </w:p>
    <w:p w:rsidR="003F75EA" w:rsidRDefault="003F75EA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Реш</w:t>
      </w:r>
      <w:r w:rsidR="00CA0D40">
        <w:rPr>
          <w:rFonts w:ascii="Times New Roman" w:eastAsia="Calibri" w:hAnsi="Times New Roman" w:cs="Times New Roman"/>
          <w:sz w:val="28"/>
          <w:szCs w:val="28"/>
        </w:rPr>
        <w:t>ающие битвы Великой Отечественной войны.</w:t>
      </w:r>
    </w:p>
    <w:p w:rsidR="003F75EA" w:rsidRPr="00035341" w:rsidRDefault="003F75EA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Цена Победы в </w:t>
      </w:r>
      <w:r w:rsidR="00CA0D40">
        <w:rPr>
          <w:rFonts w:ascii="Times New Roman" w:eastAsia="Calibri" w:hAnsi="Times New Roman" w:cs="Times New Roman"/>
          <w:sz w:val="28"/>
          <w:szCs w:val="28"/>
        </w:rPr>
        <w:t>Великой Отечественной войне.</w:t>
      </w:r>
    </w:p>
    <w:p w:rsidR="00D148FD" w:rsidRPr="00035341" w:rsidRDefault="00CA0D40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D148FD" w:rsidRPr="00035341">
        <w:rPr>
          <w:rFonts w:ascii="Times New Roman" w:eastAsia="Calibri" w:hAnsi="Times New Roman" w:cs="Times New Roman"/>
          <w:sz w:val="28"/>
          <w:szCs w:val="28"/>
        </w:rPr>
        <w:t xml:space="preserve">ровести исследование «Великая Отечественная война в судьбе моей семьи». 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Урок собирается из элементов: 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- информация учителя;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-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сообщения </w:t>
      </w:r>
      <w:proofErr w:type="gramStart"/>
      <w:r w:rsidRPr="0003534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353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- дискуссия по вопросам обсуждаемой темы;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- музыкальное и литературное включения.</w:t>
      </w:r>
    </w:p>
    <w:p w:rsidR="00D148FD" w:rsidRPr="00035341" w:rsidRDefault="008A4270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2C7C">
        <w:rPr>
          <w:rFonts w:ascii="Times New Roman" w:hAnsi="Times New Roman" w:cs="Times New Roman"/>
          <w:b/>
          <w:sz w:val="28"/>
          <w:szCs w:val="28"/>
        </w:rPr>
        <w:t>.</w:t>
      </w:r>
      <w:r w:rsidRPr="008A4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C7C">
        <w:rPr>
          <w:rFonts w:ascii="Times New Roman" w:hAnsi="Times New Roman" w:cs="Times New Roman"/>
          <w:b/>
          <w:sz w:val="28"/>
          <w:szCs w:val="28"/>
        </w:rPr>
        <w:t>Э</w:t>
      </w:r>
      <w:r w:rsidR="00D148FD" w:rsidRPr="00035341">
        <w:rPr>
          <w:rFonts w:ascii="Times New Roman" w:hAnsi="Times New Roman" w:cs="Times New Roman"/>
          <w:b/>
          <w:sz w:val="28"/>
          <w:szCs w:val="28"/>
        </w:rPr>
        <w:t>тап актуализации и мотивации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341">
        <w:rPr>
          <w:rFonts w:ascii="Times New Roman" w:hAnsi="Times New Roman" w:cs="Times New Roman"/>
          <w:b/>
          <w:i/>
          <w:sz w:val="28"/>
          <w:szCs w:val="28"/>
        </w:rPr>
        <w:t>Учитель (беседа с классом):</w:t>
      </w:r>
    </w:p>
    <w:p w:rsidR="00D148FD" w:rsidRPr="00035341" w:rsidRDefault="00C82C7C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48FD" w:rsidRPr="00035341">
        <w:rPr>
          <w:rFonts w:ascii="Times New Roman" w:hAnsi="Times New Roman" w:cs="Times New Roman"/>
          <w:sz w:val="28"/>
          <w:szCs w:val="28"/>
        </w:rPr>
        <w:t xml:space="preserve"> стихотворении, посвященном событиям Великой Отечественной во</w:t>
      </w:r>
      <w:r w:rsidR="00D148FD" w:rsidRPr="00035341">
        <w:rPr>
          <w:rFonts w:ascii="Times New Roman" w:hAnsi="Times New Roman" w:cs="Times New Roman"/>
          <w:sz w:val="28"/>
          <w:szCs w:val="28"/>
        </w:rPr>
        <w:t>й</w:t>
      </w:r>
      <w:r w:rsidR="00D148FD" w:rsidRPr="00035341">
        <w:rPr>
          <w:rFonts w:ascii="Times New Roman" w:hAnsi="Times New Roman" w:cs="Times New Roman"/>
          <w:sz w:val="28"/>
          <w:szCs w:val="28"/>
        </w:rPr>
        <w:t xml:space="preserve">ны, поэт Дмитрий </w:t>
      </w:r>
      <w:proofErr w:type="spellStart"/>
      <w:r w:rsidR="00D148FD" w:rsidRPr="00035341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="00D148FD" w:rsidRPr="00035341">
        <w:rPr>
          <w:rFonts w:ascii="Times New Roman" w:hAnsi="Times New Roman" w:cs="Times New Roman"/>
          <w:sz w:val="28"/>
          <w:szCs w:val="28"/>
        </w:rPr>
        <w:t xml:space="preserve"> пис</w:t>
      </w:r>
      <w:r w:rsidR="003F75EA">
        <w:rPr>
          <w:rFonts w:ascii="Times New Roman" w:hAnsi="Times New Roman" w:cs="Times New Roman"/>
          <w:sz w:val="28"/>
          <w:szCs w:val="28"/>
        </w:rPr>
        <w:t>ал: «Следы войны неизгладимы!..</w:t>
      </w:r>
      <w:r w:rsidR="00D148FD" w:rsidRPr="00035341">
        <w:rPr>
          <w:rFonts w:ascii="Times New Roman" w:hAnsi="Times New Roman" w:cs="Times New Roman"/>
          <w:sz w:val="28"/>
          <w:szCs w:val="28"/>
        </w:rPr>
        <w:t>»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>Как вы понимаете слова автора «следы войны»?</w:t>
      </w:r>
    </w:p>
    <w:p w:rsidR="008A4270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В результате обсуждения важно выявить, какую страшную угрозу для с</w:t>
      </w:r>
      <w:r w:rsidRPr="00035341">
        <w:rPr>
          <w:rFonts w:ascii="Times New Roman" w:eastAsia="Calibri" w:hAnsi="Times New Roman" w:cs="Times New Roman"/>
          <w:sz w:val="28"/>
          <w:szCs w:val="28"/>
        </w:rPr>
        <w:t>о</w:t>
      </w:r>
      <w:r w:rsidRPr="00035341">
        <w:rPr>
          <w:rFonts w:ascii="Times New Roman" w:eastAsia="Calibri" w:hAnsi="Times New Roman" w:cs="Times New Roman"/>
          <w:sz w:val="28"/>
          <w:szCs w:val="28"/>
        </w:rPr>
        <w:t>ветского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государства и народа представлял собой фашизм, каких усилий стоило советскому народу выстоять в этой борьбе и победить. </w:t>
      </w:r>
    </w:p>
    <w:p w:rsidR="008A4270" w:rsidRPr="008A4270" w:rsidRDefault="008A4270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27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="00C82C7C">
        <w:rPr>
          <w:rFonts w:ascii="Times New Roman" w:eastAsia="Calibri" w:hAnsi="Times New Roman" w:cs="Times New Roman"/>
          <w:b/>
          <w:sz w:val="28"/>
          <w:szCs w:val="28"/>
        </w:rPr>
        <w:t>. О</w:t>
      </w:r>
      <w:r w:rsidR="00B7254B">
        <w:rPr>
          <w:rFonts w:ascii="Times New Roman" w:eastAsia="Calibri" w:hAnsi="Times New Roman" w:cs="Times New Roman"/>
          <w:b/>
          <w:sz w:val="28"/>
          <w:szCs w:val="28"/>
        </w:rPr>
        <w:t>пределение основных линий дискуссий</w:t>
      </w:r>
      <w:r w:rsidRPr="008A42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В ходе обсуждения формулиру</w:t>
      </w:r>
      <w:r w:rsidR="00B7254B">
        <w:rPr>
          <w:rFonts w:ascii="Times New Roman" w:eastAsia="Calibri" w:hAnsi="Times New Roman" w:cs="Times New Roman"/>
          <w:sz w:val="28"/>
          <w:szCs w:val="28"/>
        </w:rPr>
        <w:t>ются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54B">
        <w:rPr>
          <w:rFonts w:ascii="Times New Roman" w:eastAsia="Calibri" w:hAnsi="Times New Roman" w:cs="Times New Roman"/>
          <w:sz w:val="28"/>
          <w:szCs w:val="28"/>
        </w:rPr>
        <w:t>задачи урока, обозначаются осно</w:t>
      </w:r>
      <w:r w:rsidR="00B7254B">
        <w:rPr>
          <w:rFonts w:ascii="Times New Roman" w:eastAsia="Calibri" w:hAnsi="Times New Roman" w:cs="Times New Roman"/>
          <w:sz w:val="28"/>
          <w:szCs w:val="28"/>
        </w:rPr>
        <w:t>в</w:t>
      </w:r>
      <w:r w:rsidR="00B7254B">
        <w:rPr>
          <w:rFonts w:ascii="Times New Roman" w:eastAsia="Calibri" w:hAnsi="Times New Roman" w:cs="Times New Roman"/>
          <w:sz w:val="28"/>
          <w:szCs w:val="28"/>
        </w:rPr>
        <w:t>ные линии дискуссий.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8FD" w:rsidRPr="00035341" w:rsidRDefault="008A4270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32766">
        <w:rPr>
          <w:rFonts w:ascii="Times New Roman" w:hAnsi="Times New Roman" w:cs="Times New Roman"/>
          <w:b/>
          <w:sz w:val="28"/>
          <w:szCs w:val="28"/>
        </w:rPr>
        <w:t>. О</w:t>
      </w:r>
      <w:r w:rsidR="00B7254B">
        <w:rPr>
          <w:rFonts w:ascii="Times New Roman" w:hAnsi="Times New Roman" w:cs="Times New Roman"/>
          <w:b/>
          <w:sz w:val="28"/>
          <w:szCs w:val="28"/>
        </w:rPr>
        <w:t xml:space="preserve">бобщение и </w:t>
      </w:r>
      <w:r w:rsidR="00D148FD" w:rsidRPr="00035341">
        <w:rPr>
          <w:rFonts w:ascii="Times New Roman" w:hAnsi="Times New Roman" w:cs="Times New Roman"/>
          <w:b/>
          <w:sz w:val="28"/>
          <w:szCs w:val="28"/>
        </w:rPr>
        <w:t>систематизаци</w:t>
      </w:r>
      <w:r w:rsidR="00B7254B">
        <w:rPr>
          <w:rFonts w:ascii="Times New Roman" w:hAnsi="Times New Roman" w:cs="Times New Roman"/>
          <w:b/>
          <w:sz w:val="28"/>
          <w:szCs w:val="28"/>
        </w:rPr>
        <w:t>я</w:t>
      </w:r>
      <w:r w:rsidR="00A32766">
        <w:rPr>
          <w:rFonts w:ascii="Times New Roman" w:hAnsi="Times New Roman" w:cs="Times New Roman"/>
          <w:b/>
          <w:sz w:val="28"/>
          <w:szCs w:val="28"/>
        </w:rPr>
        <w:t xml:space="preserve"> знаний и умений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34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D148FD" w:rsidRPr="00035341" w:rsidRDefault="00A32766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 г. фашистская Германия и ее союзники захватили фактически всю Европу: была разгромлена Польша, оккупированы Дания, Норвегия, Бельгия, Голландия и Люксембург, Франция, крупное поражение потерпела английская армия, фашистские войска вступили на территорию Балканских государств. В Европе, по существу, не оказалось силы, которая могла бы остановить агресс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ра. </w:t>
      </w:r>
      <w:r w:rsidR="00D148FD" w:rsidRPr="00035341">
        <w:rPr>
          <w:rStyle w:val="14"/>
          <w:rFonts w:ascii="Times New Roman" w:hAnsi="Times New Roman" w:cs="Times New Roman"/>
          <w:sz w:val="28"/>
          <w:szCs w:val="28"/>
        </w:rPr>
        <w:t>Агрессия против Советского Союза подготавливалась длительное время, основательно, в политическом, экономическом и военном направлениях. Для оправдания своих действий главари фашистской Германии выдвинули лживую версию: якобы Советский Союз готовил вторжение в Европу</w:t>
      </w:r>
      <w:r>
        <w:rPr>
          <w:rStyle w:val="14"/>
          <w:rFonts w:ascii="Times New Roman" w:hAnsi="Times New Roman" w:cs="Times New Roman"/>
          <w:sz w:val="28"/>
          <w:szCs w:val="28"/>
        </w:rPr>
        <w:t>,</w:t>
      </w:r>
      <w:r w:rsidR="00D148FD" w:rsidRPr="00035341">
        <w:rPr>
          <w:rStyle w:val="14"/>
          <w:rFonts w:ascii="Times New Roman" w:hAnsi="Times New Roman" w:cs="Times New Roman"/>
          <w:sz w:val="28"/>
          <w:szCs w:val="28"/>
        </w:rPr>
        <w:t xml:space="preserve"> и поэтому Герм</w:t>
      </w:r>
      <w:r w:rsidR="00D148FD" w:rsidRPr="00035341">
        <w:rPr>
          <w:rStyle w:val="14"/>
          <w:rFonts w:ascii="Times New Roman" w:hAnsi="Times New Roman" w:cs="Times New Roman"/>
          <w:sz w:val="28"/>
          <w:szCs w:val="28"/>
        </w:rPr>
        <w:t>а</w:t>
      </w:r>
      <w:r w:rsidR="00D148FD" w:rsidRPr="00035341">
        <w:rPr>
          <w:rStyle w:val="14"/>
          <w:rFonts w:ascii="Times New Roman" w:hAnsi="Times New Roman" w:cs="Times New Roman"/>
          <w:sz w:val="28"/>
          <w:szCs w:val="28"/>
        </w:rPr>
        <w:t xml:space="preserve">ния вынуждена была нанести упредительный удар. </w:t>
      </w:r>
    </w:p>
    <w:p w:rsidR="00334FDA" w:rsidRDefault="00D148FD" w:rsidP="00312789">
      <w:pPr>
        <w:spacing w:after="0" w:line="24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773578">
        <w:rPr>
          <w:rStyle w:val="14"/>
          <w:rFonts w:ascii="Times New Roman" w:hAnsi="Times New Roman" w:cs="Times New Roman"/>
          <w:b/>
          <w:i/>
          <w:sz w:val="28"/>
          <w:szCs w:val="28"/>
        </w:rPr>
        <w:t>Сообщение 1.</w:t>
      </w:r>
      <w:r w:rsidRPr="00773578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Pr="00334FDA">
        <w:rPr>
          <w:rStyle w:val="14"/>
          <w:rFonts w:ascii="Times New Roman" w:hAnsi="Times New Roman" w:cs="Times New Roman"/>
          <w:b/>
          <w:i/>
          <w:sz w:val="28"/>
          <w:szCs w:val="28"/>
        </w:rPr>
        <w:t>О планах нападения на Сов</w:t>
      </w:r>
      <w:r w:rsidR="00A32766" w:rsidRPr="00334FDA">
        <w:rPr>
          <w:rStyle w:val="14"/>
          <w:rFonts w:ascii="Times New Roman" w:hAnsi="Times New Roman" w:cs="Times New Roman"/>
          <w:b/>
          <w:i/>
          <w:sz w:val="28"/>
          <w:szCs w:val="28"/>
        </w:rPr>
        <w:t>етский Союз гитлеровских войск («план Барбаросса»)</w:t>
      </w:r>
      <w:r w:rsidRPr="00334FDA">
        <w:rPr>
          <w:rStyle w:val="14"/>
          <w:rFonts w:ascii="Times New Roman" w:hAnsi="Times New Roman" w:cs="Times New Roman"/>
          <w:b/>
          <w:i/>
          <w:sz w:val="28"/>
          <w:szCs w:val="28"/>
        </w:rPr>
        <w:t xml:space="preserve"> и дальнейшем предполагаемом действии гитл</w:t>
      </w:r>
      <w:r w:rsidRPr="00334FDA">
        <w:rPr>
          <w:rStyle w:val="14"/>
          <w:rFonts w:ascii="Times New Roman" w:hAnsi="Times New Roman" w:cs="Times New Roman"/>
          <w:b/>
          <w:i/>
          <w:sz w:val="28"/>
          <w:szCs w:val="28"/>
        </w:rPr>
        <w:t>е</w:t>
      </w:r>
      <w:r w:rsidRPr="00334FDA">
        <w:rPr>
          <w:rStyle w:val="14"/>
          <w:rFonts w:ascii="Times New Roman" w:hAnsi="Times New Roman" w:cs="Times New Roman"/>
          <w:b/>
          <w:i/>
          <w:sz w:val="28"/>
          <w:szCs w:val="28"/>
        </w:rPr>
        <w:t>ровце</w:t>
      </w:r>
      <w:r w:rsidR="004942F2">
        <w:rPr>
          <w:rStyle w:val="14"/>
          <w:rFonts w:ascii="Times New Roman" w:hAnsi="Times New Roman" w:cs="Times New Roman"/>
          <w:b/>
          <w:i/>
          <w:sz w:val="28"/>
          <w:szCs w:val="28"/>
        </w:rPr>
        <w:t>в на территории СССР (план Ост)</w:t>
      </w:r>
    </w:p>
    <w:p w:rsidR="00D148FD" w:rsidRPr="00773578" w:rsidRDefault="00D148FD" w:rsidP="00312789">
      <w:pPr>
        <w:spacing w:after="0" w:line="24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773578">
        <w:rPr>
          <w:rStyle w:val="14"/>
          <w:rFonts w:ascii="Times New Roman" w:hAnsi="Times New Roman" w:cs="Times New Roman"/>
          <w:sz w:val="28"/>
          <w:szCs w:val="28"/>
        </w:rPr>
        <w:t>Сообщение сопровождается показом на карте направлений ударов неме</w:t>
      </w:r>
      <w:r w:rsidRPr="00773578">
        <w:rPr>
          <w:rStyle w:val="14"/>
          <w:rFonts w:ascii="Times New Roman" w:hAnsi="Times New Roman" w:cs="Times New Roman"/>
          <w:sz w:val="28"/>
          <w:szCs w:val="28"/>
        </w:rPr>
        <w:t>ц</w:t>
      </w:r>
      <w:r w:rsidRPr="00773578">
        <w:rPr>
          <w:rStyle w:val="14"/>
          <w:rFonts w:ascii="Times New Roman" w:hAnsi="Times New Roman" w:cs="Times New Roman"/>
          <w:sz w:val="28"/>
          <w:szCs w:val="28"/>
        </w:rPr>
        <w:t>кой армии и показом слайдов с картинами преступлений фашистов на террит</w:t>
      </w:r>
      <w:r w:rsidRPr="00773578">
        <w:rPr>
          <w:rStyle w:val="14"/>
          <w:rFonts w:ascii="Times New Roman" w:hAnsi="Times New Roman" w:cs="Times New Roman"/>
          <w:sz w:val="28"/>
          <w:szCs w:val="28"/>
        </w:rPr>
        <w:t>о</w:t>
      </w:r>
      <w:r w:rsidRPr="00773578">
        <w:rPr>
          <w:rStyle w:val="14"/>
          <w:rFonts w:ascii="Times New Roman" w:hAnsi="Times New Roman" w:cs="Times New Roman"/>
          <w:sz w:val="28"/>
          <w:szCs w:val="28"/>
        </w:rPr>
        <w:t>рии нашей страны.</w:t>
      </w:r>
      <w:r w:rsidR="00AD6400" w:rsidRPr="00773578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035341">
        <w:rPr>
          <w:rStyle w:val="14"/>
          <w:rFonts w:ascii="Times New Roman" w:hAnsi="Times New Roman" w:cs="Times New Roman"/>
          <w:sz w:val="28"/>
          <w:szCs w:val="28"/>
        </w:rPr>
        <w:t>Как один из выводов по данному выступлению может быть вывод об угрозах, которые нес фашизм российской цивилизации.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Литературное и музыкальное включение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музыкальное сопровождение читается стихотворение Степана Щ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3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пачева.</w:t>
      </w:r>
    </w:p>
    <w:p w:rsidR="00D148FD" w:rsidRPr="00773578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Казалось, было холодно цветам,</w:t>
      </w:r>
    </w:p>
    <w:p w:rsidR="00D148FD" w:rsidRPr="00773578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от росы они слегка поблёкли.</w:t>
      </w:r>
    </w:p>
    <w:p w:rsidR="00D148FD" w:rsidRPr="00773578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Зарю, что шла по травам и кустам,</w:t>
      </w:r>
    </w:p>
    <w:p w:rsidR="00D148FD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обшарили немецкие бинокли.</w:t>
      </w:r>
    </w:p>
    <w:p w:rsidR="00773578" w:rsidRPr="00773578" w:rsidRDefault="00773578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8FD" w:rsidRPr="00773578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Цветок, в росинках весь, к цветку приник,</w:t>
      </w:r>
    </w:p>
    <w:p w:rsidR="00D148FD" w:rsidRPr="00773578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пограничник протянул к ним руки.</w:t>
      </w:r>
    </w:p>
    <w:p w:rsidR="00D148FD" w:rsidRPr="00773578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немцы, кончив кофе пить, в тот миг</w:t>
      </w:r>
    </w:p>
    <w:p w:rsidR="00D148FD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влезали в танки, закрывали люки.</w:t>
      </w:r>
    </w:p>
    <w:p w:rsidR="00773578" w:rsidRPr="00773578" w:rsidRDefault="00773578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8FD" w:rsidRPr="00773578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Такою все дышало тишиной,</w:t>
      </w:r>
    </w:p>
    <w:p w:rsidR="00D148FD" w:rsidRPr="00773578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вся земля еще спала, казалось.</w:t>
      </w:r>
    </w:p>
    <w:p w:rsidR="00D148FD" w:rsidRPr="00773578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знал, что между миром и войной</w:t>
      </w:r>
    </w:p>
    <w:p w:rsidR="00D148FD" w:rsidRPr="00035341" w:rsidRDefault="00D148FD" w:rsidP="0077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 каких-то пять минут осталось!</w:t>
      </w:r>
      <w:r w:rsidRPr="00035341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34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035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8FD" w:rsidRPr="00035341" w:rsidRDefault="00773578" w:rsidP="00973FFB">
      <w:pPr>
        <w:spacing w:after="0" w:line="24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В</w:t>
      </w:r>
      <w:r w:rsidR="00D148FD" w:rsidRPr="00035341">
        <w:rPr>
          <w:rStyle w:val="14"/>
          <w:rFonts w:ascii="Times New Roman" w:hAnsi="Times New Roman" w:cs="Times New Roman"/>
          <w:sz w:val="28"/>
          <w:szCs w:val="28"/>
        </w:rPr>
        <w:t xml:space="preserve">ойну против Советского Союза гитлеровская Германия и ее союзники начали 22 июня 1941 года. </w:t>
      </w:r>
      <w:r>
        <w:rPr>
          <w:rFonts w:ascii="Times New Roman" w:hAnsi="Times New Roman" w:cs="Times New Roman"/>
          <w:sz w:val="28"/>
          <w:szCs w:val="28"/>
        </w:rPr>
        <w:t>Ранним утром</w:t>
      </w:r>
      <w:r w:rsidR="00D148FD" w:rsidRPr="00035341">
        <w:rPr>
          <w:rFonts w:ascii="Times New Roman" w:hAnsi="Times New Roman" w:cs="Times New Roman"/>
          <w:sz w:val="28"/>
          <w:szCs w:val="28"/>
        </w:rPr>
        <w:t xml:space="preserve"> по советским пограничным заставам и укреплениям был нанесен артиллерийский удар, а через несколько минут ф</w:t>
      </w:r>
      <w:r w:rsidR="00D148FD" w:rsidRPr="00035341">
        <w:rPr>
          <w:rFonts w:ascii="Times New Roman" w:hAnsi="Times New Roman" w:cs="Times New Roman"/>
          <w:sz w:val="28"/>
          <w:szCs w:val="28"/>
        </w:rPr>
        <w:t>а</w:t>
      </w:r>
      <w:r w:rsidR="00D148FD" w:rsidRPr="00035341">
        <w:rPr>
          <w:rFonts w:ascii="Times New Roman" w:hAnsi="Times New Roman" w:cs="Times New Roman"/>
          <w:sz w:val="28"/>
          <w:szCs w:val="28"/>
        </w:rPr>
        <w:t xml:space="preserve">шистские </w:t>
      </w:r>
      <w:proofErr w:type="gramStart"/>
      <w:r w:rsidR="00D148FD" w:rsidRPr="00035341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="00D148FD" w:rsidRPr="00035341">
        <w:rPr>
          <w:rFonts w:ascii="Times New Roman" w:hAnsi="Times New Roman" w:cs="Times New Roman"/>
          <w:sz w:val="28"/>
          <w:szCs w:val="28"/>
        </w:rPr>
        <w:t xml:space="preserve"> вторглись в пределы СССР.</w:t>
      </w:r>
      <w:r w:rsidR="00AD6400">
        <w:rPr>
          <w:sz w:val="28"/>
          <w:szCs w:val="28"/>
        </w:rPr>
        <w:t xml:space="preserve"> </w:t>
      </w:r>
      <w:r w:rsidR="00D148FD" w:rsidRPr="00035341">
        <w:rPr>
          <w:rStyle w:val="12"/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 w:rsidR="00973FFB">
        <w:rPr>
          <w:rStyle w:val="12"/>
          <w:rFonts w:ascii="Times New Roman" w:hAnsi="Times New Roman" w:cs="Times New Roman"/>
          <w:sz w:val="28"/>
          <w:szCs w:val="28"/>
        </w:rPr>
        <w:t>–</w:t>
      </w:r>
      <w:r w:rsidR="00D148FD" w:rsidRPr="00035341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D148FD" w:rsidRPr="00035341">
        <w:rPr>
          <w:rStyle w:val="12"/>
          <w:rFonts w:ascii="Times New Roman" w:hAnsi="Times New Roman" w:cs="Times New Roman"/>
          <w:sz w:val="28"/>
          <w:szCs w:val="28"/>
        </w:rPr>
        <w:lastRenderedPageBreak/>
        <w:t>самая тяжелая и самая кровопролитная в истории нашего Отечества. 1418 дней и ночей стали жестоким испытанием для советских людей. Народ и его армия вели справедливую священную войну, защищая свою Родину от германского фашизма и его союзников.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Литературное и музыкальное включение</w:t>
      </w:r>
    </w:p>
    <w:p w:rsidR="00D148FD" w:rsidRPr="00035341" w:rsidRDefault="00D148FD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>Звучит один куплет песни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«Священная война»</w:t>
      </w:r>
    </w:p>
    <w:p w:rsidR="00D148FD" w:rsidRPr="00035341" w:rsidRDefault="00973FF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 текста (слов): Лебедев-Кумач В. </w:t>
      </w:r>
    </w:p>
    <w:p w:rsidR="00D148FD" w:rsidRPr="00035341" w:rsidRDefault="00D148FD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(музыка): Александров А. </w:t>
      </w:r>
    </w:p>
    <w:p w:rsidR="00D148FD" w:rsidRPr="00035341" w:rsidRDefault="00D148FD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42F2">
        <w:rPr>
          <w:rFonts w:ascii="Times New Roman" w:hAnsi="Times New Roman" w:cs="Times New Roman"/>
          <w:color w:val="0070C0"/>
          <w:sz w:val="28"/>
          <w:szCs w:val="28"/>
        </w:rPr>
        <w:t>(</w:t>
      </w:r>
      <w:hyperlink r:id="rId14" w:history="1">
        <w:r w:rsidRPr="00035341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http://www.audiopoisk.com/track/sssr/mp3/vstavai-strana-ogromnaa)</w:t>
        </w:r>
      </w:hyperlink>
      <w:r w:rsidR="009D281A">
        <w:rPr>
          <w:rStyle w:val="a5"/>
          <w:rFonts w:ascii="Times New Roman" w:eastAsia="Calibri" w:hAnsi="Times New Roman" w:cs="Times New Roman"/>
          <w:sz w:val="28"/>
          <w:szCs w:val="28"/>
        </w:rPr>
        <w:t>.</w:t>
      </w:r>
    </w:p>
    <w:p w:rsidR="00D148FD" w:rsidRP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Напряженно </w:t>
      </w:r>
      <w:proofErr w:type="gramStart"/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трудясь</w:t>
      </w:r>
      <w:proofErr w:type="gramEnd"/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день и ночь,</w:t>
      </w:r>
    </w:p>
    <w:p w:rsidR="00D148FD" w:rsidRP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Проверяют себя патриоты:</w:t>
      </w:r>
    </w:p>
    <w:p w:rsidR="009226B0" w:rsidRPr="009D281A" w:rsidRDefault="009226B0" w:rsidP="00922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«Чем мы фронту сумели помочь –</w:t>
      </w:r>
    </w:p>
    <w:p w:rsid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Славной армии нашей и флоту?»</w:t>
      </w:r>
    </w:p>
    <w:p w:rsidR="009D281A" w:rsidRPr="009D281A" w:rsidRDefault="009D281A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8FD" w:rsidRP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нашей грозной священной войне</w:t>
      </w:r>
    </w:p>
    <w:p w:rsidR="00D148FD" w:rsidRP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различья меж фронтом и тылом.</w:t>
      </w:r>
    </w:p>
    <w:p w:rsidR="00D148FD" w:rsidRP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То, что делал ты, делай вдвойне</w:t>
      </w:r>
    </w:p>
    <w:p w:rsidR="00D148FD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неустанным стараньем и пылом.</w:t>
      </w:r>
    </w:p>
    <w:p w:rsidR="009D281A" w:rsidRPr="009D281A" w:rsidRDefault="009D281A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8FD" w:rsidRP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день, каждый час, каждый миг</w:t>
      </w:r>
    </w:p>
    <w:p w:rsidR="00D148FD" w:rsidRP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цени, не теряй его даром.</w:t>
      </w:r>
    </w:p>
    <w:p w:rsidR="00D148FD" w:rsidRP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твой труд помогает, как штык,</w:t>
      </w:r>
    </w:p>
    <w:p w:rsidR="00D148FD" w:rsidRPr="009D281A" w:rsidRDefault="00D148FD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Боевым, смертоносным ударом.</w:t>
      </w:r>
    </w:p>
    <w:p w:rsidR="00D148FD" w:rsidRDefault="002539B2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Василий Лебедев-</w:t>
      </w:r>
      <w:r w:rsidR="00D148FD" w:rsidRPr="00035341">
        <w:rPr>
          <w:rFonts w:ascii="Times New Roman" w:hAnsi="Times New Roman" w:cs="Times New Roman"/>
          <w:i/>
          <w:sz w:val="28"/>
          <w:szCs w:val="28"/>
        </w:rPr>
        <w:t>Кумач</w:t>
      </w:r>
    </w:p>
    <w:p w:rsidR="009226B0" w:rsidRPr="009226B0" w:rsidRDefault="009226B0" w:rsidP="009D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8FD" w:rsidRPr="00035341" w:rsidRDefault="00D148FD" w:rsidP="00312789">
      <w:pPr>
        <w:pStyle w:val="a3"/>
        <w:shd w:val="clear" w:color="auto" w:fill="FDFDFD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035341">
        <w:rPr>
          <w:rStyle w:val="14"/>
          <w:b/>
          <w:i/>
          <w:sz w:val="28"/>
          <w:szCs w:val="28"/>
        </w:rPr>
        <w:t>Сообщение 2</w:t>
      </w:r>
      <w:r w:rsidRPr="00035341">
        <w:rPr>
          <w:rStyle w:val="14"/>
          <w:i/>
          <w:sz w:val="28"/>
          <w:szCs w:val="28"/>
        </w:rPr>
        <w:t>.</w:t>
      </w:r>
      <w:r w:rsidRPr="00035341">
        <w:rPr>
          <w:i/>
          <w:sz w:val="28"/>
          <w:szCs w:val="28"/>
        </w:rPr>
        <w:t xml:space="preserve"> </w:t>
      </w:r>
      <w:r w:rsidRPr="00035341">
        <w:rPr>
          <w:b/>
          <w:i/>
          <w:sz w:val="28"/>
          <w:szCs w:val="28"/>
        </w:rPr>
        <w:t>Превращение страны в единый военный лагерь</w:t>
      </w:r>
    </w:p>
    <w:p w:rsidR="00D148FD" w:rsidRPr="00EF3FBB" w:rsidRDefault="00D148FD" w:rsidP="00312789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EF3FBB">
        <w:rPr>
          <w:spacing w:val="-2"/>
          <w:sz w:val="28"/>
          <w:szCs w:val="28"/>
        </w:rPr>
        <w:t>Основой выступления может быть</w:t>
      </w:r>
      <w:r w:rsidR="00AD6400" w:rsidRPr="00EF3FBB">
        <w:rPr>
          <w:spacing w:val="-2"/>
          <w:sz w:val="28"/>
          <w:szCs w:val="28"/>
        </w:rPr>
        <w:t xml:space="preserve"> </w:t>
      </w:r>
      <w:r w:rsidRPr="00EF3FBB">
        <w:rPr>
          <w:spacing w:val="-2"/>
          <w:sz w:val="28"/>
          <w:szCs w:val="28"/>
        </w:rPr>
        <w:t>следующая информация. Превратить страну в единый военный лагерь означало мобилизовать силы государства для решения политических, экономических, социальных и военных проблем, отпора захватчикам. Задействовать духовный потенциал советского народа. Для этого:</w:t>
      </w:r>
    </w:p>
    <w:p w:rsidR="00D148FD" w:rsidRPr="00035341" w:rsidRDefault="00D148FD" w:rsidP="00EF3FBB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341">
        <w:rPr>
          <w:sz w:val="28"/>
          <w:szCs w:val="28"/>
        </w:rPr>
        <w:t>- Создаются </w:t>
      </w:r>
      <w:r w:rsidRPr="00035341">
        <w:rPr>
          <w:rStyle w:val="a4"/>
          <w:b w:val="0"/>
          <w:sz w:val="28"/>
          <w:szCs w:val="28"/>
        </w:rPr>
        <w:t>чрезвычайные органы управления</w:t>
      </w:r>
      <w:r w:rsidRPr="00035341">
        <w:rPr>
          <w:sz w:val="28"/>
          <w:szCs w:val="28"/>
        </w:rPr>
        <w:t>: Государственный Ком</w:t>
      </w:r>
      <w:r w:rsidRPr="00035341">
        <w:rPr>
          <w:sz w:val="28"/>
          <w:szCs w:val="28"/>
        </w:rPr>
        <w:t>и</w:t>
      </w:r>
      <w:r w:rsidRPr="00035341">
        <w:rPr>
          <w:sz w:val="28"/>
          <w:szCs w:val="28"/>
        </w:rPr>
        <w:t>тет Обороны, комитеты обороны на местах, политотделы в МТС и совхозах, в</w:t>
      </w:r>
      <w:r w:rsidRPr="00035341">
        <w:rPr>
          <w:sz w:val="28"/>
          <w:szCs w:val="28"/>
        </w:rPr>
        <w:t>о</w:t>
      </w:r>
      <w:r w:rsidRPr="00035341">
        <w:rPr>
          <w:sz w:val="28"/>
          <w:szCs w:val="28"/>
        </w:rPr>
        <w:t>енные комиссары и политруки в армии и на флоте.</w:t>
      </w:r>
    </w:p>
    <w:p w:rsidR="00D148FD" w:rsidRPr="00035341" w:rsidRDefault="00D148FD" w:rsidP="00EF3FB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>- Укрепляются советские вооруженные силы (в целом советские воор</w:t>
      </w: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>женные силы численно выросли с 4,5 млн. летом 1941 года до более 6,3 мл</w:t>
      </w:r>
      <w:r w:rsidR="00990BA8">
        <w:rPr>
          <w:rStyle w:val="a4"/>
          <w:rFonts w:ascii="Times New Roman" w:hAnsi="Times New Roman" w:cs="Times New Roman"/>
          <w:b w:val="0"/>
          <w:sz w:val="28"/>
          <w:szCs w:val="28"/>
        </w:rPr>
        <w:t>н. человек к началу 1944 года).</w:t>
      </w:r>
    </w:p>
    <w:p w:rsidR="00D148FD" w:rsidRPr="00035341" w:rsidRDefault="00D148FD" w:rsidP="00312789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Готовятся новые военные кадры. </w:t>
      </w:r>
    </w:p>
    <w:p w:rsidR="00D148FD" w:rsidRPr="00EF3FBB" w:rsidRDefault="00D148FD" w:rsidP="00312789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>- Издаются приказы 270 (1941 г.)</w:t>
      </w:r>
      <w:r w:rsidR="002539B2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2"/>
      </w: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>, 227 (1942 г.)</w:t>
      </w:r>
      <w:r w:rsidR="002539B2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3"/>
      </w:r>
      <w:r w:rsidR="00EF3FB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D148FD" w:rsidRPr="00035341" w:rsidRDefault="00D148FD" w:rsidP="00312789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>- Разворачивается всенародная борьба в тылу врага</w:t>
      </w:r>
      <w:r w:rsidR="00EF3FB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D148FD" w:rsidRPr="00035341" w:rsidRDefault="00D148FD" w:rsidP="00312789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341">
        <w:rPr>
          <w:sz w:val="28"/>
          <w:szCs w:val="28"/>
        </w:rPr>
        <w:t>- Экономика окончательно переводится на военные рельсы:</w:t>
      </w:r>
    </w:p>
    <w:p w:rsidR="00D148FD" w:rsidRPr="00035341" w:rsidRDefault="00D148FD" w:rsidP="00312789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35341">
        <w:rPr>
          <w:rStyle w:val="a4"/>
          <w:b w:val="0"/>
          <w:sz w:val="28"/>
          <w:szCs w:val="28"/>
        </w:rPr>
        <w:t>а) перераспределение всех с</w:t>
      </w:r>
      <w:r w:rsidR="00EF3FBB">
        <w:rPr>
          <w:rStyle w:val="a4"/>
          <w:b w:val="0"/>
          <w:sz w:val="28"/>
          <w:szCs w:val="28"/>
        </w:rPr>
        <w:t>ил и средств в интересах фронта</w:t>
      </w:r>
    </w:p>
    <w:p w:rsidR="00D148FD" w:rsidRPr="00035341" w:rsidRDefault="00D148FD" w:rsidP="00312789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341">
        <w:rPr>
          <w:rStyle w:val="a4"/>
          <w:b w:val="0"/>
          <w:sz w:val="28"/>
          <w:szCs w:val="28"/>
        </w:rPr>
        <w:lastRenderedPageBreak/>
        <w:t>б) переброска производительных сил на восток и</w:t>
      </w:r>
      <w:r w:rsidR="00EF3FBB">
        <w:rPr>
          <w:rStyle w:val="a4"/>
          <w:b w:val="0"/>
          <w:sz w:val="28"/>
          <w:szCs w:val="28"/>
        </w:rPr>
        <w:t xml:space="preserve"> быстрое введение их в действие</w:t>
      </w:r>
    </w:p>
    <w:p w:rsidR="00D148FD" w:rsidRPr="00035341" w:rsidRDefault="00D148FD" w:rsidP="00312789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341">
        <w:rPr>
          <w:rStyle w:val="a4"/>
          <w:b w:val="0"/>
          <w:sz w:val="28"/>
          <w:szCs w:val="28"/>
        </w:rPr>
        <w:t>в) перестройка сельского хозяйства</w:t>
      </w:r>
    </w:p>
    <w:p w:rsidR="00D148FD" w:rsidRPr="00035341" w:rsidRDefault="00D148FD" w:rsidP="00312789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341">
        <w:rPr>
          <w:rStyle w:val="a4"/>
          <w:b w:val="0"/>
          <w:sz w:val="28"/>
          <w:szCs w:val="28"/>
        </w:rPr>
        <w:t>г) военная перестройка транспорта</w:t>
      </w:r>
    </w:p>
    <w:p w:rsidR="00D148FD" w:rsidRPr="00035341" w:rsidRDefault="00D148FD" w:rsidP="00990BA8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341">
        <w:rPr>
          <w:rStyle w:val="a4"/>
          <w:b w:val="0"/>
          <w:sz w:val="28"/>
          <w:szCs w:val="28"/>
        </w:rPr>
        <w:t xml:space="preserve">д) использование в интересах фронта трудового энтузиазма советских людей. </w:t>
      </w:r>
      <w:r w:rsidRPr="00035341">
        <w:rPr>
          <w:sz w:val="28"/>
          <w:szCs w:val="28"/>
        </w:rPr>
        <w:t>С мая 1942 г. по май 1945 г. производительность труда выросла в пр</w:t>
      </w:r>
      <w:r w:rsidRPr="00035341">
        <w:rPr>
          <w:sz w:val="28"/>
          <w:szCs w:val="28"/>
        </w:rPr>
        <w:t>о</w:t>
      </w:r>
      <w:r w:rsidRPr="00035341">
        <w:rPr>
          <w:sz w:val="28"/>
          <w:szCs w:val="28"/>
        </w:rPr>
        <w:t xml:space="preserve">мышленности на 43%, а в оборонных отраслях </w:t>
      </w:r>
      <w:r w:rsidR="00990BA8">
        <w:rPr>
          <w:sz w:val="28"/>
          <w:szCs w:val="28"/>
        </w:rPr>
        <w:t>–</w:t>
      </w:r>
      <w:r w:rsidRPr="00035341">
        <w:rPr>
          <w:sz w:val="28"/>
          <w:szCs w:val="28"/>
        </w:rPr>
        <w:t xml:space="preserve"> на 121%.</w:t>
      </w:r>
    </w:p>
    <w:p w:rsidR="00D148FD" w:rsidRPr="00035341" w:rsidRDefault="00D148FD" w:rsidP="00312789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341">
        <w:rPr>
          <w:rStyle w:val="a4"/>
          <w:b w:val="0"/>
          <w:sz w:val="28"/>
          <w:szCs w:val="28"/>
        </w:rPr>
        <w:t>- Организуется всенародная помощь фронту</w:t>
      </w:r>
      <w:r w:rsidR="00990BA8">
        <w:rPr>
          <w:rStyle w:val="a4"/>
          <w:b w:val="0"/>
          <w:sz w:val="28"/>
          <w:szCs w:val="28"/>
        </w:rPr>
        <w:t>.</w:t>
      </w:r>
    </w:p>
    <w:p w:rsidR="00D148FD" w:rsidRPr="00035341" w:rsidRDefault="00D148FD" w:rsidP="00312789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>На слайдах могут быть плакаты, фотографии, на которых показан труд людей в тылу.</w:t>
      </w:r>
    </w:p>
    <w:p w:rsidR="00D148FD" w:rsidRPr="00035341" w:rsidRDefault="00D148FD" w:rsidP="0031278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35341">
        <w:rPr>
          <w:rStyle w:val="a4"/>
          <w:rFonts w:ascii="Times New Roman" w:hAnsi="Times New Roman" w:cs="Times New Roman"/>
          <w:b w:val="0"/>
          <w:sz w:val="28"/>
          <w:szCs w:val="28"/>
        </w:rPr>
        <w:t>По итогам выступления может быть сделан вывод об истоках победы в Великой Отечественной войне.</w:t>
      </w:r>
    </w:p>
    <w:p w:rsidR="00D148FD" w:rsidRPr="00E95195" w:rsidRDefault="00334FDA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="00E95195" w:rsidRPr="007E4E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148FD" w:rsidRPr="00035341" w:rsidRDefault="00334FDA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итва за Москву, за Сталинград, на Курской дуге, за Днепр и освобожд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Киева, прорыв блокады Ленинграда, освобождение территории страны, а затем стран Западной Европы от фашистских войск, взятие Берлина, капитул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фашистской Германии – это трудный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к Великой Победе. </w:t>
      </w:r>
      <w:r w:rsidR="00D148FD" w:rsidRPr="00035341">
        <w:rPr>
          <w:rFonts w:ascii="Times New Roman" w:hAnsi="Times New Roman" w:cs="Times New Roman"/>
          <w:sz w:val="28"/>
          <w:szCs w:val="28"/>
        </w:rPr>
        <w:t xml:space="preserve">Велика была и цена, которую заплатил наш народ за Победу. </w:t>
      </w:r>
    </w:p>
    <w:p w:rsidR="004942F2" w:rsidRDefault="00D148FD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341">
        <w:rPr>
          <w:rStyle w:val="14"/>
          <w:rFonts w:ascii="Times New Roman" w:hAnsi="Times New Roman" w:cs="Times New Roman"/>
          <w:b/>
          <w:i/>
          <w:sz w:val="28"/>
          <w:szCs w:val="28"/>
        </w:rPr>
        <w:t>Сообщение 3</w:t>
      </w:r>
      <w:r w:rsidRPr="00334FDA">
        <w:rPr>
          <w:rStyle w:val="14"/>
          <w:rFonts w:ascii="Times New Roman" w:hAnsi="Times New Roman" w:cs="Times New Roman"/>
          <w:b/>
          <w:i/>
          <w:sz w:val="28"/>
          <w:szCs w:val="28"/>
        </w:rPr>
        <w:t>.</w:t>
      </w:r>
      <w:r w:rsidRPr="00334FDA">
        <w:rPr>
          <w:rFonts w:ascii="Times New Roman" w:hAnsi="Times New Roman" w:cs="Times New Roman"/>
          <w:b/>
          <w:i/>
          <w:sz w:val="28"/>
          <w:szCs w:val="28"/>
        </w:rPr>
        <w:t xml:space="preserve"> Цена, которую заплатил народ за победу в Великой Отечест</w:t>
      </w:r>
      <w:r w:rsidR="004942F2">
        <w:rPr>
          <w:rFonts w:ascii="Times New Roman" w:hAnsi="Times New Roman" w:cs="Times New Roman"/>
          <w:b/>
          <w:i/>
          <w:sz w:val="28"/>
          <w:szCs w:val="28"/>
        </w:rPr>
        <w:t>венной войне</w:t>
      </w:r>
    </w:p>
    <w:p w:rsidR="00D148FD" w:rsidRPr="00035341" w:rsidRDefault="00D148FD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>В выступлении могут быть</w:t>
      </w:r>
      <w:r w:rsidR="00837B73">
        <w:rPr>
          <w:rFonts w:ascii="Times New Roman" w:hAnsi="Times New Roman" w:cs="Times New Roman"/>
          <w:sz w:val="28"/>
          <w:szCs w:val="28"/>
        </w:rPr>
        <w:t xml:space="preserve"> привлечены</w:t>
      </w:r>
      <w:r w:rsidRPr="00035341">
        <w:rPr>
          <w:rFonts w:ascii="Times New Roman" w:hAnsi="Times New Roman" w:cs="Times New Roman"/>
          <w:sz w:val="28"/>
          <w:szCs w:val="28"/>
        </w:rPr>
        <w:t xml:space="preserve"> как статистические данные, так и показ слайдов, иллюстрирующих содержание выступления. Например, виде</w:t>
      </w:r>
      <w:r w:rsidRPr="00035341">
        <w:rPr>
          <w:rFonts w:ascii="Times New Roman" w:hAnsi="Times New Roman" w:cs="Times New Roman"/>
          <w:sz w:val="28"/>
          <w:szCs w:val="28"/>
        </w:rPr>
        <w:t>о</w:t>
      </w:r>
      <w:r w:rsidRPr="00035341">
        <w:rPr>
          <w:rFonts w:ascii="Times New Roman" w:hAnsi="Times New Roman" w:cs="Times New Roman"/>
          <w:sz w:val="28"/>
          <w:szCs w:val="28"/>
        </w:rPr>
        <w:t>ря</w:t>
      </w:r>
      <w:r w:rsidR="00837B73">
        <w:rPr>
          <w:rFonts w:ascii="Times New Roman" w:hAnsi="Times New Roman" w:cs="Times New Roman"/>
          <w:sz w:val="28"/>
          <w:szCs w:val="28"/>
        </w:rPr>
        <w:t>дом могут сопровождаться</w:t>
      </w:r>
      <w:r w:rsidRPr="00035341">
        <w:rPr>
          <w:rFonts w:ascii="Times New Roman" w:hAnsi="Times New Roman" w:cs="Times New Roman"/>
          <w:sz w:val="28"/>
          <w:szCs w:val="28"/>
        </w:rPr>
        <w:t xml:space="preserve"> данные о том, что на полях сражений, в концлаг</w:t>
      </w:r>
      <w:r w:rsidRPr="00035341">
        <w:rPr>
          <w:rFonts w:ascii="Times New Roman" w:hAnsi="Times New Roman" w:cs="Times New Roman"/>
          <w:sz w:val="28"/>
          <w:szCs w:val="28"/>
        </w:rPr>
        <w:t>е</w:t>
      </w:r>
      <w:r w:rsidRPr="00035341">
        <w:rPr>
          <w:rFonts w:ascii="Times New Roman" w:hAnsi="Times New Roman" w:cs="Times New Roman"/>
          <w:sz w:val="28"/>
          <w:szCs w:val="28"/>
        </w:rPr>
        <w:t>рях, на оккупированных территориях, в блокадном Ленинграде, в тылу погибло более 26 млн. советских людей. Была уничтожена треть национального бога</w:t>
      </w:r>
      <w:r w:rsidRPr="00035341">
        <w:rPr>
          <w:rFonts w:ascii="Times New Roman" w:hAnsi="Times New Roman" w:cs="Times New Roman"/>
          <w:sz w:val="28"/>
          <w:szCs w:val="28"/>
        </w:rPr>
        <w:t>т</w:t>
      </w:r>
      <w:r w:rsidRPr="00035341">
        <w:rPr>
          <w:rFonts w:ascii="Times New Roman" w:hAnsi="Times New Roman" w:cs="Times New Roman"/>
          <w:sz w:val="28"/>
          <w:szCs w:val="28"/>
        </w:rPr>
        <w:t>ства страны. Было разрушено 1710 городов, более 70 тыс. деревень и сел, ун</w:t>
      </w:r>
      <w:r w:rsidRPr="00035341">
        <w:rPr>
          <w:rFonts w:ascii="Times New Roman" w:hAnsi="Times New Roman" w:cs="Times New Roman"/>
          <w:sz w:val="28"/>
          <w:szCs w:val="28"/>
        </w:rPr>
        <w:t>и</w:t>
      </w:r>
      <w:r w:rsidRPr="00035341">
        <w:rPr>
          <w:rFonts w:ascii="Times New Roman" w:hAnsi="Times New Roman" w:cs="Times New Roman"/>
          <w:sz w:val="28"/>
          <w:szCs w:val="28"/>
        </w:rPr>
        <w:t>чтоже</w:t>
      </w:r>
      <w:r w:rsidR="00837B73">
        <w:rPr>
          <w:rFonts w:ascii="Times New Roman" w:hAnsi="Times New Roman" w:cs="Times New Roman"/>
          <w:sz w:val="28"/>
          <w:szCs w:val="28"/>
        </w:rPr>
        <w:t>но 32 тыс.</w:t>
      </w:r>
      <w:r w:rsidRPr="00035341">
        <w:rPr>
          <w:rFonts w:ascii="Times New Roman" w:hAnsi="Times New Roman" w:cs="Times New Roman"/>
          <w:sz w:val="28"/>
          <w:szCs w:val="28"/>
        </w:rPr>
        <w:t xml:space="preserve"> промышленных предприятий, огромное количество шахт, мн</w:t>
      </w:r>
      <w:r w:rsidRPr="00035341">
        <w:rPr>
          <w:rFonts w:ascii="Times New Roman" w:hAnsi="Times New Roman" w:cs="Times New Roman"/>
          <w:sz w:val="28"/>
          <w:szCs w:val="28"/>
        </w:rPr>
        <w:t>о</w:t>
      </w:r>
      <w:r w:rsidRPr="00035341">
        <w:rPr>
          <w:rFonts w:ascii="Times New Roman" w:hAnsi="Times New Roman" w:cs="Times New Roman"/>
          <w:sz w:val="28"/>
          <w:szCs w:val="28"/>
        </w:rPr>
        <w:t>гие километры железнодорожных путей. В сельском хозяйстве сократились п</w:t>
      </w:r>
      <w:r w:rsidRPr="00035341">
        <w:rPr>
          <w:rFonts w:ascii="Times New Roman" w:hAnsi="Times New Roman" w:cs="Times New Roman"/>
          <w:sz w:val="28"/>
          <w:szCs w:val="28"/>
        </w:rPr>
        <w:t>о</w:t>
      </w:r>
      <w:r w:rsidRPr="00035341">
        <w:rPr>
          <w:rFonts w:ascii="Times New Roman" w:hAnsi="Times New Roman" w:cs="Times New Roman"/>
          <w:sz w:val="28"/>
          <w:szCs w:val="28"/>
        </w:rPr>
        <w:t>севные площади. Погибло 30% достояния страны. В боях за освобождение е</w:t>
      </w:r>
      <w:r w:rsidRPr="00035341">
        <w:rPr>
          <w:rFonts w:ascii="Times New Roman" w:hAnsi="Times New Roman" w:cs="Times New Roman"/>
          <w:sz w:val="28"/>
          <w:szCs w:val="28"/>
        </w:rPr>
        <w:t>в</w:t>
      </w:r>
      <w:r w:rsidRPr="00035341">
        <w:rPr>
          <w:rFonts w:ascii="Times New Roman" w:hAnsi="Times New Roman" w:cs="Times New Roman"/>
          <w:sz w:val="28"/>
          <w:szCs w:val="28"/>
        </w:rPr>
        <w:t>ропейских государств погиб 1 млн. российских солдат. Из мужчин 1923 года рождения к концу войны остались в живых лишь 3%.</w:t>
      </w:r>
      <w:r w:rsidR="00AD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8FD" w:rsidRPr="00035341" w:rsidRDefault="00D148FD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hAnsi="Times New Roman" w:cs="Times New Roman"/>
          <w:sz w:val="28"/>
          <w:szCs w:val="28"/>
        </w:rPr>
        <w:t>Выводом может быть то, что в каждой семье есть близкие или дальние родственники</w:t>
      </w:r>
      <w:r w:rsidR="00E95195">
        <w:rPr>
          <w:rFonts w:ascii="Times New Roman" w:hAnsi="Times New Roman" w:cs="Times New Roman"/>
          <w:sz w:val="28"/>
          <w:szCs w:val="28"/>
        </w:rPr>
        <w:t>,</w:t>
      </w:r>
      <w:r w:rsidRPr="00035341">
        <w:rPr>
          <w:rFonts w:ascii="Times New Roman" w:hAnsi="Times New Roman" w:cs="Times New Roman"/>
          <w:sz w:val="28"/>
          <w:szCs w:val="28"/>
        </w:rPr>
        <w:t xml:space="preserve"> ранен</w:t>
      </w:r>
      <w:r w:rsidR="00E95195">
        <w:rPr>
          <w:rFonts w:ascii="Times New Roman" w:hAnsi="Times New Roman" w:cs="Times New Roman"/>
          <w:sz w:val="28"/>
          <w:szCs w:val="28"/>
        </w:rPr>
        <w:t>н</w:t>
      </w:r>
      <w:r w:rsidRPr="00035341">
        <w:rPr>
          <w:rFonts w:ascii="Times New Roman" w:hAnsi="Times New Roman" w:cs="Times New Roman"/>
          <w:sz w:val="28"/>
          <w:szCs w:val="28"/>
        </w:rPr>
        <w:t>ые на войне или отдавшие свои жизни за грядущую П</w:t>
      </w:r>
      <w:r w:rsidRPr="00035341">
        <w:rPr>
          <w:rFonts w:ascii="Times New Roman" w:hAnsi="Times New Roman" w:cs="Times New Roman"/>
          <w:sz w:val="28"/>
          <w:szCs w:val="28"/>
        </w:rPr>
        <w:t>о</w:t>
      </w:r>
      <w:r w:rsidRPr="00035341">
        <w:rPr>
          <w:rFonts w:ascii="Times New Roman" w:hAnsi="Times New Roman" w:cs="Times New Roman"/>
          <w:sz w:val="28"/>
          <w:szCs w:val="28"/>
        </w:rPr>
        <w:t>беду. В качестве обсуждения могут быть</w:t>
      </w:r>
      <w:r w:rsidR="00E95195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AD6400">
        <w:rPr>
          <w:rFonts w:ascii="Times New Roman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краткие сообщения </w:t>
      </w:r>
      <w:proofErr w:type="gramStart"/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подготовленные по результатам исследования </w:t>
      </w:r>
      <w:r w:rsidRPr="00035341">
        <w:rPr>
          <w:rFonts w:ascii="Times New Roman" w:eastAsia="Calibri" w:hAnsi="Times New Roman" w:cs="Times New Roman"/>
          <w:sz w:val="28"/>
          <w:szCs w:val="28"/>
        </w:rPr>
        <w:t>«Великая Отеч</w:t>
      </w:r>
      <w:r w:rsidRPr="00035341">
        <w:rPr>
          <w:rFonts w:ascii="Times New Roman" w:eastAsia="Calibri" w:hAnsi="Times New Roman" w:cs="Times New Roman"/>
          <w:sz w:val="28"/>
          <w:szCs w:val="28"/>
        </w:rPr>
        <w:t>е</w:t>
      </w:r>
      <w:r w:rsidRPr="00035341">
        <w:rPr>
          <w:rFonts w:ascii="Times New Roman" w:eastAsia="Calibri" w:hAnsi="Times New Roman" w:cs="Times New Roman"/>
          <w:sz w:val="28"/>
          <w:szCs w:val="28"/>
        </w:rPr>
        <w:t>ственная война в судьбе моей семьи».</w:t>
      </w:r>
    </w:p>
    <w:p w:rsidR="00D148FD" w:rsidRPr="00035341" w:rsidRDefault="00D148FD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Боков написал стихотворение «На Мамаевом кургане тишина»</w:t>
      </w:r>
      <w:r w:rsidR="00E95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8FD" w:rsidRPr="00E95195" w:rsidRDefault="00D148FD" w:rsidP="00E9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5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Мамаевом кургане тишина,</w:t>
      </w:r>
    </w:p>
    <w:p w:rsidR="00D148FD" w:rsidRPr="00E95195" w:rsidRDefault="00D148FD" w:rsidP="00E9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5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Мамаевым курганом тишина,</w:t>
      </w:r>
    </w:p>
    <w:p w:rsidR="00D148FD" w:rsidRPr="00E95195" w:rsidRDefault="00D148FD" w:rsidP="00E9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5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кургане похоронена война…</w:t>
      </w:r>
    </w:p>
    <w:p w:rsidR="00D148FD" w:rsidRPr="00035341" w:rsidRDefault="00E95195" w:rsidP="003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война, действительно, похоронена?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обсуждении по заданному вопросу важно услышать, аргументирова</w:t>
      </w:r>
      <w:r w:rsidRPr="00035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35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ное мнение </w:t>
      </w:r>
      <w:r w:rsidR="009C4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</w:t>
      </w:r>
      <w:r w:rsidRPr="00035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254B" w:rsidRPr="009C4A17" w:rsidRDefault="008A427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A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IV</w:t>
      </w:r>
      <w:r w:rsidRPr="009C4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C4A17">
        <w:rPr>
          <w:rFonts w:ascii="Times New Roman" w:eastAsia="Calibri" w:hAnsi="Times New Roman" w:cs="Times New Roman"/>
          <w:b/>
          <w:sz w:val="28"/>
          <w:szCs w:val="28"/>
        </w:rPr>
        <w:t>Формирование выводов, рефлексия</w:t>
      </w:r>
    </w:p>
    <w:p w:rsidR="00D148FD" w:rsidRPr="00035341" w:rsidRDefault="009C4A1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П</w:t>
      </w:r>
      <w:r w:rsidR="00D148FD" w:rsidRPr="00035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обеды советского народа над фашизмом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Советский народ сокрушил фашизм, спас человечество от угрозы ф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шистского порабощения.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Советско-германский фронт был главным фронтом второй мировой войны. Высадка англо-американских войск в Нормандии в 1944 году не могла оказать решающего влияния на ход второй мировой войны, так как именно р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шительные наступательные действия Советской Армии уже практически </w:t>
      </w:r>
      <w:r w:rsidR="0043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4331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31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делили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судьбу фашистской Германии.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Главным источником победы над фашизмом в Великой Отечественной войне стал героизм воинов Красной Армии, беззаветный, самоотверженный труд народа.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Военные преступники были преданы суду.</w:t>
      </w:r>
    </w:p>
    <w:p w:rsidR="00B012AA" w:rsidRDefault="00D148FD" w:rsidP="0031278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СССР преврати</w:t>
      </w:r>
      <w:r w:rsidR="0033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в великую мировую державу. </w:t>
      </w:r>
    </w:p>
    <w:p w:rsidR="00DB008C" w:rsidRPr="00E67062" w:rsidRDefault="00DB008C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08C" w:rsidRPr="0033702A" w:rsidRDefault="00DB008C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настроения и эмоционального состояния может быть провед</w:t>
      </w:r>
      <w:r w:rsidRPr="00DB00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 помощью следующих вопросов:</w:t>
      </w:r>
    </w:p>
    <w:p w:rsidR="002539B2" w:rsidRPr="000E1B6C" w:rsidRDefault="002539B2" w:rsidP="00E670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почувствовал</w:t>
      </w:r>
      <w:r w:rsidR="00DB008C"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  <w:r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что…</w:t>
      </w:r>
    </w:p>
    <w:p w:rsidR="002539B2" w:rsidRPr="000E1B6C" w:rsidRDefault="002539B2" w:rsidP="00E670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интересно…</w:t>
      </w:r>
    </w:p>
    <w:p w:rsidR="002539B2" w:rsidRPr="000E1B6C" w:rsidRDefault="002539B2" w:rsidP="00E670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</w:t>
      </w:r>
    </w:p>
    <w:p w:rsidR="002539B2" w:rsidRPr="000E1B6C" w:rsidRDefault="002539B2" w:rsidP="00E670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урока мне был…</w:t>
      </w:r>
    </w:p>
    <w:p w:rsidR="002539B2" w:rsidRPr="000E1B6C" w:rsidRDefault="002539B2" w:rsidP="00E670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захотелось…</w:t>
      </w:r>
    </w:p>
    <w:p w:rsidR="002539B2" w:rsidRPr="000E1B6C" w:rsidRDefault="002539B2" w:rsidP="00E670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настроение…</w:t>
      </w:r>
    </w:p>
    <w:p w:rsidR="00E67062" w:rsidRDefault="00DB008C" w:rsidP="00E670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</w:t>
      </w:r>
      <w:r w:rsidR="002539B2" w:rsidRPr="000E1B6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аставил задуматься…</w:t>
      </w:r>
    </w:p>
    <w:p w:rsidR="002539B2" w:rsidRPr="000E1B6C" w:rsidRDefault="00E67062" w:rsidP="00E670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521E" w:rsidRPr="00E67062" w:rsidRDefault="001C521E" w:rsidP="00E67062">
      <w:pPr>
        <w:pStyle w:val="a7"/>
        <w:spacing w:after="0" w:line="240" w:lineRule="auto"/>
        <w:ind w:left="0"/>
        <w:jc w:val="center"/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</w:pPr>
      <w:r w:rsidRPr="00E67062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lastRenderedPageBreak/>
        <w:t>«Помнит мир спасенный?»</w:t>
      </w:r>
    </w:p>
    <w:p w:rsidR="00E67062" w:rsidRPr="002666BD" w:rsidRDefault="00E67062" w:rsidP="00E67062">
      <w:pPr>
        <w:pStyle w:val="a7"/>
        <w:spacing w:after="0" w:line="240" w:lineRule="auto"/>
        <w:ind w:left="0"/>
        <w:jc w:val="center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2666BD">
        <w:rPr>
          <w:rFonts w:asciiTheme="majorHAnsi" w:eastAsia="Times New Roman" w:hAnsiTheme="majorHAnsi" w:cs="Times New Roman"/>
          <w:sz w:val="30"/>
          <w:szCs w:val="30"/>
          <w:lang w:eastAsia="ru-RU"/>
        </w:rPr>
        <w:t>(семинар)</w:t>
      </w:r>
    </w:p>
    <w:p w:rsidR="00E67062" w:rsidRPr="00473E7B" w:rsidRDefault="00E67062" w:rsidP="0031278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B6C" w:rsidRPr="00473E7B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Семинар ориентирует </w:t>
      </w:r>
      <w:proofErr w:type="gramStart"/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обучающихся</w:t>
      </w:r>
      <w:proofErr w:type="gramEnd"/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 проявление самостоятельности в учебно-познавательной деятельности. Это форма коллективной работы, организ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а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ция учебного занятия, при которой предусмотрено предварительное самостоятел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ь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ное изучение заданной общей темы или</w:t>
      </w:r>
      <w:r w:rsidR="00AD6400"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отдельных тем в рамках общей темы по различным источникам. Семинар можно условно разделить на три основных этапа: вступительное слово учителя, дискуссия по поставленным вопросам, подведение итогов. Семинар предусматривает возможность</w:t>
      </w:r>
      <w:r w:rsidR="00AD6400"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организации работы обучающихся в группах, но это может быть и общее обсуждение по теме выступлений. Ввиду ориентированности вопросов на актуальные, обсуждаемые политиками, прессой и обществом темы, семинар целесообразно проводить в классах с углубленным из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чением истории. Тема «Великая Отечественная война 1941-1945 гг.» изучалась в школе в курсах отечественной истории в</w:t>
      </w:r>
      <w:r w:rsidR="00AD6400"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2666BD"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9 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и 11 классах, поэтому содержание детям знакомо. Но акцент на воспитательной составляющей учебного занятия предопр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е</w:t>
      </w:r>
      <w:r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деляет как расширение, так и конкретизацию со</w:t>
      </w:r>
      <w:r w:rsidR="002666BD" w:rsidRPr="00473E7B">
        <w:rPr>
          <w:rFonts w:ascii="Times New Roman" w:eastAsia="Calibri" w:hAnsi="Times New Roman" w:cs="Times New Roman"/>
          <w:spacing w:val="-6"/>
          <w:sz w:val="28"/>
          <w:szCs w:val="28"/>
        </w:rPr>
        <w:t>держания по изучаемым вопросам.</w:t>
      </w:r>
    </w:p>
    <w:p w:rsidR="002666BD" w:rsidRPr="00473E7B" w:rsidRDefault="002666B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1B6C" w:rsidRDefault="002666B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Предварительная подготовка</w:t>
      </w:r>
    </w:p>
    <w:p w:rsidR="00D148FD" w:rsidRPr="002666BD" w:rsidRDefault="00D148FD" w:rsidP="0026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В зависимости от наполняемости классов и подготовленности обуча</w:t>
      </w:r>
      <w:r w:rsidRPr="00035341">
        <w:rPr>
          <w:rFonts w:ascii="Times New Roman" w:eastAsia="Calibri" w:hAnsi="Times New Roman" w:cs="Times New Roman"/>
          <w:sz w:val="28"/>
          <w:szCs w:val="28"/>
        </w:rPr>
        <w:t>ю</w:t>
      </w:r>
      <w:r w:rsidRPr="00035341">
        <w:rPr>
          <w:rFonts w:ascii="Times New Roman" w:eastAsia="Calibri" w:hAnsi="Times New Roman" w:cs="Times New Roman"/>
          <w:sz w:val="28"/>
          <w:szCs w:val="28"/>
        </w:rPr>
        <w:t>щихся, учитель должен определить объем информации, с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>которой следует п</w:t>
      </w:r>
      <w:r w:rsidRPr="00035341">
        <w:rPr>
          <w:rFonts w:ascii="Times New Roman" w:eastAsia="Calibri" w:hAnsi="Times New Roman" w:cs="Times New Roman"/>
          <w:sz w:val="28"/>
          <w:szCs w:val="28"/>
        </w:rPr>
        <w:t>о</w:t>
      </w:r>
      <w:r w:rsidRPr="00035341">
        <w:rPr>
          <w:rFonts w:ascii="Times New Roman" w:eastAsia="Calibri" w:hAnsi="Times New Roman" w:cs="Times New Roman"/>
          <w:sz w:val="28"/>
          <w:szCs w:val="28"/>
        </w:rPr>
        <w:t>знакомиться при подготовке к семинару, спланировать логику обсуждения, продумать вопросы, обеспечивающие активное обсуждение проблемы, пров</w:t>
      </w:r>
      <w:r w:rsidRPr="00035341">
        <w:rPr>
          <w:rFonts w:ascii="Times New Roman" w:eastAsia="Calibri" w:hAnsi="Times New Roman" w:cs="Times New Roman"/>
          <w:sz w:val="28"/>
          <w:szCs w:val="28"/>
        </w:rPr>
        <w:t>е</w:t>
      </w:r>
      <w:r w:rsidRPr="00035341">
        <w:rPr>
          <w:rFonts w:ascii="Times New Roman" w:eastAsia="Calibri" w:hAnsi="Times New Roman" w:cs="Times New Roman"/>
          <w:sz w:val="28"/>
          <w:szCs w:val="28"/>
        </w:rPr>
        <w:t>сти консультирование выступающих.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B6C">
        <w:rPr>
          <w:rFonts w:ascii="Times New Roman" w:eastAsia="Calibri" w:hAnsi="Times New Roman" w:cs="Times New Roman"/>
          <w:sz w:val="28"/>
          <w:szCs w:val="28"/>
        </w:rPr>
        <w:t>Вопросы, по которым готовятся выст</w:t>
      </w:r>
      <w:r w:rsidR="000E1B6C">
        <w:rPr>
          <w:rFonts w:ascii="Times New Roman" w:eastAsia="Calibri" w:hAnsi="Times New Roman" w:cs="Times New Roman"/>
          <w:sz w:val="28"/>
          <w:szCs w:val="28"/>
        </w:rPr>
        <w:t>у</w:t>
      </w:r>
      <w:r w:rsidR="000E1B6C">
        <w:rPr>
          <w:rFonts w:ascii="Times New Roman" w:eastAsia="Calibri" w:hAnsi="Times New Roman" w:cs="Times New Roman"/>
          <w:sz w:val="28"/>
          <w:szCs w:val="28"/>
        </w:rPr>
        <w:t>пающие, соотносятся с вопросами</w:t>
      </w:r>
      <w:r w:rsidR="002666BD">
        <w:rPr>
          <w:rFonts w:ascii="Times New Roman" w:eastAsia="Calibri" w:hAnsi="Times New Roman" w:cs="Times New Roman"/>
          <w:sz w:val="28"/>
          <w:szCs w:val="28"/>
        </w:rPr>
        <w:t>,</w:t>
      </w:r>
      <w:r w:rsidR="000E1B6C">
        <w:rPr>
          <w:rFonts w:ascii="Times New Roman" w:eastAsia="Calibri" w:hAnsi="Times New Roman" w:cs="Times New Roman"/>
          <w:sz w:val="28"/>
          <w:szCs w:val="28"/>
        </w:rPr>
        <w:t xml:space="preserve"> дискутируемыми сегодня в СМИ и </w:t>
      </w:r>
      <w:r w:rsidR="002666BD">
        <w:rPr>
          <w:rFonts w:ascii="Times New Roman" w:eastAsia="Calibri" w:hAnsi="Times New Roman" w:cs="Times New Roman"/>
          <w:sz w:val="28"/>
          <w:szCs w:val="28"/>
        </w:rPr>
        <w:t>ставш</w:t>
      </w:r>
      <w:r w:rsidR="002666BD">
        <w:rPr>
          <w:rFonts w:ascii="Times New Roman" w:eastAsia="Calibri" w:hAnsi="Times New Roman" w:cs="Times New Roman"/>
          <w:sz w:val="28"/>
          <w:szCs w:val="28"/>
        </w:rPr>
        <w:t>и</w:t>
      </w:r>
      <w:r w:rsidR="002666BD">
        <w:rPr>
          <w:rFonts w:ascii="Times New Roman" w:eastAsia="Calibri" w:hAnsi="Times New Roman" w:cs="Times New Roman"/>
          <w:sz w:val="28"/>
          <w:szCs w:val="28"/>
        </w:rPr>
        <w:t>ми</w:t>
      </w:r>
      <w:r w:rsidR="000E1B6C">
        <w:rPr>
          <w:rFonts w:ascii="Times New Roman" w:eastAsia="Calibri" w:hAnsi="Times New Roman" w:cs="Times New Roman"/>
          <w:sz w:val="28"/>
          <w:szCs w:val="28"/>
        </w:rPr>
        <w:t xml:space="preserve"> предметом обсуждения политиков и общественности. </w:t>
      </w:r>
      <w:r w:rsidRPr="00035341">
        <w:rPr>
          <w:rFonts w:ascii="Times New Roman" w:eastAsia="Calibri" w:hAnsi="Times New Roman" w:cs="Times New Roman"/>
          <w:sz w:val="28"/>
          <w:szCs w:val="28"/>
        </w:rPr>
        <w:t>Желательно, чтобы выносимые на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обсуждение вопросы </w:t>
      </w:r>
      <w:r w:rsidR="002666BD">
        <w:rPr>
          <w:rFonts w:ascii="Times New Roman" w:eastAsia="Calibri" w:hAnsi="Times New Roman" w:cs="Times New Roman"/>
          <w:sz w:val="28"/>
          <w:szCs w:val="28"/>
        </w:rPr>
        <w:t>имели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проблемный характер, мотивиров</w:t>
      </w:r>
      <w:r w:rsidRPr="00035341">
        <w:rPr>
          <w:rFonts w:ascii="Times New Roman" w:eastAsia="Calibri" w:hAnsi="Times New Roman" w:cs="Times New Roman"/>
          <w:sz w:val="28"/>
          <w:szCs w:val="28"/>
        </w:rPr>
        <w:t>а</w:t>
      </w:r>
      <w:r w:rsidRPr="00035341">
        <w:rPr>
          <w:rFonts w:ascii="Times New Roman" w:eastAsia="Calibri" w:hAnsi="Times New Roman" w:cs="Times New Roman"/>
          <w:sz w:val="28"/>
          <w:szCs w:val="28"/>
        </w:rPr>
        <w:t>ли на участие в дискуссии.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6BD">
        <w:rPr>
          <w:rFonts w:ascii="Times New Roman" w:eastAsia="Calibri" w:hAnsi="Times New Roman" w:cs="Times New Roman"/>
          <w:sz w:val="28"/>
          <w:szCs w:val="28"/>
        </w:rPr>
        <w:t>Дополнительно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5341">
        <w:rPr>
          <w:rFonts w:ascii="Times New Roman" w:eastAsia="Calibri" w:hAnsi="Times New Roman" w:cs="Times New Roman"/>
          <w:sz w:val="28"/>
          <w:szCs w:val="28"/>
        </w:rPr>
        <w:t>отдельным</w:t>
      </w:r>
      <w:proofErr w:type="gramEnd"/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обучающимся можно предложить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>подготовить статистические данные или информационную спра</w:t>
      </w:r>
      <w:r w:rsidRPr="00035341">
        <w:rPr>
          <w:rFonts w:ascii="Times New Roman" w:eastAsia="Calibri" w:hAnsi="Times New Roman" w:cs="Times New Roman"/>
          <w:sz w:val="28"/>
          <w:szCs w:val="28"/>
        </w:rPr>
        <w:t>в</w:t>
      </w:r>
      <w:r w:rsidRPr="00035341">
        <w:rPr>
          <w:rFonts w:ascii="Times New Roman" w:eastAsia="Calibri" w:hAnsi="Times New Roman" w:cs="Times New Roman"/>
          <w:sz w:val="28"/>
          <w:szCs w:val="28"/>
        </w:rPr>
        <w:t>ку. Полученные данные было бы поле</w:t>
      </w:r>
      <w:r w:rsidR="002666BD">
        <w:rPr>
          <w:rFonts w:ascii="Times New Roman" w:eastAsia="Calibri" w:hAnsi="Times New Roman" w:cs="Times New Roman"/>
          <w:sz w:val="28"/>
          <w:szCs w:val="28"/>
        </w:rPr>
        <w:t xml:space="preserve">зно представить в презентации. </w:t>
      </w:r>
      <w:r w:rsidRPr="00035341">
        <w:rPr>
          <w:rFonts w:ascii="Times New Roman" w:eastAsia="Calibri" w:hAnsi="Times New Roman" w:cs="Times New Roman"/>
          <w:sz w:val="28"/>
          <w:szCs w:val="28"/>
        </w:rPr>
        <w:t>В завис</w:t>
      </w:r>
      <w:r w:rsidRPr="00035341">
        <w:rPr>
          <w:rFonts w:ascii="Times New Roman" w:eastAsia="Calibri" w:hAnsi="Times New Roman" w:cs="Times New Roman"/>
          <w:sz w:val="28"/>
          <w:szCs w:val="28"/>
        </w:rPr>
        <w:t>и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мости от подготовленности класса учитель самостоятельно планирует </w:t>
      </w:r>
      <w:r w:rsidR="002666BD">
        <w:rPr>
          <w:rFonts w:ascii="Times New Roman" w:eastAsia="Calibri" w:hAnsi="Times New Roman" w:cs="Times New Roman"/>
          <w:sz w:val="28"/>
          <w:szCs w:val="28"/>
        </w:rPr>
        <w:t>–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один или два учебных часа должна быть длительность урока-семинара.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Работу семинара можно начать с прослушивания двух куплетов песни «Священная война»</w:t>
      </w:r>
      <w:r w:rsidR="00BD63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391" w:rsidRPr="00290B23" w:rsidRDefault="00BD6391" w:rsidP="00290B23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Вставай, страна огромная,</w:t>
      </w:r>
    </w:p>
    <w:p w:rsidR="00BD6391" w:rsidRPr="00290B23" w:rsidRDefault="00BD6391" w:rsidP="00290B23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Вставай на смертный бой</w:t>
      </w:r>
    </w:p>
    <w:p w:rsidR="00290B23" w:rsidRPr="00290B23" w:rsidRDefault="00290B23" w:rsidP="00290B23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фашистской силой тёмною,</w:t>
      </w:r>
    </w:p>
    <w:p w:rsidR="00D148FD" w:rsidRPr="00290B23" w:rsidRDefault="00D148FD" w:rsidP="00290B23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проклятою ордой!</w:t>
      </w:r>
    </w:p>
    <w:p w:rsidR="00290B23" w:rsidRPr="00290B23" w:rsidRDefault="00290B23" w:rsidP="00290B23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ярость благородная</w:t>
      </w:r>
    </w:p>
    <w:p w:rsidR="00290B23" w:rsidRPr="00290B23" w:rsidRDefault="00290B23" w:rsidP="00290B23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Вскипает, как волна,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90B23" w:rsidRPr="00290B23" w:rsidRDefault="00D148FD" w:rsidP="00290B23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Идёт война народная,</w:t>
      </w:r>
    </w:p>
    <w:p w:rsidR="00D148FD" w:rsidRPr="00290B23" w:rsidRDefault="00D148FD" w:rsidP="00290B23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Священная война!</w:t>
      </w:r>
    </w:p>
    <w:p w:rsidR="00D148FD" w:rsidRPr="00035341" w:rsidRDefault="00473E7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48FD"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 текста (слов): Лебедев-Кумач В. </w:t>
      </w:r>
    </w:p>
    <w:p w:rsidR="00D148FD" w:rsidRPr="00035341" w:rsidRDefault="00D148FD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(музыка): Александров А. 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sz w:val="28"/>
          <w:szCs w:val="28"/>
        </w:rPr>
        <w:t>(</w:t>
      </w:r>
      <w:hyperlink r:id="rId15" w:history="1">
        <w:r w:rsidRPr="00035341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http://www.audiopoisk.com/track/sssr/mp3/vstavai-strana-ogromnaa)</w:t>
        </w:r>
      </w:hyperlink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341">
        <w:rPr>
          <w:rFonts w:ascii="Times New Roman" w:hAnsi="Times New Roman" w:cs="Times New Roman"/>
          <w:b/>
          <w:sz w:val="28"/>
          <w:szCs w:val="28"/>
        </w:rPr>
        <w:lastRenderedPageBreak/>
        <w:t>Беседа с клас</w:t>
      </w:r>
      <w:r w:rsidR="002843BF">
        <w:rPr>
          <w:rFonts w:ascii="Times New Roman" w:hAnsi="Times New Roman" w:cs="Times New Roman"/>
          <w:b/>
          <w:sz w:val="28"/>
          <w:szCs w:val="28"/>
        </w:rPr>
        <w:t>сом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>Вы прослушали фрагмент песни «Священная война». Какие ассоциации у вас вызывают слова «священная война»?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 xml:space="preserve">В результате беседы с классом выявляются ассоциируемые со словами «священная война» ряды представлений. Учитель акцентирует внимание на направлениях, по которым готовились сообщения и презентации. Примерный перечень вопросов может быть следующим: 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 xml:space="preserve">1. Фашистская идеология и агрессия. Война против государств или война против народов? 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>2. Преступления на территории СССР, преступления против человеч</w:t>
      </w:r>
      <w:r w:rsidRPr="00035341">
        <w:rPr>
          <w:rFonts w:ascii="Times New Roman" w:hAnsi="Times New Roman" w:cs="Times New Roman"/>
          <w:sz w:val="28"/>
          <w:szCs w:val="28"/>
        </w:rPr>
        <w:t>е</w:t>
      </w:r>
      <w:r w:rsidRPr="00035341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D148FD" w:rsidRPr="00035341" w:rsidRDefault="002843BF" w:rsidP="00312789">
      <w:pPr>
        <w:pStyle w:val="a3"/>
        <w:shd w:val="clear" w:color="auto" w:fill="FDFDFD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 Истоки Великой П</w:t>
      </w:r>
      <w:r w:rsidR="00D148FD" w:rsidRPr="00035341">
        <w:rPr>
          <w:sz w:val="28"/>
          <w:szCs w:val="28"/>
        </w:rPr>
        <w:t>обеды.</w:t>
      </w:r>
    </w:p>
    <w:p w:rsidR="00D148FD" w:rsidRPr="00035341" w:rsidRDefault="00D148FD" w:rsidP="003127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>4. Неусвоенные уроки войны</w:t>
      </w:r>
      <w:r w:rsidR="002843BF">
        <w:rPr>
          <w:rFonts w:ascii="Times New Roman" w:hAnsi="Times New Roman" w:cs="Times New Roman"/>
          <w:sz w:val="28"/>
          <w:szCs w:val="28"/>
        </w:rPr>
        <w:t>.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 xml:space="preserve">Перечень вопросов учитель может изменять по своему усмотрению. </w:t>
      </w:r>
      <w:proofErr w:type="spellStart"/>
      <w:proofErr w:type="gramStart"/>
      <w:r w:rsidRPr="00035341">
        <w:rPr>
          <w:rFonts w:ascii="Times New Roman" w:eastAsia="Calibri" w:hAnsi="Times New Roman" w:cs="Times New Roman"/>
          <w:sz w:val="28"/>
          <w:szCs w:val="28"/>
        </w:rPr>
        <w:t>Бо́льшую</w:t>
      </w:r>
      <w:proofErr w:type="spellEnd"/>
      <w:proofErr w:type="gramEnd"/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часть времени на семинаре целесообразно посвятить обсуждению п</w:t>
      </w:r>
      <w:r w:rsidRPr="00035341">
        <w:rPr>
          <w:rFonts w:ascii="Times New Roman" w:eastAsia="Calibri" w:hAnsi="Times New Roman" w:cs="Times New Roman"/>
          <w:sz w:val="28"/>
          <w:szCs w:val="28"/>
        </w:rPr>
        <w:t>о</w:t>
      </w:r>
      <w:r w:rsidRPr="00035341">
        <w:rPr>
          <w:rFonts w:ascii="Times New Roman" w:eastAsia="Calibri" w:hAnsi="Times New Roman" w:cs="Times New Roman"/>
          <w:sz w:val="28"/>
          <w:szCs w:val="28"/>
        </w:rPr>
        <w:t>ставленных проблем, поэтому для докладчиков будет достаточен формат н</w:t>
      </w:r>
      <w:r w:rsidRPr="00035341">
        <w:rPr>
          <w:rFonts w:ascii="Times New Roman" w:eastAsia="Calibri" w:hAnsi="Times New Roman" w:cs="Times New Roman"/>
          <w:sz w:val="28"/>
          <w:szCs w:val="28"/>
        </w:rPr>
        <w:t>е</w:t>
      </w:r>
      <w:r w:rsidRPr="00035341">
        <w:rPr>
          <w:rFonts w:ascii="Times New Roman" w:eastAsia="Calibri" w:hAnsi="Times New Roman" w:cs="Times New Roman"/>
          <w:sz w:val="28"/>
          <w:szCs w:val="28"/>
        </w:rPr>
        <w:t>больших по объему информационных сообщений. Необходимо, чтобы сопр</w:t>
      </w:r>
      <w:r w:rsidRPr="00035341">
        <w:rPr>
          <w:rFonts w:ascii="Times New Roman" w:eastAsia="Calibri" w:hAnsi="Times New Roman" w:cs="Times New Roman"/>
          <w:sz w:val="28"/>
          <w:szCs w:val="28"/>
        </w:rPr>
        <w:t>о</w:t>
      </w:r>
      <w:r w:rsidRPr="00035341">
        <w:rPr>
          <w:rFonts w:ascii="Times New Roman" w:eastAsia="Calibri" w:hAnsi="Times New Roman" w:cs="Times New Roman"/>
          <w:sz w:val="28"/>
          <w:szCs w:val="28"/>
        </w:rPr>
        <w:t>водительный иллюстрирующий материал был убедителен и ярок. В первом с</w:t>
      </w:r>
      <w:r w:rsidRPr="00035341">
        <w:rPr>
          <w:rFonts w:ascii="Times New Roman" w:eastAsia="Calibri" w:hAnsi="Times New Roman" w:cs="Times New Roman"/>
          <w:sz w:val="28"/>
          <w:szCs w:val="28"/>
        </w:rPr>
        <w:t>о</w:t>
      </w:r>
      <w:r w:rsidRPr="00035341">
        <w:rPr>
          <w:rFonts w:ascii="Times New Roman" w:eastAsia="Calibri" w:hAnsi="Times New Roman" w:cs="Times New Roman"/>
          <w:sz w:val="28"/>
          <w:szCs w:val="28"/>
        </w:rPr>
        <w:t>общении важно показать сущность и направленность идеологии фашизма.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>Для активизации обсуждения учитель заранее готовит необходимую информацию или дополнительные вопросы к темам.</w:t>
      </w:r>
    </w:p>
    <w:p w:rsidR="00D148FD" w:rsidRPr="002843BF" w:rsidRDefault="00D148FD" w:rsidP="0028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К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теме 1 может быть предложен фрагмент выступления </w:t>
      </w:r>
      <w:proofErr w:type="spellStart"/>
      <w:r w:rsidRPr="00035341">
        <w:rPr>
          <w:rFonts w:ascii="Times New Roman" w:eastAsia="Calibri" w:hAnsi="Times New Roman" w:cs="Times New Roman"/>
          <w:sz w:val="28"/>
          <w:szCs w:val="28"/>
        </w:rPr>
        <w:t>Гиммлера</w:t>
      </w:r>
      <w:proofErr w:type="spellEnd"/>
      <w:r w:rsidRPr="00035341">
        <w:rPr>
          <w:rFonts w:ascii="Times New Roman" w:eastAsia="Calibri" w:hAnsi="Times New Roman" w:cs="Times New Roman"/>
          <w:sz w:val="28"/>
          <w:szCs w:val="28"/>
        </w:rPr>
        <w:t xml:space="preserve"> в июле 1941 года перед эсэсовцами, отправлявшимися на Восточный фронт: </w:t>
      </w:r>
      <w:r w:rsidRPr="000353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5341">
        <w:rPr>
          <w:rFonts w:ascii="Times New Roman" w:hAnsi="Times New Roman" w:cs="Times New Roman"/>
          <w:sz w:val="28"/>
          <w:szCs w:val="28"/>
        </w:rPr>
        <w:t>Это во</w:t>
      </w:r>
      <w:r w:rsidRPr="00035341">
        <w:rPr>
          <w:rFonts w:ascii="Times New Roman" w:hAnsi="Times New Roman" w:cs="Times New Roman"/>
          <w:sz w:val="28"/>
          <w:szCs w:val="28"/>
        </w:rPr>
        <w:t>й</w:t>
      </w:r>
      <w:r w:rsidRPr="00035341">
        <w:rPr>
          <w:rFonts w:ascii="Times New Roman" w:hAnsi="Times New Roman" w:cs="Times New Roman"/>
          <w:sz w:val="28"/>
          <w:szCs w:val="28"/>
        </w:rPr>
        <w:t>на идеологий и борьба рас. На одной стороне стоит национал-социализм: иде</w:t>
      </w:r>
      <w:r w:rsidRPr="00035341">
        <w:rPr>
          <w:rFonts w:ascii="Times New Roman" w:hAnsi="Times New Roman" w:cs="Times New Roman"/>
          <w:sz w:val="28"/>
          <w:szCs w:val="28"/>
        </w:rPr>
        <w:t>о</w:t>
      </w:r>
      <w:r w:rsidRPr="00035341">
        <w:rPr>
          <w:rFonts w:ascii="Times New Roman" w:hAnsi="Times New Roman" w:cs="Times New Roman"/>
          <w:sz w:val="28"/>
          <w:szCs w:val="28"/>
        </w:rPr>
        <w:t xml:space="preserve">логия, основанная на ценностях нашей германской, нордической крови. </w:t>
      </w:r>
      <w:proofErr w:type="gramStart"/>
      <w:r w:rsidRPr="00035341">
        <w:rPr>
          <w:rFonts w:ascii="Times New Roman" w:hAnsi="Times New Roman" w:cs="Times New Roman"/>
          <w:sz w:val="28"/>
          <w:szCs w:val="28"/>
        </w:rPr>
        <w:t>Стоит мир, каким мы его хотим видеть: прекрасный, упорядоченный, справедливый в социальном отношении, мир, который, может быть, ещё страдает некоторыми недостатками, но в целом счастливый, прекрасный мир, наполненный культ</w:t>
      </w:r>
      <w:r w:rsidRPr="00035341">
        <w:rPr>
          <w:rFonts w:ascii="Times New Roman" w:hAnsi="Times New Roman" w:cs="Times New Roman"/>
          <w:sz w:val="28"/>
          <w:szCs w:val="28"/>
        </w:rPr>
        <w:t>у</w:t>
      </w:r>
      <w:r w:rsidRPr="00035341">
        <w:rPr>
          <w:rFonts w:ascii="Times New Roman" w:hAnsi="Times New Roman" w:cs="Times New Roman"/>
          <w:sz w:val="28"/>
          <w:szCs w:val="28"/>
        </w:rPr>
        <w:t>рой, каким как раз и является Германия.</w:t>
      </w:r>
      <w:proofErr w:type="gramEnd"/>
      <w:r w:rsidRPr="00035341">
        <w:rPr>
          <w:rFonts w:ascii="Times New Roman" w:hAnsi="Times New Roman" w:cs="Times New Roman"/>
          <w:sz w:val="28"/>
          <w:szCs w:val="28"/>
        </w:rPr>
        <w:t xml:space="preserve"> На другой стороне стоит 180-миллионный народ, смесь рас и народов, чьи имена </w:t>
      </w:r>
      <w:proofErr w:type="spellStart"/>
      <w:r w:rsidRPr="00035341">
        <w:rPr>
          <w:rFonts w:ascii="Times New Roman" w:hAnsi="Times New Roman" w:cs="Times New Roman"/>
          <w:sz w:val="28"/>
          <w:szCs w:val="28"/>
        </w:rPr>
        <w:t>непроизносимы</w:t>
      </w:r>
      <w:proofErr w:type="spellEnd"/>
      <w:r w:rsidRPr="00035341">
        <w:rPr>
          <w:rFonts w:ascii="Times New Roman" w:hAnsi="Times New Roman" w:cs="Times New Roman"/>
          <w:sz w:val="28"/>
          <w:szCs w:val="28"/>
        </w:rPr>
        <w:t xml:space="preserve"> и чья ф</w:t>
      </w:r>
      <w:r w:rsidRPr="00035341">
        <w:rPr>
          <w:rFonts w:ascii="Times New Roman" w:hAnsi="Times New Roman" w:cs="Times New Roman"/>
          <w:sz w:val="28"/>
          <w:szCs w:val="28"/>
        </w:rPr>
        <w:t>и</w:t>
      </w:r>
      <w:r w:rsidRPr="00035341">
        <w:rPr>
          <w:rFonts w:ascii="Times New Roman" w:hAnsi="Times New Roman" w:cs="Times New Roman"/>
          <w:sz w:val="28"/>
          <w:szCs w:val="28"/>
        </w:rPr>
        <w:t>зическая сущность такова, что единственное, что с ними мож</w:t>
      </w:r>
      <w:r w:rsidR="002843BF">
        <w:rPr>
          <w:rFonts w:ascii="Times New Roman" w:hAnsi="Times New Roman" w:cs="Times New Roman"/>
          <w:sz w:val="28"/>
          <w:szCs w:val="28"/>
        </w:rPr>
        <w:t>но сделать –</w:t>
      </w:r>
      <w:r w:rsidRPr="00035341">
        <w:rPr>
          <w:rFonts w:ascii="Times New Roman" w:hAnsi="Times New Roman" w:cs="Times New Roman"/>
          <w:sz w:val="28"/>
          <w:szCs w:val="28"/>
        </w:rPr>
        <w:t xml:space="preserve"> это расстреливать без всякой жалости и милосердия».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eastAsia="Calibri" w:hAnsi="Times New Roman" w:cs="Times New Roman"/>
          <w:sz w:val="28"/>
          <w:szCs w:val="28"/>
        </w:rPr>
        <w:t>Для второй темы можно предложить вопрос: могут ли преступления ф</w:t>
      </w:r>
      <w:r w:rsidRPr="00035341">
        <w:rPr>
          <w:rFonts w:ascii="Times New Roman" w:eastAsia="Calibri" w:hAnsi="Times New Roman" w:cs="Times New Roman"/>
          <w:sz w:val="28"/>
          <w:szCs w:val="28"/>
        </w:rPr>
        <w:t>а</w:t>
      </w:r>
      <w:r w:rsidRPr="00035341">
        <w:rPr>
          <w:rFonts w:ascii="Times New Roman" w:eastAsia="Calibri" w:hAnsi="Times New Roman" w:cs="Times New Roman"/>
          <w:sz w:val="28"/>
          <w:szCs w:val="28"/>
        </w:rPr>
        <w:t>шистов на территории СССР и преступления против человечества быть опра</w:t>
      </w:r>
      <w:r w:rsidRPr="00035341">
        <w:rPr>
          <w:rFonts w:ascii="Times New Roman" w:eastAsia="Calibri" w:hAnsi="Times New Roman" w:cs="Times New Roman"/>
          <w:sz w:val="28"/>
          <w:szCs w:val="28"/>
        </w:rPr>
        <w:t>в</w:t>
      </w:r>
      <w:r w:rsidRPr="00035341">
        <w:rPr>
          <w:rFonts w:ascii="Times New Roman" w:eastAsia="Calibri" w:hAnsi="Times New Roman" w:cs="Times New Roman"/>
          <w:sz w:val="28"/>
          <w:szCs w:val="28"/>
        </w:rPr>
        <w:t>даны военной необходимостью?</w:t>
      </w:r>
      <w:r w:rsidRPr="00035341">
        <w:rPr>
          <w:rFonts w:ascii="Cambria" w:hAnsi="Cambria"/>
          <w:color w:val="444444"/>
          <w:sz w:val="28"/>
          <w:szCs w:val="28"/>
        </w:rPr>
        <w:t xml:space="preserve"> 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>Тема 3 должна поднять вопрос не только о предпринятых мерах по пр</w:t>
      </w:r>
      <w:r w:rsidRPr="00035341">
        <w:rPr>
          <w:rFonts w:ascii="Times New Roman" w:hAnsi="Times New Roman" w:cs="Times New Roman"/>
          <w:sz w:val="28"/>
          <w:szCs w:val="28"/>
        </w:rPr>
        <w:t>е</w:t>
      </w:r>
      <w:r w:rsidRPr="00035341">
        <w:rPr>
          <w:rFonts w:ascii="Times New Roman" w:hAnsi="Times New Roman" w:cs="Times New Roman"/>
          <w:sz w:val="28"/>
          <w:szCs w:val="28"/>
        </w:rPr>
        <w:t>вращению страны в военный лагерь, но, прежде всего, о духовно-нравственных истоках Великой Победы, о духовно-нр</w:t>
      </w:r>
      <w:r w:rsidR="003C01F2">
        <w:rPr>
          <w:rFonts w:ascii="Times New Roman" w:hAnsi="Times New Roman" w:cs="Times New Roman"/>
          <w:sz w:val="28"/>
          <w:szCs w:val="28"/>
        </w:rPr>
        <w:t>авственном наполнении понятия «с</w:t>
      </w:r>
      <w:r w:rsidRPr="00035341">
        <w:rPr>
          <w:rFonts w:ascii="Times New Roman" w:hAnsi="Times New Roman" w:cs="Times New Roman"/>
          <w:sz w:val="28"/>
          <w:szCs w:val="28"/>
        </w:rPr>
        <w:t>в</w:t>
      </w:r>
      <w:r w:rsidRPr="00035341">
        <w:rPr>
          <w:rFonts w:ascii="Times New Roman" w:hAnsi="Times New Roman" w:cs="Times New Roman"/>
          <w:sz w:val="28"/>
          <w:szCs w:val="28"/>
        </w:rPr>
        <w:t>я</w:t>
      </w:r>
      <w:r w:rsidRPr="00035341">
        <w:rPr>
          <w:rFonts w:ascii="Times New Roman" w:hAnsi="Times New Roman" w:cs="Times New Roman"/>
          <w:sz w:val="28"/>
          <w:szCs w:val="28"/>
        </w:rPr>
        <w:t xml:space="preserve">щенная война». </w:t>
      </w:r>
    </w:p>
    <w:p w:rsidR="00D148FD" w:rsidRPr="00035341" w:rsidRDefault="00D148FD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41">
        <w:rPr>
          <w:rFonts w:ascii="Times New Roman" w:hAnsi="Times New Roman" w:cs="Times New Roman"/>
          <w:sz w:val="28"/>
          <w:szCs w:val="28"/>
        </w:rPr>
        <w:t>В четвертом информационном сообщении о неусвоенных уроках войны должна прозвучать тема возрождения фашизма – и за рубежом</w:t>
      </w:r>
      <w:r w:rsidR="002843BF">
        <w:rPr>
          <w:rFonts w:ascii="Times New Roman" w:hAnsi="Times New Roman" w:cs="Times New Roman"/>
          <w:sz w:val="28"/>
          <w:szCs w:val="28"/>
        </w:rPr>
        <w:t>,</w:t>
      </w:r>
      <w:r w:rsidRPr="00035341">
        <w:rPr>
          <w:rFonts w:ascii="Times New Roman" w:hAnsi="Times New Roman" w:cs="Times New Roman"/>
          <w:sz w:val="28"/>
          <w:szCs w:val="28"/>
        </w:rPr>
        <w:t xml:space="preserve"> и в России. В конце сообщения можно показать на слайде и зачитать фрагмент плана ун</w:t>
      </w:r>
      <w:r w:rsidRPr="00035341">
        <w:rPr>
          <w:rFonts w:ascii="Times New Roman" w:hAnsi="Times New Roman" w:cs="Times New Roman"/>
          <w:sz w:val="28"/>
          <w:szCs w:val="28"/>
        </w:rPr>
        <w:t>и</w:t>
      </w:r>
      <w:r w:rsidRPr="00035341">
        <w:rPr>
          <w:rFonts w:ascii="Times New Roman" w:hAnsi="Times New Roman" w:cs="Times New Roman"/>
          <w:sz w:val="28"/>
          <w:szCs w:val="28"/>
        </w:rPr>
        <w:t>чтожения России, разработанного директором ЦРУ в 1953-1961 годах Алленом Даллесом и</w:t>
      </w:r>
      <w:r w:rsidR="00AD6400">
        <w:rPr>
          <w:rFonts w:ascii="Times New Roman" w:hAnsi="Times New Roman" w:cs="Times New Roman"/>
          <w:sz w:val="28"/>
          <w:szCs w:val="28"/>
        </w:rPr>
        <w:t xml:space="preserve"> </w:t>
      </w:r>
      <w:r w:rsidR="002843BF">
        <w:rPr>
          <w:rFonts w:ascii="Times New Roman" w:hAnsi="Times New Roman" w:cs="Times New Roman"/>
          <w:sz w:val="28"/>
          <w:szCs w:val="28"/>
        </w:rPr>
        <w:t>озвученного</w:t>
      </w:r>
      <w:r w:rsidRPr="00035341">
        <w:rPr>
          <w:rFonts w:ascii="Times New Roman" w:hAnsi="Times New Roman" w:cs="Times New Roman"/>
          <w:sz w:val="28"/>
          <w:szCs w:val="28"/>
        </w:rPr>
        <w:t xml:space="preserve"> им в само</w:t>
      </w:r>
      <w:r w:rsidR="002843BF">
        <w:rPr>
          <w:rFonts w:ascii="Times New Roman" w:hAnsi="Times New Roman" w:cs="Times New Roman"/>
          <w:sz w:val="28"/>
          <w:szCs w:val="28"/>
        </w:rPr>
        <w:t>м конце В</w:t>
      </w:r>
      <w:r w:rsidRPr="00035341">
        <w:rPr>
          <w:rFonts w:ascii="Times New Roman" w:hAnsi="Times New Roman" w:cs="Times New Roman"/>
          <w:sz w:val="28"/>
          <w:szCs w:val="28"/>
        </w:rPr>
        <w:t>торой мировой войны:</w:t>
      </w:r>
    </w:p>
    <w:p w:rsidR="00D148FD" w:rsidRPr="0051170C" w:rsidRDefault="00D148FD" w:rsidP="00312789">
      <w:pPr>
        <w:pStyle w:val="book"/>
        <w:ind w:firstLine="709"/>
        <w:rPr>
          <w:sz w:val="28"/>
          <w:szCs w:val="28"/>
        </w:rPr>
      </w:pPr>
      <w:r w:rsidRPr="0051170C">
        <w:rPr>
          <w:sz w:val="28"/>
          <w:szCs w:val="28"/>
        </w:rPr>
        <w:lastRenderedPageBreak/>
        <w:t>«Мы бросим все, что имеем, все золото, всю материальную мощь на оболванивание и одурачивание русских людей. Посеяв там хаос, мы незаметно подменим их ценности на фальшивые и заставим их в эти фальшивые ценности верить. Как? Мы найдем своих единомышленников, своих союзников и п</w:t>
      </w:r>
      <w:r w:rsidRPr="0051170C">
        <w:rPr>
          <w:sz w:val="28"/>
          <w:szCs w:val="28"/>
        </w:rPr>
        <w:t>о</w:t>
      </w:r>
      <w:r w:rsidRPr="0051170C">
        <w:rPr>
          <w:sz w:val="28"/>
          <w:szCs w:val="28"/>
        </w:rPr>
        <w:t>мощников в самой России. Эпизод за эпизодом будет разыгрываться грандио</w:t>
      </w:r>
      <w:r w:rsidRPr="0051170C">
        <w:rPr>
          <w:sz w:val="28"/>
          <w:szCs w:val="28"/>
        </w:rPr>
        <w:t>з</w:t>
      </w:r>
      <w:r w:rsidRPr="0051170C">
        <w:rPr>
          <w:sz w:val="28"/>
          <w:szCs w:val="28"/>
        </w:rPr>
        <w:t>ная по своему масштабу трагедия гибели самого непокорного на Земле народа, окончательного, необратимого угасания его самосознания.</w:t>
      </w:r>
    </w:p>
    <w:p w:rsidR="00D148FD" w:rsidRPr="0051170C" w:rsidRDefault="00D148FD" w:rsidP="00312789">
      <w:pPr>
        <w:pStyle w:val="book"/>
        <w:ind w:firstLine="709"/>
        <w:rPr>
          <w:sz w:val="28"/>
          <w:szCs w:val="28"/>
        </w:rPr>
      </w:pPr>
      <w:r w:rsidRPr="0051170C">
        <w:rPr>
          <w:sz w:val="28"/>
          <w:szCs w:val="28"/>
        </w:rPr>
        <w:t xml:space="preserve">Из литературы и искусства мы постепенно вытравим их социальную сущность, отучим художников, отобьем у них охоту заниматься изображением, исследованием </w:t>
      </w:r>
      <w:proofErr w:type="gramStart"/>
      <w:r w:rsidRPr="0051170C">
        <w:rPr>
          <w:sz w:val="28"/>
          <w:szCs w:val="28"/>
        </w:rPr>
        <w:t>тех процессов</w:t>
      </w:r>
      <w:proofErr w:type="gramEnd"/>
      <w:r w:rsidRPr="0051170C">
        <w:rPr>
          <w:sz w:val="28"/>
          <w:szCs w:val="28"/>
        </w:rPr>
        <w:t xml:space="preserve">, которые происходят в глубинах народных масс. Литература, театры, кино – все будет </w:t>
      </w:r>
      <w:proofErr w:type="gramStart"/>
      <w:r w:rsidRPr="0051170C">
        <w:rPr>
          <w:sz w:val="28"/>
          <w:szCs w:val="28"/>
        </w:rPr>
        <w:t>изображать</w:t>
      </w:r>
      <w:proofErr w:type="gramEnd"/>
      <w:r w:rsidRPr="0051170C">
        <w:rPr>
          <w:sz w:val="28"/>
          <w:szCs w:val="28"/>
        </w:rPr>
        <w:t xml:space="preserve"> и прославлять самые низме</w:t>
      </w:r>
      <w:r w:rsidRPr="0051170C">
        <w:rPr>
          <w:sz w:val="28"/>
          <w:szCs w:val="28"/>
        </w:rPr>
        <w:t>н</w:t>
      </w:r>
      <w:r w:rsidRPr="0051170C">
        <w:rPr>
          <w:sz w:val="28"/>
          <w:szCs w:val="28"/>
        </w:rPr>
        <w:t xml:space="preserve">ные человеческие чувства. Мы будем всячески </w:t>
      </w:r>
      <w:proofErr w:type="gramStart"/>
      <w:r w:rsidRPr="0051170C">
        <w:rPr>
          <w:sz w:val="28"/>
          <w:szCs w:val="28"/>
        </w:rPr>
        <w:t>поддерживать</w:t>
      </w:r>
      <w:proofErr w:type="gramEnd"/>
      <w:r w:rsidRPr="0051170C">
        <w:rPr>
          <w:sz w:val="28"/>
          <w:szCs w:val="28"/>
        </w:rPr>
        <w:t xml:space="preserve"> и поднимать так называемых художников, которые станут насаждать и вдалбливать в человеч</w:t>
      </w:r>
      <w:r w:rsidRPr="0051170C">
        <w:rPr>
          <w:sz w:val="28"/>
          <w:szCs w:val="28"/>
        </w:rPr>
        <w:t>е</w:t>
      </w:r>
      <w:r w:rsidRPr="0051170C">
        <w:rPr>
          <w:sz w:val="28"/>
          <w:szCs w:val="28"/>
        </w:rPr>
        <w:t>ское сознание культ секса, насилия, садизма, предательства – словом, всякой безнравственности.</w:t>
      </w:r>
    </w:p>
    <w:p w:rsidR="00D148FD" w:rsidRPr="0051170C" w:rsidRDefault="00D148FD" w:rsidP="00312789">
      <w:pPr>
        <w:pStyle w:val="book"/>
        <w:ind w:firstLine="709"/>
        <w:rPr>
          <w:sz w:val="28"/>
          <w:szCs w:val="28"/>
        </w:rPr>
      </w:pPr>
      <w:r w:rsidRPr="0051170C">
        <w:rPr>
          <w:sz w:val="28"/>
          <w:szCs w:val="28"/>
        </w:rPr>
        <w:t>В управлении государства мы создадим хаос и неразбериху. Честность и порядочность будут осмеиваться и никому не станут нужны, превратятся в п</w:t>
      </w:r>
      <w:r w:rsidRPr="0051170C">
        <w:rPr>
          <w:sz w:val="28"/>
          <w:szCs w:val="28"/>
        </w:rPr>
        <w:t>е</w:t>
      </w:r>
      <w:r w:rsidRPr="0051170C">
        <w:rPr>
          <w:sz w:val="28"/>
          <w:szCs w:val="28"/>
        </w:rPr>
        <w:t xml:space="preserve">режиток прошлого. </w:t>
      </w:r>
      <w:proofErr w:type="gramStart"/>
      <w:r w:rsidRPr="0051170C">
        <w:rPr>
          <w:sz w:val="28"/>
          <w:szCs w:val="28"/>
        </w:rPr>
        <w:t>Хамство</w:t>
      </w:r>
      <w:proofErr w:type="gramEnd"/>
      <w:r w:rsidRPr="0051170C">
        <w:rPr>
          <w:sz w:val="28"/>
          <w:szCs w:val="28"/>
        </w:rPr>
        <w:t xml:space="preserve"> и наглость, ложь и обман, пьянство и наркомания, животный страх друг перед другом и беззастенчивость, предательство, наци</w:t>
      </w:r>
      <w:r w:rsidRPr="0051170C">
        <w:rPr>
          <w:sz w:val="28"/>
          <w:szCs w:val="28"/>
        </w:rPr>
        <w:t>о</w:t>
      </w:r>
      <w:r w:rsidRPr="0051170C">
        <w:rPr>
          <w:sz w:val="28"/>
          <w:szCs w:val="28"/>
        </w:rPr>
        <w:t>нализм и вражду народов, прежде всего</w:t>
      </w:r>
      <w:r w:rsidR="00BB6095" w:rsidRPr="0051170C">
        <w:rPr>
          <w:sz w:val="28"/>
          <w:szCs w:val="28"/>
        </w:rPr>
        <w:t>,</w:t>
      </w:r>
      <w:r w:rsidRPr="0051170C">
        <w:rPr>
          <w:sz w:val="28"/>
          <w:szCs w:val="28"/>
        </w:rPr>
        <w:t xml:space="preserve"> вражду и ненависть к русскому народу – все это мы будем ловко и незаметно культивировать, все это расцветет махр</w:t>
      </w:r>
      <w:r w:rsidRPr="0051170C">
        <w:rPr>
          <w:sz w:val="28"/>
          <w:szCs w:val="28"/>
        </w:rPr>
        <w:t>о</w:t>
      </w:r>
      <w:r w:rsidRPr="0051170C">
        <w:rPr>
          <w:sz w:val="28"/>
          <w:szCs w:val="28"/>
        </w:rPr>
        <w:t>вым цветом.</w:t>
      </w:r>
    </w:p>
    <w:p w:rsidR="00D148FD" w:rsidRPr="0051170C" w:rsidRDefault="00D148FD" w:rsidP="00312789">
      <w:pPr>
        <w:pStyle w:val="book"/>
        <w:ind w:firstLine="709"/>
        <w:rPr>
          <w:sz w:val="28"/>
          <w:szCs w:val="28"/>
        </w:rPr>
      </w:pPr>
      <w:r w:rsidRPr="0051170C">
        <w:rPr>
          <w:sz w:val="28"/>
          <w:szCs w:val="28"/>
        </w:rPr>
        <w:t>И лишь немногие, очень немногие будут догадываться, что происходит. Но таких людей мы, поставив в беспомощное положение, превратим в посм</w:t>
      </w:r>
      <w:r w:rsidRPr="0051170C">
        <w:rPr>
          <w:sz w:val="28"/>
          <w:szCs w:val="28"/>
        </w:rPr>
        <w:t>е</w:t>
      </w:r>
      <w:r w:rsidRPr="0051170C">
        <w:rPr>
          <w:sz w:val="28"/>
          <w:szCs w:val="28"/>
        </w:rPr>
        <w:t xml:space="preserve">шище, найдем способ их оболгать. Мы будем </w:t>
      </w:r>
      <w:proofErr w:type="gramStart"/>
      <w:r w:rsidRPr="0051170C">
        <w:rPr>
          <w:sz w:val="28"/>
          <w:szCs w:val="28"/>
        </w:rPr>
        <w:t>расшатывать</w:t>
      </w:r>
      <w:proofErr w:type="gramEnd"/>
      <w:r w:rsidRPr="0051170C">
        <w:rPr>
          <w:sz w:val="28"/>
          <w:szCs w:val="28"/>
        </w:rPr>
        <w:t xml:space="preserve"> таким образом п</w:t>
      </w:r>
      <w:r w:rsidRPr="0051170C">
        <w:rPr>
          <w:sz w:val="28"/>
          <w:szCs w:val="28"/>
        </w:rPr>
        <w:t>о</w:t>
      </w:r>
      <w:r w:rsidRPr="0051170C">
        <w:rPr>
          <w:sz w:val="28"/>
          <w:szCs w:val="28"/>
        </w:rPr>
        <w:t xml:space="preserve">коление за поколением. Мы будем браться за людей с детских, юношеских лет, будем всегда главную ставку делать на молодежь, станем разлагать, растлевать, развращать ее. Мы сделаем из них молодых циников, </w:t>
      </w:r>
      <w:proofErr w:type="gramStart"/>
      <w:r w:rsidRPr="0051170C">
        <w:rPr>
          <w:sz w:val="28"/>
          <w:szCs w:val="28"/>
        </w:rPr>
        <w:t>пошляков</w:t>
      </w:r>
      <w:proofErr w:type="gramEnd"/>
      <w:r w:rsidRPr="0051170C">
        <w:rPr>
          <w:sz w:val="28"/>
          <w:szCs w:val="28"/>
        </w:rPr>
        <w:t>, космополитов. Вот так мы это и сделаем».</w:t>
      </w:r>
    </w:p>
    <w:p w:rsidR="00D148FD" w:rsidRPr="0051170C" w:rsidRDefault="00D148FD" w:rsidP="00312789">
      <w:pPr>
        <w:pStyle w:val="book"/>
        <w:ind w:firstLine="709"/>
        <w:rPr>
          <w:sz w:val="28"/>
          <w:szCs w:val="28"/>
        </w:rPr>
      </w:pPr>
      <w:r w:rsidRPr="0051170C">
        <w:rPr>
          <w:sz w:val="28"/>
          <w:szCs w:val="28"/>
        </w:rPr>
        <w:t>Можно оставить этот фрагмент без обсуждения, можно поставить вопрос: есть ли в жизни современных россиян признаки того, что план Даллеса выпо</w:t>
      </w:r>
      <w:r w:rsidRPr="0051170C">
        <w:rPr>
          <w:sz w:val="28"/>
          <w:szCs w:val="28"/>
        </w:rPr>
        <w:t>л</w:t>
      </w:r>
      <w:r w:rsidR="00BB6095" w:rsidRPr="0051170C">
        <w:rPr>
          <w:sz w:val="28"/>
          <w:szCs w:val="28"/>
        </w:rPr>
        <w:t>няется?</w:t>
      </w:r>
    </w:p>
    <w:p w:rsidR="00DC0496" w:rsidRPr="00BB6095" w:rsidRDefault="00D148FD" w:rsidP="00BB6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70C">
        <w:rPr>
          <w:rFonts w:ascii="Times New Roman" w:eastAsia="Calibri" w:hAnsi="Times New Roman" w:cs="Times New Roman"/>
          <w:sz w:val="28"/>
          <w:szCs w:val="28"/>
        </w:rPr>
        <w:t>Вывод по итогам обсуждения каждой темы записывается на доске. Выв</w:t>
      </w:r>
      <w:r w:rsidRPr="0051170C">
        <w:rPr>
          <w:rFonts w:ascii="Times New Roman" w:eastAsia="Calibri" w:hAnsi="Times New Roman" w:cs="Times New Roman"/>
          <w:sz w:val="28"/>
          <w:szCs w:val="28"/>
        </w:rPr>
        <w:t>о</w:t>
      </w:r>
      <w:r w:rsidRPr="0051170C">
        <w:rPr>
          <w:rFonts w:ascii="Times New Roman" w:eastAsia="Calibri" w:hAnsi="Times New Roman" w:cs="Times New Roman"/>
          <w:sz w:val="28"/>
          <w:szCs w:val="28"/>
        </w:rPr>
        <w:t>ды станут коллективным итогом обсуждения, тем результатом, который позв</w:t>
      </w:r>
      <w:r w:rsidRPr="0051170C">
        <w:rPr>
          <w:rFonts w:ascii="Times New Roman" w:eastAsia="Calibri" w:hAnsi="Times New Roman" w:cs="Times New Roman"/>
          <w:sz w:val="28"/>
          <w:szCs w:val="28"/>
        </w:rPr>
        <w:t>о</w:t>
      </w:r>
      <w:r w:rsidRPr="0051170C">
        <w:rPr>
          <w:rFonts w:ascii="Times New Roman" w:eastAsia="Calibri" w:hAnsi="Times New Roman" w:cs="Times New Roman"/>
          <w:sz w:val="28"/>
          <w:szCs w:val="28"/>
        </w:rPr>
        <w:t>лит судить о выполнении целей и задач урока. В конце урока учитель акцент</w:t>
      </w:r>
      <w:r w:rsidRPr="0051170C">
        <w:rPr>
          <w:rFonts w:ascii="Times New Roman" w:eastAsia="Calibri" w:hAnsi="Times New Roman" w:cs="Times New Roman"/>
          <w:sz w:val="28"/>
          <w:szCs w:val="28"/>
        </w:rPr>
        <w:t>и</w:t>
      </w:r>
      <w:r w:rsidRPr="0051170C">
        <w:rPr>
          <w:rFonts w:ascii="Times New Roman" w:eastAsia="Calibri" w:hAnsi="Times New Roman" w:cs="Times New Roman"/>
          <w:sz w:val="28"/>
          <w:szCs w:val="28"/>
        </w:rPr>
        <w:t xml:space="preserve">рует внимание на словах </w:t>
      </w:r>
      <w:r w:rsidRPr="0051170C">
        <w:rPr>
          <w:rFonts w:ascii="Times New Roman" w:hAnsi="Times New Roman" w:cs="Times New Roman"/>
          <w:sz w:val="28"/>
          <w:szCs w:val="28"/>
        </w:rPr>
        <w:t xml:space="preserve">Патриарха Московского и всея Руси Алексия II, </w:t>
      </w:r>
      <w:r w:rsidRPr="00035341">
        <w:rPr>
          <w:rFonts w:ascii="Times New Roman" w:hAnsi="Times New Roman" w:cs="Times New Roman"/>
          <w:sz w:val="28"/>
          <w:szCs w:val="28"/>
        </w:rPr>
        <w:t>кот</w:t>
      </w:r>
      <w:r w:rsidRPr="00035341">
        <w:rPr>
          <w:rFonts w:ascii="Times New Roman" w:hAnsi="Times New Roman" w:cs="Times New Roman"/>
          <w:sz w:val="28"/>
          <w:szCs w:val="28"/>
        </w:rPr>
        <w:t>о</w:t>
      </w:r>
      <w:r w:rsidRPr="00035341">
        <w:rPr>
          <w:rFonts w:ascii="Times New Roman" w:hAnsi="Times New Roman" w:cs="Times New Roman"/>
          <w:sz w:val="28"/>
          <w:szCs w:val="28"/>
        </w:rPr>
        <w:t>рый</w:t>
      </w:r>
      <w:r w:rsidR="00AD6400">
        <w:rPr>
          <w:rFonts w:ascii="Times New Roman" w:hAnsi="Times New Roman" w:cs="Times New Roman"/>
          <w:sz w:val="28"/>
          <w:szCs w:val="28"/>
        </w:rPr>
        <w:t xml:space="preserve"> </w:t>
      </w:r>
      <w:r w:rsidRPr="00035341">
        <w:rPr>
          <w:rFonts w:ascii="Times New Roman" w:hAnsi="Times New Roman" w:cs="Times New Roman"/>
          <w:sz w:val="28"/>
          <w:szCs w:val="28"/>
        </w:rPr>
        <w:t>отметил, что</w:t>
      </w:r>
      <w:r w:rsidR="00BB6095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035341">
        <w:rPr>
          <w:rFonts w:ascii="Times New Roman" w:hAnsi="Times New Roman" w:cs="Times New Roman"/>
          <w:iCs/>
          <w:sz w:val="28"/>
          <w:szCs w:val="28"/>
        </w:rPr>
        <w:t>Великая Отечественная</w:t>
      </w:r>
      <w:r w:rsidR="00AD64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5341">
        <w:rPr>
          <w:rStyle w:val="highlight"/>
          <w:rFonts w:ascii="Times New Roman" w:hAnsi="Times New Roman" w:cs="Times New Roman"/>
          <w:iCs/>
          <w:sz w:val="28"/>
          <w:szCs w:val="28"/>
        </w:rPr>
        <w:t>война</w:t>
      </w:r>
      <w:r w:rsidR="00AD6400">
        <w:rPr>
          <w:rStyle w:val="highlight"/>
          <w:rFonts w:ascii="Times New Roman" w:hAnsi="Times New Roman" w:cs="Times New Roman"/>
          <w:iCs/>
          <w:sz w:val="28"/>
          <w:szCs w:val="28"/>
        </w:rPr>
        <w:t xml:space="preserve"> </w:t>
      </w:r>
      <w:r w:rsidRPr="00035341">
        <w:rPr>
          <w:rFonts w:ascii="Times New Roman" w:hAnsi="Times New Roman" w:cs="Times New Roman"/>
          <w:iCs/>
          <w:sz w:val="28"/>
          <w:szCs w:val="28"/>
        </w:rPr>
        <w:t>унесла жизни бесчисленного множества наших соотечественников, вошла болью и страданием в каждую с</w:t>
      </w:r>
      <w:r w:rsidRPr="00035341">
        <w:rPr>
          <w:rFonts w:ascii="Times New Roman" w:hAnsi="Times New Roman" w:cs="Times New Roman"/>
          <w:iCs/>
          <w:sz w:val="28"/>
          <w:szCs w:val="28"/>
        </w:rPr>
        <w:t>е</w:t>
      </w:r>
      <w:r w:rsidRPr="00035341">
        <w:rPr>
          <w:rFonts w:ascii="Times New Roman" w:hAnsi="Times New Roman" w:cs="Times New Roman"/>
          <w:iCs/>
          <w:sz w:val="28"/>
          <w:szCs w:val="28"/>
        </w:rPr>
        <w:t>мью, опустошила тысячи городов и весей. Память о погибших братьях и сес</w:t>
      </w:r>
      <w:r w:rsidRPr="00035341">
        <w:rPr>
          <w:rFonts w:ascii="Times New Roman" w:hAnsi="Times New Roman" w:cs="Times New Roman"/>
          <w:iCs/>
          <w:sz w:val="28"/>
          <w:szCs w:val="28"/>
        </w:rPr>
        <w:t>т</w:t>
      </w:r>
      <w:r w:rsidRPr="00035341">
        <w:rPr>
          <w:rFonts w:ascii="Times New Roman" w:hAnsi="Times New Roman" w:cs="Times New Roman"/>
          <w:iCs/>
          <w:sz w:val="28"/>
          <w:szCs w:val="28"/>
        </w:rPr>
        <w:t>рах должна вечно жить в сердцах людей</w:t>
      </w:r>
      <w:r w:rsidR="00BB6095">
        <w:rPr>
          <w:rFonts w:ascii="Times New Roman" w:hAnsi="Times New Roman" w:cs="Times New Roman"/>
          <w:iCs/>
          <w:sz w:val="28"/>
          <w:szCs w:val="28"/>
        </w:rPr>
        <w:t>»</w:t>
      </w:r>
      <w:r w:rsidRPr="00035341">
        <w:rPr>
          <w:rFonts w:ascii="Times New Roman" w:hAnsi="Times New Roman" w:cs="Times New Roman"/>
          <w:iCs/>
          <w:sz w:val="28"/>
          <w:szCs w:val="28"/>
        </w:rPr>
        <w:t>.</w:t>
      </w:r>
    </w:p>
    <w:p w:rsidR="00C304DF" w:rsidRDefault="00C304DF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 w:type="page"/>
      </w:r>
    </w:p>
    <w:p w:rsidR="00C304DF" w:rsidRPr="00C2094A" w:rsidRDefault="00C304DF" w:rsidP="0031278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C2094A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Харитонова Л.</w:t>
      </w:r>
      <w:r w:rsidR="00C2094A" w:rsidRPr="00C2094A">
        <w:rPr>
          <w:rFonts w:ascii="Times New Roman" w:eastAsia="Calibri" w:hAnsi="Times New Roman" w:cs="Times New Roman"/>
          <w:b/>
          <w:i/>
          <w:sz w:val="30"/>
          <w:szCs w:val="30"/>
        </w:rPr>
        <w:t> </w:t>
      </w:r>
      <w:r w:rsidRPr="00C2094A">
        <w:rPr>
          <w:rFonts w:ascii="Times New Roman" w:eastAsia="Calibri" w:hAnsi="Times New Roman" w:cs="Times New Roman"/>
          <w:b/>
          <w:i/>
          <w:sz w:val="30"/>
          <w:szCs w:val="30"/>
        </w:rPr>
        <w:t>А.</w:t>
      </w:r>
    </w:p>
    <w:p w:rsidR="00C304DF" w:rsidRPr="00C304DF" w:rsidRDefault="00C304DF" w:rsidP="0031278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94A" w:rsidRPr="00C2094A" w:rsidRDefault="00D23BF9" w:rsidP="00C2094A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color w:val="333333"/>
          <w:sz w:val="30"/>
          <w:szCs w:val="30"/>
          <w:lang w:eastAsia="ru-RU"/>
        </w:rPr>
      </w:pPr>
      <w:r w:rsidRPr="00C2094A">
        <w:rPr>
          <w:rFonts w:asciiTheme="majorHAnsi" w:eastAsia="Times New Roman" w:hAnsiTheme="majorHAnsi" w:cs="Times New Roman"/>
          <w:b/>
          <w:color w:val="333333"/>
          <w:sz w:val="30"/>
          <w:szCs w:val="30"/>
          <w:lang w:eastAsia="ru-RU"/>
        </w:rPr>
        <w:t>«История страны, Победа по</w:t>
      </w:r>
      <w:r w:rsidR="00C2094A" w:rsidRPr="00C2094A">
        <w:rPr>
          <w:rFonts w:asciiTheme="majorHAnsi" w:eastAsia="Times New Roman" w:hAnsiTheme="majorHAnsi" w:cs="Times New Roman"/>
          <w:b/>
          <w:color w:val="333333"/>
          <w:sz w:val="30"/>
          <w:szCs w:val="30"/>
          <w:lang w:eastAsia="ru-RU"/>
        </w:rPr>
        <w:t>колений!</w:t>
      </w:r>
    </w:p>
    <w:p w:rsidR="00C2094A" w:rsidRPr="00C2094A" w:rsidRDefault="00C2094A" w:rsidP="00C2094A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color w:val="333333"/>
          <w:sz w:val="30"/>
          <w:szCs w:val="30"/>
          <w:lang w:eastAsia="ru-RU"/>
        </w:rPr>
      </w:pPr>
      <w:r w:rsidRPr="00C2094A">
        <w:rPr>
          <w:rFonts w:asciiTheme="majorHAnsi" w:eastAsia="Times New Roman" w:hAnsiTheme="majorHAnsi" w:cs="Times New Roman"/>
          <w:color w:val="333333"/>
          <w:sz w:val="30"/>
          <w:szCs w:val="30"/>
          <w:lang w:eastAsia="ru-RU"/>
        </w:rPr>
        <w:t>(литературно-музыкальная композиция)</w:t>
      </w:r>
    </w:p>
    <w:p w:rsidR="00C2094A" w:rsidRDefault="00C2094A" w:rsidP="00312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521E" w:rsidRPr="000C1351" w:rsidRDefault="001C521E" w:rsidP="00312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</w:pPr>
      <w:r w:rsidRPr="000C13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Для основной и старшей школы может быть предложена такая форма пр</w:t>
      </w:r>
      <w:r w:rsidRPr="000C13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о</w:t>
      </w:r>
      <w:r w:rsidRPr="000C13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ведения Урока Памяти</w:t>
      </w:r>
      <w:r w:rsidR="000C1351" w:rsidRPr="000C13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,</w:t>
      </w:r>
      <w:r w:rsidRPr="000C13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как литературно-музыкальная композиция.</w:t>
      </w:r>
      <w:r w:rsidRPr="000C1351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  <w:t xml:space="preserve"> </w:t>
      </w:r>
      <w:r w:rsidRPr="000C13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Эта форма способствует </w:t>
      </w:r>
      <w:r w:rsidRPr="000C1351">
        <w:rPr>
          <w:rFonts w:ascii="Times New Roman" w:hAnsi="Times New Roman" w:cs="Times New Roman"/>
          <w:spacing w:val="-2"/>
          <w:sz w:val="28"/>
          <w:szCs w:val="28"/>
        </w:rPr>
        <w:t xml:space="preserve">усилению </w:t>
      </w:r>
      <w:r w:rsidRPr="000C1351">
        <w:rPr>
          <w:rStyle w:val="hl"/>
          <w:rFonts w:ascii="Times New Roman" w:hAnsi="Times New Roman" w:cs="Times New Roman"/>
          <w:spacing w:val="-2"/>
          <w:sz w:val="28"/>
          <w:szCs w:val="28"/>
        </w:rPr>
        <w:t>нравственного</w:t>
      </w:r>
      <w:r w:rsidRPr="000C1351">
        <w:rPr>
          <w:rFonts w:ascii="Times New Roman" w:hAnsi="Times New Roman" w:cs="Times New Roman"/>
          <w:spacing w:val="-2"/>
          <w:sz w:val="28"/>
          <w:szCs w:val="28"/>
        </w:rPr>
        <w:t>, эстетического и эмоционального возде</w:t>
      </w:r>
      <w:r w:rsidRPr="000C1351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0C1351">
        <w:rPr>
          <w:rFonts w:ascii="Times New Roman" w:hAnsi="Times New Roman" w:cs="Times New Roman"/>
          <w:spacing w:val="-2"/>
          <w:sz w:val="28"/>
          <w:szCs w:val="28"/>
        </w:rPr>
        <w:t>ствия на формирование личностной сферы ребенка, обеспечивает</w:t>
      </w:r>
      <w:r w:rsidR="00AD6400" w:rsidRPr="000C1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1351">
        <w:rPr>
          <w:rFonts w:ascii="Times New Roman" w:hAnsi="Times New Roman" w:cs="Times New Roman"/>
          <w:spacing w:val="-2"/>
          <w:sz w:val="28"/>
          <w:szCs w:val="28"/>
        </w:rPr>
        <w:t>глубокое пр</w:t>
      </w:r>
      <w:r w:rsidRPr="000C135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C1351">
        <w:rPr>
          <w:rFonts w:ascii="Times New Roman" w:hAnsi="Times New Roman" w:cs="Times New Roman"/>
          <w:spacing w:val="-2"/>
          <w:sz w:val="28"/>
          <w:szCs w:val="28"/>
        </w:rPr>
        <w:t>никновение в тему Великой Отечественной войны</w:t>
      </w:r>
      <w:r w:rsidR="000C1351" w:rsidRPr="000C135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C1351">
        <w:rPr>
          <w:rFonts w:ascii="Times New Roman" w:hAnsi="Times New Roman" w:cs="Times New Roman"/>
          <w:spacing w:val="-2"/>
          <w:sz w:val="28"/>
          <w:szCs w:val="28"/>
        </w:rPr>
        <w:t xml:space="preserve"> как в тему народной памяти.</w:t>
      </w:r>
    </w:p>
    <w:p w:rsidR="006D7D5B" w:rsidRDefault="000E1B6C" w:rsidP="000C13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идея литературно-музыкальной композиции </w:t>
      </w:r>
      <w:r w:rsidR="000C1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связь поколений. Песни и стихи военных лет перекликаются с песнями и стихами, написанными современными авторами.</w:t>
      </w:r>
      <w:r w:rsidR="006D7D5B" w:rsidRPr="00E64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Объединяющая связь поколений </w:t>
      </w:r>
      <w:r w:rsidR="000C1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стала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 более зр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C1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бы все исполнители были из числа обучающихся и учителей. Для о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дельных песен можно вывести на экран слова, чтобы сидящие в зале могли бы петь вместе с исполнителями. Как песни, так и стихи </w:t>
      </w:r>
      <w:r w:rsidR="000C1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можно,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усмотрению организаторов</w:t>
      </w:r>
      <w:r w:rsidR="000C1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заменить на более любимые или отвечающие возможностям и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полнителей и аудитории. Отдельные стихотворения даны фрагментами. Назв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D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стихотворений или музыкальных номеров можно не объявлять.</w:t>
      </w:r>
    </w:p>
    <w:p w:rsidR="006D7D5B" w:rsidRDefault="006D7D5B" w:rsidP="00312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Примерное оформление сцены</w:t>
      </w:r>
    </w:p>
    <w:p w:rsidR="006D7D5B" w:rsidRDefault="000C1351" w:rsidP="00312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</w:pPr>
      <w:r w:rsidRPr="000C13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На сцене должны</w:t>
      </w:r>
      <w:r w:rsidR="006D7D5B" w:rsidRPr="000C13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быть экран для показа видеофрагментов или слайдов, три микрофона: для двух ведущих, чтецов и исполняющих музыкальные номе</w:t>
      </w:r>
      <w:r w:rsidRPr="000C13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ра.</w:t>
      </w:r>
    </w:p>
    <w:p w:rsidR="006D7D5B" w:rsidRPr="00D23BF9" w:rsidRDefault="000C1351" w:rsidP="00312789">
      <w:pPr>
        <w:pStyle w:val="HTML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ведущий:</w:t>
      </w:r>
    </w:p>
    <w:p w:rsidR="006D7D5B" w:rsidRDefault="006D7D5B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2F">
        <w:rPr>
          <w:rFonts w:ascii="Times New Roman" w:hAnsi="Times New Roman" w:cs="Times New Roman"/>
          <w:sz w:val="28"/>
          <w:szCs w:val="28"/>
        </w:rPr>
        <w:t xml:space="preserve">22 июня 1941 года </w:t>
      </w:r>
      <w:r w:rsidR="000C1351">
        <w:rPr>
          <w:rFonts w:ascii="Times New Roman" w:hAnsi="Times New Roman" w:cs="Times New Roman"/>
          <w:sz w:val="28"/>
          <w:szCs w:val="28"/>
        </w:rPr>
        <w:t>ранним утром</w:t>
      </w:r>
      <w:r w:rsidRPr="00F73B2F">
        <w:rPr>
          <w:rFonts w:ascii="Times New Roman" w:hAnsi="Times New Roman" w:cs="Times New Roman"/>
          <w:sz w:val="28"/>
          <w:szCs w:val="28"/>
        </w:rPr>
        <w:t xml:space="preserve"> без объявления войны фашистская Ге</w:t>
      </w:r>
      <w:r w:rsidRPr="00F73B2F">
        <w:rPr>
          <w:rFonts w:ascii="Times New Roman" w:hAnsi="Times New Roman" w:cs="Times New Roman"/>
          <w:sz w:val="28"/>
          <w:szCs w:val="28"/>
        </w:rPr>
        <w:t>р</w:t>
      </w:r>
      <w:r w:rsidRPr="00F73B2F">
        <w:rPr>
          <w:rFonts w:ascii="Times New Roman" w:hAnsi="Times New Roman" w:cs="Times New Roman"/>
          <w:sz w:val="28"/>
          <w:szCs w:val="28"/>
        </w:rPr>
        <w:t xml:space="preserve">мания и её союзники напали на Советский Союз. </w:t>
      </w:r>
    </w:p>
    <w:p w:rsidR="006D7D5B" w:rsidRDefault="006D7D5B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1F1579">
        <w:rPr>
          <w:rFonts w:ascii="Times New Roman" w:hAnsi="Times New Roman" w:cs="Times New Roman"/>
          <w:i/>
          <w:sz w:val="24"/>
          <w:szCs w:val="24"/>
        </w:rPr>
        <w:t>чень тихо и без нарастания громкости проигрыва</w:t>
      </w:r>
      <w:r w:rsidR="00B11F37">
        <w:rPr>
          <w:rFonts w:ascii="Times New Roman" w:hAnsi="Times New Roman" w:cs="Times New Roman"/>
          <w:i/>
          <w:sz w:val="24"/>
          <w:szCs w:val="24"/>
        </w:rPr>
        <w:t>ет</w:t>
      </w:r>
      <w:r w:rsidRPr="001F1579">
        <w:rPr>
          <w:rFonts w:ascii="Times New Roman" w:hAnsi="Times New Roman" w:cs="Times New Roman"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1F1579">
        <w:rPr>
          <w:rFonts w:ascii="Times New Roman" w:hAnsi="Times New Roman" w:cs="Times New Roman"/>
          <w:i/>
          <w:sz w:val="24"/>
          <w:szCs w:val="24"/>
        </w:rPr>
        <w:t>фрагмент «Нашествие»</w:t>
      </w:r>
      <w:r>
        <w:rPr>
          <w:rFonts w:ascii="Times New Roman" w:hAnsi="Times New Roman" w:cs="Times New Roman"/>
          <w:i/>
          <w:sz w:val="24"/>
          <w:szCs w:val="24"/>
        </w:rPr>
        <w:t xml:space="preserve"> Седьмой</w:t>
      </w:r>
      <w:r w:rsidRPr="001F1579">
        <w:rPr>
          <w:rFonts w:ascii="Times New Roman" w:hAnsi="Times New Roman" w:cs="Times New Roman"/>
          <w:i/>
          <w:sz w:val="24"/>
          <w:szCs w:val="24"/>
        </w:rPr>
        <w:t xml:space="preserve"> симфонии Д.</w:t>
      </w:r>
      <w:r w:rsidR="000C1351">
        <w:rPr>
          <w:rFonts w:ascii="Times New Roman" w:hAnsi="Times New Roman" w:cs="Times New Roman"/>
          <w:i/>
          <w:sz w:val="24"/>
          <w:szCs w:val="24"/>
        </w:rPr>
        <w:t> Д. </w:t>
      </w:r>
      <w:r w:rsidRPr="001F1579">
        <w:rPr>
          <w:rFonts w:ascii="Times New Roman" w:hAnsi="Times New Roman" w:cs="Times New Roman"/>
          <w:i/>
          <w:sz w:val="24"/>
          <w:szCs w:val="24"/>
        </w:rPr>
        <w:t>Шостаковича</w:t>
      </w:r>
      <w:r>
        <w:rPr>
          <w:rFonts w:ascii="Times New Roman" w:hAnsi="Times New Roman" w:cs="Times New Roman"/>
          <w:i/>
          <w:sz w:val="24"/>
          <w:szCs w:val="24"/>
        </w:rPr>
        <w:t xml:space="preserve"> «Ленинградская»</w:t>
      </w:r>
      <w:r w:rsidR="000C1351">
        <w:rPr>
          <w:rFonts w:ascii="Times New Roman" w:hAnsi="Times New Roman" w:cs="Times New Roman"/>
          <w:i/>
          <w:sz w:val="24"/>
          <w:szCs w:val="24"/>
        </w:rPr>
        <w:t>,</w:t>
      </w:r>
      <w:r w:rsidRPr="001F15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351">
        <w:rPr>
          <w:rFonts w:ascii="Times New Roman" w:hAnsi="Times New Roman" w:cs="Times New Roman"/>
          <w:i/>
          <w:sz w:val="24"/>
          <w:szCs w:val="24"/>
        </w:rPr>
        <w:t>или музыка А. </w:t>
      </w:r>
      <w:r>
        <w:rPr>
          <w:rFonts w:ascii="Times New Roman" w:hAnsi="Times New Roman" w:cs="Times New Roman"/>
          <w:i/>
          <w:sz w:val="24"/>
          <w:szCs w:val="24"/>
        </w:rPr>
        <w:t>Александрова к песне «Вставай</w:t>
      </w:r>
      <w:r w:rsidR="000C13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страна огромная…»</w:t>
      </w:r>
      <w:r w:rsidRPr="001F15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(без слов). </w:t>
      </w:r>
      <w:r w:rsidRPr="001F1579">
        <w:rPr>
          <w:rFonts w:ascii="Times New Roman" w:hAnsi="Times New Roman" w:cs="Times New Roman"/>
          <w:i/>
          <w:sz w:val="24"/>
          <w:szCs w:val="24"/>
        </w:rPr>
        <w:t>На фоне музыки продолжаются слова в</w:t>
      </w:r>
      <w:r w:rsidRPr="001F1579">
        <w:rPr>
          <w:rFonts w:ascii="Times New Roman" w:hAnsi="Times New Roman" w:cs="Times New Roman"/>
          <w:i/>
          <w:sz w:val="24"/>
          <w:szCs w:val="24"/>
        </w:rPr>
        <w:t>е</w:t>
      </w:r>
      <w:r w:rsidRPr="001F1579">
        <w:rPr>
          <w:rFonts w:ascii="Times New Roman" w:hAnsi="Times New Roman" w:cs="Times New Roman"/>
          <w:i/>
          <w:sz w:val="24"/>
          <w:szCs w:val="24"/>
        </w:rPr>
        <w:t>дущих. На экране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видеофрагменты или фотографии первых дней нападения фашистских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полчищ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Советский Союз.</w:t>
      </w:r>
    </w:p>
    <w:p w:rsidR="006D7D5B" w:rsidRPr="00604CF3" w:rsidRDefault="006D7D5B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2F">
        <w:rPr>
          <w:rFonts w:ascii="Times New Roman" w:hAnsi="Times New Roman" w:cs="Times New Roman"/>
          <w:sz w:val="28"/>
          <w:szCs w:val="28"/>
        </w:rPr>
        <w:t>Началась Великая Отечественная война.</w:t>
      </w:r>
      <w:r w:rsidRPr="00F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была война за человеческое дос</w:t>
      </w:r>
      <w:r w:rsidRPr="00F73B2F">
        <w:rPr>
          <w:rFonts w:ascii="Times New Roman" w:hAnsi="Times New Roman" w:cs="Times New Roman"/>
          <w:sz w:val="28"/>
          <w:szCs w:val="28"/>
        </w:rPr>
        <w:t xml:space="preserve">тоинство, за </w:t>
      </w:r>
      <w:r>
        <w:rPr>
          <w:rFonts w:ascii="Times New Roman" w:hAnsi="Times New Roman" w:cs="Times New Roman"/>
          <w:sz w:val="28"/>
          <w:szCs w:val="28"/>
        </w:rPr>
        <w:t>нрав</w:t>
      </w:r>
      <w:r w:rsidRPr="00F73B2F">
        <w:rPr>
          <w:rFonts w:ascii="Times New Roman" w:hAnsi="Times New Roman" w:cs="Times New Roman"/>
          <w:sz w:val="28"/>
          <w:szCs w:val="28"/>
        </w:rPr>
        <w:t>ственные и духовные ценности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3B2F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не</w:t>
      </w:r>
      <w:r w:rsidRPr="00F73B2F">
        <w:rPr>
          <w:rFonts w:ascii="Times New Roman" w:hAnsi="Times New Roman" w:cs="Times New Roman"/>
          <w:sz w:val="28"/>
          <w:szCs w:val="28"/>
        </w:rPr>
        <w:t>за</w:t>
      </w:r>
      <w:r w:rsidR="000C1351">
        <w:rPr>
          <w:rFonts w:ascii="Times New Roman" w:hAnsi="Times New Roman" w:cs="Times New Roman"/>
          <w:sz w:val="28"/>
          <w:szCs w:val="28"/>
        </w:rPr>
        <w:t>висимость.</w:t>
      </w:r>
    </w:p>
    <w:p w:rsidR="006D7D5B" w:rsidRPr="00D23BF9" w:rsidRDefault="000C1351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</w:p>
    <w:p w:rsidR="006D7D5B" w:rsidRPr="00604CF3" w:rsidRDefault="006D7D5B" w:rsidP="000C1351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F">
        <w:rPr>
          <w:rStyle w:val="14"/>
          <w:rFonts w:ascii="Times New Roman" w:hAnsi="Times New Roman" w:cs="Times New Roman"/>
          <w:sz w:val="28"/>
          <w:szCs w:val="28"/>
        </w:rPr>
        <w:t>Весь</w:t>
      </w:r>
      <w:r w:rsidR="000C135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73B2F">
        <w:rPr>
          <w:rStyle w:val="141"/>
          <w:rFonts w:ascii="Times New Roman" w:hAnsi="Times New Roman" w:cs="Times New Roman"/>
          <w:sz w:val="28"/>
          <w:szCs w:val="28"/>
        </w:rPr>
        <w:t xml:space="preserve">наш многонациональный народ поднялся на беспощадную борьбу со смертельным врагом. «Все для фронта, все для победы!» </w:t>
      </w:r>
      <w:r w:rsidR="000C1351" w:rsidRPr="000C1351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F73B2F">
        <w:rPr>
          <w:rStyle w:val="141"/>
          <w:rFonts w:ascii="Times New Roman" w:hAnsi="Times New Roman" w:cs="Times New Roman"/>
          <w:sz w:val="28"/>
          <w:szCs w:val="28"/>
        </w:rPr>
        <w:t xml:space="preserve"> страна была пре</w:t>
      </w:r>
      <w:r>
        <w:rPr>
          <w:rStyle w:val="141"/>
          <w:rFonts w:ascii="Times New Roman" w:hAnsi="Times New Roman" w:cs="Times New Roman"/>
          <w:sz w:val="28"/>
          <w:szCs w:val="28"/>
        </w:rPr>
        <w:t>вр</w:t>
      </w:r>
      <w:r>
        <w:rPr>
          <w:rStyle w:val="141"/>
          <w:rFonts w:ascii="Times New Roman" w:hAnsi="Times New Roman" w:cs="Times New Roman"/>
          <w:sz w:val="28"/>
          <w:szCs w:val="28"/>
        </w:rPr>
        <w:t>а</w:t>
      </w:r>
      <w:r>
        <w:rPr>
          <w:rStyle w:val="141"/>
          <w:rFonts w:ascii="Times New Roman" w:hAnsi="Times New Roman" w:cs="Times New Roman"/>
          <w:sz w:val="28"/>
          <w:szCs w:val="28"/>
        </w:rPr>
        <w:t>щена в единый военный лагерь</w:t>
      </w:r>
      <w:r w:rsidRPr="00F73B2F">
        <w:rPr>
          <w:rStyle w:val="141"/>
          <w:rFonts w:ascii="Times New Roman" w:hAnsi="Times New Roman" w:cs="Times New Roman"/>
          <w:sz w:val="28"/>
          <w:szCs w:val="28"/>
        </w:rPr>
        <w:t xml:space="preserve">. 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>1418 дней и ночей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7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26 миллионов чел</w:t>
      </w:r>
      <w:r w:rsidRPr="00247E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7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веческих жизней...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ценой</w:t>
      </w:r>
      <w:proofErr w:type="gramEnd"/>
      <w:r w:rsidRPr="00F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оплачена Победа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D5B" w:rsidRPr="00D23BF9" w:rsidRDefault="006D7D5B" w:rsidP="00312789">
      <w:pPr>
        <w:pStyle w:val="HTML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ведущий: </w:t>
      </w:r>
    </w:p>
    <w:p w:rsidR="006D7D5B" w:rsidRDefault="006D7D5B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2F">
        <w:rPr>
          <w:rFonts w:ascii="Times New Roman" w:hAnsi="Times New Roman" w:cs="Times New Roman"/>
          <w:color w:val="000000"/>
          <w:sz w:val="28"/>
          <w:szCs w:val="28"/>
        </w:rPr>
        <w:t>Великая Отечественная война стала самой тяжелой и самой кровопроли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>ной в истории нашего Отечества.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>оветский народ и его армия вели справедл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 xml:space="preserve">вую священную войну, защищая свою Родину от германского фашизма и его союзников. </w:t>
      </w:r>
      <w:r w:rsidRPr="00F73B2F">
        <w:rPr>
          <w:rFonts w:ascii="Times New Roman" w:hAnsi="Times New Roman" w:cs="Times New Roman"/>
          <w:sz w:val="28"/>
          <w:szCs w:val="28"/>
        </w:rPr>
        <w:t>Величествен подвиг</w:t>
      </w:r>
      <w:r>
        <w:rPr>
          <w:rFonts w:ascii="Times New Roman" w:hAnsi="Times New Roman" w:cs="Times New Roman"/>
          <w:sz w:val="28"/>
          <w:szCs w:val="28"/>
        </w:rPr>
        <w:t xml:space="preserve"> народа!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 xml:space="preserve"> Война завершилась полным поражен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3B2F">
        <w:rPr>
          <w:rFonts w:ascii="Times New Roman" w:hAnsi="Times New Roman" w:cs="Times New Roman"/>
          <w:color w:val="000000"/>
          <w:sz w:val="28"/>
          <w:szCs w:val="28"/>
        </w:rPr>
        <w:t xml:space="preserve">ем агрессоров. </w:t>
      </w:r>
      <w:r w:rsidRPr="00F73B2F">
        <w:rPr>
          <w:rFonts w:ascii="Times New Roman" w:hAnsi="Times New Roman" w:cs="Times New Roman"/>
          <w:sz w:val="28"/>
          <w:szCs w:val="28"/>
        </w:rPr>
        <w:t>9 мая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3B2F">
        <w:rPr>
          <w:rFonts w:ascii="Times New Roman" w:hAnsi="Times New Roman" w:cs="Times New Roman"/>
          <w:sz w:val="28"/>
          <w:szCs w:val="28"/>
        </w:rPr>
        <w:t xml:space="preserve"> года наша страна </w:t>
      </w:r>
      <w:r>
        <w:rPr>
          <w:rFonts w:ascii="Times New Roman" w:hAnsi="Times New Roman" w:cs="Times New Roman"/>
          <w:sz w:val="28"/>
          <w:szCs w:val="28"/>
        </w:rPr>
        <w:t>отмечает 70-ю годовщину Великой Победы в Великой Отечественной вой</w:t>
      </w:r>
      <w:r w:rsidRPr="00F73B2F">
        <w:rPr>
          <w:rFonts w:ascii="Times New Roman" w:hAnsi="Times New Roman" w:cs="Times New Roman"/>
          <w:sz w:val="28"/>
          <w:szCs w:val="28"/>
        </w:rPr>
        <w:t>не.</w:t>
      </w:r>
    </w:p>
    <w:p w:rsidR="0025197C" w:rsidRDefault="0025197C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5B" w:rsidRPr="00D23BF9" w:rsidRDefault="006D7D5B" w:rsidP="00312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BF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ведущий: </w:t>
      </w:r>
    </w:p>
    <w:p w:rsidR="006D7D5B" w:rsidRPr="00D23BF9" w:rsidRDefault="006D7D5B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F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особая дата в нашей истории – день</w:t>
      </w:r>
      <w:r w:rsidRPr="000A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торжества высшей справедлив</w:t>
      </w:r>
      <w:r w:rsidRP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  <w:r w:rsidRPr="0033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добра</w:t>
      </w:r>
      <w:r w:rsidRPr="00F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A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зла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70 лет как окончилась война, но память о ней сохраняется в поэзии и музыке военных лет, воспроизводится в новых стихах и песнях.</w:t>
      </w:r>
    </w:p>
    <w:p w:rsidR="006D7D5B" w:rsidRPr="00D23BF9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3B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чтец: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Тот самый </w:t>
      </w:r>
      <w:proofErr w:type="gramStart"/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длинный день</w:t>
      </w:r>
      <w:proofErr w:type="gramEnd"/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году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 его безоблачной погодой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Нам выдал общую беду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 всех, на все четыре года.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Она такой вдавила след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 стольких наземь положила,</w:t>
      </w: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Что дв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адцать лет и тридцать лет</w:t>
      </w: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Живым не верится, что </w:t>
      </w:r>
      <w:proofErr w:type="gramStart"/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живы</w:t>
      </w:r>
      <w:proofErr w:type="gramEnd"/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6D7D5B" w:rsidRPr="00E675F6" w:rsidRDefault="006D7D5B" w:rsidP="00E675F6">
      <w:pPr>
        <w:spacing w:after="0" w:line="240" w:lineRule="auto"/>
        <w:ind w:left="3546" w:firstLine="283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К. Симонов</w:t>
      </w:r>
    </w:p>
    <w:p w:rsidR="006D7D5B" w:rsidRPr="00E675F6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7D5B" w:rsidRPr="00D23BF9" w:rsidRDefault="00E675F6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номер</w:t>
      </w:r>
    </w:p>
    <w:p w:rsidR="006D7D5B" w:rsidRPr="00B263E2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263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Ах, война, что ж ты сделала, подлая...</w:t>
      </w: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Ах, в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ойна, что ж ты сделала, подлая: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стали тихими наши дворы,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наши мальчики головы подняли –</w:t>
      </w: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повзросл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ели они до поры,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 пороге едва помаячили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 ушли, за солдатом – солдат...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 свидания, мальчики!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Мальчики,</w:t>
      </w:r>
    </w:p>
    <w:p w:rsidR="006D7D5B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постарайтесь вернуться назад.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Нет, не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прячьтесь вы, будьте высокими,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жалейте ни пуль, ни гранат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 себя не щадите,</w:t>
      </w: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 все-так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</w:t>
      </w:r>
    </w:p>
    <w:p w:rsidR="006D7D5B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постарайтесь вернуться назад.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Ах, во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йна, что ж ты, подлая, сделала: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вместо свадеб – разлуки и дым,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наши девочки платьица белые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раздарили сестренкам своим.</w:t>
      </w: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поги – ну куда от них денешься?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Да зеленые крылья погон...</w:t>
      </w: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 н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аплюйте на сплетников, девочки.</w:t>
      </w: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Мы сведем с ними счеты п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отом.</w:t>
      </w:r>
    </w:p>
    <w:p w:rsidR="00E675F6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Пусть бол</w:t>
      </w:r>
      <w:r w:rsidR="00E675F6"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тают, что верить вам не во что,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что идете войной наугад...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 свидания, девочки!</w:t>
      </w:r>
    </w:p>
    <w:p w:rsidR="00E675F6" w:rsidRPr="00E675F6" w:rsidRDefault="00E675F6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Девочки,</w:t>
      </w:r>
    </w:p>
    <w:p w:rsidR="006D7D5B" w:rsidRPr="00E675F6" w:rsidRDefault="006D7D5B" w:rsidP="00E675F6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постарайтесь вернуться назад.</w:t>
      </w:r>
    </w:p>
    <w:p w:rsidR="00E675F6" w:rsidRPr="00E675F6" w:rsidRDefault="00E675F6" w:rsidP="00E675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675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Слова и музыка: Булат Окуджава</w:t>
      </w:r>
    </w:p>
    <w:p w:rsidR="006D7D5B" w:rsidRPr="00D23BF9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3B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2 чтец:</w:t>
      </w:r>
    </w:p>
    <w:p w:rsidR="006D7D5B" w:rsidRPr="00287231" w:rsidRDefault="006D7D5B" w:rsidP="0028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Суббота, 21 июня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Пусть 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роют щели хоть под воскресенье.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моих руках надежда на спасе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нье.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я хотел вернуться в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до-войны,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редупредить, кого убить </w:t>
      </w:r>
      <w:proofErr w:type="gramStart"/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должны</w:t>
      </w:r>
      <w:proofErr w:type="gramEnd"/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вон тому сказать необходимо:</w:t>
      </w:r>
    </w:p>
    <w:p w:rsidR="00287231" w:rsidRPr="00116991" w:rsidRDefault="0011699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6D7D5B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Иди </w:t>
      </w: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сюда, и смерть промчится мимо»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7231" w:rsidRPr="00116991" w:rsidRDefault="0028723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знаю час, когда начнут войну,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выживет, и кто умрет в плену,</w:t>
      </w:r>
    </w:p>
    <w:p w:rsidR="00287231" w:rsidRPr="00116991" w:rsidRDefault="0028723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кто из нас окажется героем,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кто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расстрелян будет перед строем,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сам я в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идел вражеских солдат,</w:t>
      </w:r>
    </w:p>
    <w:p w:rsidR="00287231" w:rsidRPr="00116991" w:rsidRDefault="0028723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Уже </w:t>
      </w:r>
      <w:proofErr w:type="gramStart"/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заполонивших</w:t>
      </w:r>
      <w:proofErr w:type="gramEnd"/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Сталинград,</w:t>
      </w:r>
    </w:p>
    <w:p w:rsidR="00287231" w:rsidRPr="00116991" w:rsidRDefault="0028723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видел я, как русская пехота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турмует Бранденбургские ворота.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врага, то все известно мне,</w:t>
      </w:r>
    </w:p>
    <w:p w:rsidR="00287231" w:rsidRPr="00116991" w:rsidRDefault="0028723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ни одной разведке на войне.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говорю </w:t>
      </w:r>
      <w:r w:rsidR="0011699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слушают, не слышат,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Несут цветы, субботним ветром ды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шат,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дят, пропусков не выдают,</w:t>
      </w:r>
    </w:p>
    <w:p w:rsidR="00287231" w:rsidRPr="00116991" w:rsidRDefault="0028723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домашний возвращаются уют.</w:t>
      </w:r>
    </w:p>
    <w:p w:rsidR="00287231" w:rsidRPr="00116991" w:rsidRDefault="0028723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я уже не помню сам, откуда</w:t>
      </w:r>
    </w:p>
    <w:p w:rsidR="00287231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</w:t>
      </w:r>
      <w:r w:rsidR="00287231"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ишел сюда и что случилось чудо.</w:t>
      </w:r>
    </w:p>
    <w:p w:rsidR="00287231" w:rsidRPr="00116991" w:rsidRDefault="0028723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все забыл. В окне еще светло,</w:t>
      </w:r>
    </w:p>
    <w:p w:rsidR="006D7D5B" w:rsidRPr="00116991" w:rsidRDefault="006D7D5B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16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накрест не заклеено стекло. </w:t>
      </w:r>
    </w:p>
    <w:p w:rsidR="006D7D5B" w:rsidRPr="00116991" w:rsidRDefault="00116991" w:rsidP="00116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="006D7D5B" w:rsidRPr="001169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Арсений Тарковский</w:t>
      </w:r>
    </w:p>
    <w:p w:rsidR="006D7D5B" w:rsidRPr="005F0AD3" w:rsidRDefault="006D7D5B" w:rsidP="00312789">
      <w:pPr>
        <w:pStyle w:val="a3"/>
        <w:spacing w:before="0" w:beforeAutospacing="0" w:after="0" w:afterAutospacing="0"/>
        <w:ind w:firstLine="709"/>
        <w:rPr>
          <w:bCs/>
          <w:sz w:val="16"/>
          <w:szCs w:val="16"/>
        </w:rPr>
      </w:pPr>
    </w:p>
    <w:p w:rsidR="006D7D5B" w:rsidRPr="00D23BF9" w:rsidRDefault="00116991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номер</w:t>
      </w:r>
    </w:p>
    <w:p w:rsidR="006D7D5B" w:rsidRPr="00116991" w:rsidRDefault="006D7D5B" w:rsidP="00116991">
      <w:pPr>
        <w:spacing w:after="0" w:line="240" w:lineRule="auto"/>
        <w:ind w:firstLine="453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6991">
        <w:rPr>
          <w:rFonts w:ascii="Times New Roman" w:hAnsi="Times New Roman" w:cs="Times New Roman"/>
          <w:i/>
          <w:color w:val="000000"/>
          <w:sz w:val="28"/>
          <w:szCs w:val="28"/>
        </w:rPr>
        <w:t>Музыка: Н.</w:t>
      </w:r>
      <w:r w:rsidR="00116991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116991">
        <w:rPr>
          <w:rFonts w:ascii="Times New Roman" w:hAnsi="Times New Roman" w:cs="Times New Roman"/>
          <w:i/>
          <w:color w:val="000000"/>
          <w:sz w:val="28"/>
          <w:szCs w:val="28"/>
        </w:rPr>
        <w:t>Дмитриев</w:t>
      </w:r>
      <w:r w:rsidR="00696B56" w:rsidRPr="001169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16991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696B56" w:rsidRPr="001169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12 лет</w:t>
      </w:r>
    </w:p>
    <w:p w:rsidR="006D7D5B" w:rsidRPr="00116991" w:rsidRDefault="006D7D5B" w:rsidP="00116991">
      <w:pPr>
        <w:spacing w:after="0" w:line="240" w:lineRule="auto"/>
        <w:ind w:firstLine="453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16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Слова: В</w:t>
      </w:r>
      <w:r w:rsidR="00116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 </w:t>
      </w:r>
      <w:r w:rsidRPr="00116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Дмитриев</w:t>
      </w:r>
      <w:r w:rsidR="00696B56" w:rsidRPr="00116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16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696B56" w:rsidRPr="00116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отец Н. Дмитриева</w:t>
      </w:r>
    </w:p>
    <w:p w:rsidR="006D7D5B" w:rsidRPr="00116991" w:rsidRDefault="006D7D5B" w:rsidP="005F0A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69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ангелом летал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Я Ангелом летал 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видел дым сражений.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Никто не виноват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Что все хотели жить.</w:t>
      </w:r>
    </w:p>
    <w:p w:rsidR="006D7D5B" w:rsidRPr="005F0AD3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Там дед мой погибал 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 множества ранений,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Его накрыл крылом,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 дал врагам добить.</w:t>
      </w:r>
    </w:p>
    <w:p w:rsidR="006D7D5B" w:rsidRPr="005F0AD3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 Ангелом летал,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Тащил его в тран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шею,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Позвал сестру, чтоб кровь</w:t>
      </w:r>
    </w:p>
    <w:p w:rsidR="006D7D5B" w:rsidRPr="005F0AD3" w:rsidRDefault="005F0AD3" w:rsidP="005F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Остановить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6D7D5B" w:rsidRPr="000C24DD" w:rsidRDefault="00824AAE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Я пули откло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нял,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Они летели к цели,</w:t>
      </w:r>
    </w:p>
    <w:p w:rsidR="006D7D5B" w:rsidRDefault="002074B3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Но всех спасти не мог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</w:p>
    <w:p w:rsidR="002074B3" w:rsidRPr="000C24DD" w:rsidRDefault="002074B3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Где все хотели жить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6D7D5B" w:rsidRPr="005F0AD3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 Ангелом летал,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Чтоб смог отец родиться,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Тащил я деда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Из последних сил.</w:t>
      </w:r>
    </w:p>
    <w:p w:rsidR="006D7D5B" w:rsidRPr="005F0AD3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Врача привёл,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Заставил помолиться,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Чтоб Б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ог помог,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я слетал за ним.</w:t>
      </w:r>
    </w:p>
    <w:p w:rsidR="006D7D5B" w:rsidRPr="005F0AD3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Я Ангелом летал 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видел дым сражений,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Ангелом бы оставался быть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Но выжил дед от множества ранений 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н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аказал прожить мою земную жизнь.</w:t>
      </w:r>
    </w:p>
    <w:p w:rsidR="006D7D5B" w:rsidRPr="005F0AD3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Я Ангелом летал 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видел дым сражений,</w:t>
      </w:r>
    </w:p>
    <w:p w:rsidR="006D7D5B" w:rsidRPr="000C24DD" w:rsidRDefault="00BD271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А</w:t>
      </w:r>
      <w:r w:rsidR="006D7D5B"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нгелом бы оставался быть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="006D7D5B"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Но выжил дед от множества ранений 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наказал прожить мою земную жизнь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6D7D5B" w:rsidRPr="000C24DD" w:rsidRDefault="006D7D5B" w:rsidP="000C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наказал прожить мою земную жизнь</w:t>
      </w:r>
      <w:r w:rsidR="00BD27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6D7D5B" w:rsidRPr="00A17944" w:rsidRDefault="006D7D5B" w:rsidP="003127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D7D5B" w:rsidRPr="00D23BF9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3B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чтец: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 меня, и я вернусь.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Только очень жди,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Жди, когда наводят грусть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Желтые дожди,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Жди, когда снега метут,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Жди, когда жара,</w:t>
      </w:r>
    </w:p>
    <w:p w:rsidR="005549E3" w:rsidRPr="00A17944" w:rsidRDefault="006D7D5B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Жди, когда других не ж</w:t>
      </w:r>
      <w:r w:rsidR="005549E3"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дут,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Позабыв вчера.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Жди, когда из дальних мест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Писем не придет,</w:t>
      </w:r>
    </w:p>
    <w:p w:rsidR="005549E3" w:rsidRPr="00A17944" w:rsidRDefault="005549E3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Жди, когда уж надоест</w:t>
      </w:r>
    </w:p>
    <w:p w:rsidR="006D7D5B" w:rsidRPr="00A17944" w:rsidRDefault="006D7D5B" w:rsidP="00A17944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Всем, кто вместе ждет.</w:t>
      </w: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 меня, и я вернусь,</w:t>
      </w: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желай добра</w:t>
      </w: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Всем, кто знает наизусть,</w:t>
      </w:r>
    </w:p>
    <w:p w:rsidR="005549E3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забыть пора.</w:t>
      </w:r>
    </w:p>
    <w:p w:rsidR="00A17944" w:rsidRPr="00A17944" w:rsidRDefault="00A17944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Пусть поверят сын и мать</w:t>
      </w: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то, что нет меня,</w:t>
      </w:r>
    </w:p>
    <w:p w:rsidR="005549E3" w:rsidRPr="00A17944" w:rsidRDefault="006D7D5B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Пусть друзья устанут </w:t>
      </w:r>
      <w:r w:rsidR="005549E3"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ждать,</w:t>
      </w: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Сядут у огня,</w:t>
      </w: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Выпьют горькое вино</w:t>
      </w: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помин души…</w:t>
      </w: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Жди. И с ними заодно</w:t>
      </w:r>
    </w:p>
    <w:p w:rsidR="006D7D5B" w:rsidRPr="00A17944" w:rsidRDefault="006D7D5B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Выпить не спеши.</w:t>
      </w:r>
    </w:p>
    <w:p w:rsidR="005549E3" w:rsidRPr="00A17944" w:rsidRDefault="005549E3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Жди меня, и я вернусь,</w:t>
      </w:r>
    </w:p>
    <w:p w:rsidR="00A17944" w:rsidRPr="00A17944" w:rsidRDefault="00A17944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 смертям назло.</w:t>
      </w:r>
    </w:p>
    <w:p w:rsidR="00A17944" w:rsidRPr="00A17944" w:rsidRDefault="00A17944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не ждал меня, тот пусть</w:t>
      </w:r>
    </w:p>
    <w:p w:rsidR="00A17944" w:rsidRPr="00A17944" w:rsidRDefault="00A17944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Скажет: –</w:t>
      </w:r>
      <w:r w:rsidR="006D7D5B"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Повезло.</w:t>
      </w:r>
    </w:p>
    <w:p w:rsidR="00A17944" w:rsidRPr="00A17944" w:rsidRDefault="00BD271B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понять,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</w:t>
      </w:r>
      <w:r w:rsidR="00A17944"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ждавшим</w:t>
      </w:r>
      <w:proofErr w:type="spellEnd"/>
      <w:r w:rsidR="00A17944"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им,</w:t>
      </w:r>
    </w:p>
    <w:p w:rsidR="00A17944" w:rsidRPr="00A17944" w:rsidRDefault="00A17944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среди огня</w:t>
      </w:r>
    </w:p>
    <w:p w:rsidR="00A17944" w:rsidRPr="00A17944" w:rsidRDefault="00A17944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Ожиданием своим</w:t>
      </w:r>
    </w:p>
    <w:p w:rsidR="00A17944" w:rsidRPr="00A17944" w:rsidRDefault="006D7D5B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 спасла меня.</w:t>
      </w:r>
    </w:p>
    <w:p w:rsidR="00A17944" w:rsidRPr="00A17944" w:rsidRDefault="00A17944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я выжил, будем знать</w:t>
      </w:r>
    </w:p>
    <w:p w:rsidR="00A17944" w:rsidRPr="00A17944" w:rsidRDefault="00A17944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Только мы с тобой, –</w:t>
      </w:r>
    </w:p>
    <w:p w:rsidR="00A17944" w:rsidRPr="00A17944" w:rsidRDefault="00A17944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Просто ты умела ждать,</w:t>
      </w:r>
    </w:p>
    <w:p w:rsidR="00AA1A78" w:rsidRDefault="00AA1A78" w:rsidP="00A1794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никто другой.</w:t>
      </w:r>
    </w:p>
    <w:p w:rsidR="006D7D5B" w:rsidRPr="00AA1A78" w:rsidRDefault="006D7D5B" w:rsidP="00AA1A78">
      <w:pPr>
        <w:spacing w:after="0" w:line="240" w:lineRule="auto"/>
        <w:ind w:left="2128"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1A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Константин Симонов</w:t>
      </w:r>
    </w:p>
    <w:p w:rsidR="006D7D5B" w:rsidRDefault="006D7D5B" w:rsidP="0031278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D7D5B" w:rsidRPr="00D23BF9" w:rsidRDefault="00E82ACC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номер</w:t>
      </w:r>
    </w:p>
    <w:p w:rsidR="006D7D5B" w:rsidRPr="00DE4CE7" w:rsidRDefault="006D7D5B" w:rsidP="00DE4CE7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Музыка:</w:t>
      </w: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Листов К. </w:t>
      </w:r>
    </w:p>
    <w:p w:rsidR="006D7D5B" w:rsidRPr="00DE4CE7" w:rsidRDefault="006D7D5B" w:rsidP="00DE4CE7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Слова: Сурков В. </w:t>
      </w:r>
    </w:p>
    <w:p w:rsidR="006D7D5B" w:rsidRPr="00B263E2" w:rsidRDefault="006D7D5B" w:rsidP="00DE4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Бьется в тесной печурке огонь</w:t>
      </w:r>
    </w:p>
    <w:p w:rsid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Бьётся в тесной печурке огонь</w:t>
      </w:r>
      <w:r w:rsidR="00DE4C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поленьях смола, как слеза.</w:t>
      </w:r>
    </w:p>
    <w:p w:rsid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поёт мне в землянке гармонь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улыбку твою и глаза.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тебя мне шептали кусты</w:t>
      </w:r>
    </w:p>
    <w:p w:rsid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белоснежных полях под Москвой,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хочу, чтоб услышала ты,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тоскует мой голос живой.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хочу, чтоб услышала ты,</w:t>
      </w:r>
    </w:p>
    <w:p w:rsidR="006D7D5B" w:rsidRP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тоскует мой голос живой.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сейчас далеко-далеко,</w:t>
      </w:r>
    </w:p>
    <w:p w:rsid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на</w:t>
      </w:r>
      <w:r w:rsid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снега и снега.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тебя мне дойти нелегко,</w:t>
      </w:r>
    </w:p>
    <w:p w:rsid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до смерти </w:t>
      </w:r>
      <w:r w:rsid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четыре шага.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Пой, гармоника, вьюге назло,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Заплутавшее счастье зови.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в холодной землянке тепло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твоей негасимой любви.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Мне в холодной землянке тепло</w:t>
      </w:r>
    </w:p>
    <w:p w:rsidR="006D7D5B" w:rsidRP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твоей негасимой любви.</w:t>
      </w:r>
    </w:p>
    <w:p w:rsid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Бьётся в тесной п</w:t>
      </w:r>
      <w:r w:rsid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ечурке огонь,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поленьях смола, как слеза.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поёт мне в землянке гармонь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улыбку твою и глаза.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тебя мне шептали кусты</w:t>
      </w:r>
    </w:p>
    <w:p w:rsid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белоснежных полях под Москвой,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хочу, чтоб услышала ты,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тоскует мой голос живой.</w:t>
      </w:r>
    </w:p>
    <w:p w:rsidR="00DE4CE7" w:rsidRDefault="00DE4CE7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хочу, чтоб услышала ты,</w:t>
      </w:r>
    </w:p>
    <w:p w:rsidR="006D7D5B" w:rsidRPr="00DE4CE7" w:rsidRDefault="006D7D5B" w:rsidP="00DE4CE7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тоскует мой голос живой.</w:t>
      </w:r>
    </w:p>
    <w:p w:rsidR="006D7D5B" w:rsidRPr="00E502C4" w:rsidRDefault="006D7D5B" w:rsidP="0031278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D7D5B" w:rsidRPr="00D23BF9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3B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чтец: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откуда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Вдруг берутся силы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час, когда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душе черным-черно?..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б я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Была не дочь России,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Опустила руки бы давно,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Опустила руки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сорок первом.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Помнишь?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Заградительные рвы,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Словно обнажившиеся нервы,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Зазмеились</w:t>
      </w:r>
      <w:proofErr w:type="spellEnd"/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около Москвы.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Похоронки,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Раны,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Пепелища...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Память,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Душу мне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Войной не рви,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Только времени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знаю чище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острее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Родине любви.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Лишь любовь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Давала людям силы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Посреди ревущего огня.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б я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верила в Россию,</w:t>
      </w:r>
    </w:p>
    <w:p w:rsidR="00E502C4" w:rsidRPr="00E502C4" w:rsidRDefault="006D7D5B" w:rsidP="00E502C4">
      <w:pPr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 она</w:t>
      </w:r>
    </w:p>
    <w:p w:rsidR="006D7D5B" w:rsidRPr="00E502C4" w:rsidRDefault="006D7D5B" w:rsidP="00E502C4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верила б в меня.</w:t>
      </w:r>
    </w:p>
    <w:p w:rsidR="006D7D5B" w:rsidRPr="00E502C4" w:rsidRDefault="006D7D5B" w:rsidP="00E502C4">
      <w:pPr>
        <w:spacing w:after="0" w:line="240" w:lineRule="auto"/>
        <w:ind w:left="2128" w:firstLine="283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</w:t>
      </w:r>
      <w:r w:rsidR="00B341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Ю.</w:t>
      </w:r>
      <w:r w:rsidR="00E502C4"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502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Друнина</w:t>
      </w:r>
    </w:p>
    <w:p w:rsidR="006D7D5B" w:rsidRPr="00D23BF9" w:rsidRDefault="00054E3A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Музыкальный номер</w:t>
      </w:r>
    </w:p>
    <w:p w:rsidR="006D7D5B" w:rsidRPr="00054E3A" w:rsidRDefault="006D7D5B" w:rsidP="003127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4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</w:t>
      </w:r>
      <w:r w:rsidR="00054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музыка: Б. </w:t>
      </w:r>
      <w:r w:rsidRPr="00054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Окуджава</w:t>
      </w:r>
    </w:p>
    <w:p w:rsidR="006D7D5B" w:rsidRPr="00B263E2" w:rsidRDefault="006D7D5B" w:rsidP="00B2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E2">
        <w:rPr>
          <w:rFonts w:ascii="Times New Roman" w:hAnsi="Times New Roman" w:cs="Times New Roman"/>
          <w:b/>
          <w:sz w:val="28"/>
          <w:szCs w:val="28"/>
        </w:rPr>
        <w:t>Нам нужна одна победа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птицы не поют,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Деревья не растут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только мы плечом к плечу</w:t>
      </w:r>
    </w:p>
    <w:p w:rsidR="006D7D5B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Врастаем в землю тут.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Горит и кружится планета,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нашей Родиною дым.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значит, нам нужна одна победа!</w:t>
      </w:r>
    </w:p>
    <w:p w:rsidR="00B263E2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н</w:t>
      </w:r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всех, мы за ценой не постоим.</w:t>
      </w:r>
    </w:p>
    <w:p w:rsidR="006D7D5B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на всех, мы за ценой не постоим.</w:t>
      </w:r>
    </w:p>
    <w:p w:rsidR="006D7D5B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 ждет огонь смертельный,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все ж бессилен он.</w:t>
      </w:r>
    </w:p>
    <w:p w:rsidR="00B263E2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Сомненья</w:t>
      </w:r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прочь, уходит в ночь </w:t>
      </w:r>
      <w:proofErr w:type="gramStart"/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отдельный</w:t>
      </w:r>
      <w:proofErr w:type="gramEnd"/>
    </w:p>
    <w:p w:rsidR="00B263E2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Десятый наш десантный бата</w:t>
      </w:r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льон,</w:t>
      </w:r>
    </w:p>
    <w:p w:rsidR="006D7D5B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Десятый наш десантный батальон.</w:t>
      </w:r>
    </w:p>
    <w:p w:rsidR="006D7D5B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Лишь только бой угас –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другой приказ.</w:t>
      </w:r>
    </w:p>
    <w:p w:rsidR="00B263E2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почтальон сойдет с </w:t>
      </w:r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ума,</w:t>
      </w:r>
    </w:p>
    <w:p w:rsidR="006D7D5B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Разыскивая нас.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Взлетает красная ракета,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Бьет пулемет неутомим</w:t>
      </w:r>
      <w:proofErr w:type="gramEnd"/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значит, нам нужна одна победа!</w:t>
      </w:r>
    </w:p>
    <w:p w:rsidR="00B263E2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н</w:t>
      </w:r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всех, мы за ценой не постоим.</w:t>
      </w:r>
    </w:p>
    <w:p w:rsidR="006D7D5B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на всех, мы за ценой не постоим.</w:t>
      </w:r>
    </w:p>
    <w:p w:rsidR="006D7D5B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 ждет огонь смертельный,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все ж бессилен он.</w:t>
      </w:r>
    </w:p>
    <w:p w:rsidR="00B263E2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Сомненья прочь, уходит в ночь</w:t>
      </w:r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отдельный</w:t>
      </w:r>
      <w:proofErr w:type="gramEnd"/>
    </w:p>
    <w:p w:rsidR="00B263E2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Десятый наш десантный бата</w:t>
      </w:r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льон,</w:t>
      </w:r>
    </w:p>
    <w:p w:rsidR="006D7D5B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Десятый наш десантный батальон.</w:t>
      </w:r>
    </w:p>
    <w:p w:rsidR="006D7D5B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Курска и Орла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Война нас довела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самых вражеских ворот,</w:t>
      </w:r>
    </w:p>
    <w:p w:rsidR="006D7D5B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Такие, брат, дела.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Когда-нибудь мы вспомним это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 поверится самим.</w:t>
      </w:r>
    </w:p>
    <w:p w:rsidR="00B263E2" w:rsidRPr="00B34177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нынче нам нужна одна победа!</w:t>
      </w:r>
    </w:p>
    <w:p w:rsidR="00B263E2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на всех, мы з</w:t>
      </w:r>
      <w:r w:rsidR="00B263E2"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ценой не постоим.</w:t>
      </w:r>
    </w:p>
    <w:p w:rsidR="006D7D5B" w:rsidRPr="00B34177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на всех, мы за ценой не постоим.</w:t>
      </w:r>
    </w:p>
    <w:p w:rsidR="00B263E2" w:rsidRPr="004E224B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Нас ждет огонь смертельный,</w:t>
      </w:r>
    </w:p>
    <w:p w:rsidR="00B263E2" w:rsidRPr="004E224B" w:rsidRDefault="00B263E2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все ж бессилен он.</w:t>
      </w:r>
    </w:p>
    <w:p w:rsidR="00B263E2" w:rsidRPr="004E224B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Сомненья</w:t>
      </w:r>
      <w:r w:rsidR="00B263E2" w:rsidRPr="004E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прочь, уходит в ночь </w:t>
      </w:r>
      <w:proofErr w:type="gramStart"/>
      <w:r w:rsidR="00B263E2" w:rsidRPr="004E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отдельный</w:t>
      </w:r>
      <w:proofErr w:type="gramEnd"/>
    </w:p>
    <w:p w:rsidR="00B263E2" w:rsidRPr="004E224B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Десятый наш десантный бата</w:t>
      </w:r>
      <w:r w:rsidR="00B263E2" w:rsidRPr="004E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льон,</w:t>
      </w:r>
    </w:p>
    <w:p w:rsidR="006D7D5B" w:rsidRPr="004E224B" w:rsidRDefault="006D7D5B" w:rsidP="00B263E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Десятый наш десантный батальон.</w:t>
      </w:r>
    </w:p>
    <w:p w:rsidR="006D7D5B" w:rsidRDefault="006D7D5B" w:rsidP="00312789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6D7D5B" w:rsidRPr="00D23BF9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3B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чтец:</w:t>
      </w:r>
    </w:p>
    <w:p w:rsidR="006D7D5B" w:rsidRPr="002F5CF2" w:rsidRDefault="006D7D5B" w:rsidP="002F5C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5CF2">
        <w:rPr>
          <w:b/>
          <w:bCs/>
          <w:sz w:val="28"/>
          <w:szCs w:val="28"/>
        </w:rPr>
        <w:t>Мальчики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Уходили мальчики – на плечах шинели,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Уходили мальчики – храбро песни пели,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Отступали мальчики пыльными степями,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Умирали мальчики, где – не знали сами...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Попадали мальчики в страшные бараки,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Догоняли мальчиков лютые собаки.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Убивали мальчиков за побег на месте,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Не продали мальчики совести и чести...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Не хотели мальчики поддаваться страху,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Поднимались мальчики по свистку в атаку.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В черный дым сражений, на броне покатой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Уезжали мальчики – стиснув автоматы.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Повидали мальчики – храбрые солдаты –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Волгу – в сорок первом,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Шпрее – в сорок пятом,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2F5CF2" w:rsidRPr="002F5CF2" w:rsidRDefault="006D7D5B" w:rsidP="002F5CF2">
      <w:pPr>
        <w:pStyle w:val="a3"/>
        <w:spacing w:before="0" w:beforeAutospacing="0" w:after="0" w:afterAutospacing="0"/>
        <w:ind w:firstLine="2268"/>
        <w:rPr>
          <w:bCs/>
          <w:i/>
          <w:sz w:val="28"/>
          <w:szCs w:val="28"/>
        </w:rPr>
      </w:pPr>
      <w:r w:rsidRPr="002F5CF2">
        <w:rPr>
          <w:bCs/>
          <w:i/>
          <w:sz w:val="28"/>
          <w:szCs w:val="28"/>
        </w:rPr>
        <w:t>Показали мальчики за четыре года,</w:t>
      </w:r>
      <w:r w:rsidRPr="002F5CF2">
        <w:rPr>
          <w:rStyle w:val="apple-converted-space"/>
          <w:bCs/>
          <w:i/>
          <w:sz w:val="28"/>
          <w:szCs w:val="28"/>
        </w:rPr>
        <w:t> </w:t>
      </w:r>
    </w:p>
    <w:p w:rsidR="006D7D5B" w:rsidRPr="002F5CF2" w:rsidRDefault="006D7D5B" w:rsidP="002F5CF2">
      <w:pPr>
        <w:pStyle w:val="a3"/>
        <w:spacing w:before="0" w:beforeAutospacing="0" w:after="0" w:afterAutospacing="0"/>
        <w:ind w:firstLine="2268"/>
        <w:rPr>
          <w:b/>
          <w:bCs/>
          <w:i/>
          <w:iCs/>
        </w:rPr>
      </w:pPr>
      <w:r w:rsidRPr="002F5CF2">
        <w:rPr>
          <w:bCs/>
          <w:i/>
          <w:sz w:val="28"/>
          <w:szCs w:val="28"/>
        </w:rPr>
        <w:t>Кто такие мальчики нашего народа.</w:t>
      </w:r>
    </w:p>
    <w:p w:rsidR="006D7D5B" w:rsidRPr="002F5CF2" w:rsidRDefault="006D7D5B" w:rsidP="002F5CF2">
      <w:pPr>
        <w:pStyle w:val="a3"/>
        <w:spacing w:before="0" w:beforeAutospacing="0" w:after="0" w:afterAutospacing="0"/>
        <w:ind w:left="5672" w:firstLine="709"/>
        <w:rPr>
          <w:bCs/>
          <w:i/>
          <w:iCs/>
          <w:sz w:val="28"/>
          <w:szCs w:val="28"/>
        </w:rPr>
      </w:pPr>
      <w:r w:rsidRPr="002F5CF2">
        <w:rPr>
          <w:bCs/>
          <w:i/>
          <w:iCs/>
          <w:sz w:val="28"/>
          <w:szCs w:val="28"/>
        </w:rPr>
        <w:t>И. Карпов</w:t>
      </w:r>
    </w:p>
    <w:p w:rsidR="002F5CF2" w:rsidRPr="00D067AA" w:rsidRDefault="002F5CF2" w:rsidP="002F5C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7D5B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номер</w:t>
      </w:r>
    </w:p>
    <w:p w:rsidR="006D7D5B" w:rsidRPr="00E43082" w:rsidRDefault="006D7D5B" w:rsidP="00E43082">
      <w:pPr>
        <w:spacing w:after="0" w:line="240" w:lineRule="auto"/>
        <w:ind w:firstLine="6804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E43082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Музыка: Р.</w:t>
      </w:r>
      <w:r w:rsidR="005A120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proofErr w:type="spellStart"/>
      <w:r w:rsidRPr="00E43082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Хозак</w:t>
      </w:r>
      <w:proofErr w:type="spellEnd"/>
      <w:r w:rsidRPr="00E43082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</w:p>
    <w:p w:rsidR="006D7D5B" w:rsidRPr="00E43082" w:rsidRDefault="006D7D5B" w:rsidP="00E43082">
      <w:pPr>
        <w:spacing w:after="0" w:line="240" w:lineRule="auto"/>
        <w:ind w:firstLine="6804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E43082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Слова: Е.</w:t>
      </w:r>
      <w:r w:rsidR="005A120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proofErr w:type="spellStart"/>
      <w:r w:rsidRPr="00E43082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Агранович</w:t>
      </w:r>
      <w:proofErr w:type="spellEnd"/>
    </w:p>
    <w:p w:rsidR="006D7D5B" w:rsidRPr="004E224B" w:rsidRDefault="006D7D5B" w:rsidP="00984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7DC"/>
        </w:rPr>
      </w:pPr>
      <w:r w:rsidRPr="004E224B">
        <w:rPr>
          <w:rFonts w:ascii="Times New Roman" w:hAnsi="Times New Roman" w:cs="Times New Roman"/>
          <w:b/>
          <w:sz w:val="28"/>
          <w:szCs w:val="28"/>
        </w:rPr>
        <w:t>От героев былых времен…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героев былых времён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осталось порой имён.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Те, кто приняли смертный бой,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Стали просто землёй и травой.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 грозная доблесть их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Поселилась в сердцах живых,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Этот вечный огонь,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Нам </w:t>
      </w:r>
      <w:proofErr w:type="gramStart"/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завещанный</w:t>
      </w:r>
      <w:proofErr w:type="gramEnd"/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одним,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в груди храним.</w:t>
      </w:r>
    </w:p>
    <w:p w:rsidR="00B54081" w:rsidRPr="004E224B" w:rsidRDefault="00B54081" w:rsidP="00984B44">
      <w:pPr>
        <w:spacing w:after="0" w:line="240" w:lineRule="auto"/>
        <w:ind w:firstLine="2835"/>
        <w:rPr>
          <w:rFonts w:ascii="Times New Roman" w:hAnsi="Times New Roman" w:cs="Times New Roman"/>
          <w:sz w:val="18"/>
          <w:szCs w:val="18"/>
        </w:rPr>
      </w:pP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Погляди на моих бойцов,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Целый свет помнит их в лицо.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застыл батальон в строю,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Снова старых друзей узнаю.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Хоть им нет двадцати пяти,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Трудный путь им пришлось пройти.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те, кто в штыки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Поднимался, как один,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Те, кто брал Берлин.</w:t>
      </w:r>
    </w:p>
    <w:p w:rsidR="00B54081" w:rsidRPr="004E224B" w:rsidRDefault="00B54081" w:rsidP="00984B44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</w:rPr>
      </w:pP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Нет в России семьи такой,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Где б не</w:t>
      </w:r>
      <w:proofErr w:type="gramEnd"/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памятен был свой герой,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глаза молодых солдат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фотографий увядших глядят.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Этот взгляд, словно высший суд,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ребят, что сейчас растут.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мальчишкам нельзя</w:t>
      </w:r>
    </w:p>
    <w:p w:rsidR="00B54081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 солгать, ни обмануть,</w:t>
      </w:r>
    </w:p>
    <w:p w:rsidR="006D7D5B" w:rsidRPr="004E224B" w:rsidRDefault="006D7D5B" w:rsidP="00984B44">
      <w:pPr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E2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 с пути свернуть.</w:t>
      </w:r>
    </w:p>
    <w:p w:rsidR="006D7D5B" w:rsidRPr="004E224B" w:rsidRDefault="006D7D5B" w:rsidP="00312789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6D7D5B" w:rsidRPr="00D23BF9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3B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 чтец: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Опять война,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Опять блокада…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может, нам о них забыть?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слышу иногда: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«Не надо,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надо раны бередить».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Ведь это правда, что устали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от рассказов о войне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о блокаде пролистали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Стихов достаточно вполне.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может показаться: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Правы</w:t>
      </w:r>
    </w:p>
    <w:p w:rsidR="0012651E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убедительны слова.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даже если это правда,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Такая</w:t>
      </w:r>
      <w:proofErr w:type="gramEnd"/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правда </w:t>
      </w:r>
      <w:r w:rsidR="0012651E"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права!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 снова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земной планете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повторилось той зимы,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Нам нужно,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Чтобы наши дети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 этом помнили,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мы!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не напрасно беспокоюсь,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 не забылась та война: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Ведь эта память </w:t>
      </w:r>
      <w:r w:rsidR="0012651E"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наша совесть.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Она,</w:t>
      </w:r>
    </w:p>
    <w:p w:rsidR="00423667" w:rsidRPr="00423667" w:rsidRDefault="006D7D5B" w:rsidP="00423667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сила, нам нужна…</w:t>
      </w:r>
    </w:p>
    <w:p w:rsidR="006D7D5B" w:rsidRPr="00423667" w:rsidRDefault="006D7D5B" w:rsidP="00423667">
      <w:pPr>
        <w:shd w:val="clear" w:color="auto" w:fill="FFFFFF"/>
        <w:spacing w:after="0" w:line="240" w:lineRule="auto"/>
        <w:ind w:left="3546" w:firstLine="2835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42366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Ю. Воронов</w:t>
      </w:r>
    </w:p>
    <w:p w:rsidR="006D7D5B" w:rsidRPr="00D23BF9" w:rsidRDefault="00D23E50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Музыкальный номер</w:t>
      </w:r>
    </w:p>
    <w:p w:rsidR="006D7D5B" w:rsidRPr="00D23E50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Кино идет –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Воюет взвод.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Далёкий год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 плёнке старой.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Нелёгкий путь –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Ещё чуть-чуть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догорят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Войны пожары.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Счастливый май!..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Любимый край,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Своих солдат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Встречай скорее!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От ран, обид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Земля дрожит.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Теплом души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Её согреем!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Припев: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всё о той весне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Увидел я во сне.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Пришёл рассвет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миру улыбнулся, –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Что вьюга отмела,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Что верба расцвела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прадед мой с войны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домой вернулся!..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лихом бою,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чужом краю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Пусть берегут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Любовь и вера,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Чтоб больше их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Пришло живых –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рядовых,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офицеров.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Придут весной,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Как прадед мой,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в дом родной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Откроют двери.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Я помню свет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Далёких лет.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свою страну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Я буду верить!</w:t>
      </w: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D5B" w:rsidRPr="004E224B" w:rsidRDefault="006D7D5B" w:rsidP="00D2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Припев.</w:t>
      </w:r>
      <w:r w:rsidR="00AD6400" w:rsidRPr="004E22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6D7D5B" w:rsidRPr="004E224B" w:rsidRDefault="00E82715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Музыкальный номер</w:t>
      </w:r>
    </w:p>
    <w:p w:rsidR="006D7D5B" w:rsidRPr="004E224B" w:rsidRDefault="006D7D5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всеми</w:t>
      </w:r>
    </w:p>
    <w:p w:rsidR="006D7D5B" w:rsidRPr="004E224B" w:rsidRDefault="006D7D5B" w:rsidP="00946999">
      <w:pPr>
        <w:spacing w:after="0" w:line="240" w:lineRule="auto"/>
        <w:ind w:firstLine="708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E22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Музыка: Д. </w:t>
      </w:r>
      <w:proofErr w:type="spellStart"/>
      <w:r w:rsidRPr="004E22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Тухманов</w:t>
      </w:r>
      <w:proofErr w:type="spellEnd"/>
      <w:r w:rsidRPr="004E22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6D7D5B" w:rsidRDefault="006D7D5B" w:rsidP="00946999">
      <w:pPr>
        <w:spacing w:after="0" w:line="240" w:lineRule="auto"/>
        <w:ind w:firstLine="7088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lang w:eastAsia="ru-RU"/>
        </w:rPr>
      </w:pPr>
      <w:r w:rsidRPr="00E8271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Слова:</w:t>
      </w:r>
      <w:r w:rsidR="00AD6400" w:rsidRPr="00E8271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8271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В. Харитонов</w:t>
      </w:r>
    </w:p>
    <w:p w:rsidR="006D7D5B" w:rsidRPr="00946999" w:rsidRDefault="006D7D5B" w:rsidP="0031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Победы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День П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обеды, как он был от нас далек,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костре потухшем таял уголек.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ыли версты, обгорелые в пыли, -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Этот 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день мы приближали, как могли. </w:t>
      </w:r>
    </w:p>
    <w:p w:rsidR="00946999" w:rsidRP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Припев: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Этот День Победы 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Порохом пропах.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празд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ник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сединою на висках.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радость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 слезами на глазах.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День По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беды! День Победы! День Победы!</w:t>
      </w:r>
    </w:p>
    <w:p w:rsidR="00946999" w:rsidRP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Дни и ночи у мартеновских печей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смыкала наша Родина очей.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Дни и ночи битву трудную вели 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Этот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день мы приближали, как могли.</w:t>
      </w:r>
    </w:p>
    <w:p w:rsidR="00946999" w:rsidRP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Припев: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Этот День Победы 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Порохом пропах.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праздник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сединою на висках.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радость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 слезами на глазах.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День По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беды! День Победы! День Победы!</w:t>
      </w:r>
    </w:p>
    <w:p w:rsidR="00946999" w:rsidRP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Здравствуй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мама, возвратились мы не все…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Босиком бы пробежаться по росе!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ол-Европы прошагали, полземли –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Этот день мы приближали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 могли.</w:t>
      </w:r>
    </w:p>
    <w:p w:rsidR="00946999" w:rsidRP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Припев: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Этот День Победы 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Порохом пропах.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праздник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сединою на висках.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радость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 слезами на глазах.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День По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беды! День Победы! День Победы!</w:t>
      </w:r>
    </w:p>
    <w:p w:rsidR="00946999" w:rsidRP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Этот День Победы 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Порохом пропах.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праздник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сединою на висках.</w:t>
      </w:r>
    </w:p>
    <w:p w:rsidR="00946999" w:rsidRDefault="00946999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радость</w:t>
      </w:r>
    </w:p>
    <w:p w:rsid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 слезами на</w:t>
      </w:r>
      <w:r w:rsidR="009469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глазах.</w:t>
      </w:r>
    </w:p>
    <w:p w:rsidR="00D148FD" w:rsidRPr="00946999" w:rsidRDefault="006D7D5B" w:rsidP="00946999">
      <w:pPr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2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День Победы! День Победы! День Победы!</w:t>
      </w:r>
    </w:p>
    <w:p w:rsidR="00CA22BB" w:rsidRPr="009B1F66" w:rsidRDefault="007E4EAE" w:rsidP="009B1F66">
      <w:pPr>
        <w:pStyle w:val="1"/>
        <w:jc w:val="center"/>
        <w:rPr>
          <w:rFonts w:eastAsia="Times New Roman"/>
          <w:color w:val="auto"/>
          <w:sz w:val="30"/>
          <w:szCs w:val="30"/>
          <w:lang w:eastAsia="ru-RU"/>
        </w:rPr>
      </w:pPr>
      <w:r>
        <w:rPr>
          <w:rFonts w:eastAsia="Times New Roman"/>
          <w:color w:val="auto"/>
          <w:sz w:val="30"/>
          <w:szCs w:val="30"/>
          <w:lang w:eastAsia="ru-RU"/>
        </w:rPr>
        <w:lastRenderedPageBreak/>
        <w:t>Литература</w:t>
      </w:r>
    </w:p>
    <w:p w:rsidR="009B1F66" w:rsidRPr="009B1F66" w:rsidRDefault="009B1F66" w:rsidP="00C34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2BB" w:rsidRPr="00C757E2" w:rsidRDefault="00CA22B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1. Статьи, монографии</w:t>
      </w:r>
    </w:p>
    <w:p w:rsidR="00CA22BB" w:rsidRPr="00C757E2" w:rsidRDefault="00CA22BB" w:rsidP="009D3CF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</w:t>
      </w:r>
      <w:proofErr w:type="spellEnd"/>
      <w:r w:rsidR="00341C3D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Герои России</w:t>
      </w:r>
      <w:r w:rsidR="00341C3D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/ А. </w:t>
      </w:r>
      <w:proofErr w:type="spellStart"/>
      <w:r w:rsidR="00341C3D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</w:t>
      </w:r>
      <w:proofErr w:type="spellEnd"/>
      <w:r w:rsidR="00341C3D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Интерстамо</w:t>
      </w:r>
      <w:proofErr w:type="spellEnd"/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CA22BB" w:rsidRPr="00C757E2" w:rsidRDefault="00CA22BB" w:rsidP="009D3CF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B82303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ликая Отечественная война 1941-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1945. Военно-исторические оче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="00B82303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[Текст]. 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2.</w:t>
      </w:r>
      <w:r w:rsidR="00B82303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1998.</w:t>
      </w:r>
    </w:p>
    <w:p w:rsidR="00CA22BB" w:rsidRPr="00C757E2" w:rsidRDefault="00B82303" w:rsidP="00255F2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Эренбург, Н. Э. 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Война. 1941-1945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</w:t>
      </w:r>
      <w:r w:rsidR="00CA22BB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D3CFC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 Э. Эренбург; 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22BB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Ю.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 А. </w:t>
      </w:r>
      <w:r w:rsidR="00CA22BB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Усольцевой.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A22BB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2004.</w:t>
      </w:r>
    </w:p>
    <w:p w:rsidR="00CA22BB" w:rsidRPr="00C757E2" w:rsidRDefault="00255F22" w:rsidP="00255F2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Война. Народ. Победа [Текст] –</w:t>
      </w:r>
      <w:r w:rsidR="00CA22BB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1984.</w:t>
      </w:r>
    </w:p>
    <w:p w:rsidR="00CA22BB" w:rsidRPr="00C757E2" w:rsidRDefault="00CA22BB" w:rsidP="00255F2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Люди, события, памятники [Текст] / Н.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Э. Воронов. 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1984.</w:t>
      </w:r>
    </w:p>
    <w:p w:rsidR="00CA22BB" w:rsidRPr="00C757E2" w:rsidRDefault="00CA22BB" w:rsidP="00255F2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 боевом строю. Воспоминания [Текст]. 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1985.</w:t>
      </w:r>
    </w:p>
    <w:p w:rsidR="00CA22BB" w:rsidRPr="00C757E2" w:rsidRDefault="00CA22BB" w:rsidP="00255F2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История русской советской музыки. 1941</w:t>
      </w:r>
      <w:r w:rsidR="00255F22" w:rsidRPr="00C757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</w:t>
      </w:r>
      <w:r w:rsidRPr="00C757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1945</w:t>
      </w:r>
      <w:r w:rsidR="00255F22" w:rsidRPr="00C757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[Текст]. – М., 1959 –</w:t>
      </w:r>
      <w:r w:rsidRPr="00C757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Т. 3.</w:t>
      </w:r>
    </w:p>
    <w:p w:rsidR="00CA22BB" w:rsidRPr="00C757E2" w:rsidRDefault="00CA22BB" w:rsidP="0097494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Мировые войны ХХ ве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Вторая мировая война </w:t>
      </w:r>
      <w:r w:rsidR="00255F22" w:rsidRPr="00C757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[Текст]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и материалы.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941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55F22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Кн. 4.</w:t>
      </w:r>
      <w:r w:rsidR="00974941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2002.</w:t>
      </w:r>
    </w:p>
    <w:p w:rsidR="00CA22BB" w:rsidRPr="00C757E2" w:rsidRDefault="00CA22BB" w:rsidP="0097494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Сиполс</w:t>
      </w:r>
      <w:proofErr w:type="spellEnd"/>
      <w:r w:rsidR="00974941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974941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Я. Великая Победа и дипломатия</w:t>
      </w:r>
      <w:r w:rsidR="00974941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941" w:rsidRPr="00C757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[Текст]</w:t>
      </w:r>
      <w:r w:rsidR="00974941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941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В. Я. </w:t>
      </w:r>
      <w:proofErr w:type="spellStart"/>
      <w:r w:rsidR="00974941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Силпос</w:t>
      </w:r>
      <w:proofErr w:type="spellEnd"/>
      <w:r w:rsidR="00974941"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«Новина», 2000.</w:t>
      </w:r>
    </w:p>
    <w:p w:rsidR="00CA22BB" w:rsidRPr="00C757E2" w:rsidRDefault="00CA22BB" w:rsidP="00341C3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2BB" w:rsidRPr="00C757E2" w:rsidRDefault="0098785F" w:rsidP="0098785F">
      <w:pPr>
        <w:pStyle w:val="a7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A22BB" w:rsidRPr="00C75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:rsidR="00CA22BB" w:rsidRPr="00C757E2" w:rsidRDefault="00C757E2" w:rsidP="00341C3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CA22BB" w:rsidRPr="00C757E2" w:rsidRDefault="00C757E2" w:rsidP="00341C3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http://vneuroka.ru/</w:t>
        </w:r>
      </w:hyperlink>
    </w:p>
    <w:p w:rsidR="002E6DAB" w:rsidRPr="00C757E2" w:rsidRDefault="00C757E2" w:rsidP="00E04108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http://viki.rdf.ru/</w:t>
        </w:r>
      </w:hyperlink>
    </w:p>
    <w:p w:rsidR="00CA22BB" w:rsidRPr="00C757E2" w:rsidRDefault="00C757E2" w:rsidP="00341C3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http://gallery.lariel.ru/inc/ui/index.php</w:t>
        </w:r>
      </w:hyperlink>
    </w:p>
    <w:p w:rsidR="00CA22BB" w:rsidRPr="00C757E2" w:rsidRDefault="00C757E2" w:rsidP="00341C3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http://rus-biography.ru/</w:t>
        </w:r>
      </w:hyperlink>
    </w:p>
    <w:p w:rsidR="00CA22BB" w:rsidRPr="00C757E2" w:rsidRDefault="00C757E2" w:rsidP="00341C3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http://blokada.otrok.ru/</w:t>
        </w:r>
      </w:hyperlink>
    </w:p>
    <w:p w:rsidR="00CA22BB" w:rsidRPr="00C757E2" w:rsidRDefault="00C757E2" w:rsidP="00341C3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http://battle.volgadmin.ru</w:t>
        </w:r>
      </w:hyperlink>
    </w:p>
    <w:p w:rsidR="00CA22BB" w:rsidRPr="00C757E2" w:rsidRDefault="00C757E2" w:rsidP="00341C3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http://soldat1941.narod.ru/</w:t>
        </w:r>
      </w:hyperlink>
    </w:p>
    <w:p w:rsidR="00CA22BB" w:rsidRPr="00C757E2" w:rsidRDefault="00C757E2" w:rsidP="00341C3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http://kopilka.wolfschanze.ru</w:t>
        </w:r>
      </w:hyperlink>
    </w:p>
    <w:p w:rsidR="00CA22BB" w:rsidRPr="00C757E2" w:rsidRDefault="00C757E2" w:rsidP="00341C3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CA22BB" w:rsidRPr="00C757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http://gpw.tellur.ru</w:t>
        </w:r>
      </w:hyperlink>
    </w:p>
    <w:p w:rsidR="00CA22BB" w:rsidRPr="00C757E2" w:rsidRDefault="00CA22B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98D" w:rsidRPr="00C757E2" w:rsidRDefault="0026098D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Песни о Великой Отечественной войне</w:t>
      </w:r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война, что ты сделала подлая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C757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http://video-videos.narod.ru/pesni/Varum/svidanie.html</w:t>
        </w:r>
      </w:hyperlink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ангелом летал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Pr="00C757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http://www.youtube.com/watch?v=MRb_IOg-b1k</w:t>
        </w:r>
      </w:hyperlink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землянке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C757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http://nkosterev.narod.ru/mos/kashino/v_zeml_2.mp</w:t>
        </w:r>
      </w:hyperlink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Шостакович. Нашествие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C757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http://politikus.ru/video/4981-d.shostakovich.-simfoniya-7.-tema-fashistskogo</w:t>
        </w:r>
      </w:hyperlink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C757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http://ololo.fm/search/%D0%9C%D1%83%D1%</w:t>
        </w:r>
      </w:hyperlink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 идет, воюет взвод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Default="00C757E2" w:rsidP="00C757E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hyperlink r:id="rId31" w:history="1">
        <w:r w:rsidRPr="00C757E2">
          <w:rPr>
            <w:rStyle w:val="a5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http://pesenok.ru/12/Multikeys/tekst-pesni-Kino-idet--</w:t>
        </w:r>
        <w:proofErr w:type="spellStart"/>
        <w:r w:rsidRPr="00C757E2">
          <w:rPr>
            <w:rStyle w:val="a5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Voyuet-vzvod</w:t>
        </w:r>
        <w:proofErr w:type="spellEnd"/>
        <w:r w:rsidRPr="00C757E2">
          <w:rPr>
            <w:rStyle w:val="a5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--</w:t>
        </w:r>
        <w:proofErr w:type="spellStart"/>
        <w:r w:rsidRPr="00C757E2">
          <w:rPr>
            <w:rStyle w:val="a5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Dalekiy-god</w:t>
        </w:r>
        <w:proofErr w:type="spellEnd"/>
      </w:hyperlink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 нужна одна победа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Pr="00C757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http://www.youtube.com/watch?v=xETmyVug3JM</w:t>
        </w:r>
      </w:hyperlink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героев былых времен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C757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http://www.youtube.com/watch?v=4IAfigTgzmU</w:t>
        </w:r>
      </w:hyperlink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Священная война - 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Pr="00C757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http://www.youtube.com/watch?v=U4PbfkKYrEU</w:t>
        </w:r>
      </w:hyperlink>
    </w:p>
    <w:p w:rsidR="00C757E2" w:rsidRDefault="00C757E2" w:rsidP="00C757E2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деду за победу [Электронный ресурс]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7E2" w:rsidRPr="00C757E2" w:rsidRDefault="00C757E2" w:rsidP="00C757E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Pr="00C757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http://www.youtube.com/watch?v=otjnn6w-6sI</w:t>
        </w:r>
      </w:hyperlink>
    </w:p>
    <w:p w:rsidR="00CA22BB" w:rsidRDefault="00CA22BB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87247" w:rsidRPr="00C87247" w:rsidRDefault="00C87247" w:rsidP="00C8724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</w:pPr>
      <w:r w:rsidRPr="00C87247">
        <w:rPr>
          <w:rFonts w:asciiTheme="majorHAnsi" w:eastAsia="Times New Roman" w:hAnsiTheme="majorHAnsi" w:cs="Times New Roman"/>
          <w:b/>
          <w:sz w:val="30"/>
          <w:szCs w:val="30"/>
          <w:lang w:eastAsia="ru-RU"/>
        </w:rPr>
        <w:lastRenderedPageBreak/>
        <w:t>Приложения</w:t>
      </w:r>
    </w:p>
    <w:p w:rsidR="005F0069" w:rsidRPr="00C757E2" w:rsidRDefault="006E44E0" w:rsidP="003127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757E2" w:rsidRDefault="00C757E2" w:rsidP="003127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3212"/>
        <w:gridCol w:w="3213"/>
        <w:gridCol w:w="3214"/>
      </w:tblGrid>
      <w:tr w:rsidR="006E44E0" w:rsidRPr="00C757E2" w:rsidTr="00C757E2">
        <w:trPr>
          <w:jc w:val="center"/>
        </w:trPr>
        <w:tc>
          <w:tcPr>
            <w:tcW w:w="9571" w:type="dxa"/>
            <w:gridSpan w:val="3"/>
          </w:tcPr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Великой Отечественной войны Советского Союза 1941-1945 гг.</w:t>
            </w:r>
          </w:p>
        </w:tc>
      </w:tr>
      <w:tr w:rsidR="006E44E0" w:rsidRPr="00C757E2" w:rsidTr="00C757E2">
        <w:trPr>
          <w:jc w:val="center"/>
        </w:trPr>
        <w:tc>
          <w:tcPr>
            <w:tcW w:w="3190" w:type="dxa"/>
            <w:vAlign w:val="center"/>
          </w:tcPr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Первый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начальный</w:t>
            </w:r>
          </w:p>
        </w:tc>
        <w:tc>
          <w:tcPr>
            <w:tcW w:w="3190" w:type="dxa"/>
            <w:vAlign w:val="center"/>
          </w:tcPr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Второй</w:t>
            </w:r>
          </w:p>
          <w:p w:rsidR="006E44E0" w:rsidRPr="00C757E2" w:rsidRDefault="00C757E2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="006E44E0" w:rsidRPr="00C75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оренной перелом</w:t>
            </w:r>
          </w:p>
        </w:tc>
        <w:tc>
          <w:tcPr>
            <w:tcW w:w="3191" w:type="dxa"/>
            <w:vAlign w:val="center"/>
          </w:tcPr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Третий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завершающий, побе</w:t>
            </w:r>
            <w:r w:rsidRPr="00C75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</w:t>
            </w:r>
            <w:r w:rsidRPr="00C75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ный</w:t>
            </w:r>
          </w:p>
        </w:tc>
      </w:tr>
      <w:tr w:rsidR="006E44E0" w:rsidRPr="00C757E2" w:rsidTr="00C757E2">
        <w:trPr>
          <w:jc w:val="center"/>
        </w:trPr>
        <w:tc>
          <w:tcPr>
            <w:tcW w:w="3190" w:type="dxa"/>
          </w:tcPr>
          <w:p w:rsid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 1941 г.</w:t>
            </w:r>
            <w:r w:rsid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1942 г.</w:t>
            </w:r>
          </w:p>
        </w:tc>
        <w:tc>
          <w:tcPr>
            <w:tcW w:w="3190" w:type="dxa"/>
          </w:tcPr>
          <w:p w:rsidR="00C757E2" w:rsidRDefault="00C757E2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ноября 1942 г. – 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кабрь 1943</w:t>
            </w:r>
            <w:r w:rsid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91" w:type="dxa"/>
          </w:tcPr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 г.</w:t>
            </w:r>
            <w:r w:rsidR="00E0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1945 гг.</w:t>
            </w:r>
          </w:p>
        </w:tc>
      </w:tr>
      <w:tr w:rsidR="006E44E0" w:rsidRPr="00C757E2" w:rsidTr="00C757E2">
        <w:trPr>
          <w:jc w:val="center"/>
        </w:trPr>
        <w:tc>
          <w:tcPr>
            <w:tcW w:w="3190" w:type="dxa"/>
          </w:tcPr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</w:t>
            </w:r>
            <w:r w:rsid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фашистских войск на СССР – 22 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 1941 г.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Начало блокады Лени</w:t>
            </w:r>
            <w:r w:rsidRPr="00C757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</w:t>
            </w:r>
            <w:r w:rsidRPr="00C757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града – 8 сентября 1941 г.</w:t>
            </w:r>
          </w:p>
          <w:p w:rsidR="00C757E2" w:rsidRDefault="00C757E2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за Москву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 – 5,6 дека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 1941 г.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Сорван план молни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носной войны</w:t>
            </w:r>
          </w:p>
        </w:tc>
        <w:tc>
          <w:tcPr>
            <w:tcW w:w="3190" w:type="dxa"/>
          </w:tcPr>
          <w:p w:rsid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Разгром немецких войск под Ст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линградом – </w:t>
            </w:r>
          </w:p>
          <w:p w:rsidR="00E0475F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ноября 1942 г. – 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1943 г.</w:t>
            </w:r>
          </w:p>
          <w:p w:rsidR="00E0475F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Курская дуга – </w:t>
            </w:r>
          </w:p>
          <w:p w:rsidR="006E44E0" w:rsidRPr="00E0475F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047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5 июля – 23 авг</w:t>
            </w:r>
            <w:r w:rsidRPr="00E047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</w:t>
            </w:r>
            <w:r w:rsidRPr="00E047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ста 1943 г.</w:t>
            </w:r>
          </w:p>
          <w:p w:rsidR="00E0475F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Битва за Днепр – </w:t>
            </w:r>
          </w:p>
          <w:p w:rsidR="006E44E0" w:rsidRPr="00E0475F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047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сентябрь – н</w:t>
            </w:r>
            <w:r w:rsidRPr="00E047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</w:t>
            </w:r>
            <w:r w:rsidRPr="00E047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ябрь 1943 г.</w:t>
            </w:r>
          </w:p>
        </w:tc>
        <w:tc>
          <w:tcPr>
            <w:tcW w:w="3191" w:type="dxa"/>
          </w:tcPr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снятие блокады Лени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града – 27 января 1944 г.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террит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 СССР – 1944 г.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Капитуляция Германии – 8 мая 1945 г</w:t>
            </w: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475F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Победы – </w:t>
            </w:r>
          </w:p>
          <w:p w:rsidR="006E44E0" w:rsidRPr="00C757E2" w:rsidRDefault="006E44E0" w:rsidP="00C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1945 г.</w:t>
            </w:r>
          </w:p>
        </w:tc>
      </w:tr>
    </w:tbl>
    <w:p w:rsidR="006E44E0" w:rsidRDefault="006E44E0" w:rsidP="003127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48D0" w:rsidRDefault="003A48D0" w:rsidP="0031278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3A48D0" w:rsidRPr="00DB0F43" w:rsidRDefault="003A48D0" w:rsidP="003127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Живопись: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77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Дейнека "</w:t>
      </w:r>
      <w:r w:rsidR="00577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 Севастополя" (1942)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77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Дей</w:t>
      </w:r>
      <w:r w:rsidR="00577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 "Сгоревшая деревня" (1942)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77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Пластов "Фашист пролетел" (1942)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77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А.Пластов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 партизанам"(1942)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«Таня</w:t>
      </w:r>
      <w:r w:rsidRPr="00577753">
        <w:rPr>
          <w:rFonts w:ascii="Times New Roman" w:eastAsia="Times New Roman" w:hAnsi="Times New Roman" w:cs="Times New Roman"/>
          <w:color w:val="FF9966"/>
          <w:sz w:val="28"/>
          <w:szCs w:val="28"/>
          <w:lang w:eastAsia="ru-RU"/>
        </w:rPr>
        <w:t xml:space="preserve">. 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Зои Космодемьянской» (1942)</w:t>
      </w:r>
    </w:p>
    <w:p w:rsidR="003A48D0" w:rsidRPr="00577753" w:rsidRDefault="0057718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Ряжский «В рабство» (1942), </w:t>
      </w:r>
    </w:p>
    <w:p w:rsidR="003A48D0" w:rsidRPr="00577753" w:rsidRDefault="0057718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 </w:t>
      </w:r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proofErr w:type="spellStart"/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Юон</w:t>
      </w:r>
      <w:proofErr w:type="spellEnd"/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tgtFrame="_blank" w:history="1">
        <w:r w:rsidR="003A48D0" w:rsidRPr="005777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"Парад на Красной площади в Москве 7 ноября 1941" </w:t>
        </w:r>
      </w:hyperlink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(1942)</w:t>
      </w:r>
    </w:p>
    <w:p w:rsidR="003A48D0" w:rsidRDefault="0057718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proofErr w:type="spellStart"/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Нисский</w:t>
      </w:r>
      <w:proofErr w:type="spellEnd"/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защиту Москвы. Ленинградское шоссе» (1942) и др.</w:t>
      </w:r>
    </w:p>
    <w:p w:rsidR="004A6DEE" w:rsidRPr="004A6DEE" w:rsidRDefault="004A6DE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Плакаты: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«Беспощадно разгромим и уничтожим врага!» (1941)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«Военные плакаты Великой Отечественной войны» (1942) </w:t>
      </w:r>
    </w:p>
    <w:p w:rsidR="003A48D0" w:rsidRPr="00577753" w:rsidRDefault="0057718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spellStart"/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Шмаринова</w:t>
      </w:r>
      <w:proofErr w:type="spellEnd"/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«Отомсти» (1942)</w:t>
      </w:r>
    </w:p>
    <w:p w:rsidR="003A48D0" w:rsidRPr="00577753" w:rsidRDefault="00577187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 </w:t>
      </w:r>
      <w:r w:rsidR="003A48D0"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Корецкий «Воин Красной Армии, спаси!» (1942) и др.</w:t>
      </w:r>
    </w:p>
    <w:p w:rsidR="003A48D0" w:rsidRPr="004A6DEE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Рисунки:</w:t>
      </w:r>
    </w:p>
    <w:p w:rsidR="003A48D0" w:rsidRPr="004A6DEE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Среди пейзажей войны особое место занимают изображения </w:t>
      </w:r>
      <w:r w:rsidR="004A6DEE"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блокадного Ленинграда (гуаши Я. Николаева и М. </w:t>
      </w:r>
      <w:proofErr w:type="spellStart"/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4A6DEE"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латунова</w:t>
      </w:r>
      <w:proofErr w:type="spellEnd"/>
      <w:r w:rsidR="004A6DEE"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акварели и пастели Е. Белухи и С. </w:t>
      </w:r>
      <w:proofErr w:type="spellStart"/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Бойма</w:t>
      </w:r>
      <w:proofErr w:type="spellEnd"/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пр.). Це</w:t>
      </w:r>
      <w:r w:rsidR="004A6DEE"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лые серии графических листов Д. </w:t>
      </w:r>
      <w:proofErr w:type="spellStart"/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Шмаринова</w:t>
      </w:r>
      <w:proofErr w:type="spellEnd"/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«Не заб</w:t>
      </w:r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дем, не простим!» (уголь, черная акварель, 1942), возникшие из зарисовок, которые он делал в только что освобожденных городах и деревнях, но окончательно з</w:t>
      </w:r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вершенная уже после войны: пожарища, пепелища, плачущие над телами уб</w:t>
      </w:r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4A6D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тых матери и вдовы – все сплавилось в трагический художественный образ.</w:t>
      </w:r>
    </w:p>
    <w:p w:rsidR="003A48D0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иные по духу серии Л.</w:t>
      </w:r>
      <w:r w:rsidR="004A6D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В. 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Сойфертиса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«Некогда!» (1941), «Сев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стополь» (1941–1942), «Крым» (1942– 1943), «Кавказ» (1943–1944). 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Сойфертис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изображает не трагические стороны войны, а только быт, будни войны, которые ему, черноморскому моряку, были хорошо знакомы. Исполненные черной 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варелью, изящные рисунки </w:t>
      </w:r>
      <w:proofErr w:type="spellStart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Сойфертиса</w:t>
      </w:r>
      <w:proofErr w:type="spellEnd"/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 юмора, острой наблюдательн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Сделанные правдиво, они прославляют героизм советских людей.</w:t>
      </w:r>
    </w:p>
    <w:p w:rsidR="004A6DEE" w:rsidRPr="004A6DEE" w:rsidRDefault="004A6DEE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Скульптура: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скульптуре военных лет даже явственнее, чем в живописи, ощутим приоритет портретного жанра. Скульпторы стремятся, прежде всего, запеча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леть образ героя войны, сделать его правдивым, лишенным внешнего эффекта. </w:t>
      </w:r>
    </w:p>
    <w:p w:rsidR="003A48D0" w:rsidRPr="00577753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И. </w:t>
      </w:r>
      <w:r w:rsidR="004A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Мухина: портреты полковников Б. А. Юсупова (1942), И. Л.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Хижняка (1942), «Партизанки» (гипс, 1942).</w:t>
      </w:r>
    </w:p>
    <w:p w:rsidR="003A48D0" w:rsidRDefault="003A48D0" w:rsidP="0031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Великой Отечественной войны у советских художников, как и у всего на</w:t>
      </w:r>
      <w:r w:rsidR="0060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рода, с особенной силой проявили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патриотическое чувство, интерес к национальному прошлому нашей Родины, к ее лучшим вековым традициям. Образ Александра Невского, человека могучей воли, глубоко преданного Р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дине, создал художник П. Д. </w:t>
      </w:r>
      <w:r w:rsidRPr="00577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 «Александр Невский» (1942).</w:t>
      </w:r>
    </w:p>
    <w:p w:rsidR="002C2D80" w:rsidRDefault="002C2D8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3A48D0" w:rsidRPr="003819CD" w:rsidRDefault="00152375" w:rsidP="003127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838CD" w:rsidRPr="00B23B2D" w:rsidRDefault="00A838CD" w:rsidP="00B23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</w:t>
      </w:r>
      <w:r w:rsidR="00B23B2D" w:rsidRPr="00B2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ктронные ресурсы к презентациям</w:t>
      </w:r>
    </w:p>
    <w:p w:rsidR="002601A7" w:rsidRDefault="002601A7" w:rsidP="002601A7">
      <w:pPr>
        <w:tabs>
          <w:tab w:val="left" w:pos="567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38CD" w:rsidRPr="00A838CD" w:rsidRDefault="00B23B2D" w:rsidP="002601A7">
      <w:pPr>
        <w:tabs>
          <w:tab w:val="left" w:pos="567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Иллюстрации к Великой Отечественной войне</w:t>
      </w:r>
    </w:p>
    <w:p w:rsidR="00A838CD" w:rsidRPr="00A838CD" w:rsidRDefault="00A838CD" w:rsidP="002601A7">
      <w:pPr>
        <w:numPr>
          <w:ilvl w:val="0"/>
          <w:numId w:val="20"/>
        </w:numPr>
        <w:tabs>
          <w:tab w:val="left" w:pos="1134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CD">
        <w:rPr>
          <w:rFonts w:ascii="Times New Roman" w:eastAsia="Calibri" w:hAnsi="Times New Roman" w:cs="Times New Roman"/>
          <w:sz w:val="28"/>
          <w:szCs w:val="28"/>
        </w:rPr>
        <w:t>Картины художников, посвященные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8CD">
        <w:rPr>
          <w:rFonts w:ascii="Times New Roman" w:eastAsia="Calibri" w:hAnsi="Times New Roman" w:cs="Times New Roman"/>
          <w:sz w:val="28"/>
          <w:szCs w:val="28"/>
        </w:rPr>
        <w:t>Великой Отечественной войне 1</w:t>
      </w:r>
      <w:r w:rsidR="00B50711">
        <w:rPr>
          <w:rFonts w:ascii="Times New Roman" w:eastAsia="Calibri" w:hAnsi="Times New Roman" w:cs="Times New Roman"/>
          <w:sz w:val="28"/>
          <w:szCs w:val="28"/>
        </w:rPr>
        <w:t>941-1945 гг. Великая П</w:t>
      </w:r>
      <w:r w:rsidRPr="00A838CD">
        <w:rPr>
          <w:rFonts w:ascii="Times New Roman" w:eastAsia="Calibri" w:hAnsi="Times New Roman" w:cs="Times New Roman"/>
          <w:sz w:val="28"/>
          <w:szCs w:val="28"/>
        </w:rPr>
        <w:t>обеда. Сайт: http://pobeda1945-art.ru/</w:t>
      </w:r>
    </w:p>
    <w:p w:rsidR="00A838CD" w:rsidRPr="00A838CD" w:rsidRDefault="002601A7" w:rsidP="002601A7">
      <w:pPr>
        <w:numPr>
          <w:ilvl w:val="0"/>
          <w:numId w:val="20"/>
        </w:numPr>
        <w:tabs>
          <w:tab w:val="left" w:pos="1134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А. Дейнека, С. Герасимов, П. Кривоногов, А. Пластов, К. </w:t>
      </w:r>
      <w:proofErr w:type="spellStart"/>
      <w:r w:rsidR="00A838CD" w:rsidRPr="00A838CD">
        <w:rPr>
          <w:rFonts w:ascii="Times New Roman" w:eastAsia="Calibri" w:hAnsi="Times New Roman" w:cs="Times New Roman"/>
          <w:bCs/>
          <w:sz w:val="28"/>
          <w:szCs w:val="28"/>
        </w:rPr>
        <w:t>Юон</w:t>
      </w:r>
      <w:proofErr w:type="spellEnd"/>
      <w:r w:rsidR="00A838CD" w:rsidRPr="00A838CD">
        <w:rPr>
          <w:rFonts w:ascii="Times New Roman" w:eastAsia="Calibri" w:hAnsi="Times New Roman" w:cs="Times New Roman"/>
          <w:bCs/>
          <w:sz w:val="28"/>
          <w:szCs w:val="28"/>
        </w:rPr>
        <w:t xml:space="preserve"> и др. </w:t>
      </w:r>
      <w:r w:rsidR="00A838CD" w:rsidRPr="00A838CD">
        <w:rPr>
          <w:rFonts w:ascii="Times New Roman" w:eastAsia="Calibri" w:hAnsi="Times New Roman" w:cs="Times New Roman"/>
          <w:sz w:val="28"/>
          <w:szCs w:val="28"/>
        </w:rPr>
        <w:t>Историч</w:t>
      </w:r>
      <w:r w:rsidR="00B50711">
        <w:rPr>
          <w:rFonts w:ascii="Times New Roman" w:eastAsia="Calibri" w:hAnsi="Times New Roman" w:cs="Times New Roman"/>
          <w:sz w:val="28"/>
          <w:szCs w:val="28"/>
        </w:rPr>
        <w:t>еская живопись периода Великой О</w:t>
      </w:r>
      <w:r w:rsidR="00A838CD" w:rsidRPr="00A838CD">
        <w:rPr>
          <w:rFonts w:ascii="Times New Roman" w:eastAsia="Calibri" w:hAnsi="Times New Roman" w:cs="Times New Roman"/>
          <w:sz w:val="28"/>
          <w:szCs w:val="28"/>
        </w:rPr>
        <w:t>течественной войны и первых п</w:t>
      </w:r>
      <w:r w:rsidR="00A838CD" w:rsidRPr="00A838CD">
        <w:rPr>
          <w:rFonts w:ascii="Times New Roman" w:eastAsia="Calibri" w:hAnsi="Times New Roman" w:cs="Times New Roman"/>
          <w:sz w:val="28"/>
          <w:szCs w:val="28"/>
        </w:rPr>
        <w:t>о</w:t>
      </w:r>
      <w:r w:rsidR="00A838CD" w:rsidRPr="00A838CD">
        <w:rPr>
          <w:rFonts w:ascii="Times New Roman" w:eastAsia="Calibri" w:hAnsi="Times New Roman" w:cs="Times New Roman"/>
          <w:sz w:val="28"/>
          <w:szCs w:val="28"/>
        </w:rPr>
        <w:t>слевоенных лет. Сайт: http://gym6.narod.ru/3/63/dey.htm</w:t>
      </w:r>
    </w:p>
    <w:p w:rsidR="00A838CD" w:rsidRDefault="00A838CD" w:rsidP="002601A7">
      <w:pPr>
        <w:numPr>
          <w:ilvl w:val="0"/>
          <w:numId w:val="20"/>
        </w:numPr>
        <w:tabs>
          <w:tab w:val="left" w:pos="1134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CD">
        <w:rPr>
          <w:rFonts w:ascii="Times New Roman" w:eastAsia="Calibri" w:hAnsi="Times New Roman" w:cs="Times New Roman"/>
          <w:bCs/>
          <w:sz w:val="28"/>
          <w:szCs w:val="28"/>
        </w:rPr>
        <w:t>В.</w:t>
      </w:r>
      <w:r w:rsidR="002601A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838CD">
        <w:rPr>
          <w:rFonts w:ascii="Times New Roman" w:eastAsia="Calibri" w:hAnsi="Times New Roman" w:cs="Times New Roman"/>
          <w:bCs/>
          <w:sz w:val="28"/>
          <w:szCs w:val="28"/>
        </w:rPr>
        <w:t>С.</w:t>
      </w:r>
      <w:r w:rsidR="002601A7">
        <w:rPr>
          <w:rFonts w:ascii="Times New Roman" w:eastAsia="Calibri" w:hAnsi="Times New Roman" w:cs="Times New Roman"/>
          <w:bCs/>
          <w:sz w:val="28"/>
          <w:szCs w:val="28"/>
        </w:rPr>
        <w:t> </w:t>
      </w:r>
      <w:proofErr w:type="spellStart"/>
      <w:r w:rsidRPr="00A838CD">
        <w:rPr>
          <w:rFonts w:ascii="Times New Roman" w:eastAsia="Calibri" w:hAnsi="Times New Roman" w:cs="Times New Roman"/>
          <w:bCs/>
          <w:sz w:val="28"/>
          <w:szCs w:val="28"/>
        </w:rPr>
        <w:t>Климашин</w:t>
      </w:r>
      <w:proofErr w:type="spellEnd"/>
      <w:r w:rsidRPr="00A838CD">
        <w:rPr>
          <w:rFonts w:ascii="Times New Roman" w:eastAsia="Calibri" w:hAnsi="Times New Roman" w:cs="Times New Roman"/>
          <w:bCs/>
          <w:sz w:val="28"/>
          <w:szCs w:val="28"/>
        </w:rPr>
        <w:t>, В.</w:t>
      </w:r>
      <w:r w:rsidR="002601A7">
        <w:rPr>
          <w:rFonts w:ascii="Times New Roman" w:eastAsia="Calibri" w:hAnsi="Times New Roman" w:cs="Times New Roman"/>
          <w:bCs/>
          <w:sz w:val="28"/>
          <w:szCs w:val="28"/>
        </w:rPr>
        <w:t> В. </w:t>
      </w:r>
      <w:r w:rsidRPr="00A838CD">
        <w:rPr>
          <w:rFonts w:ascii="Times New Roman" w:eastAsia="Calibri" w:hAnsi="Times New Roman" w:cs="Times New Roman"/>
          <w:bCs/>
          <w:sz w:val="28"/>
          <w:szCs w:val="28"/>
        </w:rPr>
        <w:t>Зимин,</w:t>
      </w:r>
      <w:r w:rsidRPr="00A838CD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A838CD">
        <w:rPr>
          <w:rFonts w:ascii="Times New Roman" w:eastAsia="Calibri" w:hAnsi="Times New Roman" w:cs="Times New Roman"/>
          <w:bCs/>
          <w:sz w:val="28"/>
          <w:szCs w:val="28"/>
        </w:rPr>
        <w:t>И.</w:t>
      </w:r>
      <w:r w:rsidR="002601A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838CD">
        <w:rPr>
          <w:rFonts w:ascii="Times New Roman" w:eastAsia="Calibri" w:hAnsi="Times New Roman" w:cs="Times New Roman"/>
          <w:bCs/>
          <w:sz w:val="28"/>
          <w:szCs w:val="28"/>
        </w:rPr>
        <w:t>Д.</w:t>
      </w:r>
      <w:r w:rsidR="002601A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838CD">
        <w:rPr>
          <w:rFonts w:ascii="Times New Roman" w:eastAsia="Calibri" w:hAnsi="Times New Roman" w:cs="Times New Roman"/>
          <w:bCs/>
          <w:sz w:val="28"/>
          <w:szCs w:val="28"/>
        </w:rPr>
        <w:t>Кричевский.</w:t>
      </w:r>
      <w:r w:rsidRPr="00A838CD">
        <w:rPr>
          <w:rFonts w:ascii="Times New Roman" w:eastAsia="Calibri" w:hAnsi="Times New Roman" w:cs="Times New Roman"/>
          <w:sz w:val="28"/>
          <w:szCs w:val="28"/>
        </w:rPr>
        <w:t xml:space="preserve"> Из тьмы веков </w:t>
      </w:r>
      <w:r w:rsidR="002601A7">
        <w:rPr>
          <w:rFonts w:ascii="Times New Roman" w:eastAsia="Calibri" w:hAnsi="Times New Roman" w:cs="Times New Roman"/>
          <w:sz w:val="28"/>
          <w:szCs w:val="28"/>
        </w:rPr>
        <w:t>–</w:t>
      </w:r>
      <w:r w:rsidRPr="00A83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1A7">
        <w:rPr>
          <w:rFonts w:ascii="Times New Roman" w:eastAsia="Calibri" w:hAnsi="Times New Roman" w:cs="Times New Roman"/>
          <w:sz w:val="28"/>
          <w:szCs w:val="28"/>
        </w:rPr>
        <w:t>К</w:t>
      </w:r>
      <w:r w:rsidRPr="002601A7">
        <w:rPr>
          <w:rFonts w:ascii="Times New Roman" w:eastAsia="Calibri" w:hAnsi="Times New Roman" w:cs="Times New Roman"/>
          <w:sz w:val="28"/>
          <w:szCs w:val="28"/>
        </w:rPr>
        <w:t>а</w:t>
      </w:r>
      <w:r w:rsidRPr="002601A7">
        <w:rPr>
          <w:rFonts w:ascii="Times New Roman" w:eastAsia="Calibri" w:hAnsi="Times New Roman" w:cs="Times New Roman"/>
          <w:sz w:val="28"/>
          <w:szCs w:val="28"/>
        </w:rPr>
        <w:t xml:space="preserve">рандашная графика ВОВ. Сайт: </w:t>
      </w:r>
      <w:hyperlink r:id="rId37" w:history="1">
        <w:r w:rsidRPr="002601A7">
          <w:rPr>
            <w:rFonts w:ascii="Times New Roman" w:eastAsia="Calibri" w:hAnsi="Times New Roman" w:cs="Times New Roman"/>
            <w:sz w:val="28"/>
            <w:szCs w:val="28"/>
            <w:lang w:val="en"/>
          </w:rPr>
          <w:t>http</w:t>
        </w:r>
        <w:r w:rsidRPr="002601A7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2601A7">
          <w:rPr>
            <w:rFonts w:ascii="Times New Roman" w:eastAsia="Calibri" w:hAnsi="Times New Roman" w:cs="Times New Roman"/>
            <w:sz w:val="28"/>
            <w:szCs w:val="28"/>
            <w:lang w:val="en"/>
          </w:rPr>
          <w:t>users</w:t>
        </w:r>
        <w:r w:rsidRPr="002601A7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2601A7">
          <w:rPr>
            <w:rFonts w:ascii="Times New Roman" w:eastAsia="Calibri" w:hAnsi="Times New Roman" w:cs="Times New Roman"/>
            <w:sz w:val="28"/>
            <w:szCs w:val="28"/>
            <w:lang w:val="en"/>
          </w:rPr>
          <w:t>livejournal</w:t>
        </w:r>
        <w:proofErr w:type="spellEnd"/>
        <w:r w:rsidRPr="002601A7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2601A7">
          <w:rPr>
            <w:rFonts w:ascii="Times New Roman" w:eastAsia="Calibri" w:hAnsi="Times New Roman" w:cs="Times New Roman"/>
            <w:sz w:val="28"/>
            <w:szCs w:val="28"/>
            <w:lang w:val="en"/>
          </w:rPr>
          <w:t>com</w:t>
        </w:r>
        <w:r w:rsidRPr="002601A7">
          <w:rPr>
            <w:rFonts w:ascii="Times New Roman" w:eastAsia="Calibri" w:hAnsi="Times New Roman" w:cs="Times New Roman"/>
            <w:sz w:val="28"/>
            <w:szCs w:val="28"/>
          </w:rPr>
          <w:t>/_</w:t>
        </w:r>
        <w:proofErr w:type="spellStart"/>
        <w:r w:rsidRPr="002601A7">
          <w:rPr>
            <w:rFonts w:ascii="Times New Roman" w:eastAsia="Calibri" w:hAnsi="Times New Roman" w:cs="Times New Roman"/>
            <w:sz w:val="28"/>
            <w:szCs w:val="28"/>
            <w:lang w:val="en"/>
          </w:rPr>
          <w:t>zmei</w:t>
        </w:r>
        <w:proofErr w:type="spellEnd"/>
        <w:r w:rsidRPr="002601A7">
          <w:rPr>
            <w:rFonts w:ascii="Times New Roman" w:eastAsia="Calibri" w:hAnsi="Times New Roman" w:cs="Times New Roman"/>
            <w:sz w:val="28"/>
            <w:szCs w:val="28"/>
          </w:rPr>
          <w:t>/221072.</w:t>
        </w:r>
        <w:r w:rsidRPr="002601A7">
          <w:rPr>
            <w:rFonts w:ascii="Times New Roman" w:eastAsia="Calibri" w:hAnsi="Times New Roman" w:cs="Times New Roman"/>
            <w:sz w:val="28"/>
            <w:szCs w:val="28"/>
            <w:lang w:val="en"/>
          </w:rPr>
          <w:t>html</w:t>
        </w:r>
      </w:hyperlink>
    </w:p>
    <w:p w:rsidR="002601A7" w:rsidRPr="002601A7" w:rsidRDefault="002601A7" w:rsidP="002601A7">
      <w:pPr>
        <w:tabs>
          <w:tab w:val="left" w:pos="1134"/>
          <w:tab w:val="left" w:pos="1560"/>
          <w:tab w:val="left" w:pos="184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38CD" w:rsidRPr="00A838CD" w:rsidRDefault="00A838CD" w:rsidP="002601A7">
      <w:pPr>
        <w:tabs>
          <w:tab w:val="left" w:pos="567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38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Плакаты </w:t>
      </w:r>
      <w:r w:rsidR="003764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Великой Отечественной войне</w:t>
      </w:r>
    </w:p>
    <w:p w:rsidR="002601A7" w:rsidRDefault="00A838CD" w:rsidP="002601A7">
      <w:pPr>
        <w:numPr>
          <w:ilvl w:val="0"/>
          <w:numId w:val="20"/>
        </w:numPr>
        <w:tabs>
          <w:tab w:val="left" w:pos="567"/>
          <w:tab w:val="left" w:pos="1134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CD">
        <w:rPr>
          <w:rFonts w:ascii="Times New Roman" w:eastAsia="Calibri" w:hAnsi="Times New Roman" w:cs="Times New Roman"/>
          <w:sz w:val="28"/>
          <w:szCs w:val="28"/>
        </w:rPr>
        <w:t>Плакаты времен Великой отечественной войны. Центральный музей Велик</w:t>
      </w:r>
      <w:r w:rsidR="002601A7">
        <w:rPr>
          <w:rFonts w:ascii="Times New Roman" w:eastAsia="Calibri" w:hAnsi="Times New Roman" w:cs="Times New Roman"/>
          <w:sz w:val="28"/>
          <w:szCs w:val="28"/>
        </w:rPr>
        <w:t>ой отечественной войны 1941-45.</w:t>
      </w:r>
    </w:p>
    <w:p w:rsidR="00A838CD" w:rsidRPr="00A838CD" w:rsidRDefault="00A838CD" w:rsidP="002601A7">
      <w:pPr>
        <w:tabs>
          <w:tab w:val="left" w:pos="567"/>
          <w:tab w:val="left" w:pos="1134"/>
          <w:tab w:val="left" w:pos="184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CD">
        <w:rPr>
          <w:rFonts w:ascii="Times New Roman" w:eastAsia="Calibri" w:hAnsi="Times New Roman" w:cs="Times New Roman"/>
          <w:sz w:val="28"/>
          <w:szCs w:val="28"/>
        </w:rPr>
        <w:t xml:space="preserve">Сайт: </w:t>
      </w:r>
      <w:hyperlink r:id="rId38" w:history="1">
        <w:r w:rsidRPr="00A838CD">
          <w:rPr>
            <w:rFonts w:ascii="Times New Roman" w:eastAsia="Calibri" w:hAnsi="Times New Roman" w:cs="Times New Roman"/>
            <w:sz w:val="28"/>
            <w:szCs w:val="28"/>
          </w:rPr>
          <w:t>http://www.poklongor.narod.ru/archiv_plakat.html</w:t>
        </w:r>
      </w:hyperlink>
    </w:p>
    <w:p w:rsidR="002601A7" w:rsidRDefault="00A838CD" w:rsidP="002601A7">
      <w:pPr>
        <w:numPr>
          <w:ilvl w:val="0"/>
          <w:numId w:val="20"/>
        </w:numPr>
        <w:tabs>
          <w:tab w:val="left" w:pos="567"/>
          <w:tab w:val="left" w:pos="1134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CD">
        <w:rPr>
          <w:rFonts w:ascii="Times New Roman" w:eastAsia="Calibri" w:hAnsi="Times New Roman" w:cs="Times New Roman"/>
          <w:sz w:val="28"/>
          <w:szCs w:val="28"/>
        </w:rPr>
        <w:t>Карикатуры времен Великой отечественной войны. Центральный м</w:t>
      </w:r>
      <w:r w:rsidRPr="00A838CD">
        <w:rPr>
          <w:rFonts w:ascii="Times New Roman" w:eastAsia="Calibri" w:hAnsi="Times New Roman" w:cs="Times New Roman"/>
          <w:sz w:val="28"/>
          <w:szCs w:val="28"/>
        </w:rPr>
        <w:t>у</w:t>
      </w:r>
      <w:r w:rsidRPr="00A838CD">
        <w:rPr>
          <w:rFonts w:ascii="Times New Roman" w:eastAsia="Calibri" w:hAnsi="Times New Roman" w:cs="Times New Roman"/>
          <w:sz w:val="28"/>
          <w:szCs w:val="28"/>
        </w:rPr>
        <w:t>зей Великой отечественн</w:t>
      </w:r>
      <w:r w:rsidR="002601A7">
        <w:rPr>
          <w:rFonts w:ascii="Times New Roman" w:eastAsia="Calibri" w:hAnsi="Times New Roman" w:cs="Times New Roman"/>
          <w:sz w:val="28"/>
          <w:szCs w:val="28"/>
        </w:rPr>
        <w:t>ой войны 1941-45.</w:t>
      </w:r>
    </w:p>
    <w:p w:rsidR="00A838CD" w:rsidRPr="00A838CD" w:rsidRDefault="00A838CD" w:rsidP="002601A7">
      <w:pPr>
        <w:tabs>
          <w:tab w:val="left" w:pos="567"/>
          <w:tab w:val="left" w:pos="1134"/>
          <w:tab w:val="left" w:pos="184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CD">
        <w:rPr>
          <w:rFonts w:ascii="Times New Roman" w:eastAsia="Calibri" w:hAnsi="Times New Roman" w:cs="Times New Roman"/>
          <w:sz w:val="28"/>
          <w:szCs w:val="28"/>
        </w:rPr>
        <w:t>Сайт:</w:t>
      </w:r>
      <w:r w:rsidR="00AD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39" w:history="1">
        <w:r w:rsidRPr="00A838CD">
          <w:rPr>
            <w:rFonts w:ascii="Times New Roman" w:eastAsia="Calibri" w:hAnsi="Times New Roman" w:cs="Times New Roman"/>
            <w:sz w:val="28"/>
            <w:szCs w:val="28"/>
          </w:rPr>
          <w:t>http://www.poklongor.narod.ru/archiv_plakat.html</w:t>
        </w:r>
      </w:hyperlink>
    </w:p>
    <w:p w:rsidR="002601A7" w:rsidRPr="002601A7" w:rsidRDefault="00A838CD" w:rsidP="002601A7">
      <w:pPr>
        <w:numPr>
          <w:ilvl w:val="0"/>
          <w:numId w:val="20"/>
        </w:numPr>
        <w:tabs>
          <w:tab w:val="left" w:pos="567"/>
          <w:tab w:val="left" w:pos="1134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38CD">
        <w:rPr>
          <w:rFonts w:ascii="Times New Roman" w:eastAsia="Calibri" w:hAnsi="Times New Roman" w:cs="Times New Roman"/>
          <w:sz w:val="28"/>
          <w:szCs w:val="28"/>
        </w:rPr>
        <w:t>Кукрыниксы</w:t>
      </w:r>
      <w:proofErr w:type="spellEnd"/>
      <w:r w:rsidRPr="00A838CD">
        <w:rPr>
          <w:rFonts w:ascii="Times New Roman" w:eastAsia="Calibri" w:hAnsi="Times New Roman" w:cs="Times New Roman"/>
          <w:sz w:val="28"/>
          <w:szCs w:val="28"/>
        </w:rPr>
        <w:t>. Военные плака</w:t>
      </w:r>
      <w:r w:rsidR="002601A7">
        <w:rPr>
          <w:rFonts w:ascii="Times New Roman" w:eastAsia="Calibri" w:hAnsi="Times New Roman" w:cs="Times New Roman"/>
          <w:sz w:val="28"/>
          <w:szCs w:val="28"/>
        </w:rPr>
        <w:t>ты Великой Отечественной войны.</w:t>
      </w:r>
    </w:p>
    <w:p w:rsidR="00A838CD" w:rsidRPr="004E224B" w:rsidRDefault="00A838CD" w:rsidP="002601A7">
      <w:pPr>
        <w:tabs>
          <w:tab w:val="left" w:pos="567"/>
          <w:tab w:val="left" w:pos="1134"/>
          <w:tab w:val="left" w:pos="184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A838CD">
        <w:rPr>
          <w:rFonts w:ascii="Times New Roman" w:eastAsia="Calibri" w:hAnsi="Times New Roman" w:cs="Times New Roman"/>
          <w:sz w:val="28"/>
          <w:szCs w:val="28"/>
        </w:rPr>
        <w:t>Сайт</w:t>
      </w:r>
      <w:r w:rsidRPr="00A838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MUR LIFE </w:t>
      </w:r>
      <w:r w:rsidR="002601A7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A838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40" w:history="1"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://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murlife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.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/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art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/11-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kukryniksy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-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voennye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-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plakaty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-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velikoy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-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otechestvennoy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-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voyny</w:t>
        </w:r>
        <w:r w:rsidRPr="002601A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.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html</w:t>
        </w:r>
      </w:hyperlink>
    </w:p>
    <w:p w:rsidR="002601A7" w:rsidRPr="004E224B" w:rsidRDefault="002601A7" w:rsidP="002601A7">
      <w:pPr>
        <w:tabs>
          <w:tab w:val="left" w:pos="567"/>
          <w:tab w:val="left" w:pos="1134"/>
          <w:tab w:val="left" w:pos="184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838CD" w:rsidRPr="0037644F" w:rsidRDefault="00A838CD" w:rsidP="002601A7">
      <w:pPr>
        <w:tabs>
          <w:tab w:val="left" w:pos="567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38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Скульптура </w:t>
      </w:r>
      <w:r w:rsidR="003764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Великой Отечественной войне</w:t>
      </w:r>
      <w:bookmarkStart w:id="0" w:name="_GoBack"/>
      <w:bookmarkEnd w:id="0"/>
    </w:p>
    <w:p w:rsidR="002601A7" w:rsidRDefault="002601A7" w:rsidP="002601A7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Е. В. </w:t>
      </w:r>
      <w:r w:rsidR="00A838CD" w:rsidRPr="00A838CD">
        <w:rPr>
          <w:rFonts w:ascii="Times New Roman" w:hAnsi="Times New Roman" w:cs="Times New Roman"/>
          <w:bCs/>
          <w:sz w:val="28"/>
          <w:szCs w:val="28"/>
        </w:rPr>
        <w:t xml:space="preserve">Вучетич. </w:t>
      </w:r>
      <w:r>
        <w:rPr>
          <w:rFonts w:ascii="Times New Roman" w:hAnsi="Times New Roman" w:cs="Times New Roman"/>
          <w:sz w:val="28"/>
          <w:szCs w:val="28"/>
        </w:rPr>
        <w:t>Проект ArtWork2.com.</w:t>
      </w:r>
    </w:p>
    <w:p w:rsidR="00A838CD" w:rsidRPr="00A838CD" w:rsidRDefault="00A838CD" w:rsidP="002601A7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CD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1" w:history="1"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artwork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com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content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evgenii</w:t>
        </w:r>
        <w:proofErr w:type="spellEnd"/>
        <w:r w:rsidRPr="00EA22D7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viktorovich</w:t>
        </w:r>
        <w:proofErr w:type="spellEnd"/>
        <w:r w:rsidRPr="00EA22D7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vuchetich</w:t>
        </w:r>
        <w:proofErr w:type="spellEnd"/>
        <w:r w:rsidRPr="00EA22D7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sovetskaya</w:t>
        </w:r>
        <w:proofErr w:type="spellEnd"/>
        <w:r w:rsidRPr="00EA22D7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skulptura</w:t>
        </w:r>
        <w:proofErr w:type="spellEnd"/>
      </w:hyperlink>
    </w:p>
    <w:p w:rsidR="002601A7" w:rsidRPr="002601A7" w:rsidRDefault="002601A7" w:rsidP="002601A7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 Д. </w:t>
      </w:r>
      <w:r w:rsidR="00A838CD" w:rsidRPr="00A838CD">
        <w:rPr>
          <w:rFonts w:ascii="Times New Roman" w:hAnsi="Times New Roman" w:cs="Times New Roman"/>
          <w:bCs/>
          <w:sz w:val="28"/>
          <w:szCs w:val="28"/>
        </w:rPr>
        <w:t xml:space="preserve">Лебедева. Прошлый </w:t>
      </w:r>
      <w:r>
        <w:rPr>
          <w:rFonts w:ascii="Times New Roman" w:hAnsi="Times New Roman" w:cs="Times New Roman"/>
          <w:bCs/>
          <w:sz w:val="28"/>
          <w:szCs w:val="28"/>
        </w:rPr>
        <w:t>век. Галерея знаний и искусств.</w:t>
      </w:r>
    </w:p>
    <w:p w:rsidR="00A838CD" w:rsidRPr="00A838CD" w:rsidRDefault="00A838CD" w:rsidP="002601A7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CD">
        <w:rPr>
          <w:rFonts w:ascii="Times New Roman" w:hAnsi="Times New Roman" w:cs="Times New Roman"/>
          <w:bCs/>
          <w:sz w:val="28"/>
          <w:szCs w:val="28"/>
        </w:rPr>
        <w:t>Сайт:</w:t>
      </w:r>
      <w:r w:rsidRPr="00A83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8CD">
        <w:rPr>
          <w:rFonts w:ascii="Times New Roman" w:hAnsi="Times New Roman" w:cs="Times New Roman"/>
          <w:sz w:val="28"/>
          <w:szCs w:val="28"/>
        </w:rPr>
        <w:t>http://www.pv-gallery.ru/author/1777/Lebedeva-S-D/</w:t>
      </w:r>
    </w:p>
    <w:p w:rsidR="001C706B" w:rsidRPr="001C706B" w:rsidRDefault="00A838CD" w:rsidP="002601A7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8CD">
        <w:rPr>
          <w:rFonts w:ascii="Times New Roman" w:hAnsi="Times New Roman" w:cs="Times New Roman"/>
          <w:bCs/>
          <w:sz w:val="28"/>
          <w:szCs w:val="28"/>
        </w:rPr>
        <w:t>С</w:t>
      </w:r>
      <w:r w:rsidR="002601A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2601A7">
        <w:rPr>
          <w:rFonts w:ascii="Times New Roman" w:hAnsi="Times New Roman" w:cs="Times New Roman"/>
          <w:bCs/>
          <w:sz w:val="28"/>
          <w:szCs w:val="28"/>
        </w:rPr>
        <w:t> </w:t>
      </w:r>
      <w:r w:rsidRPr="00A838CD">
        <w:rPr>
          <w:rFonts w:ascii="Times New Roman" w:hAnsi="Times New Roman" w:cs="Times New Roman"/>
          <w:bCs/>
          <w:sz w:val="28"/>
          <w:szCs w:val="28"/>
        </w:rPr>
        <w:t>Д</w:t>
      </w:r>
      <w:r w:rsidR="002601A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2601A7">
        <w:rPr>
          <w:rFonts w:ascii="Times New Roman" w:hAnsi="Times New Roman" w:cs="Times New Roman"/>
          <w:bCs/>
          <w:sz w:val="28"/>
          <w:szCs w:val="28"/>
        </w:rPr>
        <w:t> </w:t>
      </w:r>
      <w:r w:rsidRPr="00A838CD">
        <w:rPr>
          <w:rFonts w:ascii="Times New Roman" w:hAnsi="Times New Roman" w:cs="Times New Roman"/>
          <w:bCs/>
          <w:sz w:val="28"/>
          <w:szCs w:val="28"/>
        </w:rPr>
        <w:t>Лебедева</w:t>
      </w:r>
      <w:r w:rsidRPr="00A838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A838CD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A838CD">
        <w:rPr>
          <w:rFonts w:ascii="Times New Roman" w:hAnsi="Times New Roman" w:cs="Times New Roman"/>
          <w:sz w:val="28"/>
          <w:szCs w:val="28"/>
          <w:lang w:val="en-US"/>
        </w:rPr>
        <w:t>ARTcon</w:t>
      </w:r>
      <w:r w:rsidR="001C706B">
        <w:rPr>
          <w:rFonts w:ascii="Times New Roman" w:hAnsi="Times New Roman" w:cs="Times New Roman"/>
          <w:sz w:val="28"/>
          <w:szCs w:val="28"/>
          <w:lang w:val="en-US"/>
        </w:rPr>
        <w:t>servation</w:t>
      </w:r>
      <w:proofErr w:type="spellEnd"/>
      <w:r w:rsidR="001C706B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A838CD" w:rsidRPr="001C706B" w:rsidRDefault="00A838CD" w:rsidP="001C706B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CD">
        <w:rPr>
          <w:rFonts w:ascii="Times New Roman" w:hAnsi="Times New Roman" w:cs="Times New Roman"/>
          <w:sz w:val="28"/>
          <w:szCs w:val="28"/>
        </w:rPr>
        <w:t>Сайт</w:t>
      </w:r>
      <w:r w:rsidRPr="001C706B">
        <w:rPr>
          <w:rFonts w:ascii="Times New Roman" w:hAnsi="Times New Roman" w:cs="Times New Roman"/>
          <w:sz w:val="28"/>
          <w:szCs w:val="28"/>
        </w:rPr>
        <w:t>:</w:t>
      </w:r>
      <w:r w:rsidR="00AD6400" w:rsidRPr="001C706B">
        <w:rPr>
          <w:rFonts w:ascii="Times New Roman" w:hAnsi="Times New Roman" w:cs="Times New Roman"/>
          <w:sz w:val="28"/>
          <w:szCs w:val="28"/>
        </w:rPr>
        <w:t xml:space="preserve"> </w:t>
      </w:r>
      <w:r w:rsidRPr="00A838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C706B">
        <w:rPr>
          <w:rFonts w:ascii="Times New Roman" w:hAnsi="Times New Roman" w:cs="Times New Roman"/>
          <w:sz w:val="28"/>
          <w:szCs w:val="28"/>
        </w:rPr>
        <w:t>://</w:t>
      </w:r>
      <w:r w:rsidRPr="00A838CD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1C706B">
        <w:rPr>
          <w:rFonts w:ascii="Times New Roman" w:hAnsi="Times New Roman" w:cs="Times New Roman"/>
          <w:sz w:val="28"/>
          <w:szCs w:val="28"/>
        </w:rPr>
        <w:t>-</w:t>
      </w:r>
      <w:r w:rsidRPr="00A838CD">
        <w:rPr>
          <w:rFonts w:ascii="Times New Roman" w:hAnsi="Times New Roman" w:cs="Times New Roman"/>
          <w:sz w:val="28"/>
          <w:szCs w:val="28"/>
          <w:lang w:val="en-US"/>
        </w:rPr>
        <w:t>cons</w:t>
      </w:r>
      <w:r w:rsidRPr="001C70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3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706B">
        <w:rPr>
          <w:rFonts w:ascii="Times New Roman" w:hAnsi="Times New Roman" w:cs="Times New Roman"/>
          <w:sz w:val="28"/>
          <w:szCs w:val="28"/>
        </w:rPr>
        <w:t>/</w:t>
      </w:r>
      <w:r w:rsidRPr="00A838CD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1C706B">
        <w:rPr>
          <w:rFonts w:ascii="Times New Roman" w:hAnsi="Times New Roman" w:cs="Times New Roman"/>
          <w:sz w:val="28"/>
          <w:szCs w:val="28"/>
        </w:rPr>
        <w:t>/4599</w:t>
      </w:r>
    </w:p>
    <w:p w:rsidR="001C706B" w:rsidRPr="001C706B" w:rsidRDefault="00A838CD" w:rsidP="002601A7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CD">
        <w:rPr>
          <w:rFonts w:ascii="Times New Roman" w:eastAsia="Calibri" w:hAnsi="Times New Roman" w:cs="Times New Roman"/>
          <w:sz w:val="28"/>
          <w:szCs w:val="28"/>
        </w:rPr>
        <w:t>В.</w:t>
      </w:r>
      <w:r w:rsidR="002601A7">
        <w:rPr>
          <w:rFonts w:ascii="Times New Roman" w:eastAsia="Calibri" w:hAnsi="Times New Roman" w:cs="Times New Roman"/>
          <w:sz w:val="28"/>
          <w:szCs w:val="28"/>
        </w:rPr>
        <w:t> </w:t>
      </w:r>
      <w:r w:rsidRPr="00A838CD">
        <w:rPr>
          <w:rFonts w:ascii="Times New Roman" w:eastAsia="Calibri" w:hAnsi="Times New Roman" w:cs="Times New Roman"/>
          <w:sz w:val="28"/>
          <w:szCs w:val="28"/>
        </w:rPr>
        <w:t>И.</w:t>
      </w:r>
      <w:r w:rsidR="002601A7">
        <w:rPr>
          <w:rFonts w:ascii="Times New Roman" w:eastAsia="Calibri" w:hAnsi="Times New Roman" w:cs="Times New Roman"/>
          <w:sz w:val="28"/>
          <w:szCs w:val="28"/>
        </w:rPr>
        <w:t> </w:t>
      </w:r>
      <w:r w:rsidR="001C706B">
        <w:rPr>
          <w:rFonts w:ascii="Times New Roman" w:eastAsia="Calibri" w:hAnsi="Times New Roman" w:cs="Times New Roman"/>
          <w:sz w:val="28"/>
          <w:szCs w:val="28"/>
        </w:rPr>
        <w:t>Мухина. Википедия.</w:t>
      </w:r>
    </w:p>
    <w:p w:rsidR="00A838CD" w:rsidRPr="00A838CD" w:rsidRDefault="00A838CD" w:rsidP="001C706B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CD">
        <w:rPr>
          <w:rFonts w:ascii="Times New Roman" w:eastAsia="Calibri" w:hAnsi="Times New Roman" w:cs="Times New Roman"/>
          <w:sz w:val="28"/>
          <w:szCs w:val="28"/>
        </w:rPr>
        <w:t xml:space="preserve">Сайт: </w:t>
      </w:r>
      <w:hyperlink r:id="rId42" w:history="1"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https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proofErr w:type="spellStart"/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wikipedia</w:t>
        </w:r>
        <w:proofErr w:type="spellEnd"/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org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r w:rsidRPr="00EA22D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wiki</w:t>
        </w:r>
      </w:hyperlink>
    </w:p>
    <w:p w:rsidR="002601A7" w:rsidRDefault="00A838CD" w:rsidP="002601A7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CD">
        <w:rPr>
          <w:rFonts w:ascii="Times New Roman" w:eastAsia="Calibri" w:hAnsi="Times New Roman" w:cs="Times New Roman"/>
          <w:sz w:val="28"/>
          <w:szCs w:val="28"/>
        </w:rPr>
        <w:t>В.</w:t>
      </w:r>
      <w:r w:rsidR="002601A7">
        <w:rPr>
          <w:rFonts w:ascii="Times New Roman" w:eastAsia="Calibri" w:hAnsi="Times New Roman" w:cs="Times New Roman"/>
          <w:sz w:val="28"/>
          <w:szCs w:val="28"/>
        </w:rPr>
        <w:t> </w:t>
      </w:r>
      <w:r w:rsidRPr="00A838CD">
        <w:rPr>
          <w:rFonts w:ascii="Times New Roman" w:eastAsia="Calibri" w:hAnsi="Times New Roman" w:cs="Times New Roman"/>
          <w:sz w:val="28"/>
          <w:szCs w:val="28"/>
        </w:rPr>
        <w:t>И.</w:t>
      </w:r>
      <w:r w:rsidR="002601A7">
        <w:rPr>
          <w:rFonts w:ascii="Times New Roman" w:eastAsia="Calibri" w:hAnsi="Times New Roman" w:cs="Times New Roman"/>
          <w:sz w:val="28"/>
          <w:szCs w:val="28"/>
        </w:rPr>
        <w:t> </w:t>
      </w:r>
      <w:r w:rsidRPr="00A838CD">
        <w:rPr>
          <w:rFonts w:ascii="Times New Roman" w:eastAsia="Calibri" w:hAnsi="Times New Roman" w:cs="Times New Roman"/>
          <w:sz w:val="28"/>
          <w:szCs w:val="28"/>
        </w:rPr>
        <w:t xml:space="preserve">Мухина. </w:t>
      </w:r>
      <w:r w:rsidRPr="00A838CD">
        <w:rPr>
          <w:rFonts w:ascii="Times New Roman" w:hAnsi="Times New Roman" w:cs="Times New Roman"/>
          <w:sz w:val="28"/>
          <w:szCs w:val="28"/>
        </w:rPr>
        <w:t>Проект «Русс</w:t>
      </w:r>
      <w:r w:rsidR="002601A7">
        <w:rPr>
          <w:rFonts w:ascii="Times New Roman" w:hAnsi="Times New Roman" w:cs="Times New Roman"/>
          <w:sz w:val="28"/>
          <w:szCs w:val="28"/>
        </w:rPr>
        <w:t>кий музей: виртуальный филиал».</w:t>
      </w:r>
    </w:p>
    <w:p w:rsidR="00A838CD" w:rsidRPr="00A838CD" w:rsidRDefault="00A838CD" w:rsidP="002601A7">
      <w:pP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CD">
        <w:rPr>
          <w:rFonts w:ascii="Times New Roman" w:hAnsi="Times New Roman" w:cs="Times New Roman"/>
          <w:sz w:val="28"/>
          <w:szCs w:val="28"/>
        </w:rPr>
        <w:t>С</w:t>
      </w:r>
      <w:r w:rsidRPr="00A838CD">
        <w:rPr>
          <w:rFonts w:ascii="Times New Roman" w:eastAsia="Calibri" w:hAnsi="Times New Roman" w:cs="Times New Roman"/>
          <w:sz w:val="28"/>
          <w:szCs w:val="28"/>
        </w:rPr>
        <w:t xml:space="preserve">айт: </w:t>
      </w:r>
      <w:hyperlink r:id="rId43" w:history="1">
        <w:r w:rsidRPr="00EA22D7">
          <w:rPr>
            <w:rFonts w:ascii="Times New Roman" w:hAnsi="Times New Roman" w:cs="Times New Roman"/>
            <w:sz w:val="28"/>
            <w:szCs w:val="28"/>
            <w:u w:val="single"/>
          </w:rPr>
          <w:t>http://virtualrm.spb.ru/ru/node/23625?o=2418</w:t>
        </w:r>
      </w:hyperlink>
    </w:p>
    <w:p w:rsidR="001C706B" w:rsidRPr="00FF7DEA" w:rsidRDefault="002601A7" w:rsidP="002601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7D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12. </w:t>
      </w:r>
      <w:r w:rsidR="00A838CD" w:rsidRPr="00EA22D7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FF7DEA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A838CD" w:rsidRPr="00EA22D7">
        <w:rPr>
          <w:rFonts w:ascii="Times New Roman" w:hAnsi="Times New Roman" w:cs="Times New Roman"/>
          <w:bCs/>
          <w:sz w:val="28"/>
          <w:szCs w:val="28"/>
        </w:rPr>
        <w:t>И</w:t>
      </w:r>
      <w:r w:rsidR="00A838CD" w:rsidRPr="00EA22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A838CD" w:rsidRPr="00EA22D7">
        <w:rPr>
          <w:rFonts w:ascii="Times New Roman" w:hAnsi="Times New Roman" w:cs="Times New Roman"/>
          <w:bCs/>
          <w:sz w:val="28"/>
          <w:szCs w:val="28"/>
        </w:rPr>
        <w:t>Мухина</w:t>
      </w:r>
      <w:r w:rsidR="00A838CD" w:rsidRPr="00EA22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1C706B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1C706B">
        <w:rPr>
          <w:rFonts w:ascii="Times New Roman" w:hAnsi="Times New Roman" w:cs="Times New Roman"/>
          <w:sz w:val="28"/>
          <w:szCs w:val="28"/>
          <w:lang w:val="en-US"/>
        </w:rPr>
        <w:t>ARTconservation</w:t>
      </w:r>
      <w:proofErr w:type="spellEnd"/>
      <w:r w:rsidR="001C706B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152375" w:rsidRDefault="00A838CD" w:rsidP="002601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2D7">
        <w:rPr>
          <w:rFonts w:ascii="Times New Roman" w:hAnsi="Times New Roman" w:cs="Times New Roman"/>
          <w:sz w:val="28"/>
          <w:szCs w:val="28"/>
        </w:rPr>
        <w:t>Сайт</w:t>
      </w:r>
      <w:r w:rsidRPr="00EE6E4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D6400" w:rsidRPr="00EE6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4" w:history="1"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EE6E4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://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art</w:t>
        </w:r>
        <w:r w:rsidRPr="00EE6E4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-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cons</w:t>
        </w:r>
        <w:r w:rsidRPr="00EE6E4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EE6E4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/</w:t>
        </w:r>
        <w:r w:rsidRPr="00EA22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node</w:t>
        </w:r>
        <w:r w:rsidRPr="00EE6E4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/4598</w:t>
        </w:r>
      </w:hyperlink>
    </w:p>
    <w:p w:rsidR="00FF7DEA" w:rsidRDefault="00FF7D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 w:bidi="en-US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C23A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«Над гранитной плитой</w:t>
      </w:r>
      <w:r w:rsidRPr="002C23A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br/>
        <w:t>вечный свет негасим…»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2C23AB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Урок Памяти,</w:t>
      </w:r>
      <w:r w:rsidRPr="002C23AB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br/>
        <w:t>посвященный Победе в Великой Отечественной войне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Редактор О. А. </w:t>
      </w:r>
      <w:proofErr w:type="spellStart"/>
      <w:r w:rsidRPr="002C23AB">
        <w:rPr>
          <w:rFonts w:ascii="Times New Roman" w:eastAsia="Times New Roman" w:hAnsi="Times New Roman" w:cs="Times New Roman"/>
          <w:sz w:val="28"/>
          <w:szCs w:val="28"/>
          <w:lang w:eastAsia="ar-SA"/>
        </w:rPr>
        <w:t>Шихранова</w:t>
      </w:r>
      <w:proofErr w:type="spellEnd"/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Компьютерная верстка О. Л. Чистяковой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Подписано в печать 12.03.2015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Формат 60*84/</w:t>
      </w:r>
      <w:r w:rsidRPr="005C6AF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16</w:t>
      </w:r>
      <w:r w:rsidRPr="002C23A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proofErr w:type="spellStart"/>
      <w:r w:rsidRPr="002C23A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Усл</w:t>
      </w:r>
      <w:proofErr w:type="spellEnd"/>
      <w:r w:rsidRPr="002C23A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proofErr w:type="spellStart"/>
      <w:r w:rsidRPr="002C23A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п.л</w:t>
      </w:r>
      <w:proofErr w:type="spellEnd"/>
      <w:r w:rsidRPr="002C23A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r w:rsidRPr="005C6AF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2,79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Тираж 150 Заказ 6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Редакционно-издательский отдел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ГОАУ ЯО ИРО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sz w:val="28"/>
          <w:szCs w:val="28"/>
          <w:lang w:eastAsia="ar-SA"/>
        </w:rPr>
        <w:t>150014, г. Ярославль,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Богдановича, 16</w:t>
      </w:r>
    </w:p>
    <w:p w:rsidR="002C23AB" w:rsidRPr="002C23AB" w:rsidRDefault="002C23AB" w:rsidP="002C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3AB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Тел. (4852) 21-94-25</w:t>
      </w:r>
    </w:p>
    <w:p w:rsidR="002C23AB" w:rsidRPr="002C23AB" w:rsidRDefault="002C23AB" w:rsidP="002C23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pacing w:val="-10"/>
          <w:sz w:val="30"/>
          <w:szCs w:val="30"/>
          <w:lang w:val="en-US" w:eastAsia="ru-RU"/>
        </w:rPr>
      </w:pPr>
      <w:r w:rsidRPr="002C23A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E-mail: </w:t>
      </w:r>
      <w:hyperlink r:id="rId45" w:history="1">
        <w:r w:rsidRPr="002C23A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rio@iro.yar.ru</w:t>
        </w:r>
      </w:hyperlink>
    </w:p>
    <w:p w:rsidR="00FF7DEA" w:rsidRPr="002C23AB" w:rsidRDefault="002C23AB" w:rsidP="002C2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A9A7E" wp14:editId="2A15B688">
                <wp:simplePos x="0" y="0"/>
                <wp:positionH relativeFrom="column">
                  <wp:posOffset>2822464</wp:posOffset>
                </wp:positionH>
                <wp:positionV relativeFrom="paragraph">
                  <wp:posOffset>250825</wp:posOffset>
                </wp:positionV>
                <wp:extent cx="619125" cy="314325"/>
                <wp:effectExtent l="0" t="0" r="9525" b="95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22.25pt;margin-top:19.75pt;width:4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" stroked="f"/>
            </w:pict>
          </mc:Fallback>
        </mc:AlternateContent>
      </w:r>
    </w:p>
    <w:sectPr w:rsidR="00FF7DEA" w:rsidRPr="002C23AB" w:rsidSect="00312789">
      <w:footerReference w:type="default" r:id="rId4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F8" w:rsidRDefault="00C42AF8">
      <w:pPr>
        <w:spacing w:after="0" w:line="240" w:lineRule="auto"/>
      </w:pPr>
      <w:r>
        <w:separator/>
      </w:r>
    </w:p>
  </w:endnote>
  <w:endnote w:type="continuationSeparator" w:id="0">
    <w:p w:rsidR="00C42AF8" w:rsidRDefault="00C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172022"/>
      <w:docPartObj>
        <w:docPartGallery w:val="Page Numbers (Bottom of Page)"/>
        <w:docPartUnique/>
      </w:docPartObj>
    </w:sdtPr>
    <w:sdtContent>
      <w:p w:rsidR="00C757E2" w:rsidRDefault="00C757E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4F">
          <w:rPr>
            <w:noProof/>
          </w:rPr>
          <w:t>46</w:t>
        </w:r>
        <w:r>
          <w:fldChar w:fldCharType="end"/>
        </w:r>
      </w:p>
    </w:sdtContent>
  </w:sdt>
  <w:p w:rsidR="00C757E2" w:rsidRDefault="00C757E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F8" w:rsidRDefault="00C42AF8">
      <w:pPr>
        <w:spacing w:after="0" w:line="240" w:lineRule="auto"/>
      </w:pPr>
      <w:r>
        <w:separator/>
      </w:r>
    </w:p>
  </w:footnote>
  <w:footnote w:type="continuationSeparator" w:id="0">
    <w:p w:rsidR="00C42AF8" w:rsidRDefault="00C42AF8">
      <w:pPr>
        <w:spacing w:after="0" w:line="240" w:lineRule="auto"/>
      </w:pPr>
      <w:r>
        <w:continuationSeparator/>
      </w:r>
    </w:p>
  </w:footnote>
  <w:footnote w:id="1">
    <w:p w:rsidR="00C757E2" w:rsidRPr="00E30357" w:rsidRDefault="00C757E2">
      <w:pPr>
        <w:pStyle w:val="ab"/>
        <w:rPr>
          <w:rFonts w:ascii="Times New Roman" w:hAnsi="Times New Roman" w:cs="Times New Roman"/>
          <w:sz w:val="24"/>
          <w:szCs w:val="24"/>
        </w:rPr>
      </w:pPr>
      <w:r w:rsidRPr="00E30357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E30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E30357">
          <w:rPr>
            <w:rStyle w:val="a5"/>
            <w:rFonts w:ascii="Times New Roman" w:hAnsi="Times New Roman" w:cs="Times New Roman"/>
            <w:sz w:val="24"/>
            <w:szCs w:val="24"/>
          </w:rPr>
          <w:t>https://ru.wikipedia.org/wiki</w:t>
        </w:r>
      </w:hyperlink>
      <w:r w:rsidRPr="00E30357">
        <w:rPr>
          <w:rFonts w:ascii="Times New Roman" w:hAnsi="Times New Roman" w:cs="Times New Roman"/>
          <w:sz w:val="24"/>
          <w:szCs w:val="24"/>
        </w:rPr>
        <w:t xml:space="preserve"> (26.02.2015)</w:t>
      </w:r>
    </w:p>
  </w:footnote>
  <w:footnote w:id="2">
    <w:p w:rsidR="00C757E2" w:rsidRPr="002539B2" w:rsidRDefault="00C757E2">
      <w:pPr>
        <w:pStyle w:val="ab"/>
        <w:rPr>
          <w:rFonts w:ascii="Times New Roman" w:hAnsi="Times New Roman" w:cs="Times New Roman"/>
        </w:rPr>
      </w:pPr>
      <w:r w:rsidRPr="002539B2">
        <w:rPr>
          <w:rStyle w:val="ad"/>
          <w:rFonts w:ascii="Times New Roman" w:hAnsi="Times New Roman" w:cs="Times New Roman"/>
        </w:rPr>
        <w:footnoteRef/>
      </w:r>
      <w:r w:rsidRPr="002539B2">
        <w:rPr>
          <w:rFonts w:ascii="Times New Roman" w:hAnsi="Times New Roman" w:cs="Times New Roman"/>
        </w:rPr>
        <w:t xml:space="preserve"> </w:t>
      </w:r>
      <w:r w:rsidRPr="002539B2">
        <w:rPr>
          <w:rFonts w:ascii="Times New Roman" w:hAnsi="Times New Roman" w:cs="Times New Roman"/>
          <w:bCs/>
        </w:rPr>
        <w:t>«Об ответственности военнослужащих за сдачу в плен и оставление врагу оружия»</w:t>
      </w:r>
      <w:r>
        <w:rPr>
          <w:rFonts w:ascii="Times New Roman" w:hAnsi="Times New Roman" w:cs="Times New Roman"/>
          <w:bCs/>
        </w:rPr>
        <w:t xml:space="preserve"> </w:t>
      </w:r>
      <w:hyperlink r:id="rId2" w:history="1">
        <w:r w:rsidRPr="008D67BF">
          <w:rPr>
            <w:rStyle w:val="a5"/>
            <w:rFonts w:ascii="Times New Roman" w:hAnsi="Times New Roman" w:cs="Times New Roman"/>
            <w:bCs/>
          </w:rPr>
          <w:t>https://ru.wikipedia.org</w:t>
        </w:r>
      </w:hyperlink>
      <w:r>
        <w:rPr>
          <w:rFonts w:ascii="Times New Roman" w:hAnsi="Times New Roman" w:cs="Times New Roman"/>
          <w:bCs/>
        </w:rPr>
        <w:t xml:space="preserve"> (02.03.2015)</w:t>
      </w:r>
    </w:p>
  </w:footnote>
  <w:footnote w:id="3">
    <w:p w:rsidR="00C757E2" w:rsidRPr="002539B2" w:rsidRDefault="00C757E2">
      <w:pPr>
        <w:pStyle w:val="ab"/>
        <w:rPr>
          <w:rFonts w:ascii="Times New Roman" w:hAnsi="Times New Roman" w:cs="Times New Roman"/>
        </w:rPr>
      </w:pPr>
      <w:r w:rsidRPr="002539B2">
        <w:rPr>
          <w:rStyle w:val="ad"/>
          <w:rFonts w:ascii="Times New Roman" w:hAnsi="Times New Roman" w:cs="Times New Roman"/>
        </w:rPr>
        <w:footnoteRef/>
      </w:r>
      <w:r w:rsidRPr="002539B2">
        <w:rPr>
          <w:rFonts w:ascii="Times New Roman" w:hAnsi="Times New Roman" w:cs="Times New Roman"/>
        </w:rPr>
        <w:t xml:space="preserve"> </w:t>
      </w:r>
      <w:r w:rsidRPr="002539B2">
        <w:rPr>
          <w:rFonts w:ascii="Times New Roman" w:hAnsi="Times New Roman" w:cs="Times New Roman"/>
          <w:bCs/>
        </w:rPr>
        <w:t>О мерах по укреплению дисциплины и порядка в Красной Армии и запрещении самовольного отхода с боевых позиций</w:t>
      </w:r>
      <w:r w:rsidRPr="002539B2">
        <w:rPr>
          <w:rFonts w:ascii="Times New Roman" w:hAnsi="Times New Roman" w:cs="Times New Roman"/>
        </w:rPr>
        <w:t xml:space="preserve"> или в просторечии </w:t>
      </w:r>
      <w:r w:rsidRPr="002539B2">
        <w:rPr>
          <w:rFonts w:ascii="Times New Roman" w:hAnsi="Times New Roman" w:cs="Times New Roman"/>
          <w:bCs/>
        </w:rPr>
        <w:t>«Ни шагу назад!»</w:t>
      </w:r>
      <w:r>
        <w:rPr>
          <w:rFonts w:ascii="Times New Roman" w:hAnsi="Times New Roman" w:cs="Times New Roman"/>
          <w:bCs/>
        </w:rPr>
        <w:t xml:space="preserve"> </w:t>
      </w:r>
      <w:r w:rsidRPr="002539B2">
        <w:rPr>
          <w:rFonts w:ascii="Times New Roman" w:hAnsi="Times New Roman" w:cs="Times New Roman"/>
          <w:bCs/>
        </w:rPr>
        <w:t xml:space="preserve"> </w:t>
      </w:r>
      <w:hyperlink r:id="rId3" w:history="1">
        <w:r w:rsidRPr="008D67BF">
          <w:rPr>
            <w:rStyle w:val="a5"/>
            <w:rFonts w:ascii="Times New Roman" w:hAnsi="Times New Roman" w:cs="Times New Roman"/>
            <w:bCs/>
          </w:rPr>
          <w:t>https://ru.wikipedia.org</w:t>
        </w:r>
      </w:hyperlink>
      <w:r>
        <w:rPr>
          <w:rFonts w:ascii="Times New Roman" w:hAnsi="Times New Roman" w:cs="Times New Roman"/>
          <w:bCs/>
        </w:rPr>
        <w:t xml:space="preserve"> (02.03.2015)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64A"/>
    <w:multiLevelType w:val="hybridMultilevel"/>
    <w:tmpl w:val="8CC61C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1F4587"/>
    <w:multiLevelType w:val="multilevel"/>
    <w:tmpl w:val="2938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04B3"/>
    <w:multiLevelType w:val="hybridMultilevel"/>
    <w:tmpl w:val="A4DC34D4"/>
    <w:lvl w:ilvl="0" w:tplc="F5464A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F4C1E"/>
    <w:multiLevelType w:val="multilevel"/>
    <w:tmpl w:val="D6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3667C"/>
    <w:multiLevelType w:val="hybridMultilevel"/>
    <w:tmpl w:val="03F2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47F82"/>
    <w:multiLevelType w:val="hybridMultilevel"/>
    <w:tmpl w:val="02FE3F6E"/>
    <w:lvl w:ilvl="0" w:tplc="F5464A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06990"/>
    <w:multiLevelType w:val="multilevel"/>
    <w:tmpl w:val="17CE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313FB"/>
    <w:multiLevelType w:val="multilevel"/>
    <w:tmpl w:val="9110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05F8D"/>
    <w:multiLevelType w:val="hybridMultilevel"/>
    <w:tmpl w:val="55F4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37A09"/>
    <w:multiLevelType w:val="multilevel"/>
    <w:tmpl w:val="21C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C55B4"/>
    <w:multiLevelType w:val="hybridMultilevel"/>
    <w:tmpl w:val="18CED8C8"/>
    <w:lvl w:ilvl="0" w:tplc="20B4ED8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717B"/>
    <w:multiLevelType w:val="multilevel"/>
    <w:tmpl w:val="7838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13031"/>
    <w:multiLevelType w:val="hybridMultilevel"/>
    <w:tmpl w:val="D710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7B7B"/>
    <w:multiLevelType w:val="hybridMultilevel"/>
    <w:tmpl w:val="B8C873DA"/>
    <w:lvl w:ilvl="0" w:tplc="F5464A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0D2B19"/>
    <w:multiLevelType w:val="hybridMultilevel"/>
    <w:tmpl w:val="49D4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34584"/>
    <w:multiLevelType w:val="multilevel"/>
    <w:tmpl w:val="56F2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52BA3"/>
    <w:multiLevelType w:val="multilevel"/>
    <w:tmpl w:val="AA5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B8205F"/>
    <w:multiLevelType w:val="multilevel"/>
    <w:tmpl w:val="41B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F5722"/>
    <w:multiLevelType w:val="multilevel"/>
    <w:tmpl w:val="FB4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42914"/>
    <w:multiLevelType w:val="hybridMultilevel"/>
    <w:tmpl w:val="681A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628B7"/>
    <w:multiLevelType w:val="multilevel"/>
    <w:tmpl w:val="4A50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1"/>
  </w:num>
  <w:num w:numId="7">
    <w:abstractNumId w:val="18"/>
  </w:num>
  <w:num w:numId="8">
    <w:abstractNumId w:val="20"/>
  </w:num>
  <w:num w:numId="9">
    <w:abstractNumId w:val="3"/>
  </w:num>
  <w:num w:numId="10">
    <w:abstractNumId w:val="17"/>
  </w:num>
  <w:num w:numId="11">
    <w:abstractNumId w:val="9"/>
  </w:num>
  <w:num w:numId="12">
    <w:abstractNumId w:val="7"/>
  </w:num>
  <w:num w:numId="13">
    <w:abstractNumId w:val="16"/>
  </w:num>
  <w:num w:numId="14">
    <w:abstractNumId w:val="15"/>
  </w:num>
  <w:num w:numId="15">
    <w:abstractNumId w:val="6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FD"/>
    <w:rsid w:val="000516D3"/>
    <w:rsid w:val="00054AB3"/>
    <w:rsid w:val="00054E3A"/>
    <w:rsid w:val="00055253"/>
    <w:rsid w:val="00060472"/>
    <w:rsid w:val="00060B50"/>
    <w:rsid w:val="00065D51"/>
    <w:rsid w:val="00074D63"/>
    <w:rsid w:val="000A41E2"/>
    <w:rsid w:val="000B464E"/>
    <w:rsid w:val="000C1351"/>
    <w:rsid w:val="000C24DD"/>
    <w:rsid w:val="000E1B6C"/>
    <w:rsid w:val="000E1B80"/>
    <w:rsid w:val="000E7294"/>
    <w:rsid w:val="000F2D5C"/>
    <w:rsid w:val="000F4D98"/>
    <w:rsid w:val="000F779A"/>
    <w:rsid w:val="00115847"/>
    <w:rsid w:val="00116991"/>
    <w:rsid w:val="0012397B"/>
    <w:rsid w:val="00124941"/>
    <w:rsid w:val="0012651E"/>
    <w:rsid w:val="001275E8"/>
    <w:rsid w:val="001367F1"/>
    <w:rsid w:val="00150B4C"/>
    <w:rsid w:val="00152375"/>
    <w:rsid w:val="00153BF1"/>
    <w:rsid w:val="00156E66"/>
    <w:rsid w:val="00167BC9"/>
    <w:rsid w:val="001856D3"/>
    <w:rsid w:val="001863E0"/>
    <w:rsid w:val="001900CD"/>
    <w:rsid w:val="001B3ACE"/>
    <w:rsid w:val="001C521E"/>
    <w:rsid w:val="001C53E7"/>
    <w:rsid w:val="001C706B"/>
    <w:rsid w:val="001D4D67"/>
    <w:rsid w:val="001D6A96"/>
    <w:rsid w:val="001E7A59"/>
    <w:rsid w:val="001F6C5A"/>
    <w:rsid w:val="002049AB"/>
    <w:rsid w:val="002074B3"/>
    <w:rsid w:val="00210C3C"/>
    <w:rsid w:val="00223536"/>
    <w:rsid w:val="00232F0F"/>
    <w:rsid w:val="00233E59"/>
    <w:rsid w:val="0025197C"/>
    <w:rsid w:val="002539B2"/>
    <w:rsid w:val="00254B7F"/>
    <w:rsid w:val="00255E56"/>
    <w:rsid w:val="00255F22"/>
    <w:rsid w:val="002601A7"/>
    <w:rsid w:val="0026098D"/>
    <w:rsid w:val="0026577D"/>
    <w:rsid w:val="002666BD"/>
    <w:rsid w:val="002723E9"/>
    <w:rsid w:val="002843BF"/>
    <w:rsid w:val="00287231"/>
    <w:rsid w:val="002900E6"/>
    <w:rsid w:val="00290101"/>
    <w:rsid w:val="00290B23"/>
    <w:rsid w:val="00293616"/>
    <w:rsid w:val="002A6252"/>
    <w:rsid w:val="002B27CF"/>
    <w:rsid w:val="002C23AB"/>
    <w:rsid w:val="002C2D80"/>
    <w:rsid w:val="002C7749"/>
    <w:rsid w:val="002D32EA"/>
    <w:rsid w:val="002D7B6C"/>
    <w:rsid w:val="002E6DAB"/>
    <w:rsid w:val="002F2627"/>
    <w:rsid w:val="002F5CF2"/>
    <w:rsid w:val="00300676"/>
    <w:rsid w:val="00312789"/>
    <w:rsid w:val="0031462F"/>
    <w:rsid w:val="00315832"/>
    <w:rsid w:val="00325EF4"/>
    <w:rsid w:val="00330245"/>
    <w:rsid w:val="00334FDA"/>
    <w:rsid w:val="0033702A"/>
    <w:rsid w:val="00341C3D"/>
    <w:rsid w:val="00344E64"/>
    <w:rsid w:val="00345A6A"/>
    <w:rsid w:val="00347FB2"/>
    <w:rsid w:val="00356EC8"/>
    <w:rsid w:val="00363FC6"/>
    <w:rsid w:val="00371260"/>
    <w:rsid w:val="0037644F"/>
    <w:rsid w:val="00376D4C"/>
    <w:rsid w:val="00376ECF"/>
    <w:rsid w:val="003819CD"/>
    <w:rsid w:val="0038547A"/>
    <w:rsid w:val="003A20B6"/>
    <w:rsid w:val="003A48D0"/>
    <w:rsid w:val="003A5313"/>
    <w:rsid w:val="003C01F2"/>
    <w:rsid w:val="003C5BEB"/>
    <w:rsid w:val="003D2BAE"/>
    <w:rsid w:val="003E7DCE"/>
    <w:rsid w:val="003F1D8A"/>
    <w:rsid w:val="003F25CF"/>
    <w:rsid w:val="003F75EA"/>
    <w:rsid w:val="0040276A"/>
    <w:rsid w:val="0040300C"/>
    <w:rsid w:val="00410080"/>
    <w:rsid w:val="004156F3"/>
    <w:rsid w:val="00423667"/>
    <w:rsid w:val="00423BFB"/>
    <w:rsid w:val="00432E46"/>
    <w:rsid w:val="0043312E"/>
    <w:rsid w:val="00434E55"/>
    <w:rsid w:val="0044193C"/>
    <w:rsid w:val="00443E65"/>
    <w:rsid w:val="00473E7B"/>
    <w:rsid w:val="004755F8"/>
    <w:rsid w:val="004942F2"/>
    <w:rsid w:val="004A0B89"/>
    <w:rsid w:val="004A2F69"/>
    <w:rsid w:val="004A6DEE"/>
    <w:rsid w:val="004B06E8"/>
    <w:rsid w:val="004B5833"/>
    <w:rsid w:val="004C7AB7"/>
    <w:rsid w:val="004D03B5"/>
    <w:rsid w:val="004E224B"/>
    <w:rsid w:val="004F09A7"/>
    <w:rsid w:val="004F1CDA"/>
    <w:rsid w:val="004F6EB7"/>
    <w:rsid w:val="005023BB"/>
    <w:rsid w:val="0051170C"/>
    <w:rsid w:val="005457DC"/>
    <w:rsid w:val="005471A0"/>
    <w:rsid w:val="00552267"/>
    <w:rsid w:val="005549E3"/>
    <w:rsid w:val="00573F7D"/>
    <w:rsid w:val="00577187"/>
    <w:rsid w:val="00577753"/>
    <w:rsid w:val="00595068"/>
    <w:rsid w:val="005A0423"/>
    <w:rsid w:val="005A1201"/>
    <w:rsid w:val="005A457D"/>
    <w:rsid w:val="005A4C33"/>
    <w:rsid w:val="005A4E5A"/>
    <w:rsid w:val="005A59BB"/>
    <w:rsid w:val="005C1F13"/>
    <w:rsid w:val="005C6AF8"/>
    <w:rsid w:val="005C7AE9"/>
    <w:rsid w:val="005E32E1"/>
    <w:rsid w:val="005E661D"/>
    <w:rsid w:val="005F0069"/>
    <w:rsid w:val="005F0699"/>
    <w:rsid w:val="005F0AD3"/>
    <w:rsid w:val="00604BF5"/>
    <w:rsid w:val="00606C6E"/>
    <w:rsid w:val="00615E54"/>
    <w:rsid w:val="00620CD7"/>
    <w:rsid w:val="00632161"/>
    <w:rsid w:val="006455D0"/>
    <w:rsid w:val="006550ED"/>
    <w:rsid w:val="00666A17"/>
    <w:rsid w:val="0067168E"/>
    <w:rsid w:val="006853FD"/>
    <w:rsid w:val="00695953"/>
    <w:rsid w:val="00696B56"/>
    <w:rsid w:val="006B674D"/>
    <w:rsid w:val="006D0FB2"/>
    <w:rsid w:val="006D72F1"/>
    <w:rsid w:val="006D7D5B"/>
    <w:rsid w:val="006E23B6"/>
    <w:rsid w:val="006E3C26"/>
    <w:rsid w:val="006E44E0"/>
    <w:rsid w:val="006F1D03"/>
    <w:rsid w:val="007125D4"/>
    <w:rsid w:val="0072089A"/>
    <w:rsid w:val="007215B5"/>
    <w:rsid w:val="00735F69"/>
    <w:rsid w:val="00741DC1"/>
    <w:rsid w:val="00744C3E"/>
    <w:rsid w:val="007610BB"/>
    <w:rsid w:val="00761ECD"/>
    <w:rsid w:val="00762105"/>
    <w:rsid w:val="00763CE6"/>
    <w:rsid w:val="007655F1"/>
    <w:rsid w:val="00773578"/>
    <w:rsid w:val="00774C20"/>
    <w:rsid w:val="00795D7E"/>
    <w:rsid w:val="00797194"/>
    <w:rsid w:val="007B4A65"/>
    <w:rsid w:val="007B68A3"/>
    <w:rsid w:val="007D2893"/>
    <w:rsid w:val="007D7DAA"/>
    <w:rsid w:val="007E4EAE"/>
    <w:rsid w:val="00803C89"/>
    <w:rsid w:val="00824AAE"/>
    <w:rsid w:val="00824BCD"/>
    <w:rsid w:val="00831DBF"/>
    <w:rsid w:val="00837B73"/>
    <w:rsid w:val="00847177"/>
    <w:rsid w:val="0084775E"/>
    <w:rsid w:val="008579E2"/>
    <w:rsid w:val="00863FAF"/>
    <w:rsid w:val="00865B90"/>
    <w:rsid w:val="00873155"/>
    <w:rsid w:val="00880925"/>
    <w:rsid w:val="0088097C"/>
    <w:rsid w:val="00881077"/>
    <w:rsid w:val="008A4270"/>
    <w:rsid w:val="008A6111"/>
    <w:rsid w:val="008B2B5D"/>
    <w:rsid w:val="008F0CF6"/>
    <w:rsid w:val="008F6B83"/>
    <w:rsid w:val="00912C36"/>
    <w:rsid w:val="00913D14"/>
    <w:rsid w:val="00917152"/>
    <w:rsid w:val="009226B0"/>
    <w:rsid w:val="00923040"/>
    <w:rsid w:val="00925902"/>
    <w:rsid w:val="009319DA"/>
    <w:rsid w:val="0093627D"/>
    <w:rsid w:val="00946999"/>
    <w:rsid w:val="00954667"/>
    <w:rsid w:val="00973FFB"/>
    <w:rsid w:val="00974941"/>
    <w:rsid w:val="00981BBA"/>
    <w:rsid w:val="00984B44"/>
    <w:rsid w:val="0098785F"/>
    <w:rsid w:val="00987AF4"/>
    <w:rsid w:val="00990BA8"/>
    <w:rsid w:val="00994ACD"/>
    <w:rsid w:val="009B1F66"/>
    <w:rsid w:val="009B4833"/>
    <w:rsid w:val="009C231C"/>
    <w:rsid w:val="009C4A17"/>
    <w:rsid w:val="009D281A"/>
    <w:rsid w:val="009D3CFC"/>
    <w:rsid w:val="009F7A2B"/>
    <w:rsid w:val="00A17944"/>
    <w:rsid w:val="00A3085E"/>
    <w:rsid w:val="00A32766"/>
    <w:rsid w:val="00A36CEC"/>
    <w:rsid w:val="00A406F5"/>
    <w:rsid w:val="00A47F2A"/>
    <w:rsid w:val="00A809AC"/>
    <w:rsid w:val="00A838CD"/>
    <w:rsid w:val="00A8626C"/>
    <w:rsid w:val="00A874E2"/>
    <w:rsid w:val="00A92A73"/>
    <w:rsid w:val="00A9779D"/>
    <w:rsid w:val="00AA0E8D"/>
    <w:rsid w:val="00AA1A78"/>
    <w:rsid w:val="00AA5B3C"/>
    <w:rsid w:val="00AB4C26"/>
    <w:rsid w:val="00AD6400"/>
    <w:rsid w:val="00AE38F9"/>
    <w:rsid w:val="00AF5178"/>
    <w:rsid w:val="00B012AA"/>
    <w:rsid w:val="00B03661"/>
    <w:rsid w:val="00B11F37"/>
    <w:rsid w:val="00B23B2D"/>
    <w:rsid w:val="00B263E2"/>
    <w:rsid w:val="00B30C3A"/>
    <w:rsid w:val="00B33B6E"/>
    <w:rsid w:val="00B34177"/>
    <w:rsid w:val="00B50711"/>
    <w:rsid w:val="00B5127A"/>
    <w:rsid w:val="00B54081"/>
    <w:rsid w:val="00B61D01"/>
    <w:rsid w:val="00B62755"/>
    <w:rsid w:val="00B655D9"/>
    <w:rsid w:val="00B70EDB"/>
    <w:rsid w:val="00B7254B"/>
    <w:rsid w:val="00B74343"/>
    <w:rsid w:val="00B82303"/>
    <w:rsid w:val="00B857BD"/>
    <w:rsid w:val="00B87690"/>
    <w:rsid w:val="00B93DCB"/>
    <w:rsid w:val="00BA3DF1"/>
    <w:rsid w:val="00BA738B"/>
    <w:rsid w:val="00BB5257"/>
    <w:rsid w:val="00BB6095"/>
    <w:rsid w:val="00BB6C74"/>
    <w:rsid w:val="00BB7E9B"/>
    <w:rsid w:val="00BC4600"/>
    <w:rsid w:val="00BD271B"/>
    <w:rsid w:val="00BD6391"/>
    <w:rsid w:val="00BE12A4"/>
    <w:rsid w:val="00BE2BED"/>
    <w:rsid w:val="00BE737E"/>
    <w:rsid w:val="00BF2755"/>
    <w:rsid w:val="00C06969"/>
    <w:rsid w:val="00C06E6A"/>
    <w:rsid w:val="00C176C0"/>
    <w:rsid w:val="00C2094A"/>
    <w:rsid w:val="00C304DF"/>
    <w:rsid w:val="00C34D04"/>
    <w:rsid w:val="00C4079C"/>
    <w:rsid w:val="00C42AF8"/>
    <w:rsid w:val="00C574E5"/>
    <w:rsid w:val="00C6308F"/>
    <w:rsid w:val="00C66179"/>
    <w:rsid w:val="00C67276"/>
    <w:rsid w:val="00C73399"/>
    <w:rsid w:val="00C7417F"/>
    <w:rsid w:val="00C757E2"/>
    <w:rsid w:val="00C82944"/>
    <w:rsid w:val="00C82C7C"/>
    <w:rsid w:val="00C842F1"/>
    <w:rsid w:val="00C87247"/>
    <w:rsid w:val="00CA0D40"/>
    <w:rsid w:val="00CA15CB"/>
    <w:rsid w:val="00CA22BB"/>
    <w:rsid w:val="00CB1430"/>
    <w:rsid w:val="00CC27B4"/>
    <w:rsid w:val="00CE0561"/>
    <w:rsid w:val="00CE6DDF"/>
    <w:rsid w:val="00CE7A58"/>
    <w:rsid w:val="00CF4A37"/>
    <w:rsid w:val="00D13755"/>
    <w:rsid w:val="00D148FD"/>
    <w:rsid w:val="00D22B7D"/>
    <w:rsid w:val="00D23BF9"/>
    <w:rsid w:val="00D23E50"/>
    <w:rsid w:val="00D417B4"/>
    <w:rsid w:val="00D62766"/>
    <w:rsid w:val="00D651D2"/>
    <w:rsid w:val="00D731A4"/>
    <w:rsid w:val="00D9367F"/>
    <w:rsid w:val="00D9513E"/>
    <w:rsid w:val="00D97C71"/>
    <w:rsid w:val="00DB008C"/>
    <w:rsid w:val="00DB0F43"/>
    <w:rsid w:val="00DB1D39"/>
    <w:rsid w:val="00DC0496"/>
    <w:rsid w:val="00DC2A77"/>
    <w:rsid w:val="00DC4349"/>
    <w:rsid w:val="00DE4CE7"/>
    <w:rsid w:val="00DE7BEC"/>
    <w:rsid w:val="00E04108"/>
    <w:rsid w:val="00E0475F"/>
    <w:rsid w:val="00E22B49"/>
    <w:rsid w:val="00E23666"/>
    <w:rsid w:val="00E30357"/>
    <w:rsid w:val="00E36D55"/>
    <w:rsid w:val="00E43082"/>
    <w:rsid w:val="00E502C4"/>
    <w:rsid w:val="00E567C2"/>
    <w:rsid w:val="00E57634"/>
    <w:rsid w:val="00E63257"/>
    <w:rsid w:val="00E66C38"/>
    <w:rsid w:val="00E67062"/>
    <w:rsid w:val="00E675F6"/>
    <w:rsid w:val="00E732B6"/>
    <w:rsid w:val="00E82715"/>
    <w:rsid w:val="00E82ACC"/>
    <w:rsid w:val="00E91033"/>
    <w:rsid w:val="00E95195"/>
    <w:rsid w:val="00EA1BBD"/>
    <w:rsid w:val="00EA22D7"/>
    <w:rsid w:val="00EA4BA2"/>
    <w:rsid w:val="00EB0B4C"/>
    <w:rsid w:val="00EC611C"/>
    <w:rsid w:val="00EC7F5C"/>
    <w:rsid w:val="00EE066A"/>
    <w:rsid w:val="00EE0F44"/>
    <w:rsid w:val="00EE3B98"/>
    <w:rsid w:val="00EE6E4E"/>
    <w:rsid w:val="00EF3FBB"/>
    <w:rsid w:val="00F0668A"/>
    <w:rsid w:val="00F14AD5"/>
    <w:rsid w:val="00F21E4E"/>
    <w:rsid w:val="00F30131"/>
    <w:rsid w:val="00F552C0"/>
    <w:rsid w:val="00F640D5"/>
    <w:rsid w:val="00F66704"/>
    <w:rsid w:val="00F67064"/>
    <w:rsid w:val="00F71BBC"/>
    <w:rsid w:val="00F7258D"/>
    <w:rsid w:val="00F77C64"/>
    <w:rsid w:val="00F77F6D"/>
    <w:rsid w:val="00F830F6"/>
    <w:rsid w:val="00F96F20"/>
    <w:rsid w:val="00FA2ED8"/>
    <w:rsid w:val="00FA79FF"/>
    <w:rsid w:val="00FB6B69"/>
    <w:rsid w:val="00FC02B4"/>
    <w:rsid w:val="00FD1186"/>
    <w:rsid w:val="00FE5992"/>
    <w:rsid w:val="00FE5F54"/>
    <w:rsid w:val="00FE7774"/>
    <w:rsid w:val="00FF5AEC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8D"/>
  </w:style>
  <w:style w:type="paragraph" w:styleId="1">
    <w:name w:val="heading 1"/>
    <w:basedOn w:val="a"/>
    <w:next w:val="a"/>
    <w:link w:val="10"/>
    <w:uiPriority w:val="9"/>
    <w:qFormat/>
    <w:rsid w:val="009B1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148FD"/>
    <w:rPr>
      <w:b/>
      <w:bCs/>
    </w:rPr>
  </w:style>
  <w:style w:type="character" w:styleId="a5">
    <w:name w:val="Hyperlink"/>
    <w:basedOn w:val="a0"/>
    <w:uiPriority w:val="99"/>
    <w:unhideWhenUsed/>
    <w:rsid w:val="00D148FD"/>
    <w:rPr>
      <w:strike w:val="0"/>
      <w:dstrike w:val="0"/>
      <w:color w:val="0066CC"/>
      <w:u w:val="none"/>
      <w:effect w:val="none"/>
    </w:rPr>
  </w:style>
  <w:style w:type="character" w:styleId="a6">
    <w:name w:val="Emphasis"/>
    <w:basedOn w:val="a0"/>
    <w:uiPriority w:val="20"/>
    <w:qFormat/>
    <w:rsid w:val="00D148FD"/>
    <w:rPr>
      <w:i/>
      <w:iCs/>
    </w:rPr>
  </w:style>
  <w:style w:type="character" w:customStyle="1" w:styleId="141">
    <w:name w:val="141"/>
    <w:basedOn w:val="a0"/>
    <w:rsid w:val="00D148FD"/>
  </w:style>
  <w:style w:type="character" w:customStyle="1" w:styleId="14">
    <w:name w:val="14"/>
    <w:basedOn w:val="a0"/>
    <w:rsid w:val="00D148FD"/>
  </w:style>
  <w:style w:type="character" w:customStyle="1" w:styleId="12">
    <w:name w:val="12"/>
    <w:basedOn w:val="a0"/>
    <w:rsid w:val="00D148FD"/>
  </w:style>
  <w:style w:type="paragraph" w:styleId="a7">
    <w:name w:val="List Paragraph"/>
    <w:basedOn w:val="a"/>
    <w:uiPriority w:val="34"/>
    <w:qFormat/>
    <w:rsid w:val="00D148FD"/>
    <w:pPr>
      <w:ind w:left="720"/>
      <w:contextualSpacing/>
    </w:pPr>
  </w:style>
  <w:style w:type="character" w:customStyle="1" w:styleId="highlight">
    <w:name w:val="highlight"/>
    <w:basedOn w:val="a0"/>
    <w:rsid w:val="00D148FD"/>
  </w:style>
  <w:style w:type="paragraph" w:customStyle="1" w:styleId="book">
    <w:name w:val="book"/>
    <w:basedOn w:val="a"/>
    <w:rsid w:val="00D148FD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4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1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48FD"/>
  </w:style>
  <w:style w:type="paragraph" w:styleId="ab">
    <w:name w:val="footnote text"/>
    <w:basedOn w:val="a"/>
    <w:link w:val="ac"/>
    <w:uiPriority w:val="99"/>
    <w:semiHidden/>
    <w:unhideWhenUsed/>
    <w:rsid w:val="0026577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577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577D"/>
    <w:rPr>
      <w:vertAlign w:val="superscript"/>
    </w:rPr>
  </w:style>
  <w:style w:type="character" w:customStyle="1" w:styleId="apple-converted-space">
    <w:name w:val="apple-converted-space"/>
    <w:basedOn w:val="a0"/>
    <w:rsid w:val="006D7D5B"/>
  </w:style>
  <w:style w:type="paragraph" w:styleId="HTML">
    <w:name w:val="HTML Preformatted"/>
    <w:basedOn w:val="a"/>
    <w:link w:val="HTML0"/>
    <w:uiPriority w:val="99"/>
    <w:unhideWhenUsed/>
    <w:rsid w:val="006D7D5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D5B"/>
    <w:rPr>
      <w:rFonts w:ascii="Consolas" w:hAnsi="Consolas" w:cs="Consolas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2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902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5457DC"/>
  </w:style>
  <w:style w:type="paragraph" w:styleId="af0">
    <w:name w:val="caption"/>
    <w:basedOn w:val="a"/>
    <w:next w:val="a"/>
    <w:uiPriority w:val="35"/>
    <w:semiHidden/>
    <w:unhideWhenUsed/>
    <w:qFormat/>
    <w:rsid w:val="00BA73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1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2789"/>
  </w:style>
  <w:style w:type="character" w:customStyle="1" w:styleId="10">
    <w:name w:val="Заголовок 1 Знак"/>
    <w:basedOn w:val="a0"/>
    <w:link w:val="1"/>
    <w:uiPriority w:val="9"/>
    <w:rsid w:val="009B1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9B1F66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E22B4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8D"/>
  </w:style>
  <w:style w:type="paragraph" w:styleId="1">
    <w:name w:val="heading 1"/>
    <w:basedOn w:val="a"/>
    <w:next w:val="a"/>
    <w:link w:val="10"/>
    <w:uiPriority w:val="9"/>
    <w:qFormat/>
    <w:rsid w:val="009B1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148FD"/>
    <w:rPr>
      <w:b/>
      <w:bCs/>
    </w:rPr>
  </w:style>
  <w:style w:type="character" w:styleId="a5">
    <w:name w:val="Hyperlink"/>
    <w:basedOn w:val="a0"/>
    <w:uiPriority w:val="99"/>
    <w:unhideWhenUsed/>
    <w:rsid w:val="00D148FD"/>
    <w:rPr>
      <w:strike w:val="0"/>
      <w:dstrike w:val="0"/>
      <w:color w:val="0066CC"/>
      <w:u w:val="none"/>
      <w:effect w:val="none"/>
    </w:rPr>
  </w:style>
  <w:style w:type="character" w:styleId="a6">
    <w:name w:val="Emphasis"/>
    <w:basedOn w:val="a0"/>
    <w:uiPriority w:val="20"/>
    <w:qFormat/>
    <w:rsid w:val="00D148FD"/>
    <w:rPr>
      <w:i/>
      <w:iCs/>
    </w:rPr>
  </w:style>
  <w:style w:type="character" w:customStyle="1" w:styleId="141">
    <w:name w:val="141"/>
    <w:basedOn w:val="a0"/>
    <w:rsid w:val="00D148FD"/>
  </w:style>
  <w:style w:type="character" w:customStyle="1" w:styleId="14">
    <w:name w:val="14"/>
    <w:basedOn w:val="a0"/>
    <w:rsid w:val="00D148FD"/>
  </w:style>
  <w:style w:type="character" w:customStyle="1" w:styleId="12">
    <w:name w:val="12"/>
    <w:basedOn w:val="a0"/>
    <w:rsid w:val="00D148FD"/>
  </w:style>
  <w:style w:type="paragraph" w:styleId="a7">
    <w:name w:val="List Paragraph"/>
    <w:basedOn w:val="a"/>
    <w:uiPriority w:val="34"/>
    <w:qFormat/>
    <w:rsid w:val="00D148FD"/>
    <w:pPr>
      <w:ind w:left="720"/>
      <w:contextualSpacing/>
    </w:pPr>
  </w:style>
  <w:style w:type="character" w:customStyle="1" w:styleId="highlight">
    <w:name w:val="highlight"/>
    <w:basedOn w:val="a0"/>
    <w:rsid w:val="00D148FD"/>
  </w:style>
  <w:style w:type="paragraph" w:customStyle="1" w:styleId="book">
    <w:name w:val="book"/>
    <w:basedOn w:val="a"/>
    <w:rsid w:val="00D148FD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4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1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48FD"/>
  </w:style>
  <w:style w:type="paragraph" w:styleId="ab">
    <w:name w:val="footnote text"/>
    <w:basedOn w:val="a"/>
    <w:link w:val="ac"/>
    <w:uiPriority w:val="99"/>
    <w:semiHidden/>
    <w:unhideWhenUsed/>
    <w:rsid w:val="0026577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577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577D"/>
    <w:rPr>
      <w:vertAlign w:val="superscript"/>
    </w:rPr>
  </w:style>
  <w:style w:type="character" w:customStyle="1" w:styleId="apple-converted-space">
    <w:name w:val="apple-converted-space"/>
    <w:basedOn w:val="a0"/>
    <w:rsid w:val="006D7D5B"/>
  </w:style>
  <w:style w:type="paragraph" w:styleId="HTML">
    <w:name w:val="HTML Preformatted"/>
    <w:basedOn w:val="a"/>
    <w:link w:val="HTML0"/>
    <w:uiPriority w:val="99"/>
    <w:unhideWhenUsed/>
    <w:rsid w:val="006D7D5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D5B"/>
    <w:rPr>
      <w:rFonts w:ascii="Consolas" w:hAnsi="Consolas" w:cs="Consolas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2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902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5457DC"/>
  </w:style>
  <w:style w:type="paragraph" w:styleId="af0">
    <w:name w:val="caption"/>
    <w:basedOn w:val="a"/>
    <w:next w:val="a"/>
    <w:uiPriority w:val="35"/>
    <w:semiHidden/>
    <w:unhideWhenUsed/>
    <w:qFormat/>
    <w:rsid w:val="00BA73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1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2789"/>
  </w:style>
  <w:style w:type="character" w:customStyle="1" w:styleId="10">
    <w:name w:val="Заголовок 1 Знак"/>
    <w:basedOn w:val="a0"/>
    <w:link w:val="1"/>
    <w:uiPriority w:val="9"/>
    <w:rsid w:val="009B1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9B1F66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E22B4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ranakids.ru/deti-geroi-rasskazy-o-geroiakh-vov" TargetMode="External"/><Relationship Id="rId18" Type="http://schemas.openxmlformats.org/officeDocument/2006/relationships/hyperlink" Target="https://docviewer.yandex.ru/r.xml?sk=786812dd31e25ddf111332652dacdb7d&amp;url=http%3A%2F%2Fviki.rdf.ru%2F" TargetMode="External"/><Relationship Id="rId26" Type="http://schemas.openxmlformats.org/officeDocument/2006/relationships/hyperlink" Target="http://video-videos.narod.ru/pesni/Varum/svidanie.html" TargetMode="External"/><Relationship Id="rId39" Type="http://schemas.openxmlformats.org/officeDocument/2006/relationships/hyperlink" Target="http://www.poklongor.narod.ru/archiv_plaka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r.xml?sk=786812dd31e25ddf111332652dacdb7d&amp;url=http%3A%2F%2Fblokada.otrok.ru%2F" TargetMode="External"/><Relationship Id="rId34" Type="http://schemas.openxmlformats.org/officeDocument/2006/relationships/hyperlink" Target="http://www.youtube.com/watch?v=U4PbfkKYrEU" TargetMode="External"/><Relationship Id="rId42" Type="http://schemas.openxmlformats.org/officeDocument/2006/relationships/hyperlink" Target="https://ru.wikipedia.org/wiki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mk-pobeda.narod.ru" TargetMode="External"/><Relationship Id="rId17" Type="http://schemas.openxmlformats.org/officeDocument/2006/relationships/hyperlink" Target="https://docviewer.yandex.ru/r.xml?sk=786812dd31e25ddf111332652dacdb7d&amp;url=http%3A%2F%2Fvneuroka.ru%2F" TargetMode="External"/><Relationship Id="rId25" Type="http://schemas.openxmlformats.org/officeDocument/2006/relationships/hyperlink" Target="https://docviewer.yandex.ru/r.xml?sk=786812dd31e25ddf111332652dacdb7d&amp;url=http%3A%2F%2Fgpw.tellur.ru" TargetMode="External"/><Relationship Id="rId33" Type="http://schemas.openxmlformats.org/officeDocument/2006/relationships/hyperlink" Target="http://www.youtube.com/watch?v=4IAfigTgzmU" TargetMode="External"/><Relationship Id="rId38" Type="http://schemas.openxmlformats.org/officeDocument/2006/relationships/hyperlink" Target="http://www.poklongor.narod.ru/archiv_plakat.html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r.xml?sk=786812dd31e25ddf111332652dacdb7d&amp;url=http%3A%2F%2Fschool-collection.edu.ru" TargetMode="External"/><Relationship Id="rId20" Type="http://schemas.openxmlformats.org/officeDocument/2006/relationships/hyperlink" Target="https://docviewer.yandex.ru/r.xml?sk=786812dd31e25ddf111332652dacdb7d&amp;url=http%3A%2F%2Frus-biography.ru%2F" TargetMode="External"/><Relationship Id="rId29" Type="http://schemas.openxmlformats.org/officeDocument/2006/relationships/hyperlink" Target="http://politikus.ru/video/4981-d.shostakovich.-simfoniya-7.-tema-fashistskogo" TargetMode="External"/><Relationship Id="rId41" Type="http://schemas.openxmlformats.org/officeDocument/2006/relationships/hyperlink" Target="http://artwork2.com/content/evgenii-viktorovich-vuchetich-sovetskaya-skulptur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41-1945.at.ua" TargetMode="External"/><Relationship Id="rId24" Type="http://schemas.openxmlformats.org/officeDocument/2006/relationships/hyperlink" Target="https://docviewer.yandex.ru/r.xml?sk=786812dd31e25ddf111332652dacdb7d&amp;url=http%3A%2F%2Fkopilka.wolfschanze.ru" TargetMode="External"/><Relationship Id="rId32" Type="http://schemas.openxmlformats.org/officeDocument/2006/relationships/hyperlink" Target="http://www.youtube.com/watch?v=xETmyVug3JM" TargetMode="External"/><Relationship Id="rId37" Type="http://schemas.openxmlformats.org/officeDocument/2006/relationships/hyperlink" Target="http://users.livejournal.com/_zmei/221072.html" TargetMode="External"/><Relationship Id="rId40" Type="http://schemas.openxmlformats.org/officeDocument/2006/relationships/hyperlink" Target="http://murlife.ru/art/11-kukryniksy-voennye-plakaty-velikoy-otechestvennoy-voyny.html" TargetMode="External"/><Relationship Id="rId45" Type="http://schemas.openxmlformats.org/officeDocument/2006/relationships/hyperlink" Target="mailto:rio@iro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diopoisk.com/track/sssr/mp3/vstavai-strana-ogromnaa)" TargetMode="External"/><Relationship Id="rId23" Type="http://schemas.openxmlformats.org/officeDocument/2006/relationships/hyperlink" Target="https://docviewer.yandex.ru/r.xml?sk=786812dd31e25ddf111332652dacdb7d&amp;url=http%3A%2F%2Fsoldat1941.narod.ru%2F" TargetMode="External"/><Relationship Id="rId28" Type="http://schemas.openxmlformats.org/officeDocument/2006/relationships/hyperlink" Target="http://nkosterev.narod.ru/mos/kashino/v_zeml_2.mp" TargetMode="External"/><Relationship Id="rId36" Type="http://schemas.openxmlformats.org/officeDocument/2006/relationships/hyperlink" Target="https://docviewer.yandex.ru/r.xml?sk=786812dd31e25ddf111332652dacdb7d&amp;url=http%3A%2F%2Fgym6.narod.ru%2F3%2F63%2Fkra.htm" TargetMode="External"/><Relationship Id="rId10" Type="http://schemas.openxmlformats.org/officeDocument/2006/relationships/hyperlink" Target="http://ru.wikipedia.org/wiki/%D0%A3%D1%87%D0%B0%D1%81%D1%82%D0%BD%D0%B8%D0%BA%D0%B8_%D0%92%D1%82%D0%BE%D1%80%D0%BE%D0%B9_%D0%BC%D0%B8%D1%80%D0%BE%D0%B2%D0%BE%D0%B9_%D0%B2%D0%BE%D0%B9%D0%BD%D1%8B" TargetMode="External"/><Relationship Id="rId19" Type="http://schemas.openxmlformats.org/officeDocument/2006/relationships/hyperlink" Target="https://docviewer.yandex.ru/r.xml?sk=786812dd31e25ddf111332652dacdb7d&amp;url=http%3A%2F%2Fgallery.lariel.ru%2Finc%2Fui%2Findex.php" TargetMode="External"/><Relationship Id="rId31" Type="http://schemas.openxmlformats.org/officeDocument/2006/relationships/hyperlink" Target="http://pesenok.ru/12/Multikeys/tekst-pesni-Kino-idet--Voyuet-vzvod--Dalekiy-god" TargetMode="External"/><Relationship Id="rId44" Type="http://schemas.openxmlformats.org/officeDocument/2006/relationships/hyperlink" Target="http://art-cons.ru/node/45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udiopoisk.com/track/sssr/mp3/vstavai-strana-ogromnaa)" TargetMode="External"/><Relationship Id="rId22" Type="http://schemas.openxmlformats.org/officeDocument/2006/relationships/hyperlink" Target="https://docviewer.yandex.ru/r.xml?sk=786812dd31e25ddf111332652dacdb7d&amp;url=http%3A%2F%2Fbattle.volgadmin.ru" TargetMode="External"/><Relationship Id="rId27" Type="http://schemas.openxmlformats.org/officeDocument/2006/relationships/hyperlink" Target="http://www.youtube.com/watch?v=MRb_IOg-b1k" TargetMode="External"/><Relationship Id="rId30" Type="http://schemas.openxmlformats.org/officeDocument/2006/relationships/hyperlink" Target="http://ololo.fm/search/%D0%9C%D1%83%D1%25" TargetMode="External"/><Relationship Id="rId35" Type="http://schemas.openxmlformats.org/officeDocument/2006/relationships/hyperlink" Target="http://www.youtube.com/watch?v=otjnn6w-6sI" TargetMode="External"/><Relationship Id="rId43" Type="http://schemas.openxmlformats.org/officeDocument/2006/relationships/hyperlink" Target="http://virtualrm.spb.ru/ru/node/23625?o=2418" TargetMode="External"/><Relationship Id="rId48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" TargetMode="External"/><Relationship Id="rId2" Type="http://schemas.openxmlformats.org/officeDocument/2006/relationships/hyperlink" Target="https://ru.wikipedia.org/wiki" TargetMode="External"/><Relationship Id="rId1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70E4-89AF-41D7-B6BD-51F06CC8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47</Pages>
  <Words>12240</Words>
  <Characters>69773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Maxup</dc:creator>
  <cp:lastModifiedBy>О.Л. Чистякова</cp:lastModifiedBy>
  <cp:revision>156</cp:revision>
  <cp:lastPrinted>2015-04-03T07:24:00Z</cp:lastPrinted>
  <dcterms:created xsi:type="dcterms:W3CDTF">2015-04-15T12:56:00Z</dcterms:created>
  <dcterms:modified xsi:type="dcterms:W3CDTF">2015-04-20T07:28:00Z</dcterms:modified>
</cp:coreProperties>
</file>