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D02" w:rsidRPr="00451D02" w:rsidRDefault="00451D02" w:rsidP="00451D0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D02">
        <w:rPr>
          <w:rFonts w:ascii="Times New Roman" w:eastAsia="Calibri" w:hAnsi="Times New Roman" w:cs="Times New Roman"/>
          <w:b/>
          <w:sz w:val="28"/>
          <w:szCs w:val="28"/>
        </w:rPr>
        <w:t>Программа Летней школы</w:t>
      </w:r>
    </w:p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D02">
        <w:rPr>
          <w:rFonts w:ascii="Times New Roman" w:eastAsia="Calibri" w:hAnsi="Times New Roman" w:cs="Times New Roman"/>
          <w:b/>
          <w:sz w:val="28"/>
          <w:szCs w:val="28"/>
        </w:rPr>
        <w:t xml:space="preserve">Межрегиональный семинар </w:t>
      </w:r>
    </w:p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D02">
        <w:rPr>
          <w:rFonts w:ascii="Times New Roman" w:eastAsia="Calibri" w:hAnsi="Times New Roman" w:cs="Times New Roman"/>
          <w:b/>
          <w:sz w:val="28"/>
          <w:szCs w:val="28"/>
        </w:rPr>
        <w:t>ЛЕТНЯЯ ШКОЛА – 2020: виртуальный режим</w:t>
      </w:r>
    </w:p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1D02">
        <w:rPr>
          <w:rFonts w:ascii="Times New Roman" w:eastAsia="Calibri" w:hAnsi="Times New Roman" w:cs="Times New Roman"/>
          <w:b/>
          <w:sz w:val="28"/>
          <w:szCs w:val="28"/>
        </w:rPr>
        <w:t xml:space="preserve"> «Школьное </w:t>
      </w:r>
      <w:proofErr w:type="spellStart"/>
      <w:r w:rsidRPr="00451D02">
        <w:rPr>
          <w:rFonts w:ascii="Times New Roman" w:eastAsia="Calibri" w:hAnsi="Times New Roman" w:cs="Times New Roman"/>
          <w:b/>
          <w:sz w:val="28"/>
          <w:szCs w:val="28"/>
        </w:rPr>
        <w:t>ПРЕобразование</w:t>
      </w:r>
      <w:proofErr w:type="spellEnd"/>
      <w:r w:rsidRPr="00451D02">
        <w:rPr>
          <w:rFonts w:ascii="Times New Roman" w:eastAsia="Calibri" w:hAnsi="Times New Roman" w:cs="Times New Roman"/>
          <w:b/>
          <w:sz w:val="28"/>
          <w:szCs w:val="28"/>
        </w:rPr>
        <w:t>: вопросы приоритетов»</w:t>
      </w:r>
    </w:p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4673"/>
      </w:tblGrid>
      <w:tr w:rsidR="00451D02" w:rsidRPr="00451D02" w:rsidTr="00451D02">
        <w:tc>
          <w:tcPr>
            <w:tcW w:w="9345" w:type="dxa"/>
            <w:gridSpan w:val="3"/>
            <w:shd w:val="clear" w:color="auto" w:fill="D9D9D9"/>
          </w:tcPr>
          <w:p w:rsid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 августа 2020 г.</w:t>
            </w:r>
          </w:p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Спикеры/модераторы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10:00-10:30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Открытие Летней школы</w:t>
            </w:r>
          </w:p>
        </w:tc>
        <w:tc>
          <w:tcPr>
            <w:tcW w:w="4673" w:type="dxa"/>
          </w:tcPr>
          <w:p w:rsidR="00E55EF5" w:rsidRPr="00E55EF5" w:rsidRDefault="00E55EF5" w:rsidP="00E5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Лобода И.В</w:t>
            </w:r>
            <w:r w:rsidRPr="00E55EF5">
              <w:rPr>
                <w:rFonts w:ascii="Times New Roman" w:eastAsia="Calibri" w:hAnsi="Times New Roman" w:cs="Times New Roman"/>
                <w:sz w:val="24"/>
                <w:szCs w:val="24"/>
              </w:rPr>
              <w:t>., директор департамента образования ЯО</w:t>
            </w:r>
          </w:p>
          <w:p w:rsidR="00E55EF5" w:rsidRPr="00E55EF5" w:rsidRDefault="00E55EF5" w:rsidP="00E5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5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Косарецкий</w:t>
            </w:r>
            <w:proofErr w:type="spellEnd"/>
            <w:r w:rsidRPr="00E55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С.Г</w:t>
            </w:r>
            <w:r w:rsidRPr="00E55E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директор центра общего и дополнительного образования имени А.А. </w:t>
            </w:r>
            <w:proofErr w:type="spellStart"/>
            <w:r w:rsidRPr="00E55EF5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E55EF5">
              <w:rPr>
                <w:rFonts w:ascii="Times New Roman" w:eastAsia="Calibri" w:hAnsi="Times New Roman" w:cs="Times New Roman"/>
                <w:sz w:val="24"/>
                <w:szCs w:val="24"/>
              </w:rPr>
              <w:t>, Института образования НИУ ВШЭ</w:t>
            </w:r>
          </w:p>
          <w:p w:rsidR="00451D02" w:rsidRPr="00451D02" w:rsidRDefault="00E55EF5" w:rsidP="00E55E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5EF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Коровина О.Ю.,</w:t>
            </w:r>
            <w:r w:rsidRPr="00E55EF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E55EF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 по развитию инноваций в сфере общего образования Союза «Профессионалы в сфере образовательных инноваций»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10:30-16:00</w:t>
            </w:r>
          </w:p>
        </w:tc>
        <w:tc>
          <w:tcPr>
            <w:tcW w:w="7790" w:type="dxa"/>
            <w:gridSpan w:val="2"/>
          </w:tcPr>
          <w:p w:rsidR="00451D02" w:rsidRPr="00451D02" w:rsidRDefault="00451D02" w:rsidP="00451D02">
            <w:pPr>
              <w:spacing w:after="10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Трек 1. </w:t>
            </w:r>
            <w:proofErr w:type="spellStart"/>
            <w:r w:rsidRPr="0045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ПРЕобразование</w:t>
            </w:r>
            <w:proofErr w:type="spellEnd"/>
            <w:r w:rsidRPr="00451D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школьных приоритетов 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10:30-12:00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Сессия 1. 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ПРЕобразование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приоритетов управления: как повысить эффективность школьных ресурсов?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Золотарева А.В.,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ректор ГАУ ДПО ЯО ИРО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12:00-12:10</w:t>
            </w:r>
          </w:p>
        </w:tc>
        <w:tc>
          <w:tcPr>
            <w:tcW w:w="7790" w:type="dxa"/>
            <w:gridSpan w:val="2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12:10-13:40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Сессия 2. 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ПРЕобразование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приоритетов преподавания: с предметом к ученику или с учеником к предмету?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Тихомирова О.В.,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зав. кафедрой начального образования ГАУ ДПО ЯО ИРО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13:40-13:50</w:t>
            </w:r>
          </w:p>
        </w:tc>
        <w:tc>
          <w:tcPr>
            <w:tcW w:w="7790" w:type="dxa"/>
            <w:gridSpan w:val="2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13:50-15:20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Сессия 3. 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ПРЕобразование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приоритетов среды: как условия сделать возможностями?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Кораблева А.А.,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проректор ГАУ ДПО ЯО ИРО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1 дня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Золотарева А.В.,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ректор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51D02" w:rsidRPr="00451D02" w:rsidRDefault="00451D02" w:rsidP="00451D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55"/>
        <w:gridCol w:w="3117"/>
        <w:gridCol w:w="4673"/>
      </w:tblGrid>
      <w:tr w:rsidR="00451D02" w:rsidRPr="00451D02" w:rsidTr="00451D02">
        <w:tc>
          <w:tcPr>
            <w:tcW w:w="9345" w:type="dxa"/>
            <w:gridSpan w:val="3"/>
            <w:shd w:val="clear" w:color="auto" w:fill="D9D9D9"/>
          </w:tcPr>
          <w:p w:rsid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 августа 2020 г.</w:t>
            </w:r>
          </w:p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Спикеры/модераторы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10:00-10:15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2 дня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Золотарева А.В.,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ректор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10:15- 15-00</w:t>
            </w:r>
          </w:p>
        </w:tc>
        <w:tc>
          <w:tcPr>
            <w:tcW w:w="7790" w:type="dxa"/>
            <w:gridSpan w:val="2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Трек 2. </w:t>
            </w:r>
            <w:proofErr w:type="spellStart"/>
            <w:r w:rsidRPr="00451D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ПРЕобразование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школьной </w:t>
            </w:r>
            <w:proofErr w:type="spellStart"/>
            <w:r w:rsidRPr="00451D0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неуспешности</w:t>
            </w:r>
            <w:proofErr w:type="spellEnd"/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10:15-11.45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Сессия 1. 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ПРЕобразование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понимания: как понять, что ученик в зоне риска или типология причин?</w:t>
            </w:r>
          </w:p>
        </w:tc>
        <w:tc>
          <w:tcPr>
            <w:tcW w:w="4673" w:type="dxa"/>
            <w:vMerge w:val="restart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Спикер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Пинская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М.А.,</w:t>
            </w:r>
            <w:r w:rsidRPr="00451D02">
              <w:rPr>
                <w:rFonts w:ascii="Arial" w:eastAsia="Calibri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ведущий научный сотрудник Института образования/ центр общего и дополнительного образования имени А.А. </w:t>
            </w:r>
            <w:proofErr w:type="spellStart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, НИУ ВШЭ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Организатор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Бысик Н.В.,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ведущий эксперт Института образования/ центр общего и дополнительного образования имени А.А. </w:t>
            </w:r>
            <w:proofErr w:type="spellStart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, НИУ ВШЭ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Соорганизатор</w:t>
            </w:r>
            <w:proofErr w:type="spellEnd"/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Горина И.А.,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 центра сопровождения проектов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Модераторы: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Полищук С.М.,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центра развития инновационной инфраструктуры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Алферова А.Б.,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методист центра развития инновационной инфраструктуры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Никитина Ю.С.,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методист</w:t>
            </w:r>
            <w:r w:rsidRPr="00451D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центра развития инновационной инфраструктуры ГАУ ДПО ЯО ИРО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Бысик Н.В.,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ведущий эксперт Института образования/ центр общего и дополнительного образования имени А.А. </w:t>
            </w:r>
            <w:proofErr w:type="spellStart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, НИУ ВШЭ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11.45 - 12:00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ПЕРЕРЫВ</w:t>
            </w:r>
          </w:p>
        </w:tc>
        <w:tc>
          <w:tcPr>
            <w:tcW w:w="4673" w:type="dxa"/>
            <w:vMerge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D02" w:rsidRPr="00451D02" w:rsidTr="00477F9D">
        <w:trPr>
          <w:trHeight w:val="4765"/>
        </w:trPr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12:00-14:45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Сессия 2. 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ПРЕобразовнаие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отношения: как преодолеть синдром школьной </w:t>
            </w:r>
            <w:proofErr w:type="spellStart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неуспешности</w:t>
            </w:r>
            <w:proofErr w:type="spellEnd"/>
            <w:r w:rsidRPr="00451D0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или как помочь ученику поверить в себя?</w:t>
            </w:r>
          </w:p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14:45 -15.00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2 дня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Полищук С.М.,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руководитель центра развития инновационной инфраструктуры ГАУ ДПО ЯО ИРО</w:t>
            </w:r>
          </w:p>
        </w:tc>
      </w:tr>
      <w:tr w:rsidR="00451D02" w:rsidRPr="00451D02" w:rsidTr="00477F9D">
        <w:tc>
          <w:tcPr>
            <w:tcW w:w="1555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>15.00 – 15.30</w:t>
            </w:r>
          </w:p>
        </w:tc>
        <w:tc>
          <w:tcPr>
            <w:tcW w:w="3117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Закрытие Летней школы</w:t>
            </w:r>
          </w:p>
        </w:tc>
        <w:tc>
          <w:tcPr>
            <w:tcW w:w="4673" w:type="dxa"/>
          </w:tcPr>
          <w:p w:rsidR="00451D02" w:rsidRPr="00451D02" w:rsidRDefault="00451D02" w:rsidP="00451D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D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Золотарева А.В.,</w:t>
            </w:r>
            <w:r w:rsidRPr="00451D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ректор ГАУ ДПО ЯО ИРО</w:t>
            </w:r>
          </w:p>
        </w:tc>
      </w:tr>
    </w:tbl>
    <w:p w:rsidR="00451D02" w:rsidRPr="00451D02" w:rsidRDefault="00451D02" w:rsidP="00451D02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</w:pPr>
    </w:p>
    <w:p w:rsidR="001738A9" w:rsidRPr="00451D02" w:rsidRDefault="001738A9" w:rsidP="00451D02"/>
    <w:sectPr w:rsidR="001738A9" w:rsidRPr="00451D02" w:rsidSect="0039576B">
      <w:pgSz w:w="11906" w:h="16838"/>
      <w:pgMar w:top="993" w:right="1133" w:bottom="993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07C9D"/>
    <w:multiLevelType w:val="hybridMultilevel"/>
    <w:tmpl w:val="EFEE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A9"/>
    <w:rsid w:val="000737FE"/>
    <w:rsid w:val="001738A9"/>
    <w:rsid w:val="00315034"/>
    <w:rsid w:val="003F19E9"/>
    <w:rsid w:val="004056AD"/>
    <w:rsid w:val="00451D02"/>
    <w:rsid w:val="007248C8"/>
    <w:rsid w:val="008145E7"/>
    <w:rsid w:val="00AE233E"/>
    <w:rsid w:val="00C61D18"/>
    <w:rsid w:val="00C85CCA"/>
    <w:rsid w:val="00D20479"/>
    <w:rsid w:val="00E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F24C-45CC-4987-88E5-9F92118B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7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15034"/>
    <w:rPr>
      <w:b/>
      <w:bCs/>
    </w:rPr>
  </w:style>
  <w:style w:type="paragraph" w:styleId="a6">
    <w:name w:val="List Paragraph"/>
    <w:basedOn w:val="a"/>
    <w:uiPriority w:val="34"/>
    <w:qFormat/>
    <w:rsid w:val="008145E7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45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451D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Викторовна Золотарева</dc:creator>
  <cp:keywords/>
  <dc:description/>
  <cp:lastModifiedBy>Юлия Сергеевна Никитина</cp:lastModifiedBy>
  <cp:revision>3</cp:revision>
  <dcterms:created xsi:type="dcterms:W3CDTF">2020-08-13T10:35:00Z</dcterms:created>
  <dcterms:modified xsi:type="dcterms:W3CDTF">2020-08-13T10:36:00Z</dcterms:modified>
</cp:coreProperties>
</file>