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5C" w:rsidRPr="00B242C6" w:rsidRDefault="00EA7D5C" w:rsidP="00E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A7D5C" w:rsidRPr="00B242C6" w:rsidRDefault="00EA7D5C" w:rsidP="00E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региональной инновационной площадки </w:t>
      </w:r>
      <w:r w:rsidRPr="00B242C6">
        <w:rPr>
          <w:rFonts w:ascii="Times New Roman" w:hAnsi="Times New Roman" w:cs="Times New Roman"/>
          <w:sz w:val="28"/>
          <w:szCs w:val="28"/>
        </w:rPr>
        <w:t>«Развитие образцов субъектно-ориентированного педагогического процесса в основной школе в рамках реализации ФГОС»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E32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1F382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E3237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510"/>
        <w:gridCol w:w="3148"/>
        <w:gridCol w:w="1539"/>
        <w:gridCol w:w="3475"/>
        <w:gridCol w:w="2298"/>
      </w:tblGrid>
      <w:tr w:rsidR="00E9026A" w:rsidRPr="000F62FD" w:rsidTr="000F62FD"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мероприятия в соответствии с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планом работы РИП</w:t>
            </w:r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(количественные и качественные)</w:t>
            </w:r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отклонения от плана предложения по корректировке разработки уроков, мероприятий</w:t>
            </w:r>
          </w:p>
        </w:tc>
      </w:tr>
      <w:tr w:rsidR="00E9026A" w:rsidRPr="000F62FD" w:rsidTr="000F62FD"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A7D5C" w:rsidRPr="000F62FD" w:rsidRDefault="008E3237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Обобщение накопленного материала, согласование формата оформления продуктов проекта</w:t>
            </w:r>
          </w:p>
        </w:tc>
        <w:tc>
          <w:tcPr>
            <w:tcW w:w="0" w:type="auto"/>
          </w:tcPr>
          <w:p w:rsidR="00EA7D5C" w:rsidRPr="000F62FD" w:rsidRDefault="000F62FD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Собраны описания образцов в сборник</w:t>
            </w:r>
          </w:p>
        </w:tc>
        <w:tc>
          <w:tcPr>
            <w:tcW w:w="0" w:type="auto"/>
          </w:tcPr>
          <w:p w:rsidR="00EA7D5C" w:rsidRPr="000F62FD" w:rsidRDefault="000F62FD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EA7D5C" w:rsidRPr="000F62FD" w:rsidRDefault="00EA7D5C" w:rsidP="00015416">
            <w:pPr>
              <w:pStyle w:val="1"/>
              <w:ind w:firstLine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6A" w:rsidRPr="000F62FD" w:rsidTr="000F62FD">
        <w:tc>
          <w:tcPr>
            <w:tcW w:w="0" w:type="auto"/>
          </w:tcPr>
          <w:p w:rsidR="001C5128" w:rsidRPr="000F62FD" w:rsidRDefault="00E9026A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C5128" w:rsidRPr="000F62FD" w:rsidRDefault="001C5128" w:rsidP="0046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в СОШ №7 г. Тутаев</w:t>
            </w:r>
            <w:bookmarkStart w:id="0" w:name="_GoBack"/>
            <w:bookmarkEnd w:id="0"/>
          </w:p>
        </w:tc>
        <w:tc>
          <w:tcPr>
            <w:tcW w:w="0" w:type="auto"/>
          </w:tcPr>
          <w:p w:rsidR="001C5128" w:rsidRPr="000F62FD" w:rsidRDefault="001C5128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школе №7 г. Тутаева по организации образовательного процесса</w:t>
            </w:r>
          </w:p>
        </w:tc>
        <w:tc>
          <w:tcPr>
            <w:tcW w:w="0" w:type="auto"/>
          </w:tcPr>
          <w:p w:rsidR="001C5128" w:rsidRPr="000F62FD" w:rsidRDefault="001C5128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1C5128" w:rsidRPr="000F62FD" w:rsidRDefault="001C5128" w:rsidP="00015416">
            <w:pPr>
              <w:pStyle w:val="1"/>
              <w:ind w:firstLine="0"/>
              <w:rPr>
                <w:rFonts w:cs="Times New Roman"/>
              </w:rPr>
            </w:pPr>
          </w:p>
        </w:tc>
        <w:tc>
          <w:tcPr>
            <w:tcW w:w="0" w:type="auto"/>
          </w:tcPr>
          <w:p w:rsidR="001C5128" w:rsidRPr="000F62FD" w:rsidRDefault="001C5128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6A" w:rsidRPr="000F62FD" w:rsidTr="000F62FD">
        <w:tc>
          <w:tcPr>
            <w:tcW w:w="0" w:type="auto"/>
          </w:tcPr>
          <w:p w:rsidR="00EA7D5C" w:rsidRPr="000F62FD" w:rsidRDefault="00E9026A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7D5C" w:rsidRDefault="000D3FA3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«Неделя образовательных событий» СОШ №7 г. Тутаев</w:t>
            </w:r>
          </w:p>
          <w:p w:rsidR="001C5128" w:rsidRPr="000F62FD" w:rsidRDefault="001C5128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православной культуры»</w:t>
            </w:r>
          </w:p>
        </w:tc>
        <w:tc>
          <w:tcPr>
            <w:tcW w:w="0" w:type="auto"/>
          </w:tcPr>
          <w:p w:rsidR="00EA7D5C" w:rsidRPr="000F62FD" w:rsidRDefault="000D3FA3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школе №7 г. Тутаева по организации образовательного процесса</w:t>
            </w:r>
          </w:p>
        </w:tc>
        <w:tc>
          <w:tcPr>
            <w:tcW w:w="0" w:type="auto"/>
          </w:tcPr>
          <w:p w:rsidR="00EA7D5C" w:rsidRPr="000F62FD" w:rsidRDefault="000D3FA3" w:rsidP="001C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51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1C5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A7D5C" w:rsidRPr="000F62FD" w:rsidRDefault="005817E1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опыт учителей СОШ №7 г. Тутаева по реализации элементов СОПП в образовательной практике.</w:t>
            </w: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6A" w:rsidRPr="000F62FD" w:rsidTr="000F62FD">
        <w:tc>
          <w:tcPr>
            <w:tcW w:w="0" w:type="auto"/>
          </w:tcPr>
          <w:p w:rsidR="00EA7D5C" w:rsidRPr="000F62FD" w:rsidRDefault="00E9026A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A7D5C" w:rsidRPr="000F62FD" w:rsidRDefault="005817E1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по оформлению продуктов РИП 2014 г. </w:t>
            </w:r>
          </w:p>
        </w:tc>
        <w:tc>
          <w:tcPr>
            <w:tcW w:w="0" w:type="auto"/>
          </w:tcPr>
          <w:p w:rsidR="00EA7D5C" w:rsidRPr="000F62FD" w:rsidRDefault="005817E1" w:rsidP="0058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Окончательно согласована структура сборника и рекомендаций. Авторы получили ответы на часто задаваемые вопросы по оформлению результатов проекта</w:t>
            </w:r>
          </w:p>
        </w:tc>
        <w:tc>
          <w:tcPr>
            <w:tcW w:w="0" w:type="auto"/>
          </w:tcPr>
          <w:p w:rsidR="00EA7D5C" w:rsidRPr="000F62FD" w:rsidRDefault="005817E1" w:rsidP="001C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</w:t>
            </w:r>
            <w:r w:rsidR="001C51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A7D5C" w:rsidRPr="000F62FD" w:rsidRDefault="005817E1" w:rsidP="0058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Окончательно согласована после обсуждения рабочими группами в МР структура сборника образцов и рекомендаций по реализации СОПП. Авторский коллектив приступил к оформлению продуктов РИП</w:t>
            </w: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6A" w:rsidRPr="000F62FD" w:rsidTr="000F62FD">
        <w:tc>
          <w:tcPr>
            <w:tcW w:w="0" w:type="auto"/>
          </w:tcPr>
          <w:p w:rsidR="00EA7D5C" w:rsidRPr="000F62FD" w:rsidRDefault="00E9026A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A7D5C" w:rsidRPr="000F62FD" w:rsidRDefault="001C5128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стажировки в г. Рыбинск для учителей школ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проекта</w:t>
            </w:r>
          </w:p>
        </w:tc>
        <w:tc>
          <w:tcPr>
            <w:tcW w:w="0" w:type="auto"/>
          </w:tcPr>
          <w:p w:rsidR="00EA7D5C" w:rsidRPr="000F62FD" w:rsidRDefault="005817E1" w:rsidP="00E9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опытом по </w:t>
            </w:r>
            <w:r w:rsidR="00E9026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9026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координаторов проекта в МР. </w:t>
            </w:r>
          </w:p>
        </w:tc>
        <w:tc>
          <w:tcPr>
            <w:tcW w:w="0" w:type="auto"/>
          </w:tcPr>
          <w:p w:rsidR="00EA7D5C" w:rsidRPr="000F62FD" w:rsidRDefault="00E9026A" w:rsidP="00E9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5817E1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5-02.12.2015</w:t>
            </w:r>
          </w:p>
        </w:tc>
        <w:tc>
          <w:tcPr>
            <w:tcW w:w="0" w:type="auto"/>
          </w:tcPr>
          <w:p w:rsidR="003F4E2F" w:rsidRDefault="001C5128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Обучено</w:t>
            </w:r>
            <w:r w:rsidR="003F4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F4E2F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EA7D5C" w:rsidRDefault="005817E1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</w:t>
            </w:r>
            <w:r w:rsidR="001C5128">
              <w:rPr>
                <w:rFonts w:ascii="Times New Roman" w:hAnsi="Times New Roman" w:cs="Times New Roman"/>
                <w:sz w:val="24"/>
                <w:szCs w:val="24"/>
              </w:rPr>
              <w:t xml:space="preserve"> г. Рыбинска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обсуждены основные трудности работы на местах. </w:t>
            </w:r>
          </w:p>
          <w:p w:rsidR="00782454" w:rsidRPr="000F62FD" w:rsidRDefault="00782454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26A" w:rsidRPr="000F62FD" w:rsidTr="000F62FD">
        <w:tc>
          <w:tcPr>
            <w:tcW w:w="0" w:type="auto"/>
          </w:tcPr>
          <w:p w:rsidR="00EA7D5C" w:rsidRPr="000F62FD" w:rsidRDefault="00E9026A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EA7D5C" w:rsidRPr="00E9026A" w:rsidRDefault="003F4E2F" w:rsidP="00E9026A">
            <w:pPr>
              <w:keepNext/>
              <w:tabs>
                <w:tab w:val="left" w:pos="42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9026A">
              <w:rPr>
                <w:rFonts w:ascii="Times New Roman" w:hAnsi="Times New Roman" w:cs="Times New Roman"/>
                <w:sz w:val="24"/>
                <w:szCs w:val="24"/>
              </w:rPr>
              <w:t>Конференция «</w:t>
            </w:r>
            <w:r w:rsidR="00E9026A" w:rsidRPr="00E9026A">
              <w:rPr>
                <w:rFonts w:ascii="Times New Roman" w:hAnsi="Times New Roman" w:cs="Times New Roman"/>
                <w:sz w:val="24"/>
                <w:szCs w:val="24"/>
              </w:rPr>
              <w:t>Реализация ФГОС общего образования: тенденции и перспективы</w:t>
            </w:r>
            <w:r w:rsidRPr="00E9026A">
              <w:rPr>
                <w:rFonts w:ascii="Times New Roman" w:hAnsi="Times New Roman" w:cs="Times New Roman"/>
                <w:sz w:val="24"/>
                <w:szCs w:val="24"/>
              </w:rPr>
              <w:t>» секция «</w:t>
            </w:r>
            <w:r w:rsidR="00E9026A" w:rsidRPr="00E9026A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и учебно-исследовательская деятельность как средство достижения результатов ФГОС</w:t>
            </w:r>
            <w:r w:rsidRPr="00E902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A7D5C" w:rsidRPr="000F62FD" w:rsidRDefault="003F4E2F" w:rsidP="00E90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итогам года работы в проекте. </w:t>
            </w:r>
            <w:r w:rsidR="00E9026A">
              <w:rPr>
                <w:rFonts w:ascii="Times New Roman" w:hAnsi="Times New Roman" w:cs="Times New Roman"/>
                <w:sz w:val="24"/>
                <w:szCs w:val="24"/>
              </w:rPr>
              <w:t>2 выступления руководителей проекта</w:t>
            </w:r>
          </w:p>
        </w:tc>
        <w:tc>
          <w:tcPr>
            <w:tcW w:w="0" w:type="auto"/>
          </w:tcPr>
          <w:p w:rsidR="00EA7D5C" w:rsidRPr="000F62FD" w:rsidRDefault="00E9026A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F4E2F">
              <w:rPr>
                <w:rFonts w:ascii="Times New Roman" w:hAnsi="Times New Roman" w:cs="Times New Roman"/>
                <w:sz w:val="24"/>
                <w:szCs w:val="24"/>
              </w:rPr>
              <w:t>.12.2014</w:t>
            </w:r>
          </w:p>
        </w:tc>
        <w:tc>
          <w:tcPr>
            <w:tcW w:w="0" w:type="auto"/>
          </w:tcPr>
          <w:p w:rsidR="00EA7D5C" w:rsidRPr="000F62FD" w:rsidRDefault="003F4E2F" w:rsidP="00E9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секции приняло участие </w:t>
            </w:r>
            <w:r w:rsidR="00E902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902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Проведено 6 мастер-классов. Участниками секции сделан вывод о важности проекта для РСО и необходимости продолжения работы по выбранным направлениям.</w:t>
            </w: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920" w:rsidRPr="000F62FD" w:rsidTr="000F62FD">
        <w:tc>
          <w:tcPr>
            <w:tcW w:w="0" w:type="auto"/>
          </w:tcPr>
          <w:p w:rsidR="00C46920" w:rsidRPr="00C46920" w:rsidRDefault="00C46920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:rsidR="00C46920" w:rsidRPr="00C46920" w:rsidRDefault="00C46920" w:rsidP="00C46920">
            <w:pPr>
              <w:keepNext/>
              <w:tabs>
                <w:tab w:val="left" w:pos="426"/>
              </w:tabs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20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по направлению проекта «Организационно-управленческие механизмы поддержки СОПП»</w:t>
            </w:r>
          </w:p>
        </w:tc>
        <w:tc>
          <w:tcPr>
            <w:tcW w:w="0" w:type="auto"/>
          </w:tcPr>
          <w:p w:rsidR="00C46920" w:rsidRDefault="007F00F0" w:rsidP="007F0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организационно-управленческих способов становления СОПП в школе.</w:t>
            </w:r>
          </w:p>
        </w:tc>
        <w:tc>
          <w:tcPr>
            <w:tcW w:w="0" w:type="auto"/>
          </w:tcPr>
          <w:p w:rsidR="00C46920" w:rsidRDefault="00C46920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21.12.15</w:t>
            </w:r>
          </w:p>
        </w:tc>
        <w:tc>
          <w:tcPr>
            <w:tcW w:w="0" w:type="auto"/>
          </w:tcPr>
          <w:p w:rsidR="00C46920" w:rsidRDefault="007F00F0" w:rsidP="00E902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Обсуждены общий ход проекта, запросы практиков к среде, кадрам и управлению, орг.-управленческие способы становления СОПП в школе</w:t>
            </w:r>
          </w:p>
        </w:tc>
        <w:tc>
          <w:tcPr>
            <w:tcW w:w="0" w:type="auto"/>
          </w:tcPr>
          <w:p w:rsidR="00C46920" w:rsidRPr="000F62FD" w:rsidRDefault="00C46920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D5C" w:rsidRDefault="00EA7D5C" w:rsidP="00EA7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D14" w:rsidRDefault="00F35D14"/>
    <w:sectPr w:rsidR="00F35D14" w:rsidSect="00782454">
      <w:footerReference w:type="default" r:id="rId8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7E" w:rsidRDefault="0069197E" w:rsidP="00F34074">
      <w:pPr>
        <w:spacing w:after="0" w:line="240" w:lineRule="auto"/>
      </w:pPr>
      <w:r>
        <w:separator/>
      </w:r>
    </w:p>
  </w:endnote>
  <w:endnote w:type="continuationSeparator" w:id="0">
    <w:p w:rsidR="0069197E" w:rsidRDefault="0069197E" w:rsidP="00F3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2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7803"/>
      <w:docPartObj>
        <w:docPartGallery w:val="Page Numbers (Bottom of Page)"/>
        <w:docPartUnique/>
      </w:docPartObj>
    </w:sdtPr>
    <w:sdtEndPr/>
    <w:sdtContent>
      <w:p w:rsidR="00F34074" w:rsidRDefault="00F340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97E">
          <w:rPr>
            <w:noProof/>
          </w:rPr>
          <w:t>1</w:t>
        </w:r>
        <w:r>
          <w:fldChar w:fldCharType="end"/>
        </w:r>
      </w:p>
    </w:sdtContent>
  </w:sdt>
  <w:p w:rsidR="00F34074" w:rsidRDefault="00F340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7E" w:rsidRDefault="0069197E" w:rsidP="00F34074">
      <w:pPr>
        <w:spacing w:after="0" w:line="240" w:lineRule="auto"/>
      </w:pPr>
      <w:r>
        <w:separator/>
      </w:r>
    </w:p>
  </w:footnote>
  <w:footnote w:type="continuationSeparator" w:id="0">
    <w:p w:rsidR="0069197E" w:rsidRDefault="0069197E" w:rsidP="00F34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DCD"/>
    <w:multiLevelType w:val="hybridMultilevel"/>
    <w:tmpl w:val="76946B4C"/>
    <w:lvl w:ilvl="0" w:tplc="10E8FF4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5C"/>
    <w:rsid w:val="00035451"/>
    <w:rsid w:val="00083FF2"/>
    <w:rsid w:val="000C08C5"/>
    <w:rsid w:val="000D3FA3"/>
    <w:rsid w:val="000F62FD"/>
    <w:rsid w:val="00106119"/>
    <w:rsid w:val="001318BC"/>
    <w:rsid w:val="001456E7"/>
    <w:rsid w:val="001C5128"/>
    <w:rsid w:val="001F3821"/>
    <w:rsid w:val="002F3637"/>
    <w:rsid w:val="003020F3"/>
    <w:rsid w:val="003D3B75"/>
    <w:rsid w:val="003F4E2F"/>
    <w:rsid w:val="0046744F"/>
    <w:rsid w:val="004746D3"/>
    <w:rsid w:val="004762A2"/>
    <w:rsid w:val="004B02F5"/>
    <w:rsid w:val="005817E1"/>
    <w:rsid w:val="00607C4E"/>
    <w:rsid w:val="0069197E"/>
    <w:rsid w:val="006A0E61"/>
    <w:rsid w:val="00726241"/>
    <w:rsid w:val="00782454"/>
    <w:rsid w:val="007F00F0"/>
    <w:rsid w:val="008C6A63"/>
    <w:rsid w:val="008E3237"/>
    <w:rsid w:val="009949A7"/>
    <w:rsid w:val="00A67EF1"/>
    <w:rsid w:val="00A81527"/>
    <w:rsid w:val="00AD4B59"/>
    <w:rsid w:val="00B97630"/>
    <w:rsid w:val="00BB4626"/>
    <w:rsid w:val="00C46920"/>
    <w:rsid w:val="00D06CBC"/>
    <w:rsid w:val="00D15382"/>
    <w:rsid w:val="00DA084E"/>
    <w:rsid w:val="00DC613B"/>
    <w:rsid w:val="00E71595"/>
    <w:rsid w:val="00E9026A"/>
    <w:rsid w:val="00EA7D5C"/>
    <w:rsid w:val="00F34074"/>
    <w:rsid w:val="00F35D14"/>
    <w:rsid w:val="00FC6CB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EA7D5C"/>
    <w:pPr>
      <w:widowControl w:val="0"/>
      <w:suppressAutoHyphens/>
      <w:spacing w:after="0"/>
      <w:ind w:firstLine="709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10">
    <w:name w:val="Стиль1 Знак"/>
    <w:basedOn w:val="a0"/>
    <w:link w:val="1"/>
    <w:rsid w:val="00EA7D5C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F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074"/>
  </w:style>
  <w:style w:type="paragraph" w:styleId="a6">
    <w:name w:val="footer"/>
    <w:basedOn w:val="a"/>
    <w:link w:val="a7"/>
    <w:uiPriority w:val="99"/>
    <w:unhideWhenUsed/>
    <w:rsid w:val="00F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074"/>
  </w:style>
  <w:style w:type="paragraph" w:styleId="a8">
    <w:name w:val="Balloon Text"/>
    <w:basedOn w:val="a"/>
    <w:link w:val="a9"/>
    <w:uiPriority w:val="99"/>
    <w:semiHidden/>
    <w:unhideWhenUsed/>
    <w:rsid w:val="00F3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0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0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EA7D5C"/>
    <w:pPr>
      <w:widowControl w:val="0"/>
      <w:suppressAutoHyphens/>
      <w:spacing w:after="0"/>
      <w:ind w:firstLine="709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10">
    <w:name w:val="Стиль1 Знак"/>
    <w:basedOn w:val="a0"/>
    <w:link w:val="1"/>
    <w:rsid w:val="00EA7D5C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F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074"/>
  </w:style>
  <w:style w:type="paragraph" w:styleId="a6">
    <w:name w:val="footer"/>
    <w:basedOn w:val="a"/>
    <w:link w:val="a7"/>
    <w:uiPriority w:val="99"/>
    <w:unhideWhenUsed/>
    <w:rsid w:val="00F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074"/>
  </w:style>
  <w:style w:type="paragraph" w:styleId="a8">
    <w:name w:val="Balloon Text"/>
    <w:basedOn w:val="a"/>
    <w:link w:val="a9"/>
    <w:uiPriority w:val="99"/>
    <w:semiHidden/>
    <w:unhideWhenUsed/>
    <w:rsid w:val="00F3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0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902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Анна Вячеславовна Пешкова</cp:lastModifiedBy>
  <cp:revision>8</cp:revision>
  <cp:lastPrinted>2015-01-29T10:14:00Z</cp:lastPrinted>
  <dcterms:created xsi:type="dcterms:W3CDTF">2015-12-09T14:41:00Z</dcterms:created>
  <dcterms:modified xsi:type="dcterms:W3CDTF">2016-01-11T09:05:00Z</dcterms:modified>
</cp:coreProperties>
</file>