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F" w:rsidRPr="00AD7121" w:rsidRDefault="007B617F" w:rsidP="0061476B">
      <w:pPr>
        <w:spacing w:line="233" w:lineRule="auto"/>
        <w:jc w:val="center"/>
        <w:rPr>
          <w:b/>
          <w:sz w:val="26"/>
          <w:szCs w:val="26"/>
        </w:rPr>
      </w:pPr>
      <w:r w:rsidRPr="00AD7121">
        <w:rPr>
          <w:b/>
          <w:bCs/>
          <w:sz w:val="26"/>
          <w:szCs w:val="26"/>
        </w:rPr>
        <w:t>Программа семинара</w:t>
      </w:r>
    </w:p>
    <w:p w:rsidR="007B617F" w:rsidRPr="00AD7121" w:rsidRDefault="007B617F" w:rsidP="0061476B">
      <w:pPr>
        <w:spacing w:line="233" w:lineRule="auto"/>
        <w:jc w:val="center"/>
        <w:rPr>
          <w:b/>
          <w:sz w:val="26"/>
          <w:szCs w:val="26"/>
        </w:rPr>
      </w:pPr>
      <w:r w:rsidRPr="00AD7121">
        <w:rPr>
          <w:b/>
          <w:sz w:val="26"/>
          <w:szCs w:val="26"/>
        </w:rPr>
        <w:t>«Основные подходы к разработке Стратегии развития профессионального образования в Ярославской области до 2025 года»</w:t>
      </w:r>
    </w:p>
    <w:p w:rsidR="007B617F" w:rsidRPr="0061476B" w:rsidRDefault="007B617F" w:rsidP="0061476B">
      <w:pPr>
        <w:spacing w:line="233" w:lineRule="auto"/>
        <w:rPr>
          <w:sz w:val="16"/>
          <w:szCs w:val="16"/>
        </w:rPr>
      </w:pPr>
    </w:p>
    <w:p w:rsidR="007B617F" w:rsidRPr="00AD7121" w:rsidRDefault="009B029D" w:rsidP="0061476B">
      <w:pPr>
        <w:spacing w:line="233" w:lineRule="auto"/>
        <w:ind w:firstLine="709"/>
        <w:jc w:val="both"/>
        <w:rPr>
          <w:sz w:val="24"/>
          <w:szCs w:val="24"/>
        </w:rPr>
      </w:pPr>
      <w:r w:rsidRPr="00AD7121">
        <w:rPr>
          <w:sz w:val="24"/>
          <w:szCs w:val="24"/>
        </w:rPr>
        <w:t xml:space="preserve">Дата проведения: </w:t>
      </w:r>
      <w:r w:rsidR="007B617F" w:rsidRPr="00AD7121">
        <w:rPr>
          <w:sz w:val="24"/>
          <w:szCs w:val="24"/>
        </w:rPr>
        <w:t xml:space="preserve">13-14 декабря 2012 г. 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z w:val="24"/>
          <w:szCs w:val="24"/>
        </w:rPr>
      </w:pPr>
      <w:r w:rsidRPr="00AD7121">
        <w:rPr>
          <w:sz w:val="24"/>
          <w:szCs w:val="24"/>
        </w:rPr>
        <w:t xml:space="preserve">Место проведения: ОАО санаторий «Красный холм», Ярославская область, почтовое отделение Михайловское. 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z w:val="24"/>
          <w:szCs w:val="24"/>
        </w:rPr>
      </w:pPr>
      <w:r w:rsidRPr="00AD7121">
        <w:rPr>
          <w:sz w:val="24"/>
          <w:szCs w:val="24"/>
        </w:rPr>
        <w:t>Руководитель семинара: Выборнов В.Ю.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z w:val="24"/>
          <w:szCs w:val="24"/>
        </w:rPr>
      </w:pPr>
      <w:r w:rsidRPr="00AD7121">
        <w:rPr>
          <w:sz w:val="24"/>
          <w:szCs w:val="24"/>
        </w:rPr>
        <w:t xml:space="preserve">Модераторы: </w:t>
      </w:r>
      <w:r w:rsidR="00241E56" w:rsidRPr="00AD7121">
        <w:rPr>
          <w:sz w:val="24"/>
          <w:szCs w:val="24"/>
        </w:rPr>
        <w:t>Назарова И.Г.,</w:t>
      </w:r>
      <w:r w:rsidR="004C6CBC" w:rsidRPr="00AD7121">
        <w:rPr>
          <w:sz w:val="24"/>
          <w:szCs w:val="24"/>
        </w:rPr>
        <w:t xml:space="preserve"> </w:t>
      </w:r>
      <w:r w:rsidR="00241E56" w:rsidRPr="00AD7121">
        <w:rPr>
          <w:sz w:val="24"/>
          <w:szCs w:val="24"/>
        </w:rPr>
        <w:t>Куприянова Г.В</w:t>
      </w:r>
      <w:r w:rsidRPr="00AD7121">
        <w:rPr>
          <w:sz w:val="24"/>
          <w:szCs w:val="24"/>
        </w:rPr>
        <w:t xml:space="preserve">., </w:t>
      </w:r>
      <w:proofErr w:type="spellStart"/>
      <w:r w:rsidRPr="00AD7121">
        <w:rPr>
          <w:sz w:val="24"/>
          <w:szCs w:val="24"/>
        </w:rPr>
        <w:t>Мокшеев</w:t>
      </w:r>
      <w:proofErr w:type="spellEnd"/>
      <w:r w:rsidRPr="00AD7121">
        <w:rPr>
          <w:sz w:val="24"/>
          <w:szCs w:val="24"/>
        </w:rPr>
        <w:t> В.А.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pacing w:val="-4"/>
          <w:sz w:val="24"/>
          <w:szCs w:val="24"/>
        </w:rPr>
      </w:pPr>
      <w:r w:rsidRPr="00AD7121">
        <w:rPr>
          <w:spacing w:val="-4"/>
          <w:sz w:val="24"/>
          <w:szCs w:val="24"/>
        </w:rPr>
        <w:t xml:space="preserve">Руководители групп: Лоханина И.М., Степанова Е.О., </w:t>
      </w:r>
      <w:r w:rsidR="00241E56" w:rsidRPr="00AD7121">
        <w:rPr>
          <w:spacing w:val="-4"/>
          <w:sz w:val="24"/>
          <w:szCs w:val="24"/>
        </w:rPr>
        <w:t>Кузнецова И.В.</w:t>
      </w:r>
      <w:r w:rsidRPr="00AD7121">
        <w:rPr>
          <w:spacing w:val="-4"/>
          <w:sz w:val="24"/>
          <w:szCs w:val="24"/>
        </w:rPr>
        <w:t>, Бережная С.К.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z w:val="24"/>
          <w:szCs w:val="24"/>
        </w:rPr>
      </w:pPr>
      <w:r w:rsidRPr="00AD7121">
        <w:rPr>
          <w:b/>
          <w:bCs/>
          <w:sz w:val="24"/>
          <w:szCs w:val="24"/>
        </w:rPr>
        <w:t>Назначение семинара: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z w:val="24"/>
          <w:szCs w:val="24"/>
        </w:rPr>
      </w:pPr>
      <w:r w:rsidRPr="00AD7121">
        <w:rPr>
          <w:sz w:val="24"/>
          <w:szCs w:val="24"/>
        </w:rPr>
        <w:t>Фиксация, обсуждение и согласование представлений специалистов учреждений ВПО, СПО, НПО, ДПО, работодателей и других заинтересованных структур о ключевых проблемах, идеях, результатах, механизмах развития региональной системы профессионального образования в контексте реализации Концепции социально-экономического развития Ярославской области до 2025 года.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z w:val="24"/>
          <w:szCs w:val="24"/>
        </w:rPr>
      </w:pPr>
      <w:r w:rsidRPr="00AD7121">
        <w:rPr>
          <w:b/>
          <w:bCs/>
          <w:sz w:val="24"/>
          <w:szCs w:val="24"/>
        </w:rPr>
        <w:t>Задачи семинара:</w:t>
      </w:r>
    </w:p>
    <w:p w:rsidR="007B617F" w:rsidRPr="00AD7121" w:rsidRDefault="007B617F" w:rsidP="0061476B">
      <w:pPr>
        <w:numPr>
          <w:ilvl w:val="0"/>
          <w:numId w:val="11"/>
        </w:numPr>
        <w:tabs>
          <w:tab w:val="clear" w:pos="720"/>
          <w:tab w:val="num" w:pos="993"/>
        </w:tabs>
        <w:overflowPunct/>
        <w:autoSpaceDE/>
        <w:autoSpaceDN/>
        <w:adjustRightInd/>
        <w:spacing w:line="233" w:lineRule="auto"/>
        <w:ind w:left="0" w:firstLine="709"/>
        <w:jc w:val="both"/>
        <w:textAlignment w:val="auto"/>
        <w:rPr>
          <w:sz w:val="24"/>
          <w:szCs w:val="24"/>
        </w:rPr>
      </w:pPr>
      <w:r w:rsidRPr="00AD7121">
        <w:rPr>
          <w:sz w:val="24"/>
          <w:szCs w:val="24"/>
        </w:rPr>
        <w:t>уточнить образ региональной системы профессионального образования к 2025 году, сформировать структурированный аннотированный перечень результатов, механизмов развития профессионального образования РСО Ярославской области на перспективу до 2025 года по подсистемам профессионального образования,</w:t>
      </w:r>
    </w:p>
    <w:p w:rsidR="007B617F" w:rsidRPr="00AD7121" w:rsidRDefault="007B617F" w:rsidP="0061476B">
      <w:pPr>
        <w:numPr>
          <w:ilvl w:val="0"/>
          <w:numId w:val="11"/>
        </w:numPr>
        <w:tabs>
          <w:tab w:val="clear" w:pos="720"/>
          <w:tab w:val="num" w:pos="993"/>
        </w:tabs>
        <w:overflowPunct/>
        <w:autoSpaceDE/>
        <w:autoSpaceDN/>
        <w:adjustRightInd/>
        <w:spacing w:line="233" w:lineRule="auto"/>
        <w:ind w:left="0" w:firstLine="709"/>
        <w:jc w:val="both"/>
        <w:textAlignment w:val="auto"/>
        <w:rPr>
          <w:sz w:val="24"/>
          <w:szCs w:val="24"/>
        </w:rPr>
      </w:pPr>
      <w:r w:rsidRPr="00AD7121">
        <w:rPr>
          <w:sz w:val="24"/>
          <w:szCs w:val="24"/>
        </w:rPr>
        <w:t xml:space="preserve">обозначить общий круг вопросов, значимых для сферы </w:t>
      </w:r>
      <w:proofErr w:type="gramStart"/>
      <w:r w:rsidRPr="00AD7121">
        <w:rPr>
          <w:sz w:val="24"/>
          <w:szCs w:val="24"/>
        </w:rPr>
        <w:t>профессионального</w:t>
      </w:r>
      <w:proofErr w:type="gramEnd"/>
      <w:r w:rsidRPr="00AD7121">
        <w:rPr>
          <w:sz w:val="24"/>
          <w:szCs w:val="24"/>
        </w:rPr>
        <w:t xml:space="preserve"> образования,</w:t>
      </w:r>
    </w:p>
    <w:p w:rsidR="007B617F" w:rsidRPr="00AD7121" w:rsidRDefault="007B617F" w:rsidP="0061476B">
      <w:pPr>
        <w:numPr>
          <w:ilvl w:val="0"/>
          <w:numId w:val="11"/>
        </w:numPr>
        <w:tabs>
          <w:tab w:val="clear" w:pos="720"/>
          <w:tab w:val="num" w:pos="993"/>
        </w:tabs>
        <w:overflowPunct/>
        <w:autoSpaceDE/>
        <w:autoSpaceDN/>
        <w:adjustRightInd/>
        <w:spacing w:line="233" w:lineRule="auto"/>
        <w:ind w:left="0" w:firstLine="709"/>
        <w:jc w:val="both"/>
        <w:textAlignment w:val="auto"/>
        <w:rPr>
          <w:sz w:val="24"/>
          <w:szCs w:val="24"/>
        </w:rPr>
      </w:pPr>
      <w:r w:rsidRPr="00AD7121">
        <w:rPr>
          <w:sz w:val="24"/>
          <w:szCs w:val="24"/>
        </w:rPr>
        <w:t>выявить членов региональной стратегической команды развития профессионального образования.</w:t>
      </w:r>
    </w:p>
    <w:p w:rsidR="007B617F" w:rsidRPr="00AD7121" w:rsidRDefault="007B617F" w:rsidP="0061476B">
      <w:pPr>
        <w:spacing w:line="233" w:lineRule="auto"/>
        <w:ind w:firstLine="709"/>
        <w:jc w:val="both"/>
        <w:rPr>
          <w:sz w:val="24"/>
          <w:szCs w:val="24"/>
        </w:rPr>
      </w:pPr>
    </w:p>
    <w:p w:rsidR="007B617F" w:rsidRPr="00AD7121" w:rsidRDefault="007B617F" w:rsidP="006F7122">
      <w:pPr>
        <w:spacing w:line="233" w:lineRule="auto"/>
        <w:ind w:firstLine="709"/>
        <w:rPr>
          <w:sz w:val="24"/>
          <w:szCs w:val="24"/>
        </w:rPr>
      </w:pPr>
      <w:r w:rsidRPr="00AD7121">
        <w:rPr>
          <w:sz w:val="24"/>
          <w:szCs w:val="24"/>
        </w:rPr>
        <w:t>Группы:</w:t>
      </w:r>
      <w:r w:rsidR="006F7122" w:rsidRPr="00AD7121">
        <w:rPr>
          <w:sz w:val="24"/>
          <w:szCs w:val="24"/>
        </w:rPr>
        <w:br/>
      </w:r>
      <w:r w:rsidRPr="00AD7121">
        <w:rPr>
          <w:b/>
          <w:bCs/>
          <w:sz w:val="24"/>
          <w:szCs w:val="24"/>
        </w:rPr>
        <w:t>Группа 1</w:t>
      </w:r>
      <w:r w:rsidR="0018371D" w:rsidRPr="00AD7121">
        <w:rPr>
          <w:b/>
          <w:bCs/>
          <w:sz w:val="24"/>
          <w:szCs w:val="24"/>
        </w:rPr>
        <w:t>.</w:t>
      </w:r>
      <w:r w:rsidRPr="00AD7121">
        <w:rPr>
          <w:sz w:val="24"/>
          <w:szCs w:val="24"/>
        </w:rPr>
        <w:t xml:space="preserve"> Специалисты в области ВПО;</w:t>
      </w:r>
      <w:r w:rsidR="006F7122" w:rsidRPr="00AD7121">
        <w:rPr>
          <w:sz w:val="24"/>
          <w:szCs w:val="24"/>
        </w:rPr>
        <w:br/>
      </w:r>
      <w:r w:rsidRPr="00AD7121">
        <w:rPr>
          <w:b/>
          <w:bCs/>
          <w:sz w:val="24"/>
          <w:szCs w:val="24"/>
        </w:rPr>
        <w:t>Группа 2</w:t>
      </w:r>
      <w:r w:rsidR="0018371D" w:rsidRPr="00AD7121">
        <w:rPr>
          <w:b/>
          <w:bCs/>
          <w:sz w:val="24"/>
          <w:szCs w:val="24"/>
        </w:rPr>
        <w:t>.</w:t>
      </w:r>
      <w:r w:rsidRPr="00AD7121">
        <w:rPr>
          <w:sz w:val="24"/>
          <w:szCs w:val="24"/>
        </w:rPr>
        <w:t xml:space="preserve"> Специалисты в области НПО, СПО;</w:t>
      </w:r>
      <w:r w:rsidR="006F7122" w:rsidRPr="00AD7121">
        <w:rPr>
          <w:sz w:val="24"/>
          <w:szCs w:val="24"/>
        </w:rPr>
        <w:br/>
      </w:r>
      <w:r w:rsidRPr="00AD7121">
        <w:rPr>
          <w:b/>
          <w:bCs/>
          <w:sz w:val="24"/>
          <w:szCs w:val="24"/>
        </w:rPr>
        <w:t>Группа 3</w:t>
      </w:r>
      <w:r w:rsidR="0018371D" w:rsidRPr="00AD7121">
        <w:rPr>
          <w:b/>
          <w:bCs/>
          <w:sz w:val="24"/>
          <w:szCs w:val="24"/>
        </w:rPr>
        <w:t>.</w:t>
      </w:r>
      <w:r w:rsidRPr="00AD7121">
        <w:rPr>
          <w:sz w:val="24"/>
          <w:szCs w:val="24"/>
        </w:rPr>
        <w:t xml:space="preserve"> Специалисты в области взаимодействия экономики и профессионального образования;</w:t>
      </w:r>
      <w:r w:rsidR="006F7122" w:rsidRPr="00AD7121">
        <w:rPr>
          <w:sz w:val="24"/>
          <w:szCs w:val="24"/>
        </w:rPr>
        <w:br/>
      </w:r>
      <w:r w:rsidRPr="00AD7121">
        <w:rPr>
          <w:b/>
          <w:bCs/>
          <w:sz w:val="24"/>
          <w:szCs w:val="24"/>
        </w:rPr>
        <w:t>Группа 4</w:t>
      </w:r>
      <w:r w:rsidRPr="00AD7121">
        <w:rPr>
          <w:sz w:val="24"/>
          <w:szCs w:val="24"/>
        </w:rPr>
        <w:t>. Специалисты в области дополнительного профессионального образования, в том числе учреждений, осуществляющих научно-методическую, организационную и иную поддержку подсистемам ВПО, НПО, СПО;</w:t>
      </w:r>
      <w:r w:rsidR="006F7122" w:rsidRPr="00AD7121">
        <w:rPr>
          <w:sz w:val="24"/>
          <w:szCs w:val="24"/>
        </w:rPr>
        <w:br/>
      </w:r>
      <w:r w:rsidRPr="00AD7121">
        <w:rPr>
          <w:b/>
          <w:bCs/>
          <w:sz w:val="24"/>
          <w:szCs w:val="24"/>
        </w:rPr>
        <w:t>Группа</w:t>
      </w:r>
      <w:r w:rsidR="006F7122" w:rsidRPr="00AD7121">
        <w:rPr>
          <w:b/>
          <w:bCs/>
          <w:sz w:val="24"/>
          <w:szCs w:val="24"/>
        </w:rPr>
        <w:t xml:space="preserve"> </w:t>
      </w:r>
      <w:r w:rsidRPr="00AD7121">
        <w:rPr>
          <w:b/>
          <w:bCs/>
          <w:sz w:val="24"/>
          <w:szCs w:val="24"/>
        </w:rPr>
        <w:t>5</w:t>
      </w:r>
      <w:r w:rsidRPr="00AD7121">
        <w:rPr>
          <w:b/>
          <w:bCs/>
          <w:i/>
          <w:iCs/>
          <w:sz w:val="24"/>
          <w:szCs w:val="24"/>
        </w:rPr>
        <w:t>.</w:t>
      </w:r>
      <w:r w:rsidRPr="00AD7121">
        <w:rPr>
          <w:i/>
          <w:iCs/>
          <w:sz w:val="24"/>
          <w:szCs w:val="24"/>
        </w:rPr>
        <w:t xml:space="preserve"> </w:t>
      </w:r>
      <w:proofErr w:type="gramStart"/>
      <w:r w:rsidRPr="00AD7121">
        <w:rPr>
          <w:sz w:val="24"/>
          <w:szCs w:val="24"/>
        </w:rPr>
        <w:t>Эксперты (специалисты:</w:t>
      </w:r>
      <w:proofErr w:type="gramEnd"/>
      <w:r w:rsidRPr="00AD7121">
        <w:rPr>
          <w:sz w:val="24"/>
          <w:szCs w:val="24"/>
        </w:rPr>
        <w:t xml:space="preserve"> </w:t>
      </w:r>
      <w:proofErr w:type="gramStart"/>
      <w:r w:rsidRPr="00AD7121">
        <w:rPr>
          <w:sz w:val="24"/>
          <w:szCs w:val="24"/>
        </w:rPr>
        <w:t>Правительства ЯО, регионов-партнеров, департамента образования ЯО, ГОАУ ЯО ИРО)</w:t>
      </w:r>
      <w:proofErr w:type="gramEnd"/>
    </w:p>
    <w:p w:rsidR="006F7122" w:rsidRPr="00AD7121" w:rsidRDefault="006F7122" w:rsidP="006F7122">
      <w:pPr>
        <w:spacing w:line="233" w:lineRule="auto"/>
        <w:ind w:firstLine="709"/>
        <w:rPr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7B617F" w:rsidRPr="004C6CBC" w:rsidTr="007805C6">
        <w:tc>
          <w:tcPr>
            <w:tcW w:w="1526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b/>
                <w:bCs/>
                <w:sz w:val="24"/>
                <w:szCs w:val="24"/>
              </w:rPr>
              <w:t>12.12.2012</w:t>
            </w:r>
          </w:p>
        </w:tc>
        <w:tc>
          <w:tcPr>
            <w:tcW w:w="9072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Заезд участников семинара, размещение</w:t>
            </w:r>
          </w:p>
        </w:tc>
      </w:tr>
      <w:tr w:rsidR="007B617F" w:rsidRPr="004C6CBC" w:rsidTr="007805C6">
        <w:tc>
          <w:tcPr>
            <w:tcW w:w="1526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b/>
                <w:bCs/>
                <w:sz w:val="24"/>
                <w:szCs w:val="24"/>
              </w:rPr>
              <w:t>13.12.2012</w:t>
            </w:r>
          </w:p>
        </w:tc>
        <w:tc>
          <w:tcPr>
            <w:tcW w:w="9072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</w:p>
        </w:tc>
      </w:tr>
      <w:tr w:rsidR="007B617F" w:rsidRPr="004C6CBC" w:rsidTr="007805C6">
        <w:tc>
          <w:tcPr>
            <w:tcW w:w="1526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09.00-10.00</w:t>
            </w:r>
          </w:p>
        </w:tc>
        <w:tc>
          <w:tcPr>
            <w:tcW w:w="9072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Заезд, регистрация, размещение</w:t>
            </w:r>
          </w:p>
        </w:tc>
      </w:tr>
      <w:tr w:rsidR="007B617F" w:rsidRPr="004C6CBC" w:rsidTr="007805C6">
        <w:tc>
          <w:tcPr>
            <w:tcW w:w="10598" w:type="dxa"/>
            <w:gridSpan w:val="2"/>
          </w:tcPr>
          <w:p w:rsidR="007B617F" w:rsidRPr="00AD7121" w:rsidRDefault="007B617F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Пленарное заседание</w:t>
            </w:r>
          </w:p>
        </w:tc>
      </w:tr>
      <w:tr w:rsidR="007B617F" w:rsidRPr="004C6CBC" w:rsidTr="007805C6">
        <w:tc>
          <w:tcPr>
            <w:tcW w:w="1526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10.00-10.1</w:t>
            </w:r>
            <w:r w:rsidR="004C6CBC" w:rsidRPr="00AD7121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F814A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Открытие семинара</w:t>
            </w:r>
            <w:r w:rsidR="00241E56" w:rsidRPr="00AD7121">
              <w:rPr>
                <w:sz w:val="24"/>
                <w:szCs w:val="24"/>
              </w:rPr>
              <w:t xml:space="preserve"> </w:t>
            </w:r>
          </w:p>
          <w:p w:rsidR="007B617F" w:rsidRPr="00AD7121" w:rsidRDefault="00F814AF" w:rsidP="0061476B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Костин Виктор Геннадьевич, </w:t>
            </w:r>
            <w:r w:rsidR="0061476B" w:rsidRPr="00AD7121">
              <w:rPr>
                <w:i/>
                <w:sz w:val="24"/>
                <w:szCs w:val="24"/>
              </w:rPr>
              <w:t>з</w:t>
            </w:r>
            <w:r w:rsidR="00241E56" w:rsidRPr="00AD7121">
              <w:rPr>
                <w:i/>
                <w:sz w:val="24"/>
                <w:szCs w:val="24"/>
              </w:rPr>
              <w:t xml:space="preserve">аместитель Губернатора </w:t>
            </w:r>
            <w:r w:rsidR="0061476B" w:rsidRPr="00AD7121">
              <w:rPr>
                <w:i/>
                <w:sz w:val="24"/>
                <w:szCs w:val="24"/>
              </w:rPr>
              <w:t>Ярославской области</w:t>
            </w:r>
            <w:r w:rsidR="00241E56" w:rsidRPr="00AD712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B617F" w:rsidRPr="004C6CBC" w:rsidTr="007805C6">
        <w:tc>
          <w:tcPr>
            <w:tcW w:w="1526" w:type="dxa"/>
          </w:tcPr>
          <w:p w:rsidR="007B617F" w:rsidRPr="00AD7121" w:rsidRDefault="007B617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10.1</w:t>
            </w:r>
            <w:r w:rsidR="004C6CBC" w:rsidRPr="00AD7121">
              <w:rPr>
                <w:sz w:val="24"/>
                <w:szCs w:val="24"/>
              </w:rPr>
              <w:t>0</w:t>
            </w:r>
            <w:r w:rsidRPr="00AD7121">
              <w:rPr>
                <w:sz w:val="24"/>
                <w:szCs w:val="24"/>
              </w:rPr>
              <w:t>-10.</w:t>
            </w:r>
            <w:r w:rsidR="004C6CBC" w:rsidRPr="00AD7121"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7B617F" w:rsidRPr="00AD7121" w:rsidRDefault="00F814AF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Приветственное слово</w:t>
            </w:r>
          </w:p>
          <w:p w:rsidR="00F814AF" w:rsidRPr="00AD7121" w:rsidRDefault="00F814AF" w:rsidP="0061476B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Степанова Татьяна Александровна, директор департамента образования Ярославской области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10.20-10.35</w:t>
            </w:r>
          </w:p>
        </w:tc>
        <w:tc>
          <w:tcPr>
            <w:tcW w:w="9072" w:type="dxa"/>
          </w:tcPr>
          <w:p w:rsidR="007805C6" w:rsidRPr="00AD7121" w:rsidRDefault="007805C6" w:rsidP="007805C6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Основные подходы к программированию развития профессионального образования в Вологодской области</w:t>
            </w:r>
          </w:p>
          <w:p w:rsidR="007805C6" w:rsidRPr="00AD7121" w:rsidRDefault="007805C6" w:rsidP="007805C6">
            <w:pPr>
              <w:spacing w:line="233" w:lineRule="auto"/>
              <w:rPr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Вахромеева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Татьяна </w:t>
            </w:r>
            <w:proofErr w:type="spellStart"/>
            <w:r w:rsidRPr="00AD7121">
              <w:rPr>
                <w:i/>
                <w:sz w:val="24"/>
                <w:szCs w:val="24"/>
              </w:rPr>
              <w:t>Викентьевна</w:t>
            </w:r>
            <w:proofErr w:type="spellEnd"/>
            <w:r w:rsidRPr="00AD7121">
              <w:rPr>
                <w:i/>
                <w:sz w:val="24"/>
                <w:szCs w:val="24"/>
              </w:rPr>
              <w:t>, заместитель начальника департамента образования и науки Вологодской области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10.35-10.50</w:t>
            </w:r>
          </w:p>
        </w:tc>
        <w:tc>
          <w:tcPr>
            <w:tcW w:w="9072" w:type="dxa"/>
          </w:tcPr>
          <w:p w:rsidR="007805C6" w:rsidRPr="00AD7121" w:rsidRDefault="007805C6" w:rsidP="007805C6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Основные подходы к программированию развития профессионального образования в Тверской области</w:t>
            </w:r>
          </w:p>
          <w:p w:rsidR="007805C6" w:rsidRPr="00AD7121" w:rsidRDefault="007805C6" w:rsidP="007805C6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Потапова Оксана Анатольевна, начальник отдела профессионального образования управления общего и профессионального образования Министерства образования Тверской области</w:t>
            </w:r>
          </w:p>
        </w:tc>
      </w:tr>
    </w:tbl>
    <w:p w:rsidR="00AD7121" w:rsidRDefault="00AD7121">
      <w:r>
        <w:br w:type="page"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7805C6" w:rsidRPr="004C6CBC" w:rsidTr="007805C6">
        <w:tc>
          <w:tcPr>
            <w:tcW w:w="1526" w:type="dxa"/>
          </w:tcPr>
          <w:p w:rsidR="007805C6" w:rsidRPr="00AD7121" w:rsidRDefault="007805C6" w:rsidP="000B255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lastRenderedPageBreak/>
              <w:t>10.50-11.05</w:t>
            </w:r>
          </w:p>
        </w:tc>
        <w:tc>
          <w:tcPr>
            <w:tcW w:w="9072" w:type="dxa"/>
          </w:tcPr>
          <w:p w:rsidR="007805C6" w:rsidRPr="00AD7121" w:rsidRDefault="007805C6" w:rsidP="001429B5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Основные подходы к программированию развития профессионального образования в Костромской области</w:t>
            </w:r>
          </w:p>
          <w:p w:rsidR="007805C6" w:rsidRPr="00AD7121" w:rsidRDefault="007805C6" w:rsidP="001429B5">
            <w:pPr>
              <w:spacing w:line="233" w:lineRule="auto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Будкина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Любовь Владимировна, заведующая кафедрой развития профессионального образования, ОГБОУ ДПО «Костромской областной институт развития профессионального образования»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DE7DD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11.05-11.20</w:t>
            </w:r>
          </w:p>
        </w:tc>
        <w:tc>
          <w:tcPr>
            <w:tcW w:w="9072" w:type="dxa"/>
          </w:tcPr>
          <w:p w:rsidR="007805C6" w:rsidRPr="00AD7121" w:rsidRDefault="007805C6" w:rsidP="007805C6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Основные подходы к программированию развития профессионального образования в Архангельской области</w:t>
            </w:r>
          </w:p>
          <w:p w:rsidR="007805C6" w:rsidRPr="00AD7121" w:rsidRDefault="007805C6" w:rsidP="007805C6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Гордиенко Ольга Николаевна, директор ГАОУ СПО Архангельской области «Архангельский торгово-экономический колледж»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11.20-11.40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Кофе-пауза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11.40-11.55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Основные подходы к программированию развития профессионального образования в Ярославской области</w:t>
            </w:r>
          </w:p>
          <w:p w:rsidR="007805C6" w:rsidRPr="00AD7121" w:rsidRDefault="007805C6" w:rsidP="0061476B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Выборнов Владимир Юрьевич, заместитель </w:t>
            </w:r>
          </w:p>
          <w:p w:rsidR="007805C6" w:rsidRPr="00AD7121" w:rsidRDefault="007805C6" w:rsidP="0061476B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директора департамента образования Ярославской области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11.55-12.25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Базовые идеи для разработки стратегии развития профессионального образования в Ярославской области. Установка для работы в группах</w:t>
            </w:r>
          </w:p>
          <w:p w:rsidR="007805C6" w:rsidRPr="00AD7121" w:rsidRDefault="007805C6" w:rsidP="0061476B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Выборнов Владимир Юрьевич, заместитель директора </w:t>
            </w:r>
          </w:p>
          <w:p w:rsidR="007805C6" w:rsidRPr="00AD7121" w:rsidRDefault="007805C6" w:rsidP="0061476B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департамента образования Ярославской области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12.25-13.25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обед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13.25-13.45 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О проекте концепции социально-экономического развития Ярославской области на период до 2025 года </w:t>
            </w:r>
          </w:p>
          <w:p w:rsidR="007805C6" w:rsidRPr="00AD7121" w:rsidRDefault="007805C6" w:rsidP="0061476B">
            <w:pPr>
              <w:spacing w:line="233" w:lineRule="auto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Кричмара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Андрей Александрович, Советник Губернатора по вопросам стратегического планирования</w:t>
            </w:r>
          </w:p>
          <w:p w:rsidR="007805C6" w:rsidRPr="00AD7121" w:rsidRDefault="007805C6" w:rsidP="00E47C85">
            <w:pPr>
              <w:spacing w:line="233" w:lineRule="auto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Гражданов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</w:t>
            </w:r>
            <w:r w:rsidR="00E47C85" w:rsidRPr="00AD7121">
              <w:rPr>
                <w:i/>
                <w:sz w:val="24"/>
                <w:szCs w:val="24"/>
              </w:rPr>
              <w:t>Дмитрий</w:t>
            </w:r>
            <w:r w:rsidRPr="00AD7121">
              <w:rPr>
                <w:i/>
                <w:sz w:val="24"/>
                <w:szCs w:val="24"/>
              </w:rPr>
              <w:t xml:space="preserve"> Николаевич, </w:t>
            </w:r>
            <w:proofErr w:type="spellStart"/>
            <w:r w:rsidRPr="00AD7121">
              <w:rPr>
                <w:i/>
                <w:sz w:val="24"/>
                <w:szCs w:val="24"/>
              </w:rPr>
              <w:t>и.о</w:t>
            </w:r>
            <w:proofErr w:type="spellEnd"/>
            <w:r w:rsidRPr="00AD7121">
              <w:rPr>
                <w:i/>
                <w:sz w:val="24"/>
                <w:szCs w:val="24"/>
              </w:rPr>
              <w:t>. начальника управления стратегического планирования Правительства ЯО</w:t>
            </w:r>
          </w:p>
        </w:tc>
      </w:tr>
      <w:tr w:rsidR="007805C6" w:rsidRPr="004C6CBC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13.45-14.05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Требования к разработке, структуре и содержанию актов в сфере стратегического управления социально-экономическим развитием Ярославской области</w:t>
            </w:r>
          </w:p>
          <w:p w:rsidR="007805C6" w:rsidRPr="00AD7121" w:rsidRDefault="007805C6" w:rsidP="0061476B">
            <w:pPr>
              <w:spacing w:line="233" w:lineRule="auto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Кричмара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Андрей Александрович, Советник Губернатора по вопросам стратегического планирования</w:t>
            </w:r>
          </w:p>
          <w:p w:rsidR="007805C6" w:rsidRPr="00AD7121" w:rsidRDefault="007805C6" w:rsidP="00E47C85">
            <w:pPr>
              <w:spacing w:line="233" w:lineRule="auto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Колчина Ольга </w:t>
            </w:r>
            <w:r w:rsidR="00E47C85" w:rsidRPr="00AD7121">
              <w:rPr>
                <w:i/>
                <w:sz w:val="24"/>
                <w:szCs w:val="24"/>
              </w:rPr>
              <w:t>Михайловна</w:t>
            </w:r>
            <w:r w:rsidRPr="00AD7121">
              <w:rPr>
                <w:i/>
                <w:sz w:val="24"/>
                <w:szCs w:val="24"/>
              </w:rPr>
              <w:t>, заместитель начальника управления стратегического планирования Правительства ЯО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b/>
                <w:bCs/>
                <w:sz w:val="24"/>
                <w:szCs w:val="24"/>
              </w:rPr>
              <w:t>14.15-16.</w:t>
            </w:r>
            <w:r w:rsidRPr="00AD7121">
              <w:rPr>
                <w:b/>
                <w:bCs/>
                <w:sz w:val="24"/>
                <w:szCs w:val="24"/>
                <w:lang w:val="en-US"/>
              </w:rPr>
              <w:t>15</w:t>
            </w:r>
            <w:r w:rsidRPr="00AD712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b/>
                <w:bCs/>
                <w:sz w:val="24"/>
                <w:szCs w:val="24"/>
              </w:rPr>
              <w:t>Работа в группах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 xml:space="preserve">Группа 1 Специалисты ВПО </w:t>
            </w:r>
          </w:p>
          <w:p w:rsidR="007805C6" w:rsidRPr="00AD7121" w:rsidRDefault="007805C6" w:rsidP="0061476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overflowPunct/>
              <w:autoSpaceDE/>
              <w:autoSpaceDN/>
              <w:adjustRightInd/>
              <w:spacing w:line="233" w:lineRule="auto"/>
              <w:ind w:left="317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выступлений на пленарном заседании, установочного доклада.</w:t>
            </w:r>
          </w:p>
          <w:p w:rsidR="00E47C85" w:rsidRPr="00AD7121" w:rsidRDefault="007805C6" w:rsidP="00E47C85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overflowPunct/>
              <w:autoSpaceDE/>
              <w:autoSpaceDN/>
              <w:adjustRightInd/>
              <w:spacing w:line="233" w:lineRule="auto"/>
              <w:ind w:left="317" w:hanging="284"/>
              <w:textAlignment w:val="auto"/>
              <w:rPr>
                <w:i/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Работа по теме: «Вызовы, целевые ориентиры, ключевые результаты развития системы профессионального образования в Ярославской области к 2025 году. ВПО как ресурс развития человеческого капитала и составная часть системы профессионального образования Ярославской области». </w:t>
            </w:r>
          </w:p>
          <w:p w:rsidR="007805C6" w:rsidRPr="00AD7121" w:rsidRDefault="007805C6" w:rsidP="006F7122">
            <w:pPr>
              <w:overflowPunct/>
              <w:autoSpaceDE/>
              <w:autoSpaceDN/>
              <w:adjustRightInd/>
              <w:spacing w:line="233" w:lineRule="auto"/>
              <w:ind w:left="33"/>
              <w:jc w:val="right"/>
              <w:textAlignment w:val="auto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Лоханина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Ирина Михайловна,</w:t>
            </w:r>
            <w:r w:rsidRPr="00AD7121">
              <w:rPr>
                <w:sz w:val="24"/>
                <w:szCs w:val="24"/>
              </w:rPr>
              <w:t xml:space="preserve"> </w:t>
            </w:r>
            <w:r w:rsidRPr="00AD7121">
              <w:rPr>
                <w:i/>
                <w:sz w:val="24"/>
                <w:szCs w:val="24"/>
              </w:rPr>
              <w:t xml:space="preserve">советник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Губернатора Ярославской области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Куприянова Галина Валентиновна, зав. кафедрой менеджмента 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2 Специалисты НПО, СПО</w:t>
            </w:r>
          </w:p>
          <w:p w:rsidR="007805C6" w:rsidRPr="00AD7121" w:rsidRDefault="007805C6" w:rsidP="0061476B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overflowPunct/>
              <w:autoSpaceDE/>
              <w:autoSpaceDN/>
              <w:adjustRightInd/>
              <w:spacing w:line="233" w:lineRule="auto"/>
              <w:ind w:left="317" w:hanging="317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выступлений на пленарном заседании, установочного доклада.</w:t>
            </w:r>
          </w:p>
          <w:p w:rsidR="007805C6" w:rsidRPr="00AD7121" w:rsidRDefault="007805C6" w:rsidP="0061476B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overflowPunct/>
              <w:autoSpaceDE/>
              <w:autoSpaceDN/>
              <w:adjustRightInd/>
              <w:spacing w:line="233" w:lineRule="auto"/>
              <w:ind w:left="317" w:hanging="317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Работа по теме: «Вызовы, целевые ориентиры, ключевые результаты развития системы профессионального образования в Ярославской области к 2025 году. НПО и СПО как ресурс развития человеческого капитала и составная часть системы профессионального образования Ярославской области».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Степанова Елена Олеговна, ректор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ГОАУ ЯО «Институт развития образования»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Назарова Инна Григорьевна,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зав. кафедрой общей педагогики и психологии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3 Специалисты в области взаимодействия экономики и профессионального образования</w:t>
            </w:r>
          </w:p>
          <w:p w:rsidR="007805C6" w:rsidRPr="00AD7121" w:rsidRDefault="007805C6" w:rsidP="0061476B">
            <w:pPr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312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выступлений на пленарном заседании, установочного доклада.</w:t>
            </w:r>
          </w:p>
          <w:p w:rsidR="007805C6" w:rsidRPr="00AD7121" w:rsidRDefault="007805C6" w:rsidP="0061476B">
            <w:pPr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312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lastRenderedPageBreak/>
              <w:t>Работа по теме: «Вызовы, целевые ориентиры, ключевые результаты развития системы профессионального образования в Ярославской области к 2025 году. Участие бизнеса в развитии человеческого капитала Ярославской области».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Кузнецова Ирина Вениаминовна, директор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ГУ ЯО «Центр профессиональной ориентации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и психологической поддержки «Ресурс»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4. Специалисты ДПО, учреждений, осуществляющих научно-методическую, организационную и иную поддержку подсистемам ВПО, НПО, СПО</w:t>
            </w:r>
          </w:p>
          <w:p w:rsidR="007805C6" w:rsidRPr="00AD7121" w:rsidRDefault="007805C6" w:rsidP="0061476B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выступлений на пленарном заседании, установочного доклада.</w:t>
            </w:r>
          </w:p>
          <w:p w:rsidR="007805C6" w:rsidRPr="00AD7121" w:rsidRDefault="007805C6" w:rsidP="0061476B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Работа по теме: «Вызовы, целевые ориентиры, ключевые результаты развития системы профессионального образования в Ярославской области к 2025 году. ДПО как ресурс развития человеческого капитала и составная часть системы профессионального образования Ярославской области».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Бережная Светлана Кирилловна, проректор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ГОАУ ЯО «Институт развития образования»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Мокшеев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Владимир Анатольевич, советник ректора </w:t>
            </w:r>
          </w:p>
          <w:p w:rsidR="007805C6" w:rsidRPr="00AD7121" w:rsidRDefault="007805C6" w:rsidP="0061476B">
            <w:pPr>
              <w:overflowPunct/>
              <w:autoSpaceDE/>
              <w:autoSpaceDN/>
              <w:adjustRightInd/>
              <w:spacing w:line="233" w:lineRule="auto"/>
              <w:ind w:left="312"/>
              <w:jc w:val="right"/>
              <w:textAlignment w:val="auto"/>
              <w:rPr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ГОАУ ЯО «Институт развития образования»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5. Эксперты</w:t>
            </w:r>
          </w:p>
          <w:p w:rsidR="007805C6" w:rsidRPr="00AD7121" w:rsidRDefault="007805C6" w:rsidP="0061476B">
            <w:pPr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выступлений на пленарном заседании, установочного доклада.</w:t>
            </w:r>
          </w:p>
          <w:p w:rsidR="007805C6" w:rsidRPr="00AD7121" w:rsidRDefault="007805C6" w:rsidP="0061476B">
            <w:pPr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Экспертные оценки предлагаемых подходов к разработке Стратегии развития профессионального образования в Ярославской области до 2025 в аспектах ВПО, НПО и СПО, ДПО, работодателей.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Выборнов Владимир Юрьевич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Кричмара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Андрей Александрович, советник 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Губернатора Ярославской области</w:t>
            </w:r>
          </w:p>
          <w:p w:rsidR="007805C6" w:rsidRPr="00AD7121" w:rsidRDefault="007805C6" w:rsidP="007805C6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Паутов Владимир Александрович, </w:t>
            </w:r>
            <w:proofErr w:type="spellStart"/>
            <w:r w:rsidRPr="00AD7121">
              <w:rPr>
                <w:i/>
                <w:sz w:val="24"/>
                <w:szCs w:val="24"/>
              </w:rPr>
              <w:t>нач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отдела методологии и </w:t>
            </w:r>
          </w:p>
          <w:p w:rsidR="007805C6" w:rsidRPr="00AD7121" w:rsidRDefault="007805C6" w:rsidP="007805C6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инновационного развития ДО ЯО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16.15-16.30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ind w:left="28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Кофе-пауза</w:t>
            </w:r>
          </w:p>
        </w:tc>
      </w:tr>
      <w:tr w:rsidR="007805C6" w:rsidRPr="00AD7121" w:rsidTr="007805C6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16.30-17.30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 xml:space="preserve">Пленарное заседание: </w:t>
            </w:r>
          </w:p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докладов групп. Выступление экспертной группы.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 </w:t>
            </w:r>
            <w:r w:rsidRPr="00AD7121">
              <w:rPr>
                <w:i/>
                <w:sz w:val="24"/>
                <w:szCs w:val="24"/>
              </w:rPr>
              <w:t>Выборнов Владимир Юрьевич</w:t>
            </w:r>
          </w:p>
        </w:tc>
      </w:tr>
      <w:tr w:rsidR="007805C6" w:rsidRPr="00AD7121" w:rsidTr="006F7122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17.30-18.00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Рефлексия первого дня семинара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Выборнов Владимир Юрьевич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Кричмара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Андрей Александрович</w:t>
            </w:r>
          </w:p>
          <w:p w:rsidR="007805C6" w:rsidRPr="00AD7121" w:rsidRDefault="007805C6" w:rsidP="0061476B">
            <w:pPr>
              <w:spacing w:line="233" w:lineRule="auto"/>
              <w:jc w:val="right"/>
              <w:rPr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Кузнецова Ирина Вениаминовна</w:t>
            </w:r>
          </w:p>
        </w:tc>
      </w:tr>
      <w:tr w:rsidR="007805C6" w:rsidRPr="00AD7121" w:rsidTr="006F7122">
        <w:tc>
          <w:tcPr>
            <w:tcW w:w="1526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18.30-22.00</w:t>
            </w:r>
          </w:p>
        </w:tc>
        <w:tc>
          <w:tcPr>
            <w:tcW w:w="9072" w:type="dxa"/>
          </w:tcPr>
          <w:p w:rsidR="007805C6" w:rsidRPr="00AD7121" w:rsidRDefault="007805C6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Ужин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bCs/>
                <w:sz w:val="24"/>
                <w:szCs w:val="24"/>
              </w:rPr>
              <w:t>14.12.2012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8.30-9.00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Завтрак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9.00-9.15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Установка на работу групп </w:t>
            </w:r>
            <w:r w:rsidR="0061476B" w:rsidRPr="00AD7121">
              <w:rPr>
                <w:sz w:val="24"/>
                <w:szCs w:val="24"/>
              </w:rPr>
              <w:t xml:space="preserve">                               </w:t>
            </w:r>
            <w:r w:rsidRPr="00AD7121">
              <w:rPr>
                <w:i/>
                <w:sz w:val="24"/>
                <w:szCs w:val="24"/>
              </w:rPr>
              <w:t>Выборнов Владимир Юрьевич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bCs/>
                <w:sz w:val="24"/>
                <w:szCs w:val="24"/>
              </w:rPr>
              <w:t>9.15-12.00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bCs/>
                <w:sz w:val="24"/>
                <w:szCs w:val="24"/>
              </w:rPr>
              <w:t>Работа в группах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 xml:space="preserve">Группа 1 Специалисты ВПО </w:t>
            </w:r>
          </w:p>
          <w:p w:rsidR="0018371D" w:rsidRPr="00AD7121" w:rsidRDefault="0018371D" w:rsidP="0061476B">
            <w:pPr>
              <w:numPr>
                <w:ilvl w:val="0"/>
                <w:numId w:val="6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итогов первого дня семинара.</w:t>
            </w:r>
          </w:p>
          <w:p w:rsidR="0018371D" w:rsidRPr="00AD7121" w:rsidRDefault="0018371D" w:rsidP="0061476B">
            <w:pPr>
              <w:numPr>
                <w:ilvl w:val="0"/>
                <w:numId w:val="6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Работа по теме: Место и роль ВПО в системе профессионального образования в РСО ЯО: группы результатов, механизмы их достижения как характеристики состояния ВПО в 2015, 2020, 2025 гг.</w:t>
            </w:r>
          </w:p>
          <w:p w:rsidR="0018371D" w:rsidRPr="00AD7121" w:rsidRDefault="0018371D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Лоханина Ирина Михайловна, </w:t>
            </w:r>
          </w:p>
          <w:p w:rsidR="0018371D" w:rsidRPr="00AD7121" w:rsidRDefault="00D55661" w:rsidP="0061476B">
            <w:pPr>
              <w:overflowPunct/>
              <w:autoSpaceDE/>
              <w:autoSpaceDN/>
              <w:adjustRightInd/>
              <w:spacing w:line="233" w:lineRule="auto"/>
              <w:ind w:left="312"/>
              <w:jc w:val="right"/>
              <w:textAlignment w:val="auto"/>
              <w:rPr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Куприянова Галина Валентиновна</w:t>
            </w:r>
          </w:p>
        </w:tc>
      </w:tr>
    </w:tbl>
    <w:p w:rsidR="00AD7121" w:rsidRDefault="00AD7121">
      <w:r>
        <w:br w:type="page"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2 Специалисты НПО, СПО</w:t>
            </w:r>
          </w:p>
          <w:p w:rsidR="0018371D" w:rsidRPr="00AD7121" w:rsidRDefault="0018371D" w:rsidP="0061476B">
            <w:pPr>
              <w:numPr>
                <w:ilvl w:val="0"/>
                <w:numId w:val="7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итогов первого дня семинара.</w:t>
            </w:r>
          </w:p>
          <w:p w:rsidR="0018371D" w:rsidRPr="00AD7121" w:rsidRDefault="0018371D" w:rsidP="0061476B">
            <w:pPr>
              <w:numPr>
                <w:ilvl w:val="0"/>
                <w:numId w:val="7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Работа по теме: Место и роль НПО и СПО в системе профессионального образования в РСО ЯО: группы результатов, механизмы их достижения как характеристики состояния НПО и СПО в 2015, 2020, 2025 гг.</w:t>
            </w:r>
          </w:p>
          <w:p w:rsidR="0018371D" w:rsidRPr="00AD7121" w:rsidRDefault="0018371D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Степанова Елена Олеговна,</w:t>
            </w:r>
          </w:p>
          <w:p w:rsidR="0018371D" w:rsidRPr="00AD7121" w:rsidRDefault="00D55661" w:rsidP="0061476B">
            <w:pPr>
              <w:overflowPunct/>
              <w:autoSpaceDE/>
              <w:autoSpaceDN/>
              <w:adjustRightInd/>
              <w:spacing w:line="233" w:lineRule="auto"/>
              <w:ind w:left="312"/>
              <w:jc w:val="right"/>
              <w:textAlignment w:val="auto"/>
              <w:rPr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Назарова Инна Григорьевна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3 Представители работодателей</w:t>
            </w:r>
          </w:p>
          <w:p w:rsidR="0018371D" w:rsidRPr="00AD7121" w:rsidRDefault="0018371D" w:rsidP="0061476B">
            <w:pPr>
              <w:numPr>
                <w:ilvl w:val="0"/>
                <w:numId w:val="8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итогов первого дня семинара.</w:t>
            </w:r>
          </w:p>
          <w:p w:rsidR="0018371D" w:rsidRPr="00AD7121" w:rsidRDefault="0018371D" w:rsidP="0061476B">
            <w:pPr>
              <w:numPr>
                <w:ilvl w:val="0"/>
                <w:numId w:val="8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284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Работа по теме: Место и роль краткосрочных форм обучения в РСО ЯО: группы результатов, механизмы их достижения как характеристики состояния профессионального образования в 2015, 2020, 2025 гг.</w:t>
            </w:r>
          </w:p>
          <w:p w:rsidR="0018371D" w:rsidRPr="00AD7121" w:rsidRDefault="00D55661" w:rsidP="0061476B">
            <w:pPr>
              <w:spacing w:line="233" w:lineRule="auto"/>
              <w:jc w:val="right"/>
              <w:rPr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Кузнецова Ирина Вениаминовна 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4. Специалисты ДПО, учреждений, осуществляющих научно-методическую, организационную и иную поддержку подсистемам ВПО, НПО, СПО</w:t>
            </w:r>
          </w:p>
          <w:p w:rsidR="0018371D" w:rsidRPr="00AD7121" w:rsidRDefault="0018371D" w:rsidP="0061476B">
            <w:pPr>
              <w:numPr>
                <w:ilvl w:val="0"/>
                <w:numId w:val="9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312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итогов первого дня семинара.</w:t>
            </w:r>
          </w:p>
          <w:p w:rsidR="0018371D" w:rsidRPr="00AD7121" w:rsidRDefault="0018371D" w:rsidP="0061476B">
            <w:pPr>
              <w:numPr>
                <w:ilvl w:val="0"/>
                <w:numId w:val="9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312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Работа по теме: Место и роль ДПО в системе профессионального образования в РСО ЯО: группы результатов, механизмы их достижения как характеристики состояния ДПО в 2015, 2020, 2025 гг.</w:t>
            </w:r>
          </w:p>
          <w:p w:rsidR="0018371D" w:rsidRPr="00AD7121" w:rsidRDefault="0018371D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 xml:space="preserve">Бережная Светлана Кирилловна </w:t>
            </w:r>
          </w:p>
          <w:p w:rsidR="0018371D" w:rsidRPr="00AD7121" w:rsidRDefault="0018371D" w:rsidP="0061476B">
            <w:pPr>
              <w:overflowPunct/>
              <w:autoSpaceDE/>
              <w:autoSpaceDN/>
              <w:adjustRightInd/>
              <w:spacing w:line="233" w:lineRule="auto"/>
              <w:ind w:left="312"/>
              <w:jc w:val="right"/>
              <w:textAlignment w:val="auto"/>
              <w:rPr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Мокшеев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Владимир Анатольевич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b/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Группа 5</w:t>
            </w:r>
            <w:r w:rsidRPr="00AD7121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Pr="00AD7121">
              <w:rPr>
                <w:b/>
                <w:sz w:val="24"/>
                <w:szCs w:val="24"/>
              </w:rPr>
              <w:t>Эксперты</w:t>
            </w:r>
          </w:p>
          <w:p w:rsidR="0018371D" w:rsidRPr="00AD7121" w:rsidRDefault="0018371D" w:rsidP="0061476B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312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Обсуждение итогов второго дня семинара.</w:t>
            </w:r>
          </w:p>
          <w:p w:rsidR="0018371D" w:rsidRPr="00AD7121" w:rsidRDefault="0018371D" w:rsidP="0061476B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overflowPunct/>
              <w:autoSpaceDE/>
              <w:autoSpaceDN/>
              <w:adjustRightInd/>
              <w:spacing w:line="233" w:lineRule="auto"/>
              <w:ind w:left="312" w:hanging="312"/>
              <w:textAlignment w:val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Уточнение, корректировка экспертных оценок предлагаемых подходов к разработке Стратегии развития профессионального образования в Ярославской области до 2025 в аспектах ВПО, НПО и СПО, ДПО, работодателей</w:t>
            </w:r>
          </w:p>
          <w:p w:rsidR="0018371D" w:rsidRPr="00AD7121" w:rsidRDefault="0018371D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Выборнов Владимир Юрьевич</w:t>
            </w:r>
          </w:p>
          <w:p w:rsidR="0018371D" w:rsidRPr="00AD7121" w:rsidRDefault="0018371D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Кричмара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Андрей Александрович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12.00-12.15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ind w:left="28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Кофе-пауза 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12.15-13.30 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b/>
                <w:sz w:val="24"/>
                <w:szCs w:val="24"/>
              </w:rPr>
              <w:t>Пленарное заседание:</w:t>
            </w:r>
            <w:r w:rsidRPr="00AD7121">
              <w:rPr>
                <w:sz w:val="24"/>
                <w:szCs w:val="24"/>
              </w:rPr>
              <w:t xml:space="preserve"> </w:t>
            </w:r>
            <w:r w:rsidR="00AD7121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AD7121">
              <w:rPr>
                <w:sz w:val="24"/>
                <w:szCs w:val="24"/>
              </w:rPr>
              <w:t>обсуждение докладов групп/выступление экспертной группы.</w:t>
            </w:r>
          </w:p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Подведение итогов семинара. </w:t>
            </w:r>
          </w:p>
          <w:p w:rsidR="0018371D" w:rsidRPr="00AD7121" w:rsidRDefault="0018371D" w:rsidP="0061476B">
            <w:pPr>
              <w:spacing w:line="233" w:lineRule="auto"/>
              <w:jc w:val="right"/>
              <w:rPr>
                <w:i/>
                <w:sz w:val="24"/>
                <w:szCs w:val="24"/>
              </w:rPr>
            </w:pPr>
            <w:r w:rsidRPr="00AD7121">
              <w:rPr>
                <w:i/>
                <w:sz w:val="24"/>
                <w:szCs w:val="24"/>
              </w:rPr>
              <w:t>Выборнов Владимир Юрьевич</w:t>
            </w:r>
          </w:p>
          <w:p w:rsidR="0018371D" w:rsidRPr="00AD7121" w:rsidRDefault="0018371D" w:rsidP="0061476B">
            <w:pPr>
              <w:spacing w:line="233" w:lineRule="auto"/>
              <w:jc w:val="right"/>
              <w:rPr>
                <w:sz w:val="24"/>
                <w:szCs w:val="24"/>
              </w:rPr>
            </w:pPr>
            <w:proofErr w:type="spellStart"/>
            <w:r w:rsidRPr="00AD7121">
              <w:rPr>
                <w:i/>
                <w:sz w:val="24"/>
                <w:szCs w:val="24"/>
              </w:rPr>
              <w:t>Кричмара</w:t>
            </w:r>
            <w:proofErr w:type="spellEnd"/>
            <w:r w:rsidRPr="00AD7121">
              <w:rPr>
                <w:i/>
                <w:sz w:val="24"/>
                <w:szCs w:val="24"/>
              </w:rPr>
              <w:t xml:space="preserve"> Андрей Александрович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13.30-14.30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 xml:space="preserve">Обед </w:t>
            </w:r>
          </w:p>
        </w:tc>
      </w:tr>
      <w:tr w:rsidR="0018371D" w:rsidRPr="00AD7121" w:rsidTr="006F7122">
        <w:tc>
          <w:tcPr>
            <w:tcW w:w="1526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14.30-16.30</w:t>
            </w:r>
          </w:p>
        </w:tc>
        <w:tc>
          <w:tcPr>
            <w:tcW w:w="9072" w:type="dxa"/>
          </w:tcPr>
          <w:p w:rsidR="0018371D" w:rsidRPr="00AD7121" w:rsidRDefault="0018371D" w:rsidP="0061476B">
            <w:pPr>
              <w:spacing w:line="233" w:lineRule="auto"/>
              <w:rPr>
                <w:sz w:val="24"/>
                <w:szCs w:val="24"/>
              </w:rPr>
            </w:pPr>
            <w:r w:rsidRPr="00AD7121">
              <w:rPr>
                <w:sz w:val="24"/>
                <w:szCs w:val="24"/>
              </w:rPr>
              <w:t>Экскурсия по Ярославлю и отъезд делегаций</w:t>
            </w:r>
          </w:p>
        </w:tc>
      </w:tr>
    </w:tbl>
    <w:p w:rsidR="007B617F" w:rsidRPr="00AD7121" w:rsidRDefault="007B617F" w:rsidP="0061476B">
      <w:pPr>
        <w:spacing w:line="233" w:lineRule="auto"/>
        <w:rPr>
          <w:sz w:val="24"/>
          <w:szCs w:val="24"/>
        </w:rPr>
      </w:pPr>
    </w:p>
    <w:sectPr w:rsidR="007B617F" w:rsidRPr="00AD7121" w:rsidSect="0061476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A14"/>
    <w:multiLevelType w:val="multilevel"/>
    <w:tmpl w:val="5B6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D1115"/>
    <w:multiLevelType w:val="multilevel"/>
    <w:tmpl w:val="312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A5566"/>
    <w:multiLevelType w:val="multilevel"/>
    <w:tmpl w:val="BDFC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B0461"/>
    <w:multiLevelType w:val="multilevel"/>
    <w:tmpl w:val="664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60A06"/>
    <w:multiLevelType w:val="multilevel"/>
    <w:tmpl w:val="7E5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A0E40"/>
    <w:multiLevelType w:val="multilevel"/>
    <w:tmpl w:val="D2D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B38C4"/>
    <w:multiLevelType w:val="multilevel"/>
    <w:tmpl w:val="FC22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02075"/>
    <w:multiLevelType w:val="multilevel"/>
    <w:tmpl w:val="CDF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93372"/>
    <w:multiLevelType w:val="multilevel"/>
    <w:tmpl w:val="A0B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B3067"/>
    <w:multiLevelType w:val="multilevel"/>
    <w:tmpl w:val="2CE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A4EFE"/>
    <w:multiLevelType w:val="multilevel"/>
    <w:tmpl w:val="332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F"/>
    <w:rsid w:val="000026BA"/>
    <w:rsid w:val="00005E89"/>
    <w:rsid w:val="000076C6"/>
    <w:rsid w:val="0001326F"/>
    <w:rsid w:val="00014A16"/>
    <w:rsid w:val="00014BC1"/>
    <w:rsid w:val="00014E4D"/>
    <w:rsid w:val="000160B5"/>
    <w:rsid w:val="00016285"/>
    <w:rsid w:val="00020543"/>
    <w:rsid w:val="0002128A"/>
    <w:rsid w:val="000249C0"/>
    <w:rsid w:val="0003342B"/>
    <w:rsid w:val="0003767D"/>
    <w:rsid w:val="00041E66"/>
    <w:rsid w:val="00042D7A"/>
    <w:rsid w:val="000433C4"/>
    <w:rsid w:val="00043616"/>
    <w:rsid w:val="00046A8A"/>
    <w:rsid w:val="000507F0"/>
    <w:rsid w:val="00055BD4"/>
    <w:rsid w:val="00055FFF"/>
    <w:rsid w:val="00056362"/>
    <w:rsid w:val="00056854"/>
    <w:rsid w:val="00061411"/>
    <w:rsid w:val="000662AE"/>
    <w:rsid w:val="000703A0"/>
    <w:rsid w:val="000710ED"/>
    <w:rsid w:val="00072311"/>
    <w:rsid w:val="00075684"/>
    <w:rsid w:val="00077E04"/>
    <w:rsid w:val="000806A9"/>
    <w:rsid w:val="000826D9"/>
    <w:rsid w:val="00082C16"/>
    <w:rsid w:val="00082F9E"/>
    <w:rsid w:val="00086CB0"/>
    <w:rsid w:val="00086DF2"/>
    <w:rsid w:val="000905C5"/>
    <w:rsid w:val="00091F6B"/>
    <w:rsid w:val="00093921"/>
    <w:rsid w:val="00096287"/>
    <w:rsid w:val="00096C3C"/>
    <w:rsid w:val="00097426"/>
    <w:rsid w:val="00097541"/>
    <w:rsid w:val="000A1F3D"/>
    <w:rsid w:val="000A20E2"/>
    <w:rsid w:val="000A2C08"/>
    <w:rsid w:val="000A2C7E"/>
    <w:rsid w:val="000A3BB0"/>
    <w:rsid w:val="000A4BE6"/>
    <w:rsid w:val="000A670D"/>
    <w:rsid w:val="000B122B"/>
    <w:rsid w:val="000B46F4"/>
    <w:rsid w:val="000B5843"/>
    <w:rsid w:val="000C10A4"/>
    <w:rsid w:val="000C19CA"/>
    <w:rsid w:val="000C2307"/>
    <w:rsid w:val="000C235D"/>
    <w:rsid w:val="000C253D"/>
    <w:rsid w:val="000C54FB"/>
    <w:rsid w:val="000C5E5A"/>
    <w:rsid w:val="000C6C1D"/>
    <w:rsid w:val="000D3041"/>
    <w:rsid w:val="000D32BD"/>
    <w:rsid w:val="000D37E8"/>
    <w:rsid w:val="000D3BAF"/>
    <w:rsid w:val="000D50E8"/>
    <w:rsid w:val="000D73F7"/>
    <w:rsid w:val="000D7764"/>
    <w:rsid w:val="000E5F0C"/>
    <w:rsid w:val="000E7871"/>
    <w:rsid w:val="000F1159"/>
    <w:rsid w:val="000F28C5"/>
    <w:rsid w:val="000F32CC"/>
    <w:rsid w:val="000F6CB3"/>
    <w:rsid w:val="000F77CA"/>
    <w:rsid w:val="000F7887"/>
    <w:rsid w:val="001043DC"/>
    <w:rsid w:val="001059A0"/>
    <w:rsid w:val="0010757C"/>
    <w:rsid w:val="00111D3A"/>
    <w:rsid w:val="00115451"/>
    <w:rsid w:val="00116B44"/>
    <w:rsid w:val="00116BDC"/>
    <w:rsid w:val="00126BD5"/>
    <w:rsid w:val="0013473F"/>
    <w:rsid w:val="00135802"/>
    <w:rsid w:val="00143351"/>
    <w:rsid w:val="00145D61"/>
    <w:rsid w:val="00151148"/>
    <w:rsid w:val="00153187"/>
    <w:rsid w:val="0015610C"/>
    <w:rsid w:val="0015702A"/>
    <w:rsid w:val="00157A0A"/>
    <w:rsid w:val="00161691"/>
    <w:rsid w:val="0016191C"/>
    <w:rsid w:val="0016216F"/>
    <w:rsid w:val="00165516"/>
    <w:rsid w:val="00165984"/>
    <w:rsid w:val="001666B1"/>
    <w:rsid w:val="001679CE"/>
    <w:rsid w:val="00167BB1"/>
    <w:rsid w:val="00170FDD"/>
    <w:rsid w:val="00182991"/>
    <w:rsid w:val="00183665"/>
    <w:rsid w:val="0018371D"/>
    <w:rsid w:val="00183E9F"/>
    <w:rsid w:val="00185FC3"/>
    <w:rsid w:val="00187229"/>
    <w:rsid w:val="0018788F"/>
    <w:rsid w:val="00187917"/>
    <w:rsid w:val="00190E30"/>
    <w:rsid w:val="00193A3C"/>
    <w:rsid w:val="001964D1"/>
    <w:rsid w:val="001974D3"/>
    <w:rsid w:val="00197DE1"/>
    <w:rsid w:val="001A1069"/>
    <w:rsid w:val="001B3EBD"/>
    <w:rsid w:val="001B4F8C"/>
    <w:rsid w:val="001C3EEB"/>
    <w:rsid w:val="001C4C94"/>
    <w:rsid w:val="001C668A"/>
    <w:rsid w:val="001D01ED"/>
    <w:rsid w:val="001D04F4"/>
    <w:rsid w:val="001D204C"/>
    <w:rsid w:val="001D2957"/>
    <w:rsid w:val="001D476A"/>
    <w:rsid w:val="001D5B0A"/>
    <w:rsid w:val="001D7B30"/>
    <w:rsid w:val="001D7C3C"/>
    <w:rsid w:val="001E0AFC"/>
    <w:rsid w:val="001E1EAE"/>
    <w:rsid w:val="001E20A0"/>
    <w:rsid w:val="001E467A"/>
    <w:rsid w:val="001E4F17"/>
    <w:rsid w:val="001E5EE5"/>
    <w:rsid w:val="001E7B84"/>
    <w:rsid w:val="001F009A"/>
    <w:rsid w:val="001F1B2E"/>
    <w:rsid w:val="001F2B86"/>
    <w:rsid w:val="001F7809"/>
    <w:rsid w:val="002048B4"/>
    <w:rsid w:val="0020538B"/>
    <w:rsid w:val="00205902"/>
    <w:rsid w:val="00205BE3"/>
    <w:rsid w:val="0021246A"/>
    <w:rsid w:val="002212DB"/>
    <w:rsid w:val="0022148E"/>
    <w:rsid w:val="00221FF0"/>
    <w:rsid w:val="00222928"/>
    <w:rsid w:val="00223DB7"/>
    <w:rsid w:val="00230FA4"/>
    <w:rsid w:val="002332FD"/>
    <w:rsid w:val="002340F5"/>
    <w:rsid w:val="0023603C"/>
    <w:rsid w:val="002361E6"/>
    <w:rsid w:val="00241E56"/>
    <w:rsid w:val="0024557A"/>
    <w:rsid w:val="0025041F"/>
    <w:rsid w:val="00251091"/>
    <w:rsid w:val="00251C28"/>
    <w:rsid w:val="00254A51"/>
    <w:rsid w:val="002577F6"/>
    <w:rsid w:val="002602A3"/>
    <w:rsid w:val="00261128"/>
    <w:rsid w:val="00261B89"/>
    <w:rsid w:val="00261CAE"/>
    <w:rsid w:val="00264FE4"/>
    <w:rsid w:val="002665BB"/>
    <w:rsid w:val="00270259"/>
    <w:rsid w:val="00272604"/>
    <w:rsid w:val="002736AB"/>
    <w:rsid w:val="002737C4"/>
    <w:rsid w:val="002759C7"/>
    <w:rsid w:val="0028086B"/>
    <w:rsid w:val="00282E45"/>
    <w:rsid w:val="00283BB9"/>
    <w:rsid w:val="00284169"/>
    <w:rsid w:val="00285CA5"/>
    <w:rsid w:val="00291B7E"/>
    <w:rsid w:val="00292F16"/>
    <w:rsid w:val="00293B20"/>
    <w:rsid w:val="00295E13"/>
    <w:rsid w:val="002968A3"/>
    <w:rsid w:val="002A07EA"/>
    <w:rsid w:val="002A20D1"/>
    <w:rsid w:val="002A21F7"/>
    <w:rsid w:val="002A4ECC"/>
    <w:rsid w:val="002A55E9"/>
    <w:rsid w:val="002B191A"/>
    <w:rsid w:val="002B264F"/>
    <w:rsid w:val="002B3EE3"/>
    <w:rsid w:val="002B42CB"/>
    <w:rsid w:val="002B46EB"/>
    <w:rsid w:val="002B5EE3"/>
    <w:rsid w:val="002B6651"/>
    <w:rsid w:val="002B68E7"/>
    <w:rsid w:val="002C0FF5"/>
    <w:rsid w:val="002C3294"/>
    <w:rsid w:val="002C3695"/>
    <w:rsid w:val="002C4081"/>
    <w:rsid w:val="002D0E50"/>
    <w:rsid w:val="002D1644"/>
    <w:rsid w:val="002D56F5"/>
    <w:rsid w:val="002D5B78"/>
    <w:rsid w:val="002D6C5C"/>
    <w:rsid w:val="002D72D2"/>
    <w:rsid w:val="002E038C"/>
    <w:rsid w:val="002E29BE"/>
    <w:rsid w:val="002E38DE"/>
    <w:rsid w:val="002F5C2C"/>
    <w:rsid w:val="002F6023"/>
    <w:rsid w:val="0030390A"/>
    <w:rsid w:val="003042E7"/>
    <w:rsid w:val="003043C6"/>
    <w:rsid w:val="003047F2"/>
    <w:rsid w:val="00305B53"/>
    <w:rsid w:val="00306847"/>
    <w:rsid w:val="003112B2"/>
    <w:rsid w:val="00311C20"/>
    <w:rsid w:val="003124DB"/>
    <w:rsid w:val="00312C83"/>
    <w:rsid w:val="00313828"/>
    <w:rsid w:val="00314652"/>
    <w:rsid w:val="00315DBD"/>
    <w:rsid w:val="00317494"/>
    <w:rsid w:val="00317D20"/>
    <w:rsid w:val="003215DC"/>
    <w:rsid w:val="003231EE"/>
    <w:rsid w:val="003235B4"/>
    <w:rsid w:val="00323830"/>
    <w:rsid w:val="003272A5"/>
    <w:rsid w:val="00340753"/>
    <w:rsid w:val="0034134B"/>
    <w:rsid w:val="00343FCE"/>
    <w:rsid w:val="003441EE"/>
    <w:rsid w:val="00345D9A"/>
    <w:rsid w:val="0035005F"/>
    <w:rsid w:val="003515B9"/>
    <w:rsid w:val="00351F6A"/>
    <w:rsid w:val="00360639"/>
    <w:rsid w:val="00362332"/>
    <w:rsid w:val="00367313"/>
    <w:rsid w:val="0036755F"/>
    <w:rsid w:val="00367EC7"/>
    <w:rsid w:val="0037032C"/>
    <w:rsid w:val="00376AB4"/>
    <w:rsid w:val="003770BB"/>
    <w:rsid w:val="00377603"/>
    <w:rsid w:val="00380865"/>
    <w:rsid w:val="00381C1F"/>
    <w:rsid w:val="003841AA"/>
    <w:rsid w:val="00387639"/>
    <w:rsid w:val="003900C1"/>
    <w:rsid w:val="00390FDD"/>
    <w:rsid w:val="0039121E"/>
    <w:rsid w:val="00393285"/>
    <w:rsid w:val="003936EF"/>
    <w:rsid w:val="00394B63"/>
    <w:rsid w:val="00395471"/>
    <w:rsid w:val="00395F67"/>
    <w:rsid w:val="00395FC2"/>
    <w:rsid w:val="0039660B"/>
    <w:rsid w:val="00397681"/>
    <w:rsid w:val="003A788A"/>
    <w:rsid w:val="003B072C"/>
    <w:rsid w:val="003B09D5"/>
    <w:rsid w:val="003B14B4"/>
    <w:rsid w:val="003B3E12"/>
    <w:rsid w:val="003B6BC3"/>
    <w:rsid w:val="003B76AC"/>
    <w:rsid w:val="003C56C8"/>
    <w:rsid w:val="003D089B"/>
    <w:rsid w:val="003D1292"/>
    <w:rsid w:val="003D255A"/>
    <w:rsid w:val="003D57D0"/>
    <w:rsid w:val="003E1368"/>
    <w:rsid w:val="003E65E4"/>
    <w:rsid w:val="003E7459"/>
    <w:rsid w:val="00404C91"/>
    <w:rsid w:val="00404F79"/>
    <w:rsid w:val="004054C8"/>
    <w:rsid w:val="004056ED"/>
    <w:rsid w:val="00405FCE"/>
    <w:rsid w:val="00406C3B"/>
    <w:rsid w:val="00411852"/>
    <w:rsid w:val="004130C9"/>
    <w:rsid w:val="00416BA0"/>
    <w:rsid w:val="00423563"/>
    <w:rsid w:val="00423D44"/>
    <w:rsid w:val="0042643B"/>
    <w:rsid w:val="00427830"/>
    <w:rsid w:val="00430741"/>
    <w:rsid w:val="00430BBE"/>
    <w:rsid w:val="00431CD9"/>
    <w:rsid w:val="00431F35"/>
    <w:rsid w:val="0043228D"/>
    <w:rsid w:val="0043393A"/>
    <w:rsid w:val="00434200"/>
    <w:rsid w:val="0043444F"/>
    <w:rsid w:val="00436C2B"/>
    <w:rsid w:val="0043761E"/>
    <w:rsid w:val="0044117E"/>
    <w:rsid w:val="00442EFD"/>
    <w:rsid w:val="004467E7"/>
    <w:rsid w:val="00453B20"/>
    <w:rsid w:val="00457CEA"/>
    <w:rsid w:val="004647C7"/>
    <w:rsid w:val="00470506"/>
    <w:rsid w:val="00472737"/>
    <w:rsid w:val="00472823"/>
    <w:rsid w:val="00472844"/>
    <w:rsid w:val="00475606"/>
    <w:rsid w:val="0047692F"/>
    <w:rsid w:val="0048268D"/>
    <w:rsid w:val="00487E7C"/>
    <w:rsid w:val="00487FA9"/>
    <w:rsid w:val="00490F8F"/>
    <w:rsid w:val="004A78D0"/>
    <w:rsid w:val="004A7C66"/>
    <w:rsid w:val="004B03E8"/>
    <w:rsid w:val="004B1999"/>
    <w:rsid w:val="004B1AF7"/>
    <w:rsid w:val="004B2584"/>
    <w:rsid w:val="004B3BD8"/>
    <w:rsid w:val="004B4FFB"/>
    <w:rsid w:val="004C02B2"/>
    <w:rsid w:val="004C098D"/>
    <w:rsid w:val="004C5AB9"/>
    <w:rsid w:val="004C5BD5"/>
    <w:rsid w:val="004C5D76"/>
    <w:rsid w:val="004C6CBC"/>
    <w:rsid w:val="004D0AAC"/>
    <w:rsid w:val="004D2205"/>
    <w:rsid w:val="004D23C9"/>
    <w:rsid w:val="004D3319"/>
    <w:rsid w:val="004D3A0F"/>
    <w:rsid w:val="004D5524"/>
    <w:rsid w:val="004E1A77"/>
    <w:rsid w:val="004E245C"/>
    <w:rsid w:val="004E31F6"/>
    <w:rsid w:val="004E49EE"/>
    <w:rsid w:val="004E6A3F"/>
    <w:rsid w:val="004F1531"/>
    <w:rsid w:val="004F375F"/>
    <w:rsid w:val="004F473D"/>
    <w:rsid w:val="004F5049"/>
    <w:rsid w:val="004F5859"/>
    <w:rsid w:val="004F5C47"/>
    <w:rsid w:val="005009E9"/>
    <w:rsid w:val="00501136"/>
    <w:rsid w:val="005019BB"/>
    <w:rsid w:val="00502BBB"/>
    <w:rsid w:val="0050348B"/>
    <w:rsid w:val="00503589"/>
    <w:rsid w:val="0051127B"/>
    <w:rsid w:val="005166CD"/>
    <w:rsid w:val="00520EFC"/>
    <w:rsid w:val="00521DE1"/>
    <w:rsid w:val="005235BA"/>
    <w:rsid w:val="0052794D"/>
    <w:rsid w:val="005318EA"/>
    <w:rsid w:val="00531DEA"/>
    <w:rsid w:val="00533B7D"/>
    <w:rsid w:val="00535550"/>
    <w:rsid w:val="00535C81"/>
    <w:rsid w:val="00537DAA"/>
    <w:rsid w:val="0054225D"/>
    <w:rsid w:val="005511A3"/>
    <w:rsid w:val="005534EC"/>
    <w:rsid w:val="00554CCF"/>
    <w:rsid w:val="005607B4"/>
    <w:rsid w:val="00564F23"/>
    <w:rsid w:val="00564FD0"/>
    <w:rsid w:val="00565912"/>
    <w:rsid w:val="00566F80"/>
    <w:rsid w:val="00567DB3"/>
    <w:rsid w:val="00571D0B"/>
    <w:rsid w:val="00574C28"/>
    <w:rsid w:val="005763BE"/>
    <w:rsid w:val="005765A0"/>
    <w:rsid w:val="00577D77"/>
    <w:rsid w:val="005808DF"/>
    <w:rsid w:val="00581B3A"/>
    <w:rsid w:val="00584D18"/>
    <w:rsid w:val="00587EC2"/>
    <w:rsid w:val="00587F8A"/>
    <w:rsid w:val="00590949"/>
    <w:rsid w:val="00593A6F"/>
    <w:rsid w:val="005948CD"/>
    <w:rsid w:val="005967EF"/>
    <w:rsid w:val="005977EF"/>
    <w:rsid w:val="00597FCA"/>
    <w:rsid w:val="005A064E"/>
    <w:rsid w:val="005A0BFF"/>
    <w:rsid w:val="005A259D"/>
    <w:rsid w:val="005A3A62"/>
    <w:rsid w:val="005A48C0"/>
    <w:rsid w:val="005A5181"/>
    <w:rsid w:val="005A51B9"/>
    <w:rsid w:val="005A6FFD"/>
    <w:rsid w:val="005A717B"/>
    <w:rsid w:val="005A722B"/>
    <w:rsid w:val="005B0994"/>
    <w:rsid w:val="005B0A06"/>
    <w:rsid w:val="005B37C8"/>
    <w:rsid w:val="005B4A73"/>
    <w:rsid w:val="005B6348"/>
    <w:rsid w:val="005C430A"/>
    <w:rsid w:val="005C4622"/>
    <w:rsid w:val="005C5694"/>
    <w:rsid w:val="005C7A3C"/>
    <w:rsid w:val="005C7C3C"/>
    <w:rsid w:val="005D2C92"/>
    <w:rsid w:val="005D4947"/>
    <w:rsid w:val="005D58B0"/>
    <w:rsid w:val="005D7120"/>
    <w:rsid w:val="005E4AE3"/>
    <w:rsid w:val="005E64DE"/>
    <w:rsid w:val="005F1E54"/>
    <w:rsid w:val="005F3BFA"/>
    <w:rsid w:val="005F4655"/>
    <w:rsid w:val="005F4A12"/>
    <w:rsid w:val="005F4ED8"/>
    <w:rsid w:val="005F5560"/>
    <w:rsid w:val="005F5AFD"/>
    <w:rsid w:val="005F646E"/>
    <w:rsid w:val="0060011F"/>
    <w:rsid w:val="00603156"/>
    <w:rsid w:val="00604215"/>
    <w:rsid w:val="00606782"/>
    <w:rsid w:val="00606EED"/>
    <w:rsid w:val="0061476B"/>
    <w:rsid w:val="0061749A"/>
    <w:rsid w:val="0062059C"/>
    <w:rsid w:val="0062592B"/>
    <w:rsid w:val="00630DEA"/>
    <w:rsid w:val="00631521"/>
    <w:rsid w:val="00632653"/>
    <w:rsid w:val="00632AC6"/>
    <w:rsid w:val="00633243"/>
    <w:rsid w:val="00634E71"/>
    <w:rsid w:val="00646DD5"/>
    <w:rsid w:val="00647642"/>
    <w:rsid w:val="00651E5E"/>
    <w:rsid w:val="00653905"/>
    <w:rsid w:val="00653DF8"/>
    <w:rsid w:val="00656B58"/>
    <w:rsid w:val="00657133"/>
    <w:rsid w:val="006576DF"/>
    <w:rsid w:val="00657864"/>
    <w:rsid w:val="00660C13"/>
    <w:rsid w:val="00661745"/>
    <w:rsid w:val="00663D7B"/>
    <w:rsid w:val="00664750"/>
    <w:rsid w:val="0066512F"/>
    <w:rsid w:val="006678A6"/>
    <w:rsid w:val="0067167D"/>
    <w:rsid w:val="006749F1"/>
    <w:rsid w:val="00686B6E"/>
    <w:rsid w:val="006933CE"/>
    <w:rsid w:val="00697F1E"/>
    <w:rsid w:val="006A2E27"/>
    <w:rsid w:val="006A448A"/>
    <w:rsid w:val="006A4A16"/>
    <w:rsid w:val="006A6F1A"/>
    <w:rsid w:val="006B0097"/>
    <w:rsid w:val="006B0FA2"/>
    <w:rsid w:val="006B4074"/>
    <w:rsid w:val="006B59CB"/>
    <w:rsid w:val="006B77A0"/>
    <w:rsid w:val="006B7955"/>
    <w:rsid w:val="006B7D88"/>
    <w:rsid w:val="006C075C"/>
    <w:rsid w:val="006C0AC4"/>
    <w:rsid w:val="006C0AFB"/>
    <w:rsid w:val="006C1103"/>
    <w:rsid w:val="006C1199"/>
    <w:rsid w:val="006C2A9B"/>
    <w:rsid w:val="006C316F"/>
    <w:rsid w:val="006C3D8A"/>
    <w:rsid w:val="006D06A2"/>
    <w:rsid w:val="006D4590"/>
    <w:rsid w:val="006D5224"/>
    <w:rsid w:val="006D5380"/>
    <w:rsid w:val="006E1033"/>
    <w:rsid w:val="006E6C87"/>
    <w:rsid w:val="006F2081"/>
    <w:rsid w:val="006F2ABE"/>
    <w:rsid w:val="006F6E77"/>
    <w:rsid w:val="006F7122"/>
    <w:rsid w:val="00703B10"/>
    <w:rsid w:val="00704733"/>
    <w:rsid w:val="00712243"/>
    <w:rsid w:val="00712AC0"/>
    <w:rsid w:val="00715135"/>
    <w:rsid w:val="00715C48"/>
    <w:rsid w:val="00720E13"/>
    <w:rsid w:val="00720E69"/>
    <w:rsid w:val="00722269"/>
    <w:rsid w:val="00722662"/>
    <w:rsid w:val="007240BE"/>
    <w:rsid w:val="00724D2E"/>
    <w:rsid w:val="00725966"/>
    <w:rsid w:val="00727207"/>
    <w:rsid w:val="00731AB1"/>
    <w:rsid w:val="007320C6"/>
    <w:rsid w:val="00733A8B"/>
    <w:rsid w:val="00735EDC"/>
    <w:rsid w:val="00736530"/>
    <w:rsid w:val="00736A49"/>
    <w:rsid w:val="00737E4F"/>
    <w:rsid w:val="00742E5F"/>
    <w:rsid w:val="0074325C"/>
    <w:rsid w:val="00745169"/>
    <w:rsid w:val="0075178C"/>
    <w:rsid w:val="007522F2"/>
    <w:rsid w:val="00753CF0"/>
    <w:rsid w:val="00757007"/>
    <w:rsid w:val="00761E33"/>
    <w:rsid w:val="00765D65"/>
    <w:rsid w:val="00767F26"/>
    <w:rsid w:val="00770342"/>
    <w:rsid w:val="007716BC"/>
    <w:rsid w:val="0077509D"/>
    <w:rsid w:val="00776ED3"/>
    <w:rsid w:val="00777AA1"/>
    <w:rsid w:val="007805C6"/>
    <w:rsid w:val="0078312A"/>
    <w:rsid w:val="007837F5"/>
    <w:rsid w:val="007851FB"/>
    <w:rsid w:val="00785B8E"/>
    <w:rsid w:val="00786EFE"/>
    <w:rsid w:val="00790AC8"/>
    <w:rsid w:val="00792A4F"/>
    <w:rsid w:val="00792CE2"/>
    <w:rsid w:val="00793DED"/>
    <w:rsid w:val="00794E7A"/>
    <w:rsid w:val="007A0559"/>
    <w:rsid w:val="007A0C6C"/>
    <w:rsid w:val="007A2B30"/>
    <w:rsid w:val="007A5712"/>
    <w:rsid w:val="007A62AF"/>
    <w:rsid w:val="007A68FC"/>
    <w:rsid w:val="007A72D6"/>
    <w:rsid w:val="007A7864"/>
    <w:rsid w:val="007B2551"/>
    <w:rsid w:val="007B301F"/>
    <w:rsid w:val="007B617F"/>
    <w:rsid w:val="007C0D60"/>
    <w:rsid w:val="007C423D"/>
    <w:rsid w:val="007D2327"/>
    <w:rsid w:val="007D243B"/>
    <w:rsid w:val="007D4445"/>
    <w:rsid w:val="007D5FA9"/>
    <w:rsid w:val="007D60A9"/>
    <w:rsid w:val="007D6CE9"/>
    <w:rsid w:val="007D7DFD"/>
    <w:rsid w:val="007E28BC"/>
    <w:rsid w:val="007E3146"/>
    <w:rsid w:val="007E58C9"/>
    <w:rsid w:val="007F0EE8"/>
    <w:rsid w:val="007F11CA"/>
    <w:rsid w:val="007F2257"/>
    <w:rsid w:val="007F318C"/>
    <w:rsid w:val="007F48AE"/>
    <w:rsid w:val="007F5E42"/>
    <w:rsid w:val="007F67A3"/>
    <w:rsid w:val="00802558"/>
    <w:rsid w:val="00802E56"/>
    <w:rsid w:val="0080759F"/>
    <w:rsid w:val="0081114C"/>
    <w:rsid w:val="00812C25"/>
    <w:rsid w:val="0081643F"/>
    <w:rsid w:val="00820F72"/>
    <w:rsid w:val="008215E3"/>
    <w:rsid w:val="008230E1"/>
    <w:rsid w:val="00827598"/>
    <w:rsid w:val="008308C2"/>
    <w:rsid w:val="00837EC9"/>
    <w:rsid w:val="00843FCB"/>
    <w:rsid w:val="008442E2"/>
    <w:rsid w:val="00844E9B"/>
    <w:rsid w:val="00844FE0"/>
    <w:rsid w:val="008475C4"/>
    <w:rsid w:val="00850126"/>
    <w:rsid w:val="00850159"/>
    <w:rsid w:val="00851E0B"/>
    <w:rsid w:val="00851E13"/>
    <w:rsid w:val="008520F8"/>
    <w:rsid w:val="008547A3"/>
    <w:rsid w:val="00854D5F"/>
    <w:rsid w:val="00855C48"/>
    <w:rsid w:val="0086074F"/>
    <w:rsid w:val="00862D19"/>
    <w:rsid w:val="00862E55"/>
    <w:rsid w:val="0086378C"/>
    <w:rsid w:val="00865EAC"/>
    <w:rsid w:val="008671E4"/>
    <w:rsid w:val="00870693"/>
    <w:rsid w:val="00870D16"/>
    <w:rsid w:val="00872928"/>
    <w:rsid w:val="00874DB7"/>
    <w:rsid w:val="0087600F"/>
    <w:rsid w:val="008772FD"/>
    <w:rsid w:val="00881D2B"/>
    <w:rsid w:val="00882388"/>
    <w:rsid w:val="0088429C"/>
    <w:rsid w:val="008871CE"/>
    <w:rsid w:val="00896F7B"/>
    <w:rsid w:val="008973FB"/>
    <w:rsid w:val="00897950"/>
    <w:rsid w:val="008A11B4"/>
    <w:rsid w:val="008A3172"/>
    <w:rsid w:val="008A50EC"/>
    <w:rsid w:val="008B507E"/>
    <w:rsid w:val="008B615F"/>
    <w:rsid w:val="008C0116"/>
    <w:rsid w:val="008C29F9"/>
    <w:rsid w:val="008C68FB"/>
    <w:rsid w:val="008C6939"/>
    <w:rsid w:val="008C6DCE"/>
    <w:rsid w:val="008C7D89"/>
    <w:rsid w:val="008D15FC"/>
    <w:rsid w:val="008D1FAE"/>
    <w:rsid w:val="008D327C"/>
    <w:rsid w:val="008D3FB4"/>
    <w:rsid w:val="008D4A1F"/>
    <w:rsid w:val="008D5706"/>
    <w:rsid w:val="008E1B62"/>
    <w:rsid w:val="008E514D"/>
    <w:rsid w:val="008E587E"/>
    <w:rsid w:val="008E6CA9"/>
    <w:rsid w:val="008F0711"/>
    <w:rsid w:val="008F0CB3"/>
    <w:rsid w:val="008F1DDF"/>
    <w:rsid w:val="0090002B"/>
    <w:rsid w:val="00904A7C"/>
    <w:rsid w:val="00907BAE"/>
    <w:rsid w:val="00910127"/>
    <w:rsid w:val="00912E76"/>
    <w:rsid w:val="00913B42"/>
    <w:rsid w:val="00914B8A"/>
    <w:rsid w:val="009165AA"/>
    <w:rsid w:val="00920278"/>
    <w:rsid w:val="00922ED0"/>
    <w:rsid w:val="00925308"/>
    <w:rsid w:val="009255C7"/>
    <w:rsid w:val="00925BB5"/>
    <w:rsid w:val="0092706F"/>
    <w:rsid w:val="009353C9"/>
    <w:rsid w:val="00935521"/>
    <w:rsid w:val="00936DBF"/>
    <w:rsid w:val="00936E06"/>
    <w:rsid w:val="0093730A"/>
    <w:rsid w:val="00937BB4"/>
    <w:rsid w:val="00942E80"/>
    <w:rsid w:val="00945015"/>
    <w:rsid w:val="00946728"/>
    <w:rsid w:val="00947E7A"/>
    <w:rsid w:val="0095517C"/>
    <w:rsid w:val="009557EE"/>
    <w:rsid w:val="00961CB4"/>
    <w:rsid w:val="00961FEC"/>
    <w:rsid w:val="00964994"/>
    <w:rsid w:val="00965910"/>
    <w:rsid w:val="00967D52"/>
    <w:rsid w:val="009700FB"/>
    <w:rsid w:val="0097148F"/>
    <w:rsid w:val="0098043D"/>
    <w:rsid w:val="00980500"/>
    <w:rsid w:val="0098162A"/>
    <w:rsid w:val="00983608"/>
    <w:rsid w:val="009841A7"/>
    <w:rsid w:val="00987134"/>
    <w:rsid w:val="009904D9"/>
    <w:rsid w:val="00991AEC"/>
    <w:rsid w:val="00997B43"/>
    <w:rsid w:val="009A1F89"/>
    <w:rsid w:val="009A284D"/>
    <w:rsid w:val="009A28BF"/>
    <w:rsid w:val="009A5260"/>
    <w:rsid w:val="009A5EA7"/>
    <w:rsid w:val="009A6962"/>
    <w:rsid w:val="009A7C4B"/>
    <w:rsid w:val="009A7CA2"/>
    <w:rsid w:val="009B029D"/>
    <w:rsid w:val="009B7179"/>
    <w:rsid w:val="009B7792"/>
    <w:rsid w:val="009C2BDC"/>
    <w:rsid w:val="009C4345"/>
    <w:rsid w:val="009D106A"/>
    <w:rsid w:val="009D381B"/>
    <w:rsid w:val="009D5465"/>
    <w:rsid w:val="009E14B2"/>
    <w:rsid w:val="009E3523"/>
    <w:rsid w:val="009F108A"/>
    <w:rsid w:val="009F336C"/>
    <w:rsid w:val="009F77F8"/>
    <w:rsid w:val="009F78B2"/>
    <w:rsid w:val="00A002D8"/>
    <w:rsid w:val="00A00D98"/>
    <w:rsid w:val="00A0143C"/>
    <w:rsid w:val="00A03E0A"/>
    <w:rsid w:val="00A049AD"/>
    <w:rsid w:val="00A06CBE"/>
    <w:rsid w:val="00A10423"/>
    <w:rsid w:val="00A12D57"/>
    <w:rsid w:val="00A235FA"/>
    <w:rsid w:val="00A27373"/>
    <w:rsid w:val="00A312C8"/>
    <w:rsid w:val="00A3192D"/>
    <w:rsid w:val="00A32CC5"/>
    <w:rsid w:val="00A33B2F"/>
    <w:rsid w:val="00A3525B"/>
    <w:rsid w:val="00A360AE"/>
    <w:rsid w:val="00A36244"/>
    <w:rsid w:val="00A3690F"/>
    <w:rsid w:val="00A412FB"/>
    <w:rsid w:val="00A5148A"/>
    <w:rsid w:val="00A529BB"/>
    <w:rsid w:val="00A55090"/>
    <w:rsid w:val="00A57988"/>
    <w:rsid w:val="00A606E4"/>
    <w:rsid w:val="00A60A21"/>
    <w:rsid w:val="00A61072"/>
    <w:rsid w:val="00A62158"/>
    <w:rsid w:val="00A6472B"/>
    <w:rsid w:val="00A70FCB"/>
    <w:rsid w:val="00A724AD"/>
    <w:rsid w:val="00A76617"/>
    <w:rsid w:val="00A768AD"/>
    <w:rsid w:val="00A7737A"/>
    <w:rsid w:val="00A8079B"/>
    <w:rsid w:val="00A8096F"/>
    <w:rsid w:val="00A90739"/>
    <w:rsid w:val="00A91166"/>
    <w:rsid w:val="00A931E1"/>
    <w:rsid w:val="00A942FF"/>
    <w:rsid w:val="00A971D4"/>
    <w:rsid w:val="00AA1BF8"/>
    <w:rsid w:val="00AA2479"/>
    <w:rsid w:val="00AA283D"/>
    <w:rsid w:val="00AA41BB"/>
    <w:rsid w:val="00AA4C25"/>
    <w:rsid w:val="00AA75BF"/>
    <w:rsid w:val="00AB3556"/>
    <w:rsid w:val="00AB35AB"/>
    <w:rsid w:val="00AB37E7"/>
    <w:rsid w:val="00AB4325"/>
    <w:rsid w:val="00AB4B90"/>
    <w:rsid w:val="00AB4CEB"/>
    <w:rsid w:val="00AC287F"/>
    <w:rsid w:val="00AC789B"/>
    <w:rsid w:val="00AD230E"/>
    <w:rsid w:val="00AD7121"/>
    <w:rsid w:val="00AD757D"/>
    <w:rsid w:val="00AE0F06"/>
    <w:rsid w:val="00AE7F39"/>
    <w:rsid w:val="00AF4201"/>
    <w:rsid w:val="00AF4ECD"/>
    <w:rsid w:val="00AF6C2F"/>
    <w:rsid w:val="00B016CF"/>
    <w:rsid w:val="00B02D31"/>
    <w:rsid w:val="00B05A14"/>
    <w:rsid w:val="00B11240"/>
    <w:rsid w:val="00B13292"/>
    <w:rsid w:val="00B13785"/>
    <w:rsid w:val="00B1435D"/>
    <w:rsid w:val="00B14E52"/>
    <w:rsid w:val="00B17939"/>
    <w:rsid w:val="00B2006B"/>
    <w:rsid w:val="00B206D9"/>
    <w:rsid w:val="00B20A39"/>
    <w:rsid w:val="00B21695"/>
    <w:rsid w:val="00B22976"/>
    <w:rsid w:val="00B27CF6"/>
    <w:rsid w:val="00B326CC"/>
    <w:rsid w:val="00B32756"/>
    <w:rsid w:val="00B327C3"/>
    <w:rsid w:val="00B331F3"/>
    <w:rsid w:val="00B33A26"/>
    <w:rsid w:val="00B34D0C"/>
    <w:rsid w:val="00B3583E"/>
    <w:rsid w:val="00B35BD3"/>
    <w:rsid w:val="00B3798B"/>
    <w:rsid w:val="00B4025D"/>
    <w:rsid w:val="00B4054A"/>
    <w:rsid w:val="00B410BF"/>
    <w:rsid w:val="00B50B5E"/>
    <w:rsid w:val="00B51112"/>
    <w:rsid w:val="00B52EB2"/>
    <w:rsid w:val="00B5431D"/>
    <w:rsid w:val="00B54E12"/>
    <w:rsid w:val="00B60C4E"/>
    <w:rsid w:val="00B62268"/>
    <w:rsid w:val="00B66E63"/>
    <w:rsid w:val="00B71CC5"/>
    <w:rsid w:val="00B71F7C"/>
    <w:rsid w:val="00B7401E"/>
    <w:rsid w:val="00B742EA"/>
    <w:rsid w:val="00B75820"/>
    <w:rsid w:val="00B75E16"/>
    <w:rsid w:val="00B771BC"/>
    <w:rsid w:val="00B8232C"/>
    <w:rsid w:val="00B86DC5"/>
    <w:rsid w:val="00B86F0F"/>
    <w:rsid w:val="00B872A5"/>
    <w:rsid w:val="00B928CB"/>
    <w:rsid w:val="00B931A6"/>
    <w:rsid w:val="00B947DE"/>
    <w:rsid w:val="00B94FE1"/>
    <w:rsid w:val="00B9606F"/>
    <w:rsid w:val="00B96460"/>
    <w:rsid w:val="00B966FA"/>
    <w:rsid w:val="00BA2839"/>
    <w:rsid w:val="00BA3B96"/>
    <w:rsid w:val="00BA4349"/>
    <w:rsid w:val="00BA5892"/>
    <w:rsid w:val="00BA7428"/>
    <w:rsid w:val="00BB1117"/>
    <w:rsid w:val="00BB18A2"/>
    <w:rsid w:val="00BB35E6"/>
    <w:rsid w:val="00BB5D2B"/>
    <w:rsid w:val="00BB63C9"/>
    <w:rsid w:val="00BB73B9"/>
    <w:rsid w:val="00BC15A7"/>
    <w:rsid w:val="00BC49D1"/>
    <w:rsid w:val="00BC4A5E"/>
    <w:rsid w:val="00BD4FCB"/>
    <w:rsid w:val="00BE233C"/>
    <w:rsid w:val="00BE2B1A"/>
    <w:rsid w:val="00BE2E9A"/>
    <w:rsid w:val="00BE7584"/>
    <w:rsid w:val="00BF11E2"/>
    <w:rsid w:val="00BF24BE"/>
    <w:rsid w:val="00BF3B90"/>
    <w:rsid w:val="00BF40CC"/>
    <w:rsid w:val="00BF4422"/>
    <w:rsid w:val="00BF531E"/>
    <w:rsid w:val="00BF633B"/>
    <w:rsid w:val="00BF7D39"/>
    <w:rsid w:val="00C002E1"/>
    <w:rsid w:val="00C01A87"/>
    <w:rsid w:val="00C02C79"/>
    <w:rsid w:val="00C046AC"/>
    <w:rsid w:val="00C208AB"/>
    <w:rsid w:val="00C21D10"/>
    <w:rsid w:val="00C25EF1"/>
    <w:rsid w:val="00C26D3A"/>
    <w:rsid w:val="00C27C63"/>
    <w:rsid w:val="00C30867"/>
    <w:rsid w:val="00C324E2"/>
    <w:rsid w:val="00C355CD"/>
    <w:rsid w:val="00C40BB8"/>
    <w:rsid w:val="00C42089"/>
    <w:rsid w:val="00C46555"/>
    <w:rsid w:val="00C47F23"/>
    <w:rsid w:val="00C5025A"/>
    <w:rsid w:val="00C511CC"/>
    <w:rsid w:val="00C52D88"/>
    <w:rsid w:val="00C55783"/>
    <w:rsid w:val="00C57A9C"/>
    <w:rsid w:val="00C57CC9"/>
    <w:rsid w:val="00C629C2"/>
    <w:rsid w:val="00C6580D"/>
    <w:rsid w:val="00C672DB"/>
    <w:rsid w:val="00C70768"/>
    <w:rsid w:val="00C71953"/>
    <w:rsid w:val="00C72ACD"/>
    <w:rsid w:val="00C73DD7"/>
    <w:rsid w:val="00C76202"/>
    <w:rsid w:val="00C83996"/>
    <w:rsid w:val="00C85C12"/>
    <w:rsid w:val="00C85CB0"/>
    <w:rsid w:val="00C87187"/>
    <w:rsid w:val="00C91D6A"/>
    <w:rsid w:val="00C933B9"/>
    <w:rsid w:val="00C94951"/>
    <w:rsid w:val="00C95505"/>
    <w:rsid w:val="00C96331"/>
    <w:rsid w:val="00CA3F48"/>
    <w:rsid w:val="00CA491B"/>
    <w:rsid w:val="00CB2329"/>
    <w:rsid w:val="00CC069C"/>
    <w:rsid w:val="00CC0BBC"/>
    <w:rsid w:val="00CC226B"/>
    <w:rsid w:val="00CC36CD"/>
    <w:rsid w:val="00CC403B"/>
    <w:rsid w:val="00CC4E74"/>
    <w:rsid w:val="00CC53FF"/>
    <w:rsid w:val="00CC6F99"/>
    <w:rsid w:val="00CC7C4E"/>
    <w:rsid w:val="00CD0203"/>
    <w:rsid w:val="00CD62A4"/>
    <w:rsid w:val="00CD76FE"/>
    <w:rsid w:val="00CD7CF2"/>
    <w:rsid w:val="00CE160E"/>
    <w:rsid w:val="00CE2CE7"/>
    <w:rsid w:val="00CE78AF"/>
    <w:rsid w:val="00CF1399"/>
    <w:rsid w:val="00CF300E"/>
    <w:rsid w:val="00CF31AE"/>
    <w:rsid w:val="00CF6BA2"/>
    <w:rsid w:val="00D0119D"/>
    <w:rsid w:val="00D039D4"/>
    <w:rsid w:val="00D05F5A"/>
    <w:rsid w:val="00D074CD"/>
    <w:rsid w:val="00D114D1"/>
    <w:rsid w:val="00D11E0C"/>
    <w:rsid w:val="00D124A3"/>
    <w:rsid w:val="00D136EF"/>
    <w:rsid w:val="00D14F64"/>
    <w:rsid w:val="00D1596B"/>
    <w:rsid w:val="00D2135C"/>
    <w:rsid w:val="00D225E8"/>
    <w:rsid w:val="00D3127E"/>
    <w:rsid w:val="00D32622"/>
    <w:rsid w:val="00D32830"/>
    <w:rsid w:val="00D33564"/>
    <w:rsid w:val="00D35C10"/>
    <w:rsid w:val="00D3633F"/>
    <w:rsid w:val="00D37C40"/>
    <w:rsid w:val="00D41093"/>
    <w:rsid w:val="00D44C29"/>
    <w:rsid w:val="00D455F7"/>
    <w:rsid w:val="00D45DF3"/>
    <w:rsid w:val="00D46E46"/>
    <w:rsid w:val="00D47A30"/>
    <w:rsid w:val="00D50ACB"/>
    <w:rsid w:val="00D51852"/>
    <w:rsid w:val="00D5285F"/>
    <w:rsid w:val="00D54F03"/>
    <w:rsid w:val="00D555B1"/>
    <w:rsid w:val="00D55661"/>
    <w:rsid w:val="00D607D3"/>
    <w:rsid w:val="00D619FA"/>
    <w:rsid w:val="00D65150"/>
    <w:rsid w:val="00D65F17"/>
    <w:rsid w:val="00D71970"/>
    <w:rsid w:val="00D732AB"/>
    <w:rsid w:val="00D745A7"/>
    <w:rsid w:val="00D74992"/>
    <w:rsid w:val="00D77FDF"/>
    <w:rsid w:val="00D831BD"/>
    <w:rsid w:val="00D876B3"/>
    <w:rsid w:val="00D921C6"/>
    <w:rsid w:val="00D9288C"/>
    <w:rsid w:val="00D92913"/>
    <w:rsid w:val="00D93239"/>
    <w:rsid w:val="00D94DB9"/>
    <w:rsid w:val="00D951E0"/>
    <w:rsid w:val="00DA08E9"/>
    <w:rsid w:val="00DA0F19"/>
    <w:rsid w:val="00DA11B8"/>
    <w:rsid w:val="00DA251C"/>
    <w:rsid w:val="00DA6B67"/>
    <w:rsid w:val="00DA7302"/>
    <w:rsid w:val="00DB076D"/>
    <w:rsid w:val="00DB1477"/>
    <w:rsid w:val="00DB6B48"/>
    <w:rsid w:val="00DB741C"/>
    <w:rsid w:val="00DC0B7C"/>
    <w:rsid w:val="00DC3BFD"/>
    <w:rsid w:val="00DC4203"/>
    <w:rsid w:val="00DC4678"/>
    <w:rsid w:val="00DC5A01"/>
    <w:rsid w:val="00DC5A74"/>
    <w:rsid w:val="00DC6149"/>
    <w:rsid w:val="00DC7C0E"/>
    <w:rsid w:val="00DD117B"/>
    <w:rsid w:val="00DD6EAC"/>
    <w:rsid w:val="00DD7D3D"/>
    <w:rsid w:val="00DF158B"/>
    <w:rsid w:val="00DF1BCC"/>
    <w:rsid w:val="00DF4B06"/>
    <w:rsid w:val="00DF572F"/>
    <w:rsid w:val="00DF5FBD"/>
    <w:rsid w:val="00DF77BF"/>
    <w:rsid w:val="00E0111D"/>
    <w:rsid w:val="00E02152"/>
    <w:rsid w:val="00E02323"/>
    <w:rsid w:val="00E047BD"/>
    <w:rsid w:val="00E05D3F"/>
    <w:rsid w:val="00E13695"/>
    <w:rsid w:val="00E13812"/>
    <w:rsid w:val="00E13F36"/>
    <w:rsid w:val="00E13FFF"/>
    <w:rsid w:val="00E23667"/>
    <w:rsid w:val="00E315F8"/>
    <w:rsid w:val="00E33174"/>
    <w:rsid w:val="00E34C2D"/>
    <w:rsid w:val="00E37957"/>
    <w:rsid w:val="00E37AEA"/>
    <w:rsid w:val="00E41B1E"/>
    <w:rsid w:val="00E42B66"/>
    <w:rsid w:val="00E43CC0"/>
    <w:rsid w:val="00E43FB9"/>
    <w:rsid w:val="00E448BE"/>
    <w:rsid w:val="00E46DD4"/>
    <w:rsid w:val="00E4778E"/>
    <w:rsid w:val="00E47C85"/>
    <w:rsid w:val="00E518FA"/>
    <w:rsid w:val="00E51F68"/>
    <w:rsid w:val="00E52FE5"/>
    <w:rsid w:val="00E53A09"/>
    <w:rsid w:val="00E55F49"/>
    <w:rsid w:val="00E617CC"/>
    <w:rsid w:val="00E63A9E"/>
    <w:rsid w:val="00E63AA5"/>
    <w:rsid w:val="00E729F9"/>
    <w:rsid w:val="00E74262"/>
    <w:rsid w:val="00E74744"/>
    <w:rsid w:val="00E801F6"/>
    <w:rsid w:val="00E821DA"/>
    <w:rsid w:val="00E86222"/>
    <w:rsid w:val="00E920BE"/>
    <w:rsid w:val="00E93A35"/>
    <w:rsid w:val="00E94A42"/>
    <w:rsid w:val="00E94E57"/>
    <w:rsid w:val="00EA2BA4"/>
    <w:rsid w:val="00EA68F3"/>
    <w:rsid w:val="00EA6FA9"/>
    <w:rsid w:val="00EB20E3"/>
    <w:rsid w:val="00EB2CA1"/>
    <w:rsid w:val="00EB323F"/>
    <w:rsid w:val="00EB4092"/>
    <w:rsid w:val="00EB4FF6"/>
    <w:rsid w:val="00EB70C3"/>
    <w:rsid w:val="00EB7FD9"/>
    <w:rsid w:val="00EC1138"/>
    <w:rsid w:val="00EC1347"/>
    <w:rsid w:val="00EC4E01"/>
    <w:rsid w:val="00EC56A1"/>
    <w:rsid w:val="00EC65E5"/>
    <w:rsid w:val="00EC69FD"/>
    <w:rsid w:val="00ED31BD"/>
    <w:rsid w:val="00ED374F"/>
    <w:rsid w:val="00ED5EFC"/>
    <w:rsid w:val="00ED754A"/>
    <w:rsid w:val="00EE1227"/>
    <w:rsid w:val="00EE197D"/>
    <w:rsid w:val="00EF00A8"/>
    <w:rsid w:val="00EF2405"/>
    <w:rsid w:val="00EF5B2F"/>
    <w:rsid w:val="00F00723"/>
    <w:rsid w:val="00F03E8D"/>
    <w:rsid w:val="00F0466C"/>
    <w:rsid w:val="00F05D2E"/>
    <w:rsid w:val="00F076A4"/>
    <w:rsid w:val="00F07EC8"/>
    <w:rsid w:val="00F1199D"/>
    <w:rsid w:val="00F14345"/>
    <w:rsid w:val="00F15356"/>
    <w:rsid w:val="00F1725C"/>
    <w:rsid w:val="00F2038D"/>
    <w:rsid w:val="00F2142D"/>
    <w:rsid w:val="00F23DCE"/>
    <w:rsid w:val="00F23EAA"/>
    <w:rsid w:val="00F247B1"/>
    <w:rsid w:val="00F25F7F"/>
    <w:rsid w:val="00F26615"/>
    <w:rsid w:val="00F32303"/>
    <w:rsid w:val="00F32F41"/>
    <w:rsid w:val="00F3317A"/>
    <w:rsid w:val="00F363A8"/>
    <w:rsid w:val="00F4686C"/>
    <w:rsid w:val="00F46F47"/>
    <w:rsid w:val="00F5262F"/>
    <w:rsid w:val="00F5653C"/>
    <w:rsid w:val="00F57F26"/>
    <w:rsid w:val="00F61020"/>
    <w:rsid w:val="00F6114A"/>
    <w:rsid w:val="00F644C8"/>
    <w:rsid w:val="00F64A77"/>
    <w:rsid w:val="00F64E8A"/>
    <w:rsid w:val="00F65091"/>
    <w:rsid w:val="00F65D48"/>
    <w:rsid w:val="00F71234"/>
    <w:rsid w:val="00F72F40"/>
    <w:rsid w:val="00F75206"/>
    <w:rsid w:val="00F7528E"/>
    <w:rsid w:val="00F8125F"/>
    <w:rsid w:val="00F814AF"/>
    <w:rsid w:val="00F81E97"/>
    <w:rsid w:val="00F84440"/>
    <w:rsid w:val="00F85063"/>
    <w:rsid w:val="00F8630E"/>
    <w:rsid w:val="00F87917"/>
    <w:rsid w:val="00F901A4"/>
    <w:rsid w:val="00F91E39"/>
    <w:rsid w:val="00F93148"/>
    <w:rsid w:val="00F957AB"/>
    <w:rsid w:val="00F95BFC"/>
    <w:rsid w:val="00F9705E"/>
    <w:rsid w:val="00F976E6"/>
    <w:rsid w:val="00FA1613"/>
    <w:rsid w:val="00FA3C12"/>
    <w:rsid w:val="00FA4B36"/>
    <w:rsid w:val="00FA4E6E"/>
    <w:rsid w:val="00FA5227"/>
    <w:rsid w:val="00FA63FA"/>
    <w:rsid w:val="00FA6B1D"/>
    <w:rsid w:val="00FB0B3A"/>
    <w:rsid w:val="00FB1C51"/>
    <w:rsid w:val="00FB45CF"/>
    <w:rsid w:val="00FB6061"/>
    <w:rsid w:val="00FC053C"/>
    <w:rsid w:val="00FC27E5"/>
    <w:rsid w:val="00FD1491"/>
    <w:rsid w:val="00FD25BD"/>
    <w:rsid w:val="00FD2FC4"/>
    <w:rsid w:val="00FD4150"/>
    <w:rsid w:val="00FD4B44"/>
    <w:rsid w:val="00FD4DAF"/>
    <w:rsid w:val="00FE0B3C"/>
    <w:rsid w:val="00FE0EF0"/>
    <w:rsid w:val="00FE52BC"/>
    <w:rsid w:val="00FF0E40"/>
    <w:rsid w:val="00FF23DA"/>
    <w:rsid w:val="00FF3C83"/>
    <w:rsid w:val="00FF4D48"/>
    <w:rsid w:val="00FF5F55"/>
    <w:rsid w:val="00FF758F"/>
    <w:rsid w:val="00FF7E8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7F"/>
    <w:pPr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17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2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7F"/>
    <w:pPr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17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syasina</dc:creator>
  <cp:lastModifiedBy>Татьяна Александровна Лейнганг</cp:lastModifiedBy>
  <cp:revision>3</cp:revision>
  <cp:lastPrinted>2012-12-12T12:52:00Z</cp:lastPrinted>
  <dcterms:created xsi:type="dcterms:W3CDTF">2013-01-10T09:08:00Z</dcterms:created>
  <dcterms:modified xsi:type="dcterms:W3CDTF">2013-01-10T09:13:00Z</dcterms:modified>
</cp:coreProperties>
</file>