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14" w:rsidRDefault="00DA7814" w:rsidP="006F4D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профсоюзного комитета о проделанной работе </w:t>
      </w:r>
    </w:p>
    <w:p w:rsidR="003D246E" w:rsidRDefault="00DA7814" w:rsidP="006F4D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2022 году</w:t>
      </w:r>
    </w:p>
    <w:p w:rsidR="00A336C3" w:rsidRPr="002075BB" w:rsidRDefault="00A336C3" w:rsidP="00A336C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31 декабря 2022 года численность</w:t>
      </w:r>
      <w:r w:rsidRPr="00F70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ППО </w:t>
      </w:r>
      <w:r w:rsidRPr="00197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составляла </w:t>
      </w:r>
      <w:r w:rsidR="00197D8A" w:rsidRPr="00197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344A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197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70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человека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336C3" w:rsidRPr="00F702A0" w:rsidRDefault="00A336C3" w:rsidP="00A336C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Социальный состав членов профсоюза</w:t>
      </w:r>
    </w:p>
    <w:p w:rsidR="00A336C3" w:rsidRPr="00197D8A" w:rsidRDefault="00A336C3" w:rsidP="00A336C3">
      <w:pPr>
        <w:numPr>
          <w:ilvl w:val="0"/>
          <w:numId w:val="10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0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Женщины – </w:t>
      </w:r>
      <w:r w:rsidR="00197D8A" w:rsidRPr="00197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44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197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</w:p>
    <w:p w:rsidR="00A336C3" w:rsidRPr="00F702A0" w:rsidRDefault="00A336C3" w:rsidP="00A336C3">
      <w:pPr>
        <w:numPr>
          <w:ilvl w:val="0"/>
          <w:numId w:val="10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Мужчины – </w:t>
      </w:r>
      <w:r w:rsidR="00197D8A" w:rsidRPr="00197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r w:rsidRPr="00197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F702A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</w:t>
      </w:r>
    </w:p>
    <w:p w:rsidR="00A336C3" w:rsidRPr="00F702A0" w:rsidRDefault="00A336C3" w:rsidP="00A336C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Профессиональный состав членов профсоюза</w:t>
      </w:r>
    </w:p>
    <w:p w:rsidR="00A336C3" w:rsidRPr="00F702A0" w:rsidRDefault="00A336C3" w:rsidP="00A336C3">
      <w:pPr>
        <w:numPr>
          <w:ilvl w:val="0"/>
          <w:numId w:val="1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наук – 1 человек</w:t>
      </w:r>
    </w:p>
    <w:p w:rsidR="00A336C3" w:rsidRPr="00F702A0" w:rsidRDefault="00A336C3" w:rsidP="00A336C3">
      <w:pPr>
        <w:numPr>
          <w:ilvl w:val="0"/>
          <w:numId w:val="1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наук – 8 человек</w:t>
      </w:r>
    </w:p>
    <w:p w:rsidR="00A336C3" w:rsidRPr="00F702A0" w:rsidRDefault="00A336C3" w:rsidP="00A336C3">
      <w:pPr>
        <w:numPr>
          <w:ilvl w:val="0"/>
          <w:numId w:val="1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Заслуженный учитель – 3 человека</w:t>
      </w:r>
    </w:p>
    <w:p w:rsidR="00A336C3" w:rsidRDefault="00A336C3" w:rsidP="00A336C3">
      <w:pPr>
        <w:numPr>
          <w:ilvl w:val="0"/>
          <w:numId w:val="1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Почетный работник, Отличник народного образования – 10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6C3" w:rsidRDefault="00A336C3" w:rsidP="00A336C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численность профсоюзной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уменьшилась</w:t>
      </w:r>
      <w:r w:rsidRPr="003F7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336C3" w:rsidTr="00A336C3">
        <w:tc>
          <w:tcPr>
            <w:tcW w:w="2392" w:type="dxa"/>
          </w:tcPr>
          <w:p w:rsidR="00A336C3" w:rsidRPr="00A336C3" w:rsidRDefault="00A336C3" w:rsidP="00A336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 2022</w:t>
            </w:r>
          </w:p>
        </w:tc>
        <w:tc>
          <w:tcPr>
            <w:tcW w:w="2393" w:type="dxa"/>
          </w:tcPr>
          <w:p w:rsidR="00A336C3" w:rsidRPr="00A336C3" w:rsidRDefault="00A336C3" w:rsidP="00A336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вступили</w:t>
            </w:r>
          </w:p>
        </w:tc>
        <w:tc>
          <w:tcPr>
            <w:tcW w:w="2393" w:type="dxa"/>
          </w:tcPr>
          <w:p w:rsidR="00A336C3" w:rsidRPr="00A336C3" w:rsidRDefault="00A336C3" w:rsidP="00A336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выбыли</w:t>
            </w:r>
          </w:p>
        </w:tc>
        <w:tc>
          <w:tcPr>
            <w:tcW w:w="2393" w:type="dxa"/>
          </w:tcPr>
          <w:p w:rsidR="00A336C3" w:rsidRPr="00A336C3" w:rsidRDefault="00A336C3" w:rsidP="00A336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6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 2022</w:t>
            </w:r>
          </w:p>
        </w:tc>
      </w:tr>
      <w:tr w:rsidR="00A336C3" w:rsidTr="00A336C3">
        <w:tc>
          <w:tcPr>
            <w:tcW w:w="2392" w:type="dxa"/>
          </w:tcPr>
          <w:p w:rsidR="00A336C3" w:rsidRPr="00AC1479" w:rsidRDefault="00AC1479" w:rsidP="00344A6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14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344A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3" w:type="dxa"/>
          </w:tcPr>
          <w:p w:rsidR="00A336C3" w:rsidRPr="00AC1479" w:rsidRDefault="00AC1479" w:rsidP="00AC14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14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A336C3" w:rsidRPr="00AC1479" w:rsidRDefault="00AC1479" w:rsidP="00AC14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14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344A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:rsidR="00AC1479" w:rsidRDefault="00344A6C" w:rsidP="00AC14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C14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–увольнение</w:t>
            </w:r>
          </w:p>
          <w:p w:rsidR="00AC1479" w:rsidRDefault="00AC1479" w:rsidP="00AC14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выбили по заявлению</w:t>
            </w:r>
          </w:p>
        </w:tc>
        <w:tc>
          <w:tcPr>
            <w:tcW w:w="2393" w:type="dxa"/>
          </w:tcPr>
          <w:p w:rsidR="00A336C3" w:rsidRPr="00AC1479" w:rsidRDefault="00AC1479" w:rsidP="00763C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14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763C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</w:tbl>
    <w:p w:rsidR="00A336C3" w:rsidRPr="00F702A0" w:rsidRDefault="00A336C3" w:rsidP="00A336C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6C3" w:rsidRDefault="00A336C3" w:rsidP="00A336C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профкома:</w:t>
      </w:r>
    </w:p>
    <w:p w:rsidR="00A336C3" w:rsidRPr="009A6824" w:rsidRDefault="00A336C3" w:rsidP="00A336C3">
      <w:pPr>
        <w:numPr>
          <w:ilvl w:val="0"/>
          <w:numId w:val="1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Наумова Ольга Николаевна, </w:t>
      </w:r>
      <w:proofErr w:type="spellStart"/>
      <w:r w:rsidR="00074DFA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="00074D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 w:rsidR="0007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A6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074D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bookmarkStart w:id="0" w:name="_GoBack"/>
      <w:bookmarkEnd w:id="0"/>
    </w:p>
    <w:p w:rsidR="00A336C3" w:rsidRPr="009A6824" w:rsidRDefault="00A336C3" w:rsidP="00A336C3">
      <w:pPr>
        <w:numPr>
          <w:ilvl w:val="0"/>
          <w:numId w:val="1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Виноградова Елена Сергеевна, </w:t>
      </w:r>
      <w:r w:rsidRPr="009A68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</w:t>
      </w:r>
    </w:p>
    <w:p w:rsidR="00A336C3" w:rsidRPr="009A6824" w:rsidRDefault="00A336C3" w:rsidP="00A336C3">
      <w:pPr>
        <w:numPr>
          <w:ilvl w:val="0"/>
          <w:numId w:val="1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 Юлия Сергеевна</w:t>
      </w:r>
    </w:p>
    <w:p w:rsidR="00A336C3" w:rsidRPr="009A6824" w:rsidRDefault="00A336C3" w:rsidP="00A336C3">
      <w:pPr>
        <w:numPr>
          <w:ilvl w:val="0"/>
          <w:numId w:val="1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Зайцева Наталия Владимировна</w:t>
      </w:r>
    </w:p>
    <w:p w:rsidR="00A336C3" w:rsidRPr="009A6824" w:rsidRDefault="00A336C3" w:rsidP="00A336C3">
      <w:pPr>
        <w:numPr>
          <w:ilvl w:val="0"/>
          <w:numId w:val="1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Бобылева Надежда Игоревна</w:t>
      </w:r>
    </w:p>
    <w:p w:rsidR="00A336C3" w:rsidRPr="00451793" w:rsidRDefault="00A336C3" w:rsidP="006F4D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 проделанной работе: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053"/>
      </w:tblGrid>
      <w:tr w:rsidR="006F4D11" w:rsidTr="00C04931">
        <w:tc>
          <w:tcPr>
            <w:tcW w:w="2518" w:type="dxa"/>
          </w:tcPr>
          <w:p w:rsidR="006F4D11" w:rsidRPr="000451E3" w:rsidRDefault="006F4D11" w:rsidP="006F4D1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1E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053" w:type="dxa"/>
          </w:tcPr>
          <w:p w:rsidR="006F4D11" w:rsidRPr="000451E3" w:rsidRDefault="006F4D11" w:rsidP="006F4D1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1E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6F4D11" w:rsidTr="00C04931">
        <w:tc>
          <w:tcPr>
            <w:tcW w:w="2518" w:type="dxa"/>
          </w:tcPr>
          <w:p w:rsidR="006F4D11" w:rsidRPr="00A336C3" w:rsidRDefault="00A336C3" w:rsidP="00A336C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36C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локальных актов </w:t>
            </w:r>
            <w:r w:rsidR="00171184" w:rsidRPr="00A336C3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7053" w:type="dxa"/>
          </w:tcPr>
          <w:p w:rsidR="00171184" w:rsidRDefault="003B4094" w:rsidP="00171184">
            <w:pPr>
              <w:pStyle w:val="a4"/>
              <w:spacing w:before="120" w:after="12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Профком</w:t>
            </w:r>
            <w:r w:rsidR="0017118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34F40" w:rsidRDefault="00134F40" w:rsidP="00C04931">
            <w:pPr>
              <w:pStyle w:val="a4"/>
              <w:numPr>
                <w:ilvl w:val="0"/>
                <w:numId w:val="9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инициировал внесение изменений в Положение об оказании материальной поддержки работникам</w:t>
            </w:r>
            <w:r w:rsidR="00914B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института</w:t>
            </w:r>
          </w:p>
          <w:p w:rsidR="006F4D11" w:rsidRPr="002C5416" w:rsidRDefault="00C04931" w:rsidP="00C04931">
            <w:pPr>
              <w:pStyle w:val="a4"/>
              <w:numPr>
                <w:ilvl w:val="0"/>
                <w:numId w:val="9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34F40" w:rsidRPr="001711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принимал </w:t>
            </w:r>
            <w:r w:rsidR="00914B43" w:rsidRPr="001711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активное </w:t>
            </w:r>
            <w:r w:rsidR="00134F40" w:rsidRPr="001711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</w:t>
            </w:r>
            <w:r w:rsidR="00914B43" w:rsidRPr="001711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разработке Положения </w:t>
            </w:r>
            <w:r w:rsidR="00171184" w:rsidRPr="00171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="00171184" w:rsidRPr="00171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порядке оценки эффективности (интенсивности и результативности) и установления стимулирующих выплат работникам (приложение 1 </w:t>
            </w:r>
            <w:r w:rsidR="00171184" w:rsidRPr="00171184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деятельности сотрудников ГАУ ДПО ЯО ИРО для установления регулярных стимулирующих выплат ежемесячная надбавка за интенсивность труда)</w:t>
            </w:r>
          </w:p>
        </w:tc>
      </w:tr>
      <w:tr w:rsidR="006F4D11" w:rsidTr="00C04931">
        <w:tc>
          <w:tcPr>
            <w:tcW w:w="2518" w:type="dxa"/>
          </w:tcPr>
          <w:p w:rsidR="006F4D11" w:rsidRPr="000451E3" w:rsidRDefault="006F4D11" w:rsidP="006F4D1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5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 труда сотрудников</w:t>
            </w:r>
          </w:p>
        </w:tc>
        <w:tc>
          <w:tcPr>
            <w:tcW w:w="7053" w:type="dxa"/>
          </w:tcPr>
          <w:p w:rsidR="006F4D11" w:rsidRPr="002C5416" w:rsidRDefault="00CE5D9C" w:rsidP="00CE5D9C">
            <w:pPr>
              <w:pStyle w:val="a4"/>
              <w:spacing w:before="120" w:after="120"/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D9C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Заключено Соглашение о совместной деятельности  ректората и профсоюзного комитета в области охраны труда по выполнению в 2022 г. мероприятий, направленных на улучшение условий труда работников, в том числе направленных на предупреждение несчастных случаев, профессиональных заболеваний, улучшение условий на рабочих местах и санитарно-бытового обеспечения работников.</w:t>
            </w:r>
          </w:p>
        </w:tc>
      </w:tr>
      <w:tr w:rsidR="006F4D11" w:rsidTr="00C04931">
        <w:tc>
          <w:tcPr>
            <w:tcW w:w="2518" w:type="dxa"/>
          </w:tcPr>
          <w:p w:rsidR="006F4D11" w:rsidRPr="000451E3" w:rsidRDefault="006F4D11" w:rsidP="006F4D1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51E3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</w:t>
            </w:r>
          </w:p>
        </w:tc>
        <w:tc>
          <w:tcPr>
            <w:tcW w:w="7053" w:type="dxa"/>
          </w:tcPr>
          <w:p w:rsidR="006F4D11" w:rsidRDefault="00CE5D9C" w:rsidP="002C5416">
            <w:pPr>
              <w:pStyle w:val="a4"/>
              <w:numPr>
                <w:ilvl w:val="0"/>
                <w:numId w:val="2"/>
              </w:numPr>
              <w:spacing w:before="120" w:after="120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Обновляется страница Профсоюзный комитет на сайте ИРО</w:t>
            </w:r>
          </w:p>
          <w:p w:rsidR="00CE5D9C" w:rsidRDefault="00CE5D9C" w:rsidP="00CE5D9C">
            <w:pPr>
              <w:pStyle w:val="a4"/>
              <w:numPr>
                <w:ilvl w:val="0"/>
                <w:numId w:val="2"/>
              </w:numPr>
              <w:spacing w:before="120" w:after="120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Создана группа ВК «Профсоюз ИРО»</w:t>
            </w:r>
          </w:p>
          <w:p w:rsidR="00CE5D9C" w:rsidRPr="002C5416" w:rsidRDefault="00CE5D9C" w:rsidP="00CE5D9C">
            <w:pPr>
              <w:pStyle w:val="a4"/>
              <w:numPr>
                <w:ilvl w:val="0"/>
                <w:numId w:val="2"/>
              </w:numPr>
              <w:spacing w:before="120" w:after="120"/>
              <w:ind w:left="3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Создана группа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6F4D11" w:rsidTr="00C04931">
        <w:tc>
          <w:tcPr>
            <w:tcW w:w="2518" w:type="dxa"/>
          </w:tcPr>
          <w:p w:rsidR="006F4D11" w:rsidRPr="000451E3" w:rsidRDefault="006F4D11" w:rsidP="006F4D1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51E3">
              <w:rPr>
                <w:rFonts w:ascii="Times New Roman" w:hAnsi="Times New Roman" w:cs="Times New Roman"/>
                <w:sz w:val="24"/>
                <w:szCs w:val="24"/>
              </w:rPr>
              <w:t>Культурно-массовая работа</w:t>
            </w:r>
          </w:p>
        </w:tc>
        <w:tc>
          <w:tcPr>
            <w:tcW w:w="7053" w:type="dxa"/>
          </w:tcPr>
          <w:p w:rsidR="006F4D11" w:rsidRPr="002C5416" w:rsidRDefault="002C5416" w:rsidP="00CE5D9C">
            <w:pPr>
              <w:pStyle w:val="a4"/>
              <w:numPr>
                <w:ilvl w:val="0"/>
                <w:numId w:val="5"/>
              </w:numPr>
              <w:spacing w:before="120" w:after="120"/>
              <w:ind w:left="3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41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Организована экскурсионная поездка коллектива в г. Владимир.</w:t>
            </w:r>
          </w:p>
          <w:p w:rsidR="002C5416" w:rsidRPr="00B24D53" w:rsidRDefault="002C5416" w:rsidP="00CE5D9C">
            <w:pPr>
              <w:pStyle w:val="a4"/>
              <w:numPr>
                <w:ilvl w:val="0"/>
                <w:numId w:val="5"/>
              </w:numPr>
              <w:spacing w:before="120" w:after="120"/>
              <w:ind w:left="3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41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Организуется экскурсионная поездка коллектива в г. Гаврилов-Ям.</w:t>
            </w:r>
          </w:p>
          <w:p w:rsidR="00B24D53" w:rsidRPr="002C5416" w:rsidRDefault="00B24D53" w:rsidP="00CE5D9C">
            <w:pPr>
              <w:pStyle w:val="a4"/>
              <w:numPr>
                <w:ilvl w:val="0"/>
                <w:numId w:val="5"/>
              </w:numPr>
              <w:spacing w:before="120" w:after="120"/>
              <w:ind w:left="3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Организована экскурсия для детей и родителей в макетную мастерскую</w:t>
            </w:r>
          </w:p>
          <w:p w:rsidR="002C5416" w:rsidRDefault="002C5416" w:rsidP="00CE5D9C">
            <w:pPr>
              <w:pStyle w:val="a4"/>
              <w:numPr>
                <w:ilvl w:val="0"/>
                <w:numId w:val="5"/>
              </w:numPr>
              <w:spacing w:before="120" w:after="120"/>
              <w:ind w:left="3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416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Традиционн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ые мероприятия к праздничным датам</w:t>
            </w:r>
            <w:r w:rsidR="00CE5D9C">
              <w:rPr>
                <w:rFonts w:ascii="Times New Roman" w:hAnsi="Times New Roman" w:cs="Times New Roman"/>
                <w:bCs/>
                <w:sz w:val="24"/>
                <w:szCs w:val="24"/>
              </w:rPr>
              <w:t>: День Учителя, День защитника Отечества, Новый год</w:t>
            </w:r>
          </w:p>
          <w:p w:rsidR="00CE5D9C" w:rsidRDefault="00CE5D9C" w:rsidP="00CE5D9C">
            <w:pPr>
              <w:pStyle w:val="a4"/>
              <w:numPr>
                <w:ilvl w:val="0"/>
                <w:numId w:val="5"/>
              </w:numPr>
              <w:spacing w:before="120" w:after="120"/>
              <w:ind w:left="3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Поздравление юбиляров (Зайцева Н.В., Чернова Ю.В.,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Коточигова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Е.В., Полищук С.М.)</w:t>
            </w:r>
          </w:p>
          <w:p w:rsidR="006F4D11" w:rsidRPr="002C5416" w:rsidRDefault="00CE5D9C" w:rsidP="00CE5D9C">
            <w:pPr>
              <w:pStyle w:val="a4"/>
              <w:numPr>
                <w:ilvl w:val="0"/>
                <w:numId w:val="5"/>
              </w:numPr>
              <w:spacing w:before="120" w:after="120"/>
              <w:ind w:left="3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Чествование членов профсоюза за активную многолетнюю работу в профсоюзе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Витюгова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И.Н.) </w:t>
            </w:r>
          </w:p>
        </w:tc>
      </w:tr>
      <w:tr w:rsidR="006F4D11" w:rsidTr="00C04931">
        <w:tc>
          <w:tcPr>
            <w:tcW w:w="2518" w:type="dxa"/>
          </w:tcPr>
          <w:p w:rsidR="006F4D11" w:rsidRPr="000451E3" w:rsidRDefault="006F4D11" w:rsidP="006F4D1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51E3">
              <w:rPr>
                <w:rFonts w:ascii="Times New Roman" w:hAnsi="Times New Roman" w:cs="Times New Roman"/>
                <w:sz w:val="24"/>
                <w:szCs w:val="24"/>
              </w:rPr>
              <w:t>Работа с детьми членов профсоюза</w:t>
            </w:r>
          </w:p>
        </w:tc>
        <w:tc>
          <w:tcPr>
            <w:tcW w:w="7053" w:type="dxa"/>
          </w:tcPr>
          <w:p w:rsidR="006F4D11" w:rsidRPr="002C5416" w:rsidRDefault="002C5416" w:rsidP="00CE5D9C">
            <w:pPr>
              <w:pStyle w:val="a4"/>
              <w:numPr>
                <w:ilvl w:val="0"/>
                <w:numId w:val="6"/>
              </w:numPr>
              <w:spacing w:before="120" w:after="120"/>
              <w:ind w:left="3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4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Организована экскурсия в макетную мастерскую шоу-макета </w:t>
            </w:r>
            <w:r w:rsidR="00A336C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C5416">
              <w:rPr>
                <w:rFonts w:ascii="Times New Roman" w:hAnsi="Times New Roman" w:cs="Times New Roman"/>
                <w:bCs/>
                <w:sz w:val="24"/>
                <w:szCs w:val="24"/>
              </w:rPr>
              <w:t>Золотое кольцо</w:t>
            </w:r>
            <w:r w:rsidR="00A336C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F4D11" w:rsidRPr="002C5416" w:rsidRDefault="002C5416" w:rsidP="00CE5D9C">
            <w:pPr>
              <w:pStyle w:val="a4"/>
              <w:numPr>
                <w:ilvl w:val="0"/>
                <w:numId w:val="6"/>
              </w:numPr>
              <w:spacing w:before="120" w:after="120"/>
              <w:ind w:left="3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Приобретены новогодние подарки для детей до 14 лет (включительно)</w:t>
            </w:r>
          </w:p>
        </w:tc>
      </w:tr>
      <w:tr w:rsidR="002C5416" w:rsidTr="00C04931">
        <w:tc>
          <w:tcPr>
            <w:tcW w:w="2518" w:type="dxa"/>
          </w:tcPr>
          <w:p w:rsidR="002C5416" w:rsidRPr="000451E3" w:rsidRDefault="002C5416" w:rsidP="006F4D1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ветеранами</w:t>
            </w:r>
          </w:p>
        </w:tc>
        <w:tc>
          <w:tcPr>
            <w:tcW w:w="7053" w:type="dxa"/>
          </w:tcPr>
          <w:p w:rsidR="002C5416" w:rsidRDefault="002C5416" w:rsidP="00CE5D9C">
            <w:pPr>
              <w:pStyle w:val="a4"/>
              <w:numPr>
                <w:ilvl w:val="0"/>
                <w:numId w:val="7"/>
              </w:numPr>
              <w:spacing w:before="120" w:after="120"/>
              <w:ind w:left="3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Поздравление с Юбилейными датами</w:t>
            </w:r>
            <w:r w:rsidR="00CE5D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ветеранов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2C5416" w:rsidRDefault="002C5416" w:rsidP="002C5416">
            <w:pPr>
              <w:pStyle w:val="a4"/>
              <w:spacing w:before="120" w:after="12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Бровкин Игорь Борисович</w:t>
            </w:r>
          </w:p>
          <w:p w:rsidR="002C5416" w:rsidRDefault="002C5416" w:rsidP="002C5416">
            <w:pPr>
              <w:pStyle w:val="a4"/>
              <w:spacing w:before="120" w:after="12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Жуевская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Нонна Анатольевна</w:t>
            </w:r>
          </w:p>
          <w:p w:rsidR="002C5416" w:rsidRPr="002C5416" w:rsidRDefault="002C5416" w:rsidP="002C5416">
            <w:pPr>
              <w:pStyle w:val="a4"/>
              <w:spacing w:before="120" w:after="120"/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Шерышева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Васильевна </w:t>
            </w:r>
          </w:p>
        </w:tc>
      </w:tr>
      <w:tr w:rsidR="006F4D11" w:rsidTr="00C04931">
        <w:tc>
          <w:tcPr>
            <w:tcW w:w="2518" w:type="dxa"/>
          </w:tcPr>
          <w:p w:rsidR="006F4D11" w:rsidRPr="000451E3" w:rsidRDefault="006F4D11" w:rsidP="006F4D1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51E3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работа</w:t>
            </w:r>
          </w:p>
        </w:tc>
        <w:tc>
          <w:tcPr>
            <w:tcW w:w="7053" w:type="dxa"/>
          </w:tcPr>
          <w:p w:rsidR="006F4D11" w:rsidRPr="002C5416" w:rsidRDefault="006F4D11" w:rsidP="00CE5D9C">
            <w:pPr>
              <w:pStyle w:val="a4"/>
              <w:numPr>
                <w:ilvl w:val="0"/>
                <w:numId w:val="8"/>
              </w:numPr>
              <w:spacing w:before="120" w:after="12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4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Застраховано по программе </w:t>
            </w:r>
            <w:proofErr w:type="spellStart"/>
            <w:r w:rsidRPr="002C5416">
              <w:rPr>
                <w:rFonts w:ascii="Times New Roman" w:hAnsi="Times New Roman" w:cs="Times New Roman"/>
                <w:bCs/>
                <w:sz w:val="24"/>
                <w:szCs w:val="24"/>
              </w:rPr>
              <w:t>Антиклещ</w:t>
            </w:r>
            <w:proofErr w:type="spellEnd"/>
            <w:r w:rsidRPr="002C54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 членов профсоюза и 54 члена их семей </w:t>
            </w:r>
          </w:p>
          <w:p w:rsidR="006F4D11" w:rsidRPr="002C5416" w:rsidRDefault="006F4D11" w:rsidP="00CE5D9C">
            <w:pPr>
              <w:pStyle w:val="a4"/>
              <w:numPr>
                <w:ilvl w:val="0"/>
                <w:numId w:val="8"/>
              </w:numPr>
              <w:spacing w:before="120" w:after="12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4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Льготной  профсоюзной путевкой </w:t>
            </w:r>
            <w:r w:rsidR="000451E3" w:rsidRPr="002C54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санатории </w:t>
            </w:r>
            <w:r w:rsidRPr="002C54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воспользовались 6 членов профсоюза (+ 5 членов их семей): Санатории: Малые соли, </w:t>
            </w:r>
            <w:r w:rsidR="000451E3" w:rsidRPr="002C5416">
              <w:rPr>
                <w:rFonts w:ascii="Times New Roman" w:hAnsi="Times New Roman" w:cs="Times New Roman"/>
                <w:bCs/>
                <w:sz w:val="24"/>
                <w:szCs w:val="24"/>
              </w:rPr>
              <w:t>Золотой колос, Кстово.</w:t>
            </w:r>
          </w:p>
          <w:p w:rsidR="006F4D11" w:rsidRPr="002C5416" w:rsidRDefault="006F4D11" w:rsidP="00CE5D9C">
            <w:pPr>
              <w:pStyle w:val="a4"/>
              <w:numPr>
                <w:ilvl w:val="0"/>
                <w:numId w:val="8"/>
              </w:numPr>
              <w:spacing w:before="120" w:after="12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41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Организован</w:t>
            </w:r>
            <w:r w:rsidR="000451E3" w:rsidRPr="002C54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ознакомительный тур в санаторий Золотой колос </w:t>
            </w:r>
          </w:p>
        </w:tc>
      </w:tr>
    </w:tbl>
    <w:p w:rsidR="006F4D11" w:rsidRDefault="006F4D11"/>
    <w:sectPr w:rsidR="006F4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419DB"/>
    <w:multiLevelType w:val="hybridMultilevel"/>
    <w:tmpl w:val="3E048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32D0F"/>
    <w:multiLevelType w:val="hybridMultilevel"/>
    <w:tmpl w:val="824069D6"/>
    <w:lvl w:ilvl="0" w:tplc="93409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824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AC1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C83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629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343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A4E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44D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22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ED133A7"/>
    <w:multiLevelType w:val="hybridMultilevel"/>
    <w:tmpl w:val="6434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B107F"/>
    <w:multiLevelType w:val="hybridMultilevel"/>
    <w:tmpl w:val="30CC6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61C63"/>
    <w:multiLevelType w:val="hybridMultilevel"/>
    <w:tmpl w:val="61987BF2"/>
    <w:lvl w:ilvl="0" w:tplc="5E6E0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1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A69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68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7C7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567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029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EC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88D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2EF5C88"/>
    <w:multiLevelType w:val="hybridMultilevel"/>
    <w:tmpl w:val="0882A5CC"/>
    <w:lvl w:ilvl="0" w:tplc="07D24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D03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D2A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425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0A9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68F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46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F89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0F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90F692C"/>
    <w:multiLevelType w:val="hybridMultilevel"/>
    <w:tmpl w:val="384AF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21EF5"/>
    <w:multiLevelType w:val="hybridMultilevel"/>
    <w:tmpl w:val="7F7C4E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67527762"/>
    <w:multiLevelType w:val="hybridMultilevel"/>
    <w:tmpl w:val="71A67B9A"/>
    <w:lvl w:ilvl="0" w:tplc="477273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F50C3"/>
    <w:multiLevelType w:val="hybridMultilevel"/>
    <w:tmpl w:val="2B5A86A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7CDE33F5"/>
    <w:multiLevelType w:val="hybridMultilevel"/>
    <w:tmpl w:val="BDC60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A73ECF"/>
    <w:multiLevelType w:val="hybridMultilevel"/>
    <w:tmpl w:val="9854654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8"/>
  </w:num>
  <w:num w:numId="5">
    <w:abstractNumId w:val="9"/>
  </w:num>
  <w:num w:numId="6">
    <w:abstractNumId w:val="6"/>
  </w:num>
  <w:num w:numId="7">
    <w:abstractNumId w:val="11"/>
  </w:num>
  <w:num w:numId="8">
    <w:abstractNumId w:val="3"/>
  </w:num>
  <w:num w:numId="9">
    <w:abstractNumId w:val="7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6B"/>
    <w:rsid w:val="000451E3"/>
    <w:rsid w:val="00074DFA"/>
    <w:rsid w:val="00134F40"/>
    <w:rsid w:val="00151163"/>
    <w:rsid w:val="00171184"/>
    <w:rsid w:val="00197D8A"/>
    <w:rsid w:val="002C5416"/>
    <w:rsid w:val="00302E4B"/>
    <w:rsid w:val="00344A6C"/>
    <w:rsid w:val="003B4094"/>
    <w:rsid w:val="003D246E"/>
    <w:rsid w:val="00451793"/>
    <w:rsid w:val="006F4D11"/>
    <w:rsid w:val="00763C62"/>
    <w:rsid w:val="00914B43"/>
    <w:rsid w:val="00A336C3"/>
    <w:rsid w:val="00AC13D3"/>
    <w:rsid w:val="00AC1479"/>
    <w:rsid w:val="00B24D53"/>
    <w:rsid w:val="00C04931"/>
    <w:rsid w:val="00CE5D9C"/>
    <w:rsid w:val="00D6514C"/>
    <w:rsid w:val="00DA7814"/>
    <w:rsid w:val="00D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4D1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E5D9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1711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17118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4D1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E5D9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1711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17118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Ольга Николаевна Наумова</cp:lastModifiedBy>
  <cp:revision>19</cp:revision>
  <cp:lastPrinted>2023-02-03T11:01:00Z</cp:lastPrinted>
  <dcterms:created xsi:type="dcterms:W3CDTF">2022-12-14T10:29:00Z</dcterms:created>
  <dcterms:modified xsi:type="dcterms:W3CDTF">2024-01-26T07:21:00Z</dcterms:modified>
</cp:coreProperties>
</file>