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7F" w:rsidRDefault="0064487F" w:rsidP="0064487F">
      <w:pPr>
        <w:jc w:val="center"/>
        <w:rPr>
          <w:b/>
          <w:bCs/>
        </w:rPr>
      </w:pPr>
      <w:r>
        <w:rPr>
          <w:b/>
          <w:bCs/>
        </w:rPr>
        <w:t>ИНСТИТУТ РАЗВИТИЯ ОБРАЗОВАНИЯ</w:t>
      </w:r>
    </w:p>
    <w:p w:rsidR="0064487F" w:rsidRDefault="0064487F" w:rsidP="0064487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38200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ГОСУДАРСТВЕННОЕ ОБРАЗОВАТЕЛЬНОЕ АВТОНОМНОЕ</w:t>
      </w:r>
    </w:p>
    <w:p w:rsidR="0064487F" w:rsidRDefault="0064487F" w:rsidP="0064487F">
      <w:pPr>
        <w:jc w:val="center"/>
      </w:pPr>
      <w:r>
        <w:t>УЧРЕЖДЕНИЕ ЯРОСЛАВСКОЙ ОБЛАСТИ</w:t>
      </w:r>
    </w:p>
    <w:p w:rsidR="00E60850" w:rsidRDefault="0064487F" w:rsidP="0064487F">
      <w:pPr>
        <w:jc w:val="center"/>
        <w:rPr>
          <w:b/>
          <w:i/>
        </w:rPr>
      </w:pPr>
      <w:r>
        <w:rPr>
          <w:b/>
          <w:i/>
        </w:rPr>
        <w:t>лицензия на образовательную деятельность №76242512/371 от 11.09.2012г.</w:t>
      </w:r>
      <w:proofErr w:type="gramStart"/>
      <w:r w:rsidR="00FE2409">
        <w:rPr>
          <w:b/>
          <w:i/>
        </w:rPr>
        <w:t>;а</w:t>
      </w:r>
      <w:proofErr w:type="gramEnd"/>
      <w:r w:rsidR="00FE2409">
        <w:rPr>
          <w:b/>
          <w:i/>
        </w:rPr>
        <w:t xml:space="preserve">ккредитация по оказанию услуг в области охраны труда Министерства здравоохранения и социального развития РФ № 2287 </w:t>
      </w:r>
    </w:p>
    <w:p w:rsidR="00FE2409" w:rsidRDefault="00FE2409" w:rsidP="0064487F">
      <w:pPr>
        <w:jc w:val="center"/>
        <w:rPr>
          <w:b/>
          <w:i/>
        </w:rPr>
      </w:pPr>
      <w:r>
        <w:rPr>
          <w:b/>
          <w:i/>
        </w:rPr>
        <w:t>от</w:t>
      </w:r>
      <w:r w:rsidR="000C4060">
        <w:rPr>
          <w:b/>
          <w:i/>
        </w:rPr>
        <w:t xml:space="preserve"> </w:t>
      </w:r>
      <w:r>
        <w:rPr>
          <w:b/>
          <w:i/>
        </w:rPr>
        <w:t>12 марта 2012г.</w:t>
      </w:r>
    </w:p>
    <w:p w:rsidR="000C4060" w:rsidRDefault="000C4060" w:rsidP="0064487F">
      <w:pPr>
        <w:jc w:val="center"/>
      </w:pPr>
    </w:p>
    <w:p w:rsidR="0064487F" w:rsidRPr="0064487F" w:rsidRDefault="0064487F" w:rsidP="0064487F">
      <w:pPr>
        <w:tabs>
          <w:tab w:val="left" w:pos="6348"/>
        </w:tabs>
        <w:jc w:val="right"/>
        <w:rPr>
          <w:rFonts w:ascii="Times New Roman CYR" w:hAnsi="Times New Roman CYR" w:cs="Times New Roman CYR"/>
          <w:b/>
          <w:bCs/>
          <w:i/>
          <w:iCs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</w:rPr>
        <w:t>Руководителям организаций</w:t>
      </w:r>
    </w:p>
    <w:tbl>
      <w:tblPr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91"/>
        <w:gridCol w:w="2573"/>
        <w:gridCol w:w="1285"/>
        <w:gridCol w:w="2793"/>
        <w:gridCol w:w="2288"/>
      </w:tblGrid>
      <w:tr w:rsidR="003E5336" w:rsidRPr="00E60850" w:rsidTr="003E5336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36" w:rsidRPr="00E60850" w:rsidRDefault="003E5336" w:rsidP="003E5336">
            <w:pPr>
              <w:jc w:val="center"/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ПРАЙС-ЛИСТ</w:t>
            </w:r>
          </w:p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платных образовательных услуг на  2015 год  </w:t>
            </w:r>
            <w:r w:rsidR="00FA782E">
              <w:rPr>
                <w:sz w:val="22"/>
                <w:szCs w:val="22"/>
              </w:rPr>
              <w:t>по охране труда</w:t>
            </w:r>
            <w:bookmarkStart w:id="0" w:name="_GoBack"/>
            <w:bookmarkEnd w:id="0"/>
            <w:r w:rsidR="00FA782E">
              <w:rPr>
                <w:sz w:val="22"/>
                <w:szCs w:val="22"/>
              </w:rPr>
              <w:t xml:space="preserve">  и электробезопасности</w:t>
            </w:r>
          </w:p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Кафедры профессионального образования</w:t>
            </w:r>
          </w:p>
        </w:tc>
      </w:tr>
      <w:tr w:rsidR="003E5336" w:rsidRPr="00E60850" w:rsidTr="003E5336">
        <w:trPr>
          <w:trHeight w:val="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Наименование программ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Стоимость, рублей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График проведения  </w:t>
            </w:r>
          </w:p>
        </w:tc>
      </w:tr>
      <w:tr w:rsidR="003E5336" w:rsidRPr="00E60850" w:rsidTr="003E5336">
        <w:trPr>
          <w:trHeight w:val="5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Программа </w:t>
            </w:r>
            <w:r w:rsidRPr="003E5336">
              <w:rPr>
                <w:b/>
                <w:sz w:val="22"/>
                <w:szCs w:val="22"/>
              </w:rPr>
              <w:t>«Охрана труда и безопасность образовательного процесса»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1200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 Ярославль 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2-6 марта, </w:t>
            </w:r>
          </w:p>
          <w:p w:rsidR="003E5336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марта-3</w:t>
            </w:r>
            <w:r w:rsidRPr="00E60850">
              <w:rPr>
                <w:sz w:val="22"/>
                <w:szCs w:val="22"/>
              </w:rPr>
              <w:t xml:space="preserve">апреля, </w:t>
            </w:r>
          </w:p>
          <w:p w:rsidR="003E5336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12-16 октября,</w:t>
            </w:r>
          </w:p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16-20 ноября</w:t>
            </w:r>
          </w:p>
        </w:tc>
      </w:tr>
      <w:tr w:rsidR="003E5336" w:rsidRPr="00E60850" w:rsidTr="003E5336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Первомайский МР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9-13 февраля</w:t>
            </w:r>
          </w:p>
        </w:tc>
      </w:tr>
      <w:tr w:rsidR="003E5336" w:rsidRPr="00E60850" w:rsidTr="003E5336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Гаврилов-</w:t>
            </w:r>
            <w:proofErr w:type="spellStart"/>
            <w:r w:rsidRPr="00E60850">
              <w:rPr>
                <w:sz w:val="22"/>
                <w:szCs w:val="22"/>
              </w:rPr>
              <w:t>Ямский</w:t>
            </w:r>
            <w:proofErr w:type="spellEnd"/>
            <w:r w:rsidRPr="00E60850">
              <w:rPr>
                <w:sz w:val="22"/>
                <w:szCs w:val="22"/>
              </w:rPr>
              <w:t xml:space="preserve"> МР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16-20 февраля, </w:t>
            </w:r>
          </w:p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23-27 марта</w:t>
            </w:r>
          </w:p>
        </w:tc>
      </w:tr>
      <w:tr w:rsidR="003E5336" w:rsidRPr="00E60850" w:rsidTr="003E5336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Переславл</w:t>
            </w:r>
            <w:proofErr w:type="gramStart"/>
            <w:r w:rsidRPr="00E60850">
              <w:rPr>
                <w:sz w:val="22"/>
                <w:szCs w:val="22"/>
              </w:rPr>
              <w:t>ь-</w:t>
            </w:r>
            <w:proofErr w:type="gramEnd"/>
            <w:r w:rsidRPr="00E60850">
              <w:rPr>
                <w:sz w:val="22"/>
                <w:szCs w:val="22"/>
              </w:rPr>
              <w:t xml:space="preserve"> Залесский 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13-17 апреля</w:t>
            </w:r>
          </w:p>
        </w:tc>
      </w:tr>
      <w:tr w:rsidR="003E5336" w:rsidRPr="00E60850" w:rsidTr="003E5336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Тутаев 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20-24 апреля</w:t>
            </w:r>
          </w:p>
        </w:tc>
      </w:tr>
      <w:tr w:rsidR="003E5336" w:rsidRPr="00E60850" w:rsidTr="003E5336">
        <w:trPr>
          <w:trHeight w:val="5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Углич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2-6 марта,</w:t>
            </w:r>
          </w:p>
          <w:p w:rsidR="003E5336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18-20 мая, </w:t>
            </w:r>
          </w:p>
          <w:p w:rsidR="003E5336" w:rsidRPr="00E60850" w:rsidRDefault="003E5336" w:rsidP="006D58D5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9-13 ноября</w:t>
            </w:r>
          </w:p>
        </w:tc>
      </w:tr>
      <w:tr w:rsidR="003E5336" w:rsidRPr="00E60850" w:rsidTr="003E5336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Ростовский МР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6D58D5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1-5 июня</w:t>
            </w:r>
          </w:p>
        </w:tc>
      </w:tr>
      <w:tr w:rsidR="003E5336" w:rsidRPr="00E60850" w:rsidTr="003E5336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Рыбинский МР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19-23 октября</w:t>
            </w:r>
          </w:p>
        </w:tc>
      </w:tr>
      <w:tr w:rsidR="003E5336" w:rsidRPr="00E60850" w:rsidTr="003E53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Программа </w:t>
            </w:r>
            <w:r w:rsidRPr="003E5336">
              <w:rPr>
                <w:b/>
                <w:sz w:val="22"/>
                <w:szCs w:val="22"/>
              </w:rPr>
              <w:t>«Электробезопасность»</w:t>
            </w:r>
            <w:r w:rsidRPr="00E60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1300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Последняя неделя месяца</w:t>
            </w:r>
          </w:p>
        </w:tc>
      </w:tr>
      <w:tr w:rsidR="003E5336" w:rsidRPr="00E60850" w:rsidTr="003E53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Информационно-обучающий семинар </w:t>
            </w:r>
            <w:r w:rsidRPr="003E5336">
              <w:rPr>
                <w:b/>
                <w:sz w:val="22"/>
                <w:szCs w:val="22"/>
              </w:rPr>
              <w:t>«Подготовка сотрудников к процедуре проверки знаний охраны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Pr="00E60850" w:rsidRDefault="003E5336" w:rsidP="003E5336">
            <w:pPr>
              <w:rPr>
                <w:sz w:val="22"/>
                <w:szCs w:val="22"/>
              </w:rPr>
            </w:pPr>
            <w:r w:rsidRPr="00E60850">
              <w:rPr>
                <w:sz w:val="22"/>
                <w:szCs w:val="22"/>
              </w:rPr>
              <w:t xml:space="preserve">от </w:t>
            </w:r>
            <w:r w:rsidRPr="003E5336">
              <w:rPr>
                <w:sz w:val="22"/>
                <w:szCs w:val="22"/>
              </w:rPr>
              <w:t>22</w:t>
            </w:r>
            <w:r w:rsidRPr="00E60850">
              <w:rPr>
                <w:sz w:val="22"/>
                <w:szCs w:val="22"/>
              </w:rPr>
              <w:t>00 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36" w:rsidRDefault="003E5336" w:rsidP="003E5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на базе организации.</w:t>
            </w:r>
          </w:p>
          <w:p w:rsidR="003E5336" w:rsidRDefault="003E5336" w:rsidP="003E5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проведении семинара за пределами г. Ярославля, стоимость  увеличивается на сумму проезда до места обучения</w:t>
            </w:r>
          </w:p>
          <w:p w:rsidR="003E5336" w:rsidRPr="00E60850" w:rsidRDefault="003E5336" w:rsidP="003E5336">
            <w:pPr>
              <w:rPr>
                <w:sz w:val="22"/>
                <w:szCs w:val="22"/>
              </w:rPr>
            </w:pPr>
          </w:p>
        </w:tc>
      </w:tr>
    </w:tbl>
    <w:p w:rsidR="0064487F" w:rsidRDefault="0064487F" w:rsidP="0064487F">
      <w:pPr>
        <w:tabs>
          <w:tab w:val="left" w:pos="6348"/>
        </w:tabs>
        <w:jc w:val="right"/>
        <w:rPr>
          <w:rFonts w:ascii="Times New Roman CYR" w:hAnsi="Times New Roman CYR" w:cs="Times New Roman CYR"/>
          <w:b/>
          <w:bCs/>
          <w:i/>
          <w:iCs/>
        </w:rPr>
      </w:pPr>
    </w:p>
    <w:p w:rsidR="00E60850" w:rsidRDefault="0064487F" w:rsidP="00E60850">
      <w:r w:rsidRPr="00E60850">
        <w:t>Для клиентов возможно проведение</w:t>
      </w:r>
      <w:r w:rsidR="000C4060" w:rsidRPr="00E60850">
        <w:t xml:space="preserve"> обучения</w:t>
      </w:r>
      <w:r w:rsidRPr="00E60850">
        <w:t xml:space="preserve"> и аттестации по </w:t>
      </w:r>
      <w:proofErr w:type="gramStart"/>
      <w:r w:rsidRPr="00E60850">
        <w:t>согласованному</w:t>
      </w:r>
      <w:proofErr w:type="gramEnd"/>
      <w:r w:rsidR="00E60850" w:rsidRPr="00E60850">
        <w:t xml:space="preserve"> </w:t>
      </w:r>
    </w:p>
    <w:p w:rsidR="00E60850" w:rsidRPr="00E60850" w:rsidRDefault="006D58D5" w:rsidP="00E60850">
      <w:r>
        <w:t xml:space="preserve">сторонами графику. </w:t>
      </w:r>
      <w:r w:rsidR="00E60850" w:rsidRPr="00E60850">
        <w:t xml:space="preserve">(Выезд на территорию заказчика) </w:t>
      </w:r>
    </w:p>
    <w:tbl>
      <w:tblPr>
        <w:tblpPr w:leftFromText="180" w:rightFromText="180" w:vertAnchor="page" w:horzAnchor="margin" w:tblpY="13831"/>
        <w:tblW w:w="903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969"/>
      </w:tblGrid>
      <w:tr w:rsidR="006D58D5" w:rsidRPr="00FA782E" w:rsidTr="006D58D5">
        <w:trPr>
          <w:trHeight w:val="947"/>
        </w:trPr>
        <w:tc>
          <w:tcPr>
            <w:tcW w:w="5070" w:type="dxa"/>
            <w:hideMark/>
          </w:tcPr>
          <w:p w:rsidR="006D58D5" w:rsidRDefault="006D58D5" w:rsidP="006D58D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 уважением, </w:t>
            </w:r>
            <w:proofErr w:type="gramStart"/>
            <w:r>
              <w:rPr>
                <w:rFonts w:eastAsia="Arial Unicode MS"/>
              </w:rPr>
              <w:t>заведующий кафедры</w:t>
            </w:r>
            <w:proofErr w:type="gramEnd"/>
            <w:r>
              <w:rPr>
                <w:rFonts w:eastAsia="Arial Unicode MS"/>
              </w:rPr>
              <w:t xml:space="preserve"> профессионального образования</w:t>
            </w:r>
          </w:p>
          <w:p w:rsidR="006D58D5" w:rsidRDefault="006D58D5" w:rsidP="006D58D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ГОАУ ЯО «ИРО»</w:t>
            </w:r>
          </w:p>
          <w:p w:rsidR="006D58D5" w:rsidRDefault="006D58D5" w:rsidP="006D58D5">
            <w:pPr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Сатарина</w:t>
            </w:r>
            <w:proofErr w:type="spellEnd"/>
            <w:r>
              <w:rPr>
                <w:rFonts w:eastAsia="Arial Unicode MS"/>
              </w:rPr>
              <w:t xml:space="preserve"> Галина Георгиевна</w:t>
            </w:r>
          </w:p>
          <w:p w:rsidR="006D58D5" w:rsidRDefault="006D58D5" w:rsidP="006D58D5"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3969" w:type="dxa"/>
          </w:tcPr>
          <w:p w:rsidR="006D58D5" w:rsidRDefault="006D58D5" w:rsidP="006D58D5"/>
          <w:p w:rsidR="006D58D5" w:rsidRDefault="006D58D5" w:rsidP="006D58D5">
            <w:r>
              <w:t xml:space="preserve">150014, г. Ярославль, </w:t>
            </w:r>
          </w:p>
          <w:p w:rsidR="006D58D5" w:rsidRDefault="006D58D5" w:rsidP="006D58D5">
            <w:r>
              <w:t>ул. Богдановича ,16</w:t>
            </w:r>
          </w:p>
          <w:p w:rsidR="006D58D5" w:rsidRPr="00F542B1" w:rsidRDefault="006D58D5" w:rsidP="006D58D5">
            <w:r>
              <w:t>т</w:t>
            </w:r>
            <w:r w:rsidRPr="00F542B1">
              <w:t>/</w:t>
            </w:r>
            <w:r>
              <w:t>ф</w:t>
            </w:r>
            <w:r w:rsidRPr="00F542B1">
              <w:t xml:space="preserve">.(4852) 45-97-92   </w:t>
            </w:r>
          </w:p>
          <w:p w:rsidR="006D58D5" w:rsidRDefault="006D58D5" w:rsidP="006D58D5">
            <w:pPr>
              <w:rPr>
                <w:rStyle w:val="a3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6" w:history="1">
              <w:r w:rsidRPr="00481826">
                <w:rPr>
                  <w:rStyle w:val="a3"/>
                  <w:lang w:val="en-US"/>
                </w:rPr>
                <w:t>satarina@iro.yar.ru</w:t>
              </w:r>
            </w:hyperlink>
          </w:p>
          <w:p w:rsidR="006D58D5" w:rsidRDefault="00FA782E" w:rsidP="006D58D5">
            <w:pPr>
              <w:rPr>
                <w:rStyle w:val="a3"/>
                <w:lang w:val="en-US"/>
              </w:rPr>
            </w:pPr>
            <w:hyperlink r:id="rId7" w:history="1">
              <w:r w:rsidR="006D58D5" w:rsidRPr="00145658">
                <w:rPr>
                  <w:rStyle w:val="a3"/>
                  <w:lang w:val="en-US"/>
                </w:rPr>
                <w:t>nizovceva@iro.yar.ru</w:t>
              </w:r>
            </w:hyperlink>
          </w:p>
          <w:p w:rsidR="006D58D5" w:rsidRDefault="006D58D5" w:rsidP="006D58D5">
            <w:pPr>
              <w:rPr>
                <w:lang w:val="en-US"/>
              </w:rPr>
            </w:pPr>
            <w:r>
              <w:rPr>
                <w:rStyle w:val="a3"/>
                <w:lang w:val="en-US"/>
              </w:rPr>
              <w:t>pogorelova@iro.yar.ru</w:t>
            </w:r>
            <w:r>
              <w:rPr>
                <w:lang w:val="en-US"/>
              </w:rPr>
              <w:t xml:space="preserve"> </w:t>
            </w:r>
          </w:p>
          <w:p w:rsidR="006D58D5" w:rsidRDefault="006D58D5" w:rsidP="006D58D5">
            <w:pPr>
              <w:rPr>
                <w:lang w:val="en-US"/>
              </w:rPr>
            </w:pPr>
          </w:p>
        </w:tc>
      </w:tr>
    </w:tbl>
    <w:p w:rsidR="004C76F4" w:rsidRPr="0064487F" w:rsidRDefault="004C76F4" w:rsidP="006E2B97">
      <w:pPr>
        <w:rPr>
          <w:lang w:val="en-US"/>
        </w:rPr>
      </w:pPr>
    </w:p>
    <w:sectPr w:rsidR="004C76F4" w:rsidRPr="0064487F" w:rsidSect="0029614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7F"/>
    <w:rsid w:val="000C4060"/>
    <w:rsid w:val="000E516D"/>
    <w:rsid w:val="00296143"/>
    <w:rsid w:val="0032202A"/>
    <w:rsid w:val="003E5336"/>
    <w:rsid w:val="004C76F4"/>
    <w:rsid w:val="005B0BAA"/>
    <w:rsid w:val="0064487F"/>
    <w:rsid w:val="006D58D5"/>
    <w:rsid w:val="006E2B97"/>
    <w:rsid w:val="00736583"/>
    <w:rsid w:val="00CA740C"/>
    <w:rsid w:val="00D26E4D"/>
    <w:rsid w:val="00E60850"/>
    <w:rsid w:val="00F542B1"/>
    <w:rsid w:val="00FA782E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448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44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zovceva@iro.y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tarina@iro.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Николаевна Низовцева</dc:creator>
  <cp:lastModifiedBy>Ангелина Николаевна Низовцева</cp:lastModifiedBy>
  <cp:revision>7</cp:revision>
  <dcterms:created xsi:type="dcterms:W3CDTF">2014-05-27T08:36:00Z</dcterms:created>
  <dcterms:modified xsi:type="dcterms:W3CDTF">2015-02-05T11:55:00Z</dcterms:modified>
</cp:coreProperties>
</file>