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Договор № ОУ/_________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об оказании образовательной услуги в рамках средств государственного задания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</w:pP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 xml:space="preserve">г. Ярославль </w:t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ab/>
        <w:t xml:space="preserve">          «09» января 201</w:t>
      </w:r>
      <w:r w:rsidRPr="00CF521B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 xml:space="preserve">9 </w:t>
      </w:r>
      <w:r w:rsidRPr="003206CC">
        <w:rPr>
          <w:rFonts w:ascii="Arial Narrow" w:eastAsia="Times New Roman" w:hAnsi="Arial Narrow" w:cs="Times New Roman"/>
          <w:bCs/>
          <w:kern w:val="1"/>
          <w:sz w:val="20"/>
          <w:szCs w:val="20"/>
          <w:lang w:eastAsia="ar-SA"/>
        </w:rPr>
        <w:t>г.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kern w:val="1"/>
          <w:lang w:eastAsia="ar-SA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 в лице ректора Золотаревой Ангелины Викторовны, действующего на основании Устава, именуемое в дальнейшем «Исполнитель», с одной стороны, и __________________________________________________________________________________________________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center"/>
        <w:rPr>
          <w:rFonts w:ascii="Arial Narrow" w:eastAsia="Times New Roman" w:hAnsi="Arial Narrow" w:cs="Times New Roman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kern w:val="1"/>
          <w:lang w:eastAsia="ar-SA"/>
        </w:rPr>
        <w:t>(наименование организации)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kern w:val="1"/>
          <w:lang w:eastAsia="ar-SA"/>
        </w:rPr>
      </w:pP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 xml:space="preserve">в лице ______________________________________________________________________________________, действующего на основании _______________________, именуемый в дальнейшем «Заказчик», действующий в интересах лиц, именуемых в дальнейшем «Обучающиеся»,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с другой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 xml:space="preserve"> стороны, а вместе в дальнейшем именуемые «Стороны», заключили настоящий Договор о нижеследующем: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</w:p>
    <w:p w:rsidR="003206CC" w:rsidRPr="003206CC" w:rsidRDefault="003206CC" w:rsidP="003206CC">
      <w:pPr>
        <w:numPr>
          <w:ilvl w:val="0"/>
          <w:numId w:val="1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bookmarkStart w:id="0" w:name="sub_100"/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Предмет Договора</w:t>
      </w:r>
    </w:p>
    <w:bookmarkEnd w:id="0"/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По настоящему Договору Исполнитель обязуется предоставить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направляемым на обучение Заказчиком, 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подавшим заявку на Корпоративном портале Института развития образования,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образовательную </w:t>
      </w:r>
      <w:r w:rsidR="00426E7C">
        <w:rPr>
          <w:rFonts w:ascii="Arial Narrow" w:eastAsia="Times New Roman" w:hAnsi="Arial Narrow" w:cs="Times New Roman"/>
          <w:bCs/>
          <w:kern w:val="1"/>
          <w:lang w:eastAsia="ar-SA"/>
        </w:rPr>
        <w:t>услугу, именуемую в дальнейшем «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Услуга», в соответствии с Приложением к настоящему Договору (далее - Приложение).</w:t>
      </w:r>
      <w:r w:rsidR="00CF521B" w:rsidRPr="00CF521B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</w:p>
    <w:p w:rsidR="00CF521B" w:rsidRDefault="00CF521B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В </w:t>
      </w:r>
      <w:proofErr w:type="gramStart"/>
      <w:r>
        <w:rPr>
          <w:rFonts w:ascii="Arial Narrow" w:eastAsia="Times New Roman" w:hAnsi="Arial Narrow" w:cs="Times New Roman"/>
          <w:bCs/>
          <w:kern w:val="1"/>
          <w:lang w:eastAsia="ar-SA"/>
        </w:rPr>
        <w:t>случае</w:t>
      </w:r>
      <w:proofErr w:type="gramEnd"/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если заявка 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на Корпоративный портал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>Института развития образов</w:t>
      </w:r>
      <w:r w:rsidR="00A25266">
        <w:rPr>
          <w:rFonts w:ascii="Arial Narrow" w:eastAsia="Times New Roman" w:hAnsi="Arial Narrow" w:cs="Times New Roman"/>
          <w:bCs/>
          <w:kern w:val="1"/>
          <w:lang w:eastAsia="ar-SA"/>
        </w:rPr>
        <w:t xml:space="preserve">ания Заказчиком не подавалась,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Исполнитель </w:t>
      </w:r>
      <w:r w:rsidR="00DA2403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предоставляет Услугу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Обучающимся, направляемым на обучение Заказчиком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только в случае наличия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вакантных мест в соответствующих учебных группах</w:t>
      </w:r>
      <w:r w:rsidR="00D43577">
        <w:rPr>
          <w:rFonts w:ascii="Arial Narrow" w:eastAsia="Times New Roman" w:hAnsi="Arial Narrow" w:cs="Times New Roman"/>
          <w:bCs/>
          <w:kern w:val="1"/>
          <w:lang w:eastAsia="ar-SA"/>
        </w:rPr>
        <w:t xml:space="preserve"> </w:t>
      </w:r>
      <w:r w:rsidR="00D43577" w:rsidRPr="00D43577">
        <w:rPr>
          <w:rFonts w:ascii="Arial Narrow" w:eastAsia="Times New Roman" w:hAnsi="Arial Narrow" w:cs="Times New Roman"/>
          <w:bCs/>
          <w:kern w:val="1"/>
          <w:lang w:eastAsia="ar-SA"/>
        </w:rPr>
        <w:t>путем заключения дополнительного соглашения к настоящему Договору.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Срок дейс</w:t>
      </w:r>
      <w:r w:rsidR="00322710">
        <w:rPr>
          <w:rFonts w:ascii="Arial Narrow" w:eastAsia="Times New Roman" w:hAnsi="Arial Narrow" w:cs="Times New Roman"/>
          <w:bCs/>
          <w:kern w:val="1"/>
          <w:lang w:eastAsia="ar-SA"/>
        </w:rPr>
        <w:t>твия Договора: с «9» января 201</w:t>
      </w:r>
      <w:r w:rsidR="00322710" w:rsidRPr="00322710">
        <w:rPr>
          <w:rFonts w:ascii="Arial Narrow" w:eastAsia="Times New Roman" w:hAnsi="Arial Narrow" w:cs="Times New Roman"/>
          <w:bCs/>
          <w:kern w:val="1"/>
          <w:lang w:eastAsia="ar-SA"/>
        </w:rPr>
        <w:t>9</w:t>
      </w:r>
      <w:r w:rsidR="00322710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г. по «31» декабря 201</w:t>
      </w:r>
      <w:r w:rsidR="00322710" w:rsidRPr="00A62B4B">
        <w:rPr>
          <w:rFonts w:ascii="Arial Narrow" w:eastAsia="Times New Roman" w:hAnsi="Arial Narrow" w:cs="Times New Roman"/>
          <w:bCs/>
          <w:kern w:val="1"/>
          <w:lang w:eastAsia="ar-SA"/>
        </w:rPr>
        <w:t>9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г.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Услуга является бесплатной для </w:t>
      </w:r>
      <w:r w:rsidR="00426E7C">
        <w:rPr>
          <w:rFonts w:ascii="Arial Narrow" w:eastAsia="Times New Roman" w:hAnsi="Arial Narrow" w:cs="Times New Roman"/>
          <w:kern w:val="1"/>
          <w:lang w:eastAsia="ar-SA"/>
        </w:rPr>
        <w:t>Обучающих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 оказывается за счёт бюджетных сре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дств в пр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еделах объемов, предусмотренных государственным заданием Исполнителю.</w:t>
      </w:r>
    </w:p>
    <w:p w:rsidR="003206CC" w:rsidRPr="003206CC" w:rsidRDefault="003206CC" w:rsidP="003206CC">
      <w:pPr>
        <w:numPr>
          <w:ilvl w:val="0"/>
          <w:numId w:val="2"/>
        </w:numPr>
        <w:suppressAutoHyphens/>
        <w:spacing w:after="0" w:line="240" w:lineRule="auto"/>
        <w:ind w:left="-851" w:firstLine="0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Услуга считается оказанной после издания приказа о завершении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обучения и выдачи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документов об обучении установленного образца.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bookmarkStart w:id="1" w:name="sub_200"/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П</w:t>
      </w:r>
      <w:r w:rsid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>рава и обязанности Исполнителя</w:t>
      </w:r>
      <w:r w:rsidR="00122175" w:rsidRP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r w:rsidR="00122175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и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Заказчика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bookmarkStart w:id="2" w:name="sub_221"/>
      <w:bookmarkEnd w:id="1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Исполнитель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имеет право:</w:t>
      </w:r>
    </w:p>
    <w:p w:rsidR="003206CC" w:rsidRPr="003206CC" w:rsidRDefault="003206CC" w:rsidP="003206CC">
      <w:pPr>
        <w:tabs>
          <w:tab w:val="left" w:pos="709"/>
        </w:tabs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Выбрать методику обучения, оценки знаний, форм итоговой аттестации.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color w:val="FF0000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 необходимости производить замену преподавательского состава и вносить изменения в учебный план, программу обучения и расписание занятий; изменять сроки начала обучения не более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,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чем на 10 рабочих дней, информируя Заказчика путем размещения указанной информации на сайте Исполнителя. Переносы сроков обучения на более длительные промежутки времени подлежат согласованию Сторонами путем заключения дополнительного соглашения к настоящему Договору.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Отменить обучение по причине неполного укомплектования группы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либо перенести дату его проведения на другой срок.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2.1.4.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Приостановить оказание Услуги в случае невыполнения Заказчиком обязательств, предусмотренных настоящим Договором.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2.2.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Исполнитель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обязан: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Оказать Услугу в полном объеме и надлежащего качества.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Ознакомить Заказчика с расписанием занятий, учебным планом, Уставом, Правилами внутреннего распорядка обучающихся и иными необходимыми локальными нормативными актами Исполнителя.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2.2.3.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Выдать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документы установленного образца об обучении в зависимости от типа образовательной программы, составляющей содержание Услуги, и количества отведенных на нее учебных часов, предусмотренных  приложением и (или) дополнительным соглашением к настоящему  Договору, при условии успешного прохождения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итоговой аттестации.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2.3.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Заказчик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имеет право: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2.3.1.</w:t>
      </w:r>
      <w:bookmarkStart w:id="3" w:name="sub_222"/>
      <w:bookmarkEnd w:id="2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     Получать от Исполнителя информацию, касающуюся процесса обучения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.</w:t>
      </w:r>
      <w:bookmarkEnd w:id="3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 </w:t>
      </w: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Заказчик 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обязан: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2.4.1.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Обеспечить прибытие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для прохождения обучения в указанное Исполнителем место оказания Услуги не позднее даты начала ее проведения.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2.4.2.    Обеспечить наличие у </w:t>
      </w:r>
      <w:proofErr w:type="gramStart"/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, прибывших для прохождения обучения, направления установленного образца.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2.4.3.   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Обеспечить соответствие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требованиям, установленным законодательством об образовании в РФ, в том числе требованиям о необходимом уровне образования. </w:t>
      </w:r>
      <w:proofErr w:type="gramEnd"/>
    </w:p>
    <w:p w:rsidR="003206CC" w:rsidRPr="003206CC" w:rsidRDefault="003206CC" w:rsidP="007123B4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2.4.4.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Уведомить Исполнителя не позднее, чем за 5 рабочих дней до дня начала оказания Услуги, о невозможности одного или нескольких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Обучающихся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прибыть для прохождения обучения.</w:t>
      </w:r>
    </w:p>
    <w:p w:rsidR="003206CC" w:rsidRPr="003206CC" w:rsidRDefault="007123B4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>2.4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.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5. Уведомить </w:t>
      </w:r>
      <w:proofErr w:type="gramStart"/>
      <w:r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</w:t>
      </w:r>
      <w:r w:rsidR="00426E7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б </w:t>
      </w: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 их праве п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ользоваться материально - технической базой Исполнителя. </w:t>
      </w:r>
    </w:p>
    <w:p w:rsidR="003206CC" w:rsidRPr="003206CC" w:rsidRDefault="007123B4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>2.4.6. Уведомит</w:t>
      </w:r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 xml:space="preserve">ь </w:t>
      </w:r>
      <w:proofErr w:type="gramStart"/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>Обучающихся</w:t>
      </w:r>
      <w:proofErr w:type="gramEnd"/>
      <w:r w:rsidR="00BC0FA1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об их обязанности: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lastRenderedPageBreak/>
        <w:t xml:space="preserve">-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Посещать занятия, указанные в учебном расписании, в соответствии с образовательной программой и количеством отведенных на нее учебных часов.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- 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>Выполнять требования, предусмотренные содержанием образовательной программы.</w:t>
      </w:r>
    </w:p>
    <w:p w:rsidR="003206CC" w:rsidRPr="003206CC" w:rsidRDefault="00BC0FA1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>
        <w:rPr>
          <w:rFonts w:ascii="Arial Narrow" w:eastAsia="Times New Roman" w:hAnsi="Arial Narrow" w:cs="Times New Roman"/>
          <w:bCs/>
          <w:kern w:val="1"/>
          <w:lang w:eastAsia="ar-SA"/>
        </w:rPr>
        <w:t xml:space="preserve">-  </w:t>
      </w:r>
      <w:r w:rsidR="003206CC"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Соблюдать требования Устава, Правил внутреннего распорядка обучающихся и иных локальных нормативных актов Исполнителя, учебную дисциплину и общепринятые нормы поведения. </w:t>
      </w:r>
    </w:p>
    <w:p w:rsidR="003206CC" w:rsidRPr="003206CC" w:rsidRDefault="003206CC" w:rsidP="003206CC">
      <w:pPr>
        <w:suppressAutoHyphens/>
        <w:spacing w:after="0" w:line="240" w:lineRule="auto"/>
        <w:ind w:left="-851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Lucida Sans Unicode" w:hAnsi="Arial Narrow" w:cs="font302"/>
          <w:b/>
          <w:bCs/>
          <w:kern w:val="1"/>
          <w:lang w:eastAsia="ar-SA"/>
        </w:rPr>
      </w:pPr>
      <w:r w:rsidRPr="003206CC">
        <w:rPr>
          <w:rFonts w:ascii="Arial Narrow" w:eastAsia="Lucida Sans Unicode" w:hAnsi="Arial Narrow" w:cs="font302"/>
          <w:b/>
          <w:bCs/>
          <w:kern w:val="1"/>
          <w:lang w:eastAsia="ar-SA"/>
        </w:rPr>
        <w:t>Срок действия договора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>3.1.        Договор действует в сроки, указанные в п. 1.3., но в любом случае до выполнения Сторонами обязательств, составляющих предмет настоящего Договора.</w:t>
      </w:r>
    </w:p>
    <w:p w:rsidR="003206CC" w:rsidRPr="003206CC" w:rsidRDefault="003206CC" w:rsidP="003206CC">
      <w:pPr>
        <w:spacing w:after="0" w:line="240" w:lineRule="auto"/>
        <w:ind w:left="-851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3206CC">
        <w:rPr>
          <w:rFonts w:ascii="Arial Narrow" w:eastAsia="Times New Roman" w:hAnsi="Arial Narrow" w:cs="Times New Roman"/>
          <w:b/>
          <w:bCs/>
          <w:lang w:eastAsia="ru-RU"/>
        </w:rPr>
        <w:t>Особые условия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font302"/>
          <w:color w:val="FF0000"/>
          <w:spacing w:val="-2"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lang w:eastAsia="ru-RU"/>
        </w:rPr>
        <w:t>4.1.      Образовательная услуга в рамках средств государственного задания оказывается физическим лицам, имеющим или получающим среднее профессиональное и (или) высшее образование.</w:t>
      </w:r>
      <w:r w:rsidRPr="003206CC">
        <w:rPr>
          <w:rFonts w:ascii="Arial Narrow" w:eastAsia="Times New Roman" w:hAnsi="Arial Narrow" w:cs="font302"/>
          <w:color w:val="FF0000"/>
          <w:spacing w:val="-2"/>
          <w:kern w:val="1"/>
          <w:highlight w:val="green"/>
          <w:lang w:eastAsia="ar-SA"/>
        </w:rPr>
        <w:t xml:space="preserve"> 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 xml:space="preserve">4.2.    </w:t>
      </w:r>
      <w:proofErr w:type="gramStart"/>
      <w:r w:rsidRPr="003206CC">
        <w:rPr>
          <w:rFonts w:ascii="Arial Narrow" w:eastAsia="Times New Roman" w:hAnsi="Arial Narrow" w:cs="Times New Roman"/>
          <w:lang w:eastAsia="ru-RU"/>
        </w:rPr>
        <w:t xml:space="preserve">В случаях невыполнения требований образовательной программы, составляющей содержание Услуги, по подтвержденной документально уважительной причине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Обучающиеся</w:t>
      </w:r>
      <w:r w:rsidRPr="003206CC">
        <w:rPr>
          <w:rFonts w:ascii="Arial Narrow" w:eastAsia="Times New Roman" w:hAnsi="Arial Narrow" w:cs="Times New Roman"/>
          <w:lang w:eastAsia="ru-RU"/>
        </w:rPr>
        <w:t xml:space="preserve"> отчисляются из учебной группы с правом зачисления на основании их заявления на аналогичную образовательную программу, реализуемую Исполнителем в другие сроки.</w:t>
      </w:r>
      <w:proofErr w:type="gramEnd"/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3206CC">
        <w:rPr>
          <w:rFonts w:ascii="Arial Narrow" w:eastAsia="Times New Roman" w:hAnsi="Arial Narrow" w:cs="Times New Roman"/>
          <w:b/>
          <w:bCs/>
          <w:lang w:eastAsia="ru-RU"/>
        </w:rPr>
        <w:t>Заключительные положения</w:t>
      </w:r>
    </w:p>
    <w:p w:rsidR="003206CC" w:rsidRPr="003206CC" w:rsidRDefault="003206CC" w:rsidP="003206CC">
      <w:pPr>
        <w:spacing w:after="0" w:line="240" w:lineRule="auto"/>
        <w:ind w:left="-851"/>
        <w:jc w:val="both"/>
        <w:rPr>
          <w:rFonts w:ascii="Arial Narrow" w:eastAsia="Times New Roman" w:hAnsi="Arial Narrow" w:cs="Times New Roman"/>
          <w:lang w:eastAsia="ru-RU"/>
        </w:rPr>
      </w:pPr>
      <w:r w:rsidRPr="003206CC">
        <w:rPr>
          <w:rFonts w:ascii="Arial Narrow" w:eastAsia="Times New Roman" w:hAnsi="Arial Narrow" w:cs="Times New Roman"/>
          <w:lang w:eastAsia="ru-RU"/>
        </w:rPr>
        <w:t>5.1.</w:t>
      </w:r>
      <w:r w:rsidRPr="003206CC">
        <w:rPr>
          <w:rFonts w:ascii="Arial Narrow" w:eastAsia="Times New Roman" w:hAnsi="Arial Narrow" w:cs="Times New Roman"/>
          <w:lang w:eastAsia="ru-RU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При подписании настоящего Договора Стороны допускают использование факсимильного воспроизведения подписи.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5.3.        Изменения и дополнения к настоящему Договору должны быть совершены в письменной форме и подписаны обеими Сторонами.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 xml:space="preserve">Настоящий </w:t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Договор</w:t>
      </w:r>
      <w:proofErr w:type="gramEnd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 может быть расторгнут досрочно в следующих случаях: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5.4.1.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По соглашению Сторон;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5.4.2.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Любой из Сторон в одностороннем порядке в случае невыполнения другой Стороной предусмотренных настоящим Договором обязательств. Сторона, имеющая намерение расторгнуть настоящий Договор по данному основанию, обязана уведомить другую Сторону о предстоящем расторжении Договора не менее чем за 30 календарных дней;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5.4.3.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</w:r>
      <w:proofErr w:type="gramStart"/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 xml:space="preserve">В одностороннем порядке Исполнителем в случаях нарушения одним или несколькими </w:t>
      </w:r>
      <w:r w:rsidRPr="003206CC">
        <w:rPr>
          <w:rFonts w:ascii="Arial Narrow" w:eastAsia="Times New Roman" w:hAnsi="Arial Narrow" w:cs="Times New Roman"/>
          <w:kern w:val="1"/>
          <w:lang w:eastAsia="ar-SA"/>
        </w:rPr>
        <w:t>Обучающимися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, направляемыми Заказчиком, положений Устава, Правил внутреннего распорядка обучающихся и иных локальных нормативных актов Исполнителя, требований учебной дисциплины и общепринятых норм поведения, в том числе в случаях пропуска более 10 процентов занятий без уважительных причин, образования задолженности по учебным дисциплинам, совершения аморального проступка.</w:t>
      </w:r>
      <w:proofErr w:type="gramEnd"/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>5.5.</w:t>
      </w:r>
      <w:r w:rsidRPr="003206CC">
        <w:rPr>
          <w:rFonts w:ascii="Arial Narrow" w:eastAsia="Times New Roman" w:hAnsi="Arial Narrow" w:cs="Times New Roman"/>
          <w:bCs/>
          <w:kern w:val="1"/>
          <w:lang w:eastAsia="ar-SA"/>
        </w:rPr>
        <w:tab/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- в судебном порядке.</w:t>
      </w:r>
    </w:p>
    <w:p w:rsidR="003206CC" w:rsidRPr="003206CC" w:rsidRDefault="003206CC" w:rsidP="003206CC">
      <w:pPr>
        <w:suppressAutoHyphens/>
        <w:spacing w:after="0" w:line="240" w:lineRule="auto"/>
        <w:ind w:left="-851"/>
        <w:jc w:val="both"/>
        <w:rPr>
          <w:rFonts w:ascii="Arial Narrow" w:eastAsia="Times New Roman" w:hAnsi="Arial Narrow" w:cs="Times New Roman"/>
          <w:bCs/>
          <w:kern w:val="1"/>
          <w:lang w:eastAsia="ar-SA"/>
        </w:rPr>
      </w:pPr>
    </w:p>
    <w:p w:rsidR="003206CC" w:rsidRPr="003206CC" w:rsidRDefault="003206CC" w:rsidP="003206CC">
      <w:pPr>
        <w:numPr>
          <w:ilvl w:val="0"/>
          <w:numId w:val="3"/>
        </w:numPr>
        <w:suppressAutoHyphens/>
        <w:spacing w:after="0" w:line="240" w:lineRule="auto"/>
        <w:ind w:left="-851" w:firstLine="0"/>
        <w:jc w:val="center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3206CC">
        <w:rPr>
          <w:rFonts w:ascii="Arial Narrow" w:eastAsia="Times New Roman" w:hAnsi="Arial Narrow" w:cs="Times New Roman"/>
          <w:b/>
          <w:bCs/>
          <w:kern w:val="1"/>
          <w:lang w:eastAsia="ar-SA"/>
        </w:rPr>
        <w:t>Реквизиты и подписи Сторон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71"/>
        <w:gridCol w:w="4919"/>
      </w:tblGrid>
      <w:tr w:rsidR="00BB611B" w:rsidRPr="00BB611B" w:rsidTr="00BB611B">
        <w:tc>
          <w:tcPr>
            <w:tcW w:w="5671" w:type="dxa"/>
            <w:shd w:val="clear" w:color="auto" w:fill="auto"/>
          </w:tcPr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  <w:t>Исполнитель: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Адрес: 150014, г. Ярославль, ул. Богдановича, 16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Тел: (4852) 23-06-82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факс: (4852) 23-09-56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Лицевой счет: 903080036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Лицевой счет: 903080038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proofErr w:type="gramStart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р</w:t>
            </w:r>
            <w:proofErr w:type="gramEnd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/счет: 40601810378883000001 в Отделение Ярославль г. Ярославль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БИК 047888001 ИНН 7604014626 КПП 760401001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Ректор _____________  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Золотарева Ангелина Викторовна</w:t>
            </w:r>
          </w:p>
          <w:p w:rsidR="00DF63B1" w:rsidRPr="0094203B" w:rsidRDefault="00DF63B1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proofErr w:type="spellStart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М.п</w:t>
            </w:r>
            <w:proofErr w:type="spellEnd"/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.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4919" w:type="dxa"/>
            <w:shd w:val="clear" w:color="auto" w:fill="auto"/>
          </w:tcPr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b/>
                <w:kern w:val="1"/>
                <w:lang w:eastAsia="ar-SA"/>
              </w:rPr>
              <w:t xml:space="preserve">Заказчик: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Наименование: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Юридический адрес: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 xml:space="preserve">Тел/факс: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ИНН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7123B4" w:rsidRPr="00BB611B" w:rsidRDefault="007123B4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contextualSpacing/>
              <w:jc w:val="both"/>
              <w:rPr>
                <w:rFonts w:ascii="Arial Narrow" w:eastAsia="Lucida Sans Unicode" w:hAnsi="Arial Narrow" w:cs="Times New Roman"/>
                <w:kern w:val="1"/>
                <w:lang w:eastAsia="ar-SA"/>
              </w:rPr>
            </w:pPr>
            <w:r w:rsidRPr="00BB611B">
              <w:rPr>
                <w:rFonts w:ascii="Arial Narrow" w:eastAsia="Lucida Sans Unicode" w:hAnsi="Arial Narrow" w:cs="Times New Roman"/>
                <w:kern w:val="1"/>
                <w:lang w:eastAsia="ar-SA"/>
              </w:rPr>
              <w:t>_____________ ___________  __________________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должность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ab/>
              <w:t xml:space="preserve">подпись    </w:t>
            </w: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ab/>
              <w:t>расшифровка подписи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</w:p>
          <w:p w:rsidR="00BB611B" w:rsidRPr="00BB611B" w:rsidRDefault="00BB611B" w:rsidP="00BB611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</w:pPr>
            <w:proofErr w:type="spellStart"/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>М.п</w:t>
            </w:r>
            <w:proofErr w:type="spellEnd"/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t xml:space="preserve">. </w:t>
            </w:r>
          </w:p>
          <w:p w:rsidR="00BB611B" w:rsidRPr="00BB611B" w:rsidRDefault="00BB611B" w:rsidP="00BB611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1"/>
                <w:lang w:eastAsia="ar-SA"/>
              </w:rPr>
            </w:pPr>
            <w:r w:rsidRPr="00BB611B">
              <w:rPr>
                <w:rFonts w:ascii="Arial Narrow" w:eastAsia="Times New Roman" w:hAnsi="Arial Narrow" w:cs="Times New Roman"/>
                <w:bCs/>
                <w:kern w:val="1"/>
                <w:lang w:eastAsia="ar-SA"/>
              </w:rPr>
              <w:br w:type="page"/>
            </w:r>
          </w:p>
        </w:tc>
      </w:tr>
    </w:tbl>
    <w:p w:rsidR="00CF7345" w:rsidRDefault="00CF7345" w:rsidP="003206CC">
      <w:pPr>
        <w:ind w:left="-851"/>
      </w:pPr>
    </w:p>
    <w:p w:rsidR="00A62B4B" w:rsidRPr="00A62B4B" w:rsidRDefault="00A62B4B" w:rsidP="003206CC">
      <w:pPr>
        <w:ind w:left="-851"/>
      </w:pPr>
    </w:p>
    <w:p w:rsidR="00A62B4B" w:rsidRPr="0094203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</w:pPr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 xml:space="preserve">Для </w:t>
      </w:r>
      <w:proofErr w:type="gramStart"/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>подавших</w:t>
      </w:r>
      <w:proofErr w:type="gramEnd"/>
      <w:r w:rsidRPr="0094203B">
        <w:rPr>
          <w:rFonts w:ascii="Arial Narrow" w:eastAsia="Times New Roman" w:hAnsi="Arial Narrow" w:cs="Times New Roman"/>
          <w:b/>
          <w:bCs/>
          <w:kern w:val="2"/>
          <w:sz w:val="20"/>
          <w:szCs w:val="20"/>
          <w:lang w:eastAsia="ar-SA"/>
        </w:rPr>
        <w:t xml:space="preserve"> Заявку на Корпоративном портале</w:t>
      </w:r>
      <w:bookmarkStart w:id="4" w:name="_GoBack"/>
      <w:bookmarkEnd w:id="4"/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Приложение к договору № ______ </w:t>
      </w:r>
      <w:proofErr w:type="gramStart"/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>от</w:t>
      </w:r>
      <w:proofErr w:type="gramEnd"/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 _____________</w:t>
      </w:r>
    </w:p>
    <w:p w:rsidR="00A62B4B" w:rsidRPr="00A62B4B" w:rsidRDefault="00A62B4B" w:rsidP="00A62B4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Исполнитель обязуется предоставить </w:t>
      </w:r>
      <w:r w:rsidRPr="00A62B4B">
        <w:rPr>
          <w:rFonts w:ascii="Arial Narrow" w:eastAsia="Times New Roman" w:hAnsi="Arial Narrow" w:cs="Times New Roman"/>
          <w:kern w:val="2"/>
          <w:lang w:eastAsia="ar-SA"/>
        </w:rPr>
        <w:t>Обучающимся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, направляемым на обучение Заказчиком, следующие образовательные Услуги: </w:t>
      </w:r>
    </w:p>
    <w:p w:rsidR="00A62B4B" w:rsidRPr="00A62B4B" w:rsidRDefault="00A62B4B" w:rsidP="00A62B4B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5"/>
        <w:gridCol w:w="1558"/>
        <w:gridCol w:w="1558"/>
        <w:gridCol w:w="1559"/>
      </w:tblGrid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№</w:t>
            </w:r>
            <w:proofErr w:type="gramStart"/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п</w:t>
            </w:r>
            <w:proofErr w:type="gramEnd"/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Вид и 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 xml:space="preserve">Объем </w:t>
            </w:r>
          </w:p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(количество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Сроки оказания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4B" w:rsidRPr="00A62B4B" w:rsidRDefault="00A62B4B" w:rsidP="00A62B4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</w:pP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 xml:space="preserve">Количество </w:t>
            </w:r>
            <w:proofErr w:type="gramStart"/>
            <w:r w:rsidRPr="00A62B4B">
              <w:rPr>
                <w:rFonts w:ascii="Arial Narrow" w:eastAsia="Times New Roman" w:hAnsi="Arial Narrow" w:cs="Times New Roman"/>
                <w:b/>
                <w:kern w:val="2"/>
                <w:lang w:eastAsia="ar-SA"/>
              </w:rPr>
              <w:t>О</w:t>
            </w:r>
            <w:r w:rsidRPr="00A62B4B">
              <w:rPr>
                <w:rFonts w:ascii="Arial Narrow" w:eastAsia="Times New Roman" w:hAnsi="Arial Narrow" w:cs="Times New Roman"/>
                <w:b/>
                <w:bCs/>
                <w:kern w:val="2"/>
                <w:lang w:eastAsia="ar-SA"/>
              </w:rPr>
              <w:t>бучающихся</w:t>
            </w:r>
            <w:proofErr w:type="gramEnd"/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  <w:tr w:rsidR="00A62B4B" w:rsidRPr="00A62B4B" w:rsidTr="00A6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B" w:rsidRPr="00A62B4B" w:rsidRDefault="00A62B4B" w:rsidP="00A62B4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lang w:val="en-US" w:eastAsia="ar-SA"/>
              </w:rPr>
            </w:pPr>
          </w:p>
        </w:tc>
      </w:tr>
    </w:tbl>
    <w:p w:rsidR="00A62B4B" w:rsidRPr="00A62B4B" w:rsidRDefault="00A62B4B" w:rsidP="00A62B4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Исполнитель: 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 xml:space="preserve">Ректор_________________________ 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/>
          <w:bCs/>
          <w:kern w:val="2"/>
          <w:lang w:eastAsia="ar-SA"/>
        </w:rPr>
        <w:t xml:space="preserve">Заказчик: </w:t>
      </w:r>
    </w:p>
    <w:p w:rsidR="00A62B4B" w:rsidRPr="00A62B4B" w:rsidRDefault="00A62B4B" w:rsidP="00A62B4B">
      <w:pPr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lang w:eastAsia="ar-SA"/>
        </w:rPr>
      </w:pPr>
      <w:r w:rsidRPr="00A62B4B">
        <w:rPr>
          <w:rFonts w:ascii="Arial Narrow" w:eastAsia="Lucida Sans Unicode" w:hAnsi="Arial Narrow" w:cs="Times New Roman"/>
          <w:kern w:val="2"/>
          <w:lang w:eastAsia="ar-SA"/>
        </w:rPr>
        <w:t>______________ ___________  ____________________________________</w:t>
      </w:r>
    </w:p>
    <w:p w:rsidR="00A62B4B" w:rsidRPr="00A62B4B" w:rsidRDefault="00A62B4B" w:rsidP="00A62B4B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2"/>
          <w:lang w:eastAsia="ar-SA"/>
        </w:rPr>
      </w:pP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>должность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  <w:t xml:space="preserve">подпись </w:t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</w:r>
      <w:r w:rsidRPr="00A62B4B">
        <w:rPr>
          <w:rFonts w:ascii="Arial Narrow" w:eastAsia="Times New Roman" w:hAnsi="Arial Narrow" w:cs="Times New Roman"/>
          <w:bCs/>
          <w:kern w:val="2"/>
          <w:lang w:eastAsia="ar-SA"/>
        </w:rPr>
        <w:tab/>
        <w:t>расшифровка подписи</w:t>
      </w:r>
    </w:p>
    <w:p w:rsidR="00A62B4B" w:rsidRPr="00A62B4B" w:rsidRDefault="00A62B4B" w:rsidP="003206CC">
      <w:pPr>
        <w:ind w:left="-851"/>
      </w:pPr>
    </w:p>
    <w:sectPr w:rsidR="00A62B4B" w:rsidRPr="00A62B4B" w:rsidSect="003206CC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A35"/>
    <w:multiLevelType w:val="multilevel"/>
    <w:tmpl w:val="FA50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9B41975"/>
    <w:multiLevelType w:val="hybridMultilevel"/>
    <w:tmpl w:val="8586EE76"/>
    <w:lvl w:ilvl="0" w:tplc="FB7C8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86CB5"/>
    <w:multiLevelType w:val="hybridMultilevel"/>
    <w:tmpl w:val="7592D7D6"/>
    <w:lvl w:ilvl="0" w:tplc="B22845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7D"/>
    <w:rsid w:val="00122175"/>
    <w:rsid w:val="003206CC"/>
    <w:rsid w:val="00322710"/>
    <w:rsid w:val="00345707"/>
    <w:rsid w:val="00426E7C"/>
    <w:rsid w:val="005A397D"/>
    <w:rsid w:val="006765DE"/>
    <w:rsid w:val="007123B4"/>
    <w:rsid w:val="0094203B"/>
    <w:rsid w:val="00A25266"/>
    <w:rsid w:val="00A62B4B"/>
    <w:rsid w:val="00BB611B"/>
    <w:rsid w:val="00BC0FA1"/>
    <w:rsid w:val="00CF521B"/>
    <w:rsid w:val="00CF7345"/>
    <w:rsid w:val="00D43577"/>
    <w:rsid w:val="00DA2403"/>
    <w:rsid w:val="00DF63B1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Кокошкина</dc:creator>
  <cp:keywords/>
  <dc:description/>
  <cp:lastModifiedBy>Галина Кокошкина</cp:lastModifiedBy>
  <cp:revision>18</cp:revision>
  <dcterms:created xsi:type="dcterms:W3CDTF">2018-12-17T09:27:00Z</dcterms:created>
  <dcterms:modified xsi:type="dcterms:W3CDTF">2018-12-21T13:14:00Z</dcterms:modified>
</cp:coreProperties>
</file>