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06" w:rsidRDefault="00422206" w:rsidP="0042220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Утвержден</w:t>
      </w:r>
      <w:proofErr w:type="gramEnd"/>
      <w:r w:rsidR="002F73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на заседании КПО </w:t>
      </w:r>
    </w:p>
    <w:p w:rsidR="00422206" w:rsidRDefault="00422206" w:rsidP="0042220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Зав. кафедрой _______Л.Н. Харавинина</w:t>
      </w:r>
    </w:p>
    <w:p w:rsidR="00422206" w:rsidRDefault="00CE3478" w:rsidP="0042220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</w:t>
      </w:r>
      <w:r w:rsidR="00417EC0" w:rsidRPr="009D36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</w:t>
      </w:r>
      <w:r w:rsidR="002F732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_______от ________201</w:t>
      </w:r>
      <w:r w:rsidR="00422206">
        <w:rPr>
          <w:rFonts w:ascii="Times New Roman" w:hAnsi="Times New Roman" w:cs="Times New Roman"/>
          <w:sz w:val="32"/>
          <w:szCs w:val="32"/>
        </w:rPr>
        <w:t>8 г.</w:t>
      </w:r>
    </w:p>
    <w:p w:rsidR="007F0AC8" w:rsidRPr="007F0AC8" w:rsidRDefault="007F0AC8" w:rsidP="00422206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22206" w:rsidRDefault="00422206" w:rsidP="004222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УМО «</w:t>
      </w:r>
      <w:r w:rsidR="00DB2230">
        <w:rPr>
          <w:rFonts w:ascii="Times New Roman" w:hAnsi="Times New Roman" w:cs="Times New Roman"/>
          <w:b/>
          <w:sz w:val="32"/>
          <w:szCs w:val="32"/>
        </w:rPr>
        <w:t>Русский язык и литература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22206" w:rsidRDefault="00422206" w:rsidP="004222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 год</w:t>
      </w:r>
    </w:p>
    <w:p w:rsidR="00422206" w:rsidRDefault="00422206" w:rsidP="002F73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23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Методическая тема</w:t>
      </w:r>
      <w:r w:rsidR="00156F3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56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Актуальные вопросы </w:t>
      </w:r>
      <w:r w:rsidR="000C0063">
        <w:rPr>
          <w:rFonts w:ascii="Times New Roman" w:hAnsi="Times New Roman" w:cs="Times New Roman"/>
          <w:b/>
          <w:sz w:val="28"/>
          <w:szCs w:val="28"/>
        </w:rPr>
        <w:t xml:space="preserve">подготовки преподавателей русского языка и литературы образовательных организаций СПО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A5862">
        <w:rPr>
          <w:rFonts w:ascii="Times New Roman" w:hAnsi="Times New Roman" w:cs="Times New Roman"/>
          <w:b/>
          <w:sz w:val="28"/>
          <w:szCs w:val="28"/>
        </w:rPr>
        <w:t>ФГОС СОО</w:t>
      </w:r>
      <w:r w:rsidR="009D36E8">
        <w:rPr>
          <w:rFonts w:ascii="Times New Roman" w:hAnsi="Times New Roman" w:cs="Times New Roman"/>
          <w:b/>
          <w:sz w:val="28"/>
          <w:szCs w:val="28"/>
        </w:rPr>
        <w:t>.</w:t>
      </w:r>
      <w:r w:rsidR="00CA58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2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учебно-методического объединения</w:t>
      </w:r>
      <w:r w:rsidR="002F7328">
        <w:rPr>
          <w:rFonts w:ascii="Times New Roman" w:hAnsi="Times New Roman" w:cs="Times New Roman"/>
          <w:bCs/>
          <w:sz w:val="28"/>
          <w:szCs w:val="28"/>
        </w:rPr>
        <w:t>:</w:t>
      </w:r>
      <w:r w:rsidR="00987F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2206" w:rsidRDefault="000C0063" w:rsidP="002F73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</w:t>
      </w:r>
      <w:r w:rsidR="00422206">
        <w:rPr>
          <w:sz w:val="28"/>
          <w:szCs w:val="28"/>
        </w:rPr>
        <w:t>общепрофессиональных и профессиональных компетенций через обобщение и распространение педагогического опыта по актуальным проблем</w:t>
      </w:r>
      <w:r>
        <w:rPr>
          <w:sz w:val="28"/>
          <w:szCs w:val="28"/>
        </w:rPr>
        <w:t>ам образовательной деятельности;</w:t>
      </w:r>
    </w:p>
    <w:p w:rsidR="000C0063" w:rsidRDefault="000C0063" w:rsidP="002F732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готовности преподавателей русского языка и литературы к реализации ФГОС СОО. </w:t>
      </w: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22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Задачи учебно-методического объединения</w:t>
      </w:r>
      <w:r w:rsidR="009D36E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создавать условия для непрерывного профессионального образования преподавателей </w:t>
      </w:r>
      <w:r w:rsidR="00886ED3">
        <w:rPr>
          <w:rFonts w:ascii="Times New Roman" w:hAnsi="Times New Roman" w:cs="Times New Roman"/>
          <w:bCs/>
          <w:sz w:val="28"/>
          <w:szCs w:val="28"/>
        </w:rPr>
        <w:t>русского языка и литера</w:t>
      </w:r>
      <w:r w:rsidR="00156F39">
        <w:rPr>
          <w:rFonts w:ascii="Times New Roman" w:hAnsi="Times New Roman" w:cs="Times New Roman"/>
          <w:bCs/>
          <w:sz w:val="28"/>
          <w:szCs w:val="28"/>
        </w:rPr>
        <w:t>туры образовательных организаци</w:t>
      </w:r>
      <w:r w:rsidR="00886ED3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образования;</w:t>
      </w: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изучать и распространять педагогический опыт по актуальным вопросам образовательной деятельности;</w:t>
      </w: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разрабатывать единые подходы к реализации ФГОС СОО в системе среднего профессионального образования;</w:t>
      </w: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обеспечивать сопровождение образовательного процесса через разработку учебно-методической документации, формулировать предложения по обеспечению к</w:t>
      </w:r>
      <w:r w:rsidR="009D36E8">
        <w:rPr>
          <w:rFonts w:ascii="Times New Roman" w:hAnsi="Times New Roman" w:cs="Times New Roman"/>
          <w:bCs/>
          <w:sz w:val="28"/>
          <w:szCs w:val="28"/>
        </w:rPr>
        <w:t>ачества подготовки специалистов.</w:t>
      </w: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206" w:rsidRDefault="00422206" w:rsidP="002F7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 учебно-методического объединения:</w:t>
      </w:r>
    </w:p>
    <w:p w:rsidR="00422206" w:rsidRDefault="00422206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.Члены учебно-методического объединения:</w:t>
      </w:r>
    </w:p>
    <w:p w:rsidR="007A2F07" w:rsidRPr="00F67864" w:rsidRDefault="007A2F07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Антонова Елена Александровна – преподаватель ГПОУ ЯО Гаврилов -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политехнический колледж;</w:t>
      </w:r>
    </w:p>
    <w:p w:rsidR="0012550D" w:rsidRPr="00F67864" w:rsidRDefault="0012550D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Анна Сергеевна – преподаватель ГПОУ ЯО Ярославский колледж управления и </w:t>
      </w:r>
      <w:proofErr w:type="gramStart"/>
      <w:r w:rsidRPr="00F67864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F67864">
        <w:rPr>
          <w:rFonts w:ascii="Times New Roman" w:hAnsi="Times New Roman" w:cs="Times New Roman"/>
          <w:sz w:val="28"/>
          <w:szCs w:val="28"/>
        </w:rPr>
        <w:t xml:space="preserve">  технологий</w:t>
      </w:r>
      <w:r w:rsidR="000E520A">
        <w:rPr>
          <w:rFonts w:ascii="Times New Roman" w:hAnsi="Times New Roman" w:cs="Times New Roman"/>
          <w:sz w:val="28"/>
          <w:szCs w:val="28"/>
        </w:rPr>
        <w:t>;</w:t>
      </w:r>
    </w:p>
    <w:p w:rsidR="00406FCB" w:rsidRPr="00F67864" w:rsidRDefault="00406FCB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64">
        <w:rPr>
          <w:rFonts w:ascii="Times New Roman" w:hAnsi="Times New Roman" w:cs="Times New Roman"/>
          <w:sz w:val="28"/>
          <w:szCs w:val="28"/>
        </w:rPr>
        <w:lastRenderedPageBreak/>
        <w:t>Бизюкова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Татьяна Васильевна – преподаватель ГПОУ ЯО Ярославский торгово-экономический колледж;</w:t>
      </w:r>
    </w:p>
    <w:p w:rsidR="00406FCB" w:rsidRPr="00F67864" w:rsidRDefault="00406FCB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Бабарыкова Эльвира Валерьевна - преподаватель ГПОУ ЯО Ярославский градостроительный колледж;</w:t>
      </w:r>
    </w:p>
    <w:p w:rsidR="007A2F07" w:rsidRPr="00F67864" w:rsidRDefault="007A2F07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20A">
        <w:rPr>
          <w:rFonts w:ascii="Times New Roman" w:hAnsi="Times New Roman" w:cs="Times New Roman"/>
          <w:sz w:val="28"/>
          <w:szCs w:val="28"/>
        </w:rPr>
        <w:t>Баркарь</w:t>
      </w:r>
      <w:proofErr w:type="spellEnd"/>
      <w:r w:rsidRPr="000E52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7864">
        <w:rPr>
          <w:rFonts w:ascii="Times New Roman" w:hAnsi="Times New Roman" w:cs="Times New Roman"/>
          <w:sz w:val="28"/>
          <w:szCs w:val="28"/>
        </w:rPr>
        <w:t>Наталья Васильевна – преподаватель ГПОУ ЯО Рыбинский лесотехнический колледж (лесхоз-техникум);</w:t>
      </w:r>
    </w:p>
    <w:p w:rsidR="007A2F07" w:rsidRPr="00F67864" w:rsidRDefault="007A2F07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Бурова Наталья Владимировна – преподаватель ГПОУ ЯО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механико-технологический техникум</w:t>
      </w:r>
      <w:r w:rsidR="0012550D" w:rsidRPr="00F67864">
        <w:rPr>
          <w:rFonts w:ascii="Times New Roman" w:hAnsi="Times New Roman" w:cs="Times New Roman"/>
          <w:sz w:val="28"/>
          <w:szCs w:val="28"/>
        </w:rPr>
        <w:t>;</w:t>
      </w:r>
    </w:p>
    <w:p w:rsidR="0012550D" w:rsidRPr="00F67864" w:rsidRDefault="0012550D" w:rsidP="002F7328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Васильева Мария Александровна – преподаватель ГПОУ ЯО Ярославский кадетский колледж;</w:t>
      </w:r>
    </w:p>
    <w:p w:rsidR="0012550D" w:rsidRPr="00F67864" w:rsidRDefault="0012550D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Волкова Яна Александровна – преподаватель ГОУ СПО ЯО Переславский колледж им. А. Невского;</w:t>
      </w:r>
    </w:p>
    <w:p w:rsidR="00F30C86" w:rsidRPr="00F67864" w:rsidRDefault="00406FCB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Грибанова Е.Н. – преподаватель ГПОУ ЯО Ярославский градостроительный колледж;</w:t>
      </w:r>
    </w:p>
    <w:p w:rsidR="00F30C86" w:rsidRPr="00F67864" w:rsidRDefault="00F30C86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 Гущина Светлана Сергеевна – преподаватель ГПОУ ЯО Рыбинский колледж городской инфраструктуры;</w:t>
      </w:r>
    </w:p>
    <w:p w:rsidR="00406FCB" w:rsidRPr="00F67864" w:rsidRDefault="00406FCB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Дюльдина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Т. В.  – преподаватель ГПОУ ЯО Ярославский градостроительный колледж;</w:t>
      </w:r>
    </w:p>
    <w:p w:rsidR="00406FCB" w:rsidRPr="00F67864" w:rsidRDefault="00406FCB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Дмитриева Марина Андреевна - преподаватель ГПОАУ ЯО Ярославский колледж сервиса и дизайна;</w:t>
      </w:r>
    </w:p>
    <w:p w:rsidR="00406FCB" w:rsidRPr="00F67864" w:rsidRDefault="00406FCB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Емельянова Ольга Вячеславовна – преподаватель ГПОАУ ЯО «Ярославский промышленно-экономический колледж им. Н.П. Пастухова»;</w:t>
      </w:r>
    </w:p>
    <w:p w:rsidR="00406FCB" w:rsidRPr="00F67864" w:rsidRDefault="00406FCB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Иванова Татьяна Владимировна – преподаватель ГПОАУ ЯО Рыбинский профессионально-педагогический колледж;</w:t>
      </w:r>
    </w:p>
    <w:p w:rsidR="0012550D" w:rsidRPr="00F67864" w:rsidRDefault="0012550D" w:rsidP="002F7328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Кирпичникова Елена Михайловна – преподаватель ГПОУ ЯО Ярославский кадетский колледж;</w:t>
      </w:r>
    </w:p>
    <w:p w:rsidR="005E6AD0" w:rsidRPr="00F67864" w:rsidRDefault="005E6AD0" w:rsidP="002F7328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Кокарева Валентина Федоровна – преподаватель ГПОАУ ЯО Ярославский педагогический колледж;</w:t>
      </w:r>
    </w:p>
    <w:p w:rsidR="005E6AD0" w:rsidRPr="00F67864" w:rsidRDefault="005E6AD0" w:rsidP="002F7328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Нэля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Валентиновна – преподаватель ГПОУ ЯО Ярославский градостроительный колледж;</w:t>
      </w:r>
    </w:p>
    <w:p w:rsidR="005E6AD0" w:rsidRPr="00F67864" w:rsidRDefault="0012550D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Лебедев Вячеслав Николаевич – преподаватель ГПОУ ЯО «Ярославский автомеханический колледж»;</w:t>
      </w:r>
    </w:p>
    <w:p w:rsidR="00F30C86" w:rsidRPr="00F67864" w:rsidRDefault="005E6AD0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Лапшина Светлана Николаевна – преподаватель ГПОАУ ЯО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аграрно-политехнический колледж;</w:t>
      </w:r>
    </w:p>
    <w:p w:rsidR="0012550D" w:rsidRPr="00F67864" w:rsidRDefault="00F30C86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Мишина Т.В. - преподаватель ГПОАУ ЯО Ростовский колледж отраслевых технологий;</w:t>
      </w:r>
    </w:p>
    <w:p w:rsidR="0012550D" w:rsidRPr="00F67864" w:rsidRDefault="0012550D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Марусина Елена Юрьевна ГПОУ ЯО Ярославский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электровозоремонтный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колледж;</w:t>
      </w:r>
    </w:p>
    <w:p w:rsidR="005E6AD0" w:rsidRPr="00F67864" w:rsidRDefault="005E6AD0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20A">
        <w:rPr>
          <w:rFonts w:ascii="Times New Roman" w:hAnsi="Times New Roman" w:cs="Times New Roman"/>
          <w:sz w:val="28"/>
          <w:szCs w:val="28"/>
        </w:rPr>
        <w:t>Мулик</w:t>
      </w:r>
      <w:proofErr w:type="spellEnd"/>
      <w:r w:rsidRPr="000E520A">
        <w:rPr>
          <w:rFonts w:ascii="Times New Roman" w:hAnsi="Times New Roman" w:cs="Times New Roman"/>
          <w:sz w:val="28"/>
          <w:szCs w:val="28"/>
        </w:rPr>
        <w:t xml:space="preserve"> </w:t>
      </w:r>
      <w:r w:rsidRPr="00F67864">
        <w:rPr>
          <w:rFonts w:ascii="Times New Roman" w:hAnsi="Times New Roman" w:cs="Times New Roman"/>
          <w:sz w:val="28"/>
          <w:szCs w:val="28"/>
        </w:rPr>
        <w:t>Ирина Валентиновна – преподаватель ГПОУ ЯО «Ярославский автомеханический колледж»;</w:t>
      </w:r>
    </w:p>
    <w:p w:rsidR="00F30C86" w:rsidRPr="00F67864" w:rsidRDefault="005E6AD0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Плетнева Ольга Григорьевна – преподаватель ГПОАУ ЯО Ярославский педагогический колледж</w:t>
      </w:r>
      <w:r w:rsidR="00F30C86" w:rsidRPr="00F67864">
        <w:rPr>
          <w:rFonts w:ascii="Times New Roman" w:hAnsi="Times New Roman" w:cs="Times New Roman"/>
          <w:sz w:val="28"/>
          <w:szCs w:val="28"/>
        </w:rPr>
        <w:t>;</w:t>
      </w:r>
    </w:p>
    <w:p w:rsidR="00F30C86" w:rsidRPr="00F67864" w:rsidRDefault="00F30C86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 Петрова Елена Борисовна – преподаватель ГПОУ ЯО Великосельский аграрный колледж;</w:t>
      </w:r>
    </w:p>
    <w:p w:rsidR="005E6AD0" w:rsidRPr="00F67864" w:rsidRDefault="00F30C86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 Паклина Галина Васильевна – преподаватель ГПОУ ЯО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политехнический колледж;</w:t>
      </w:r>
    </w:p>
    <w:p w:rsidR="005E6AD0" w:rsidRPr="00F67864" w:rsidRDefault="005E6AD0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 xml:space="preserve">Середнякова Ирина Владимировна – преподаватель ГПОАУ ЯО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аграрно-политехнический колледж;</w:t>
      </w:r>
    </w:p>
    <w:p w:rsidR="00F30C86" w:rsidRPr="00F67864" w:rsidRDefault="005E6AD0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lastRenderedPageBreak/>
        <w:t xml:space="preserve">Смирнова  Ксения Владимировна – преподаватель ГПОАУ ЯО </w:t>
      </w:r>
      <w:proofErr w:type="spellStart"/>
      <w:r w:rsidRPr="00F67864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аграрно-политехнический колледж;</w:t>
      </w:r>
    </w:p>
    <w:p w:rsidR="00F30C86" w:rsidRPr="00F67864" w:rsidRDefault="00F30C86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Туркина Ирина Юрьевна – преподаватель ГПОУ ЯО Пошехонский аграрно-политехнический;</w:t>
      </w:r>
    </w:p>
    <w:p w:rsidR="005E6AD0" w:rsidRPr="00F67864" w:rsidRDefault="00F30C86" w:rsidP="002F732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864">
        <w:rPr>
          <w:rFonts w:ascii="Times New Roman" w:hAnsi="Times New Roman" w:cs="Times New Roman"/>
          <w:sz w:val="28"/>
          <w:szCs w:val="28"/>
        </w:rPr>
        <w:t>Филенкова</w:t>
      </w:r>
      <w:proofErr w:type="spellEnd"/>
      <w:r w:rsidRPr="00F67864">
        <w:rPr>
          <w:rFonts w:ascii="Times New Roman" w:hAnsi="Times New Roman" w:cs="Times New Roman"/>
          <w:sz w:val="28"/>
          <w:szCs w:val="28"/>
        </w:rPr>
        <w:t xml:space="preserve"> Ольга Николаевна – преподаватель ГПОАУ ЯО Ростовский колледж отраслевых технологий;</w:t>
      </w:r>
    </w:p>
    <w:p w:rsidR="00F30C86" w:rsidRPr="00F67864" w:rsidRDefault="005E6AD0" w:rsidP="002F7328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Шалаева Анна Александровна - преподаватель ГПОУ ЯО Ярославский градостроительный колледж</w:t>
      </w:r>
      <w:r w:rsidR="00F30C86" w:rsidRPr="00F67864">
        <w:rPr>
          <w:rFonts w:ascii="Times New Roman" w:hAnsi="Times New Roman" w:cs="Times New Roman"/>
          <w:sz w:val="28"/>
          <w:szCs w:val="28"/>
        </w:rPr>
        <w:t>;</w:t>
      </w:r>
    </w:p>
    <w:p w:rsidR="00F30C86" w:rsidRPr="00F67864" w:rsidRDefault="00F30C86" w:rsidP="002F7328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64">
        <w:rPr>
          <w:rFonts w:ascii="Times New Roman" w:hAnsi="Times New Roman" w:cs="Times New Roman"/>
          <w:sz w:val="28"/>
          <w:szCs w:val="28"/>
        </w:rPr>
        <w:t>Щедрова Светлана Витальевна – преподаватель ГПОУ ЯО Ярославск</w:t>
      </w:r>
      <w:r w:rsidR="00380B2C">
        <w:rPr>
          <w:rFonts w:ascii="Times New Roman" w:hAnsi="Times New Roman" w:cs="Times New Roman"/>
          <w:sz w:val="28"/>
          <w:szCs w:val="28"/>
        </w:rPr>
        <w:t>ий профессиональный колледж № 21.</w:t>
      </w:r>
    </w:p>
    <w:p w:rsidR="00F67864" w:rsidRDefault="00F67864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422206" w:rsidRDefault="00422206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 Методический совет УМО: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CB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40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FCB">
        <w:rPr>
          <w:rFonts w:ascii="Times New Roman" w:hAnsi="Times New Roman" w:cs="Times New Roman"/>
          <w:sz w:val="28"/>
          <w:szCs w:val="28"/>
        </w:rPr>
        <w:t>Нэля</w:t>
      </w:r>
      <w:proofErr w:type="spellEnd"/>
      <w:r w:rsidRPr="00406FCB">
        <w:rPr>
          <w:rFonts w:ascii="Times New Roman" w:hAnsi="Times New Roman" w:cs="Times New Roman"/>
          <w:sz w:val="28"/>
          <w:szCs w:val="28"/>
        </w:rPr>
        <w:t xml:space="preserve"> Валентиновна – преподаватель ГПОУ ЯО Ярославский градостроительный колледж;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B">
        <w:rPr>
          <w:rFonts w:ascii="Times New Roman" w:hAnsi="Times New Roman" w:cs="Times New Roman"/>
          <w:sz w:val="28"/>
          <w:szCs w:val="28"/>
        </w:rPr>
        <w:t>Бабарыкова Эльвира Валерьевна – преподаватель ГПОУ ЯО Ярославский градостроительный колледж;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B">
        <w:rPr>
          <w:rFonts w:ascii="Times New Roman" w:hAnsi="Times New Roman" w:cs="Times New Roman"/>
          <w:sz w:val="28"/>
          <w:szCs w:val="28"/>
        </w:rPr>
        <w:t>Шалаева Анна Александровна – преподаватель ГПОУ ЯО Ярославский градостроительный колледж;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CB">
        <w:rPr>
          <w:rFonts w:ascii="Times New Roman" w:hAnsi="Times New Roman" w:cs="Times New Roman"/>
          <w:sz w:val="28"/>
          <w:szCs w:val="28"/>
        </w:rPr>
        <w:t>Бизюкова</w:t>
      </w:r>
      <w:proofErr w:type="spellEnd"/>
      <w:r w:rsidRPr="00406FCB">
        <w:rPr>
          <w:rFonts w:ascii="Times New Roman" w:hAnsi="Times New Roman" w:cs="Times New Roman"/>
          <w:sz w:val="28"/>
          <w:szCs w:val="28"/>
        </w:rPr>
        <w:t xml:space="preserve"> Татьяна Васильевна - преподаватель ГПОУ ЯО Ярославский торгово-экономический колледж;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B">
        <w:rPr>
          <w:rFonts w:ascii="Times New Roman" w:hAnsi="Times New Roman" w:cs="Times New Roman"/>
          <w:sz w:val="28"/>
          <w:szCs w:val="28"/>
        </w:rPr>
        <w:t>Дмитриева Марина Андреевна – преподаватель ГПОАУ ЯО Ярославский колледж сервиса и дизайна;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CB">
        <w:rPr>
          <w:rFonts w:ascii="Times New Roman" w:hAnsi="Times New Roman" w:cs="Times New Roman"/>
          <w:sz w:val="28"/>
          <w:szCs w:val="28"/>
        </w:rPr>
        <w:t>Мулик</w:t>
      </w:r>
      <w:proofErr w:type="spellEnd"/>
      <w:r w:rsidRPr="00380B2C">
        <w:rPr>
          <w:rFonts w:ascii="Times New Roman" w:hAnsi="Times New Roman" w:cs="Times New Roman"/>
          <w:sz w:val="28"/>
          <w:szCs w:val="28"/>
        </w:rPr>
        <w:t xml:space="preserve"> </w:t>
      </w:r>
      <w:r w:rsidRPr="00406FCB">
        <w:rPr>
          <w:rFonts w:ascii="Times New Roman" w:hAnsi="Times New Roman" w:cs="Times New Roman"/>
          <w:sz w:val="28"/>
          <w:szCs w:val="28"/>
        </w:rPr>
        <w:t>Ирина Валентиновна – преподаватель ГПОУ ЯО «Ярославский автомеханический колледж»;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B">
        <w:rPr>
          <w:rFonts w:ascii="Times New Roman" w:hAnsi="Times New Roman" w:cs="Times New Roman"/>
          <w:sz w:val="28"/>
          <w:szCs w:val="28"/>
        </w:rPr>
        <w:t>Емельянова Ольга Вячеславовна – преподаватель ГПОУ ЯО Ярославский промышленно-экономический колледж им. И.П. Пастухова;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FCB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406FCB">
        <w:rPr>
          <w:rFonts w:ascii="Times New Roman" w:hAnsi="Times New Roman" w:cs="Times New Roman"/>
          <w:sz w:val="28"/>
          <w:szCs w:val="28"/>
        </w:rPr>
        <w:t xml:space="preserve"> Анна Сергеевна – преподаватель ГПОУ ЯО Ярославский колледж управления и </w:t>
      </w:r>
      <w:proofErr w:type="gramStart"/>
      <w:r w:rsidRPr="00406FCB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406FCB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B">
        <w:rPr>
          <w:rFonts w:ascii="Times New Roman" w:hAnsi="Times New Roman" w:cs="Times New Roman"/>
          <w:sz w:val="28"/>
          <w:szCs w:val="28"/>
        </w:rPr>
        <w:t xml:space="preserve">Лебедева Анна Александровна – преподаватель ГПОУ ЯО Ярославский колледж управления и </w:t>
      </w:r>
      <w:proofErr w:type="gramStart"/>
      <w:r w:rsidRPr="00406FCB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  <w:r w:rsidRPr="00406FCB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B">
        <w:rPr>
          <w:rFonts w:ascii="Times New Roman" w:hAnsi="Times New Roman" w:cs="Times New Roman"/>
          <w:sz w:val="28"/>
          <w:szCs w:val="28"/>
        </w:rPr>
        <w:t>Петрова Елена Борисовна – преподаватель ГПОУ ЯО Великосельский аграрный колледж;</w:t>
      </w:r>
    </w:p>
    <w:p w:rsidR="00406FCB" w:rsidRPr="00406FCB" w:rsidRDefault="00406FCB" w:rsidP="002F732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CB">
        <w:rPr>
          <w:rFonts w:ascii="Times New Roman" w:hAnsi="Times New Roman" w:cs="Times New Roman"/>
          <w:sz w:val="28"/>
          <w:szCs w:val="28"/>
        </w:rPr>
        <w:t>Антонова Елена Александровна - ГПОУ ЯО Гаврилов-Ямский политехнический колледж.</w:t>
      </w:r>
    </w:p>
    <w:p w:rsidR="00422206" w:rsidRDefault="00422206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 Председатель УМО:</w:t>
      </w:r>
      <w:r w:rsidR="00F329C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156F39" w:rsidRDefault="001E2F25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Бабары</w:t>
      </w:r>
      <w:r w:rsidR="00156F39" w:rsidRPr="00156F39">
        <w:rPr>
          <w:rFonts w:ascii="Times New Roman" w:hAnsi="Times New Roman" w:cs="Times New Roman"/>
          <w:bCs/>
          <w:sz w:val="28"/>
          <w:szCs w:val="28"/>
        </w:rPr>
        <w:t xml:space="preserve">кова </w:t>
      </w:r>
      <w:r>
        <w:rPr>
          <w:rFonts w:ascii="Times New Roman" w:hAnsi="Times New Roman" w:cs="Times New Roman"/>
          <w:bCs/>
          <w:sz w:val="28"/>
          <w:szCs w:val="28"/>
        </w:rPr>
        <w:t>Эльвира Валерьевна</w:t>
      </w:r>
      <w:r w:rsidR="00380B2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80B2C" w:rsidRPr="00406FCB">
        <w:rPr>
          <w:rFonts w:ascii="Times New Roman" w:hAnsi="Times New Roman" w:cs="Times New Roman"/>
          <w:sz w:val="28"/>
          <w:szCs w:val="28"/>
        </w:rPr>
        <w:t>преподаватель ГПОУ ЯО Ярославский градостроительный колледж</w:t>
      </w:r>
      <w:r w:rsidR="00380B2C">
        <w:rPr>
          <w:rFonts w:ascii="Times New Roman" w:hAnsi="Times New Roman" w:cs="Times New Roman"/>
          <w:sz w:val="28"/>
          <w:szCs w:val="28"/>
        </w:rPr>
        <w:t>.</w:t>
      </w:r>
    </w:p>
    <w:p w:rsidR="00422206" w:rsidRDefault="00422206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 Секретарь МС:</w:t>
      </w:r>
    </w:p>
    <w:p w:rsidR="00156F39" w:rsidRDefault="00156F39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F39">
        <w:rPr>
          <w:rFonts w:ascii="Times New Roman" w:hAnsi="Times New Roman" w:cs="Times New Roman"/>
          <w:bCs/>
          <w:sz w:val="28"/>
          <w:szCs w:val="28"/>
        </w:rPr>
        <w:t>Кирпичникова Елена Михайловна</w:t>
      </w:r>
      <w:r w:rsidR="00380B2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80B2C" w:rsidRPr="00F67864">
        <w:rPr>
          <w:rFonts w:ascii="Times New Roman" w:hAnsi="Times New Roman" w:cs="Times New Roman"/>
          <w:sz w:val="28"/>
          <w:szCs w:val="28"/>
        </w:rPr>
        <w:t>преподаватель ГПОУ Я</w:t>
      </w:r>
      <w:r w:rsidR="00380B2C">
        <w:rPr>
          <w:rFonts w:ascii="Times New Roman" w:hAnsi="Times New Roman" w:cs="Times New Roman"/>
          <w:sz w:val="28"/>
          <w:szCs w:val="28"/>
        </w:rPr>
        <w:t>О Ярославский кадетский колледж.</w:t>
      </w:r>
    </w:p>
    <w:p w:rsidR="007F0AC8" w:rsidRDefault="00F329CA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9CA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F329CA">
        <w:rPr>
          <w:rFonts w:ascii="Times New Roman" w:hAnsi="Times New Roman" w:cs="Times New Roman"/>
          <w:sz w:val="28"/>
          <w:szCs w:val="28"/>
          <w:u w:val="single"/>
        </w:rPr>
        <w:t>. Куратор УМО:</w:t>
      </w:r>
    </w:p>
    <w:p w:rsidR="00F329CA" w:rsidRPr="00F329CA" w:rsidRDefault="00F329CA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9CA">
        <w:rPr>
          <w:rFonts w:ascii="Times New Roman" w:hAnsi="Times New Roman" w:cs="Times New Roman"/>
          <w:sz w:val="28"/>
          <w:szCs w:val="28"/>
        </w:rPr>
        <w:t>Задорожная Ирина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методист </w:t>
      </w:r>
      <w:r w:rsidR="00A73292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ГАУ ДПО ЯО «Институт развития образования»</w:t>
      </w:r>
    </w:p>
    <w:p w:rsidR="00F329CA" w:rsidRPr="00F329CA" w:rsidRDefault="00F329CA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9CA" w:rsidRPr="00F329CA" w:rsidRDefault="00F329CA" w:rsidP="002F7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75"/>
        <w:gridCol w:w="3440"/>
        <w:gridCol w:w="2551"/>
      </w:tblGrid>
      <w:tr w:rsidR="001E2F25" w:rsidTr="001E2F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 w:rsidP="0038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 w:rsidP="0038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 w:rsidP="0038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90717" w:rsidTr="00E4492F">
        <w:tc>
          <w:tcPr>
            <w:tcW w:w="1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Pr="00790717" w:rsidRDefault="00790717" w:rsidP="00790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7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90717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.Организационные мероприятия УМО</w:t>
            </w:r>
          </w:p>
        </w:tc>
      </w:tr>
      <w:tr w:rsidR="001E2F25" w:rsidTr="001E2F25">
        <w:trPr>
          <w:trHeight w:val="5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заседаний УМО</w:t>
            </w:r>
          </w:p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25" w:rsidRDefault="002F7328" w:rsidP="002F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И.В., </w:t>
            </w:r>
            <w:r w:rsidR="00A147F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1E2F25" w:rsidTr="001E2F25">
        <w:trPr>
          <w:trHeight w:val="6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1E2F25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в </w:t>
            </w:r>
            <w:proofErr w:type="spellStart"/>
            <w:r w:rsidR="001E2F25">
              <w:rPr>
                <w:rFonts w:ascii="Times New Roman" w:hAnsi="Times New Roman" w:cs="Times New Roman"/>
                <w:sz w:val="28"/>
                <w:szCs w:val="28"/>
              </w:rPr>
              <w:t>зачетно</w:t>
            </w:r>
            <w:proofErr w:type="spellEnd"/>
            <w:r w:rsidR="001E2F25">
              <w:rPr>
                <w:rFonts w:ascii="Times New Roman" w:hAnsi="Times New Roman" w:cs="Times New Roman"/>
                <w:sz w:val="28"/>
                <w:szCs w:val="28"/>
              </w:rPr>
              <w:t>-накопительной системе ППК «Актуальные вопросы региональной системы образования» 2018 год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2F7328" w:rsidP="00380B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380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.18 – 20.12.18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25" w:rsidRDefault="002F7328" w:rsidP="002F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И.В., </w:t>
            </w:r>
            <w:r w:rsidR="00A147F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1E2F25" w:rsidTr="001E2F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преподавателей в конкурсах, конференциях и др. мероприятиях региона:</w:t>
            </w:r>
          </w:p>
          <w:p w:rsidR="001E2F25" w:rsidRDefault="001E2F25" w:rsidP="00422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Лучший проект модернизации оснащения учебного кабинета, лаборатории профессиональной образовательной организации (конкурс);</w:t>
            </w:r>
          </w:p>
          <w:p w:rsidR="001E2F25" w:rsidRPr="001E2F25" w:rsidRDefault="00BF69D1" w:rsidP="0042220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Тема конкурса </w:t>
            </w:r>
            <w:r w:rsidR="001E2F25" w:rsidRPr="001E2F2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 2019 год</w:t>
            </w:r>
            <w:r w:rsidR="001E2F2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1E2F25" w:rsidRDefault="00BF69D1" w:rsidP="008A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 лучшая разработка</w:t>
            </w:r>
            <w:r w:rsidR="008A28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Проекта оценки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A28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достижения планируемых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результатов </w:t>
            </w:r>
            <w:r w:rsidR="008A285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 соответствии с требованиями ФГОС СОО.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 w:rsidP="004222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F25" w:rsidRDefault="001E2F25" w:rsidP="001E2F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F25" w:rsidRDefault="001E2F25" w:rsidP="001E2F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апрель 2018 года;</w:t>
            </w:r>
          </w:p>
          <w:p w:rsidR="001E2F25" w:rsidRDefault="001E2F25" w:rsidP="001E2F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F25" w:rsidRDefault="001E2F25" w:rsidP="001E2F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F25" w:rsidRDefault="001E2F25" w:rsidP="001E2F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F25" w:rsidRDefault="001E2F25" w:rsidP="001E2F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F25" w:rsidTr="001E2F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 - методические семинары:</w:t>
            </w:r>
          </w:p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результаты ЕГЭ за 2018 год  качество подготовки обучающихся. </w:t>
            </w:r>
          </w:p>
          <w:p w:rsidR="001E2F25" w:rsidRPr="00BE0992" w:rsidRDefault="001E2F2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ИМС </w:t>
            </w:r>
            <w:r w:rsidRPr="00BE09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2019 год</w:t>
            </w:r>
            <w:r w:rsidR="008A2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ИМС)</w:t>
            </w:r>
            <w:r w:rsidRPr="00BE09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1E2F25" w:rsidRPr="00BE0992" w:rsidRDefault="001E2F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>оценка представленных учебно-методических материалов преподавателей ОО СПО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(семинар-практикум);</w:t>
            </w:r>
          </w:p>
          <w:p w:rsidR="001E2F25" w:rsidRPr="00BE0992" w:rsidRDefault="001E2F25" w:rsidP="00ED400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>- отработка единых требований к оценке образовательного результата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(семинар-практикум)</w:t>
            </w:r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E2F25" w:rsidRDefault="001E2F25" w:rsidP="0038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технологии (</w:t>
            </w:r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классификация, способы реализации, их значение в достижении </w:t>
            </w:r>
            <w:proofErr w:type="spellStart"/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результата)</w:t>
            </w:r>
            <w:r w:rsidR="00380B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25" w:rsidRDefault="001E2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25" w:rsidRDefault="001E2F25" w:rsidP="001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И.В., </w:t>
            </w:r>
            <w:r w:rsidR="00A147F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790717" w:rsidTr="00B90A18">
        <w:tc>
          <w:tcPr>
            <w:tcW w:w="1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1E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7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90717">
              <w:rPr>
                <w:rFonts w:ascii="Times New Roman" w:hAnsi="Times New Roman" w:cs="Times New Roman"/>
                <w:b/>
                <w:sz w:val="28"/>
                <w:szCs w:val="28"/>
              </w:rPr>
              <w:t>. Учебно-методическая деятельность УМО</w:t>
            </w:r>
          </w:p>
        </w:tc>
      </w:tr>
      <w:tr w:rsidR="00790717" w:rsidTr="001E2F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C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C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 «</w:t>
            </w:r>
            <w:r w:rsidRPr="00E20B30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E20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активизации познавательной деятельности и мотивации обучающихся».</w:t>
            </w:r>
          </w:p>
          <w:p w:rsidR="00790717" w:rsidRDefault="00790717" w:rsidP="00C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правилам безопасного поведения в интернет пространстве (входит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зачетно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-накопительную систему);</w:t>
            </w:r>
          </w:p>
          <w:p w:rsidR="00790717" w:rsidRPr="00BE0992" w:rsidRDefault="00790717" w:rsidP="00C27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УМС</w:t>
            </w:r>
            <w:r w:rsidR="008A2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(1)</w:t>
            </w:r>
            <w:r w:rsidRPr="00BE09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A2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proofErr w:type="spellStart"/>
            <w:r w:rsidR="008A2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вебинаров</w:t>
            </w:r>
            <w:proofErr w:type="spellEnd"/>
            <w:r w:rsidR="008A2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(1)</w:t>
            </w:r>
            <w:r w:rsidRPr="00BE09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2019 год:</w:t>
            </w:r>
          </w:p>
          <w:p w:rsidR="00790717" w:rsidRPr="00BE0992" w:rsidRDefault="00790717" w:rsidP="00C278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>-Индивидуальный образовательный проект как требования ФГОС СОО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90717" w:rsidRDefault="00790717" w:rsidP="00C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>межпредметные</w:t>
            </w:r>
            <w:proofErr w:type="spellEnd"/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технологии (классификация, способы реализации, их значение в достижении </w:t>
            </w:r>
            <w:proofErr w:type="spellStart"/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Pr="00BE0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C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15.02.2018</w:t>
            </w:r>
          </w:p>
          <w:p w:rsidR="00790717" w:rsidRDefault="00790717" w:rsidP="00C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717" w:rsidRDefault="00790717" w:rsidP="00C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717" w:rsidRPr="001E2F25" w:rsidRDefault="00790717" w:rsidP="00C27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29 </w:t>
            </w:r>
            <w:r w:rsidRPr="001E2F25">
              <w:rPr>
                <w:rFonts w:ascii="Times New Roman" w:hAnsi="Times New Roman" w:cs="Times New Roman"/>
                <w:sz w:val="28"/>
                <w:szCs w:val="28"/>
              </w:rPr>
              <w:t xml:space="preserve">мая 2018 </w:t>
            </w:r>
          </w:p>
          <w:p w:rsidR="00790717" w:rsidRDefault="00790717" w:rsidP="00C27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717" w:rsidRDefault="00790717" w:rsidP="00C27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C27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Задорожная И.В.</w:t>
            </w:r>
            <w:r w:rsidR="00A14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Бабарыкова Э.В.</w:t>
            </w:r>
          </w:p>
        </w:tc>
      </w:tr>
      <w:tr w:rsidR="00790717" w:rsidTr="001E2F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электронного кабинета УМО преподавателей русского языка и литературы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 w:rsidP="001E2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Кирпичникова Е.М.-преподаватель ГПОУ ЯО Ярославский кадетский колледж</w:t>
            </w:r>
          </w:p>
        </w:tc>
      </w:tr>
      <w:tr w:rsidR="00790717" w:rsidTr="001E2F2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 w:rsidP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работы УМО на сайте ГАУ ДПО ЯО ИРО.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DB2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Задорожная И.В.</w:t>
            </w:r>
            <w:r w:rsidR="00A147F2">
              <w:rPr>
                <w:rFonts w:ascii="Times New Roman" w:hAnsi="Times New Roman" w:cs="Times New Roman"/>
                <w:sz w:val="28"/>
                <w:szCs w:val="28"/>
              </w:rPr>
              <w:t>, Бабарыкова Э.</w:t>
            </w:r>
            <w:proofErr w:type="gramStart"/>
            <w:r w:rsidR="00A147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90717" w:rsidTr="001E2F25">
        <w:trPr>
          <w:trHeight w:val="11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педагогического опыта через организацию и проведение: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творческих мастерских, </w:t>
            </w:r>
            <w:r w:rsidRPr="0079071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открытых уроков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круглых столов  по проблеме 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E52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2018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Кирпичникова Е.М.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 ГПОУ ЯО Ярославский кадетский колледж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717" w:rsidTr="00790717">
        <w:trPr>
          <w:trHeight w:val="10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717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 w:rsidP="00E5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методической продукции УМО преподавателей русского языка и литературы в деятельность профессиональных образовательных организаций </w:t>
            </w:r>
          </w:p>
          <w:p w:rsidR="00A73292" w:rsidRDefault="00A73292" w:rsidP="00E52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92" w:rsidRDefault="00A73292" w:rsidP="00E52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 w:rsidP="00CA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7" w:rsidRDefault="00790717" w:rsidP="002F7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И.В., </w:t>
            </w:r>
            <w:r w:rsidR="00A147F2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BF69D1" w:rsidTr="00BF69D1">
        <w:trPr>
          <w:trHeight w:val="398"/>
        </w:trPr>
        <w:tc>
          <w:tcPr>
            <w:tcW w:w="1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D1" w:rsidRDefault="00BF69D1" w:rsidP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Распространение инновационного педагогического и профессионального опыта</w:t>
            </w:r>
          </w:p>
        </w:tc>
      </w:tr>
      <w:tr w:rsidR="00790717" w:rsidTr="001E2F25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17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0717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етодическая помощь (молодым специалистам; </w:t>
            </w:r>
            <w:proofErr w:type="spellStart"/>
            <w:r w:rsidR="00790717">
              <w:rPr>
                <w:rFonts w:ascii="Times New Roman" w:hAnsi="Times New Roman" w:cs="Times New Roman"/>
                <w:sz w:val="28"/>
                <w:szCs w:val="28"/>
              </w:rPr>
              <w:t>аттестующимся</w:t>
            </w:r>
            <w:proofErr w:type="spellEnd"/>
            <w:r w:rsidR="00790717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преподавателям и др.)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консультирование;</w:t>
            </w:r>
          </w:p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поддержка</w:t>
            </w:r>
            <w:r w:rsidR="002414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143A" w:rsidRDefault="0024143A" w:rsidP="00A7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открытого учебного занятия в ГПОУ ЯО </w:t>
            </w:r>
            <w:r w:rsidR="00A73292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17" w:rsidRDefault="0079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личной договоренности</w:t>
            </w: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Кирпичникова Е.М.</w:t>
            </w:r>
          </w:p>
          <w:p w:rsidR="0024143A" w:rsidRDefault="00241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9D1" w:rsidTr="00856D79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D1" w:rsidRDefault="00BF69D1" w:rsidP="00F6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69D1" w:rsidRDefault="00BF69D1" w:rsidP="00F66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9D1" w:rsidRDefault="00BF69D1" w:rsidP="00F66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D1" w:rsidRDefault="00BF69D1" w:rsidP="00F6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открытых занятий, мероприятий в рамках обмена опытом:</w:t>
            </w:r>
          </w:p>
          <w:p w:rsidR="00BF69D1" w:rsidRDefault="00BF69D1" w:rsidP="00F660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представление опыта разработки у</w:t>
            </w:r>
            <w:r w:rsidR="0038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чебного индивидуального проекта в ГПОАУ ЯО Ярославский </w:t>
            </w:r>
            <w:proofErr w:type="gramStart"/>
            <w:r w:rsidR="0038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</w:t>
            </w:r>
            <w:proofErr w:type="gramEnd"/>
            <w:r w:rsidR="00380B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колледж</w:t>
            </w:r>
          </w:p>
          <w:p w:rsidR="00BF69D1" w:rsidRDefault="00BF69D1" w:rsidP="00F660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D1" w:rsidRDefault="00BF69D1" w:rsidP="00F66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мая 2018</w:t>
            </w:r>
          </w:p>
          <w:p w:rsidR="00BF69D1" w:rsidRDefault="00BF69D1" w:rsidP="00BF6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ГПАУ ЯО Ярославский педагогический колледж</w:t>
            </w:r>
          </w:p>
          <w:p w:rsidR="00A147F2" w:rsidRDefault="00A147F2" w:rsidP="00A14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Кокарева В.Ф.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D1" w:rsidRDefault="00A147F2" w:rsidP="00BF6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И.В.. члены </w:t>
            </w:r>
            <w:r w:rsidR="00BF69D1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  <w:p w:rsidR="00BF69D1" w:rsidRDefault="00BF69D1" w:rsidP="00F6601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F69D1" w:rsidTr="001E2F25">
        <w:trPr>
          <w:trHeight w:val="19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профессионального опыта педагога через представление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методических материалов:</w:t>
            </w:r>
          </w:p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электронном кабинете УМО;</w:t>
            </w:r>
          </w:p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сборник статей;</w:t>
            </w:r>
          </w:p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выступлениях на УМС;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МС, председатель МС</w:t>
            </w:r>
          </w:p>
        </w:tc>
      </w:tr>
      <w:tr w:rsidR="00BF69D1" w:rsidTr="001E2F25">
        <w:trPr>
          <w:trHeight w:val="9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презентациями новинок и достижений методической учебной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электронный кабинет УМО;</w:t>
            </w:r>
          </w:p>
          <w:p w:rsidR="00BF69D1" w:rsidRDefault="00BF69D1" w:rsidP="00F3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станице выбранного сайта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9D1" w:rsidRDefault="00BF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МС, председатель МС</w:t>
            </w:r>
            <w:r w:rsidR="00F329CA">
              <w:rPr>
                <w:rFonts w:ascii="Times New Roman" w:hAnsi="Times New Roman" w:cs="Times New Roman"/>
                <w:sz w:val="28"/>
                <w:szCs w:val="28"/>
              </w:rPr>
              <w:t>, методист КПО</w:t>
            </w:r>
          </w:p>
        </w:tc>
      </w:tr>
    </w:tbl>
    <w:p w:rsidR="00422206" w:rsidRDefault="00422206" w:rsidP="004222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69D1" w:rsidRDefault="002F7328" w:rsidP="00A7329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7864">
        <w:rPr>
          <w:rFonts w:ascii="Times New Roman" w:hAnsi="Times New Roman" w:cs="Times New Roman"/>
          <w:sz w:val="28"/>
          <w:szCs w:val="28"/>
        </w:rPr>
        <w:t>Методист КПО Задорожная И.В.</w:t>
      </w:r>
    </w:p>
    <w:p w:rsidR="00BF69D1" w:rsidRDefault="00BF69D1" w:rsidP="00BF69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28" w:rsidRDefault="002F7328" w:rsidP="002F7328">
      <w:pPr>
        <w:spacing w:line="360" w:lineRule="auto"/>
        <w:jc w:val="both"/>
      </w:pPr>
    </w:p>
    <w:sectPr w:rsidR="002F7328" w:rsidSect="002F7328">
      <w:pgSz w:w="16838" w:h="11906" w:orient="landscape"/>
      <w:pgMar w:top="1134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36A"/>
    <w:multiLevelType w:val="hybridMultilevel"/>
    <w:tmpl w:val="7818B4B2"/>
    <w:lvl w:ilvl="0" w:tplc="C69036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1C2007"/>
    <w:multiLevelType w:val="hybridMultilevel"/>
    <w:tmpl w:val="C440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24B8"/>
    <w:multiLevelType w:val="hybridMultilevel"/>
    <w:tmpl w:val="A6EA07BE"/>
    <w:lvl w:ilvl="0" w:tplc="240ADF3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3FAF"/>
    <w:multiLevelType w:val="hybridMultilevel"/>
    <w:tmpl w:val="188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F270F"/>
    <w:multiLevelType w:val="hybridMultilevel"/>
    <w:tmpl w:val="74EAA298"/>
    <w:lvl w:ilvl="0" w:tplc="B07AB3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A35797D"/>
    <w:multiLevelType w:val="hybridMultilevel"/>
    <w:tmpl w:val="1C762BD0"/>
    <w:lvl w:ilvl="0" w:tplc="240ADF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560827"/>
    <w:multiLevelType w:val="hybridMultilevel"/>
    <w:tmpl w:val="130AE1C4"/>
    <w:lvl w:ilvl="0" w:tplc="A8E6EB78">
      <w:start w:val="1"/>
      <w:numFmt w:val="decimal"/>
      <w:lvlText w:val="%1."/>
      <w:lvlJc w:val="left"/>
      <w:pPr>
        <w:ind w:left="1931" w:hanging="360"/>
      </w:p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>
      <w:start w:val="1"/>
      <w:numFmt w:val="lowerRoman"/>
      <w:lvlText w:val="%3."/>
      <w:lvlJc w:val="right"/>
      <w:pPr>
        <w:ind w:left="3371" w:hanging="180"/>
      </w:pPr>
    </w:lvl>
    <w:lvl w:ilvl="3" w:tplc="0419000F">
      <w:start w:val="1"/>
      <w:numFmt w:val="decimal"/>
      <w:lvlText w:val="%4."/>
      <w:lvlJc w:val="left"/>
      <w:pPr>
        <w:ind w:left="4091" w:hanging="360"/>
      </w:pPr>
    </w:lvl>
    <w:lvl w:ilvl="4" w:tplc="04190019">
      <w:start w:val="1"/>
      <w:numFmt w:val="lowerLetter"/>
      <w:lvlText w:val="%5."/>
      <w:lvlJc w:val="left"/>
      <w:pPr>
        <w:ind w:left="4811" w:hanging="360"/>
      </w:pPr>
    </w:lvl>
    <w:lvl w:ilvl="5" w:tplc="0419001B">
      <w:start w:val="1"/>
      <w:numFmt w:val="lowerRoman"/>
      <w:lvlText w:val="%6."/>
      <w:lvlJc w:val="right"/>
      <w:pPr>
        <w:ind w:left="5531" w:hanging="180"/>
      </w:pPr>
    </w:lvl>
    <w:lvl w:ilvl="6" w:tplc="0419000F">
      <w:start w:val="1"/>
      <w:numFmt w:val="decimal"/>
      <w:lvlText w:val="%7."/>
      <w:lvlJc w:val="left"/>
      <w:pPr>
        <w:ind w:left="6251" w:hanging="360"/>
      </w:pPr>
    </w:lvl>
    <w:lvl w:ilvl="7" w:tplc="04190019">
      <w:start w:val="1"/>
      <w:numFmt w:val="lowerLetter"/>
      <w:lvlText w:val="%8."/>
      <w:lvlJc w:val="left"/>
      <w:pPr>
        <w:ind w:left="6971" w:hanging="360"/>
      </w:pPr>
    </w:lvl>
    <w:lvl w:ilvl="8" w:tplc="0419001B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747A452E"/>
    <w:multiLevelType w:val="hybridMultilevel"/>
    <w:tmpl w:val="59B04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C44484"/>
    <w:multiLevelType w:val="hybridMultilevel"/>
    <w:tmpl w:val="D98460D6"/>
    <w:lvl w:ilvl="0" w:tplc="683EA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958D4"/>
    <w:multiLevelType w:val="hybridMultilevel"/>
    <w:tmpl w:val="EC24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4"/>
    <w:rsid w:val="000C0063"/>
    <w:rsid w:val="000E520A"/>
    <w:rsid w:val="001113CA"/>
    <w:rsid w:val="0012550D"/>
    <w:rsid w:val="00152DA9"/>
    <w:rsid w:val="00156F39"/>
    <w:rsid w:val="001E2F25"/>
    <w:rsid w:val="00220137"/>
    <w:rsid w:val="0024143A"/>
    <w:rsid w:val="002F7328"/>
    <w:rsid w:val="00380B2C"/>
    <w:rsid w:val="00406FCB"/>
    <w:rsid w:val="00417EC0"/>
    <w:rsid w:val="00422206"/>
    <w:rsid w:val="004A0F84"/>
    <w:rsid w:val="00503382"/>
    <w:rsid w:val="005E6AD0"/>
    <w:rsid w:val="00651A77"/>
    <w:rsid w:val="00790717"/>
    <w:rsid w:val="007A2F07"/>
    <w:rsid w:val="007A3324"/>
    <w:rsid w:val="007F0AC8"/>
    <w:rsid w:val="007F7D3B"/>
    <w:rsid w:val="00886ED3"/>
    <w:rsid w:val="008A2855"/>
    <w:rsid w:val="00970DCF"/>
    <w:rsid w:val="00987FB6"/>
    <w:rsid w:val="009D36E8"/>
    <w:rsid w:val="00A147F2"/>
    <w:rsid w:val="00A22363"/>
    <w:rsid w:val="00A73292"/>
    <w:rsid w:val="00BE0992"/>
    <w:rsid w:val="00BF69D1"/>
    <w:rsid w:val="00CA5862"/>
    <w:rsid w:val="00CE3478"/>
    <w:rsid w:val="00DB2230"/>
    <w:rsid w:val="00E20B30"/>
    <w:rsid w:val="00E5299F"/>
    <w:rsid w:val="00E72FE2"/>
    <w:rsid w:val="00ED4008"/>
    <w:rsid w:val="00F30C86"/>
    <w:rsid w:val="00F329CA"/>
    <w:rsid w:val="00F67864"/>
    <w:rsid w:val="00FC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06"/>
    <w:pPr>
      <w:ind w:left="720"/>
      <w:contextualSpacing/>
    </w:pPr>
  </w:style>
  <w:style w:type="paragraph" w:customStyle="1" w:styleId="Default">
    <w:name w:val="Default"/>
    <w:rsid w:val="00422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222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FE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3EF2"/>
    <w:rPr>
      <w:b/>
      <w:bCs/>
    </w:rPr>
  </w:style>
  <w:style w:type="character" w:styleId="a8">
    <w:name w:val="Hyperlink"/>
    <w:basedOn w:val="a0"/>
    <w:uiPriority w:val="99"/>
    <w:unhideWhenUsed/>
    <w:rsid w:val="00FC3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06"/>
    <w:pPr>
      <w:ind w:left="720"/>
      <w:contextualSpacing/>
    </w:pPr>
  </w:style>
  <w:style w:type="paragraph" w:customStyle="1" w:styleId="Default">
    <w:name w:val="Default"/>
    <w:rsid w:val="00422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222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FE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3EF2"/>
    <w:rPr>
      <w:b/>
      <w:bCs/>
    </w:rPr>
  </w:style>
  <w:style w:type="character" w:styleId="a8">
    <w:name w:val="Hyperlink"/>
    <w:basedOn w:val="a0"/>
    <w:uiPriority w:val="99"/>
    <w:unhideWhenUsed/>
    <w:rsid w:val="00FC3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C7B1-5F01-4B18-AD3A-19F6B0E8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25</cp:revision>
  <cp:lastPrinted>2018-04-04T10:59:00Z</cp:lastPrinted>
  <dcterms:created xsi:type="dcterms:W3CDTF">2018-03-13T10:18:00Z</dcterms:created>
  <dcterms:modified xsi:type="dcterms:W3CDTF">2018-04-05T09:39:00Z</dcterms:modified>
</cp:coreProperties>
</file>