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29" w:rsidRDefault="00935D29" w:rsidP="00915D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б</w:t>
      </w:r>
      <w:r w:rsidR="00767D55" w:rsidRPr="00556954">
        <w:rPr>
          <w:rFonts w:ascii="Times New Roman" w:hAnsi="Times New Roman" w:cs="Times New Roman"/>
          <w:sz w:val="28"/>
          <w:szCs w:val="28"/>
        </w:rPr>
        <w:t>азов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67D55" w:rsidRPr="00556954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7D55" w:rsidRPr="0055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342D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5D29" w:rsidRDefault="00935D29" w:rsidP="00EE7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D29" w:rsidRPr="00CB5DE6" w:rsidRDefault="00935D29" w:rsidP="00EE7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7D55" w:rsidRPr="0055695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767D55" w:rsidRPr="00556954">
        <w:rPr>
          <w:rFonts w:ascii="Times New Roman" w:hAnsi="Times New Roman" w:cs="Times New Roman"/>
          <w:sz w:val="28"/>
          <w:szCs w:val="28"/>
        </w:rPr>
        <w:t xml:space="preserve"> </w:t>
      </w: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функциональной грамотности у обучающихся </w:t>
      </w:r>
    </w:p>
    <w:p w:rsidR="00935D29" w:rsidRPr="00CB5DE6" w:rsidRDefault="00935D29" w:rsidP="00EE7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  <w:shd w:val="clear" w:color="auto" w:fill="FFFFFF"/>
        </w:rPr>
        <w:t>(естественно-научная грамотность, математическая грамотность, финансовая грамотность)</w:t>
      </w:r>
      <w:r w:rsidRPr="00CB5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D29" w:rsidRPr="00CB5DE6" w:rsidRDefault="00935D29" w:rsidP="00EE7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5DE6">
        <w:rPr>
          <w:rFonts w:ascii="Times New Roman" w:hAnsi="Times New Roman" w:cs="Times New Roman"/>
          <w:sz w:val="28"/>
          <w:szCs w:val="28"/>
        </w:rPr>
        <w:t xml:space="preserve">МОУ «Средняя школа № 4 им. Н.А. Некрасова с углубленным изучением английского языка» </w:t>
      </w:r>
    </w:p>
    <w:p w:rsidR="00935D29" w:rsidRDefault="00935D29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90C" w:rsidRDefault="00EE78EB" w:rsidP="00E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41B8E" w:rsidRPr="001A7F68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41B8E" w:rsidRPr="001A7F68">
        <w:rPr>
          <w:rFonts w:ascii="Times New Roman" w:hAnsi="Times New Roman" w:cs="Times New Roman"/>
          <w:sz w:val="28"/>
          <w:szCs w:val="28"/>
        </w:rPr>
        <w:t xml:space="preserve"> педагогов школы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сформированной </w:t>
      </w:r>
      <w:r w:rsidR="00A41B8E" w:rsidRPr="001A7F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реализации деятельности БП (</w:t>
      </w:r>
      <w:proofErr w:type="spellStart"/>
      <w:r w:rsidR="0042090C" w:rsidRPr="00F54E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Лапотникова</w:t>
      </w:r>
      <w:proofErr w:type="spellEnd"/>
      <w:r w:rsidR="0042090C" w:rsidRPr="00F54E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В.А., </w:t>
      </w:r>
      <w:r w:rsidR="0042090C" w:rsidRPr="00F54E83">
        <w:rPr>
          <w:rFonts w:ascii="Times New Roman" w:hAnsi="Times New Roman" w:cs="Times New Roman"/>
          <w:sz w:val="28"/>
          <w:szCs w:val="28"/>
        </w:rPr>
        <w:t xml:space="preserve">Макова Т.Н.,  Булычева И.В., Еремина И.А., Уланова И.А., </w:t>
      </w:r>
      <w:proofErr w:type="spellStart"/>
      <w:r w:rsidR="0042090C" w:rsidRPr="00F54E83">
        <w:rPr>
          <w:rFonts w:ascii="Times New Roman" w:hAnsi="Times New Roman" w:cs="Times New Roman"/>
          <w:sz w:val="28"/>
          <w:szCs w:val="28"/>
        </w:rPr>
        <w:t>Мазавина</w:t>
      </w:r>
      <w:proofErr w:type="spellEnd"/>
      <w:r w:rsidR="0042090C" w:rsidRPr="00F54E83">
        <w:rPr>
          <w:rFonts w:ascii="Times New Roman" w:hAnsi="Times New Roman" w:cs="Times New Roman"/>
          <w:sz w:val="28"/>
          <w:szCs w:val="28"/>
        </w:rPr>
        <w:t xml:space="preserve"> Н.В.</w:t>
      </w:r>
      <w:r w:rsidR="00A41B8E" w:rsidRPr="00F54E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2023 году были </w:t>
      </w:r>
      <w:r w:rsidR="0042090C" w:rsidRPr="00F5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42090C" w:rsidRPr="001A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EE78EB" w:rsidRDefault="00EE78EB" w:rsidP="00E83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4192"/>
        <w:gridCol w:w="1936"/>
        <w:gridCol w:w="8270"/>
      </w:tblGrid>
      <w:tr w:rsidR="007E5445" w:rsidTr="00617122">
        <w:tc>
          <w:tcPr>
            <w:tcW w:w="594" w:type="dxa"/>
          </w:tcPr>
          <w:p w:rsidR="00B96B4A" w:rsidRDefault="00B96B4A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92" w:type="dxa"/>
          </w:tcPr>
          <w:p w:rsidR="00B96B4A" w:rsidRDefault="00B96B4A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36" w:type="dxa"/>
          </w:tcPr>
          <w:p w:rsidR="00B96B4A" w:rsidRPr="00B96B4A" w:rsidRDefault="00B96B4A" w:rsidP="00202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4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270" w:type="dxa"/>
          </w:tcPr>
          <w:p w:rsidR="00B96B4A" w:rsidRPr="00B96B4A" w:rsidRDefault="00B96B4A" w:rsidP="00906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B4A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7E5445" w:rsidTr="00617122">
        <w:tc>
          <w:tcPr>
            <w:tcW w:w="594" w:type="dxa"/>
          </w:tcPr>
          <w:p w:rsidR="00B96B4A" w:rsidRDefault="00B96B4A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B96B4A" w:rsidRDefault="00B96B4A" w:rsidP="00F54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Семинар для заместителей директоров по ЕМР и учителей естес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твенно-научного цикла по теме «</w:t>
            </w:r>
            <w:r w:rsidRPr="00CB5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Естественно-научная грамотность, ее составляющие и способы формирования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B5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36" w:type="dxa"/>
          </w:tcPr>
          <w:p w:rsidR="00B96B4A" w:rsidRDefault="00B96B4A" w:rsidP="00B96B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</w:t>
            </w:r>
            <w:r w:rsidR="00F54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8270" w:type="dxa"/>
          </w:tcPr>
          <w:p w:rsidR="00B96B4A" w:rsidRDefault="00B96B4A" w:rsidP="00956D3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роведена п</w:t>
            </w:r>
            <w:r w:rsidRPr="00B9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резентация опыта МОУ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B9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Средняя школа № 4 им. </w:t>
            </w:r>
            <w:r w:rsidR="00E265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Н.А. </w:t>
            </w:r>
            <w:r w:rsidRPr="00B9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Некрасова с углублённым изучением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B96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формированию естественнонаучной грамотности на уроках и внеурочной деятельности» </w:t>
            </w:r>
          </w:p>
          <w:p w:rsidR="00B96B4A" w:rsidRDefault="00B96B4A" w:rsidP="00956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Pr="00B0306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http://www.iro.yar.ru/index.php?id=7196</w:t>
              </w:r>
            </w:hyperlink>
          </w:p>
          <w:p w:rsidR="00B96B4A" w:rsidRDefault="00B96B4A" w:rsidP="00956D3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445" w:rsidTr="00617122">
        <w:tc>
          <w:tcPr>
            <w:tcW w:w="594" w:type="dxa"/>
          </w:tcPr>
          <w:p w:rsidR="00B96B4A" w:rsidRDefault="00B96B4A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B96B4A" w:rsidRDefault="00B96B4A" w:rsidP="00F54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Мастер-класс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ЦОС на уроках химии</w:t>
            </w: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, физики в целях развития функциональной грамотности</w:t>
            </w:r>
          </w:p>
        </w:tc>
        <w:tc>
          <w:tcPr>
            <w:tcW w:w="1936" w:type="dxa"/>
          </w:tcPr>
          <w:p w:rsidR="00B96B4A" w:rsidRDefault="007E5445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марта</w:t>
            </w:r>
            <w:r w:rsidR="00F54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8270" w:type="dxa"/>
          </w:tcPr>
          <w:p w:rsidR="007E5445" w:rsidRPr="007E5445" w:rsidRDefault="007E5445" w:rsidP="00B01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Булычева И.В. провела  мастер-класс по организации работы на платформе РЭШ, педагоги с удовольствием работали  в качестве учащихся и экспертов. Надеемся, что полученные  навыки и материалы будут полезны  для работы.</w:t>
            </w:r>
          </w:p>
          <w:p w:rsidR="00B96B4A" w:rsidRPr="000C2351" w:rsidRDefault="000F3256" w:rsidP="00B01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E5445" w:rsidRPr="00B030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https://school4.edu.yar.ru/funktsionalnaya_gramotnost/kalendar_sobitiy.html</w:t>
              </w:r>
            </w:hyperlink>
            <w:r w:rsidR="007E5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5445" w:rsidTr="00617122">
        <w:tc>
          <w:tcPr>
            <w:tcW w:w="594" w:type="dxa"/>
          </w:tcPr>
          <w:p w:rsidR="00B96B4A" w:rsidRDefault="00B96B4A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B96B4A" w:rsidRDefault="00B96B4A" w:rsidP="00F54E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Фестиваль-конкурс проектов естественно-научной направленности</w:t>
            </w:r>
          </w:p>
        </w:tc>
        <w:tc>
          <w:tcPr>
            <w:tcW w:w="1936" w:type="dxa"/>
          </w:tcPr>
          <w:p w:rsidR="00B96B4A" w:rsidRDefault="00906263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 w:rsidR="00F54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8270" w:type="dxa"/>
          </w:tcPr>
          <w:p w:rsidR="00B96B4A" w:rsidRPr="00F54E83" w:rsidRDefault="000A5C56" w:rsidP="00F54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E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2351" w:rsidRPr="00F54E83">
              <w:rPr>
                <w:rFonts w:ascii="Times New Roman" w:hAnsi="Times New Roman" w:cs="Times New Roman"/>
                <w:sz w:val="28"/>
                <w:szCs w:val="28"/>
              </w:rPr>
              <w:t>чениками</w:t>
            </w:r>
            <w:r w:rsidR="00F54E83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 учителей</w:t>
            </w:r>
            <w:r w:rsidR="000C2351" w:rsidRPr="00F54E8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подготовлены проекты</w:t>
            </w:r>
            <w:r w:rsidR="00F54E83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естественно-научной тематики</w:t>
            </w:r>
            <w:r w:rsidR="000C2351" w:rsidRPr="00F54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A2C" w:rsidRPr="00F54E83">
              <w:rPr>
                <w:rFonts w:ascii="Times New Roman" w:hAnsi="Times New Roman" w:cs="Times New Roman"/>
                <w:sz w:val="28"/>
                <w:szCs w:val="28"/>
              </w:rPr>
              <w:t>«Влияние цвета на настроение человека», «Звуковой резонанс», «Влияние звука и шума на человека», «Теорема Пифагора в задачах ОГЭ», «Способы доказательства теоремы Пифагора» и др</w:t>
            </w:r>
            <w:r w:rsidR="00F54E83">
              <w:rPr>
                <w:rFonts w:ascii="Times New Roman" w:hAnsi="Times New Roman" w:cs="Times New Roman"/>
                <w:sz w:val="28"/>
                <w:szCs w:val="28"/>
              </w:rPr>
              <w:t xml:space="preserve">. Опыт, полученный при </w:t>
            </w:r>
            <w:r w:rsidR="00F54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проведении данного образовательного события оказался полезным.</w:t>
            </w:r>
          </w:p>
        </w:tc>
      </w:tr>
      <w:tr w:rsidR="00B96B4A" w:rsidTr="00617122">
        <w:tc>
          <w:tcPr>
            <w:tcW w:w="594" w:type="dxa"/>
          </w:tcPr>
          <w:p w:rsidR="00B96B4A" w:rsidRDefault="00B96B4A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B96B4A" w:rsidRPr="00CB5DE6" w:rsidRDefault="00B96B4A" w:rsidP="00F54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DE6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кейсов педагогов по формированию естественно-научной грамотности</w:t>
            </w:r>
          </w:p>
        </w:tc>
        <w:tc>
          <w:tcPr>
            <w:tcW w:w="1936" w:type="dxa"/>
          </w:tcPr>
          <w:p w:rsidR="00B96B4A" w:rsidRPr="00CB5DE6" w:rsidRDefault="00906263" w:rsidP="00E836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96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  <w:r w:rsidR="00F54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</w:p>
        </w:tc>
        <w:tc>
          <w:tcPr>
            <w:tcW w:w="8270" w:type="dxa"/>
          </w:tcPr>
          <w:p w:rsidR="00B96B4A" w:rsidRPr="00CB5DE6" w:rsidRDefault="00F54E83" w:rsidP="00F54E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материалы могут стать основой для разработки методических материалов и подготовки публикаций.</w:t>
            </w:r>
          </w:p>
        </w:tc>
      </w:tr>
      <w:tr w:rsidR="00906263" w:rsidTr="00617122">
        <w:tc>
          <w:tcPr>
            <w:tcW w:w="594" w:type="dxa"/>
          </w:tcPr>
          <w:p w:rsidR="00906263" w:rsidRDefault="00906263" w:rsidP="0010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906263" w:rsidRPr="00E265AB" w:rsidRDefault="00906263" w:rsidP="0010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учителя физики Булычевой И.В. на </w:t>
            </w:r>
            <w:r w:rsidRPr="00E265AB">
              <w:rPr>
                <w:rFonts w:ascii="Times New Roman" w:hAnsi="Times New Roman" w:cs="Times New Roman"/>
                <w:sz w:val="28"/>
                <w:szCs w:val="28"/>
              </w:rPr>
              <w:t>вебинаре «</w:t>
            </w:r>
            <w:r w:rsidRPr="00E265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Опыт ОО по формированию функциональной грамотности на уроках физики»</w:t>
            </w:r>
          </w:p>
          <w:p w:rsidR="00906263" w:rsidRPr="00E265AB" w:rsidRDefault="00906263" w:rsidP="00103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263" w:rsidRPr="00CB5DE6" w:rsidRDefault="00906263" w:rsidP="00103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906263" w:rsidRDefault="00906263" w:rsidP="0010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8270" w:type="dxa"/>
          </w:tcPr>
          <w:p w:rsidR="00906263" w:rsidRDefault="00906263" w:rsidP="00103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B4A">
              <w:rPr>
                <w:rFonts w:ascii="Times New Roman" w:hAnsi="Times New Roman" w:cs="Times New Roman"/>
                <w:sz w:val="28"/>
                <w:szCs w:val="28"/>
              </w:rPr>
              <w:t xml:space="preserve">Булычева Ирина Валентиновна, учитель физики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96B4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общеобразовательного учреждения "Средняя школа № 4 им. Н. А. Некрасова с углублённым изучением английского языка" г. Ярославля, рассказала об опыте участия в исследовании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оценке функциональной грамотности </w:t>
            </w:r>
            <w:r w:rsidRPr="00B96B4A">
              <w:rPr>
                <w:rFonts w:ascii="Times New Roman" w:hAnsi="Times New Roman" w:cs="Times New Roman"/>
                <w:sz w:val="28"/>
                <w:szCs w:val="28"/>
              </w:rPr>
              <w:t xml:space="preserve">в 2022 году), подготовке к этому исследованию и показала, как можно интегрировать физику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другими предметами.</w:t>
            </w:r>
          </w:p>
          <w:p w:rsidR="00906263" w:rsidRPr="00CB5DE6" w:rsidRDefault="00906263" w:rsidP="00103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B0306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http://www.iro.yar.ru/index.php?id=7364</w:t>
              </w:r>
            </w:hyperlink>
          </w:p>
        </w:tc>
      </w:tr>
      <w:tr w:rsidR="00906263" w:rsidTr="00617122">
        <w:tc>
          <w:tcPr>
            <w:tcW w:w="594" w:type="dxa"/>
          </w:tcPr>
          <w:p w:rsidR="00906263" w:rsidRDefault="00906263" w:rsidP="00103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906263" w:rsidRPr="00617122" w:rsidRDefault="00906263" w:rsidP="00103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122">
              <w:rPr>
                <w:rFonts w:ascii="Times New Roman" w:hAnsi="Times New Roman" w:cs="Times New Roman"/>
                <w:sz w:val="28"/>
                <w:szCs w:val="28"/>
              </w:rPr>
              <w:t>Обучающий семинар по теме «</w:t>
            </w:r>
            <w:r w:rsidR="00D16EE9" w:rsidRPr="00617122">
              <w:rPr>
                <w:rFonts w:ascii="Times New Roman" w:hAnsi="Times New Roman" w:cs="Times New Roman"/>
                <w:sz w:val="28"/>
                <w:szCs w:val="28"/>
              </w:rPr>
              <w:t>Подбор и разработка обучающих заданий</w:t>
            </w:r>
            <w:r w:rsidR="00AA45C3" w:rsidRPr="00617122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на различных этапах урока</w:t>
            </w:r>
            <w:r w:rsidRPr="006171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6" w:type="dxa"/>
          </w:tcPr>
          <w:p w:rsidR="00906263" w:rsidRPr="00617122" w:rsidRDefault="00D16EE9" w:rsidP="009062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06263" w:rsidRPr="00617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 2023</w:t>
            </w:r>
          </w:p>
        </w:tc>
        <w:tc>
          <w:tcPr>
            <w:tcW w:w="8270" w:type="dxa"/>
          </w:tcPr>
          <w:p w:rsidR="00906263" w:rsidRPr="00617122" w:rsidRDefault="00906263" w:rsidP="00103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122">
              <w:rPr>
                <w:rFonts w:ascii="Times New Roman" w:hAnsi="Times New Roman" w:cs="Times New Roman"/>
                <w:sz w:val="28"/>
                <w:szCs w:val="28"/>
              </w:rPr>
              <w:t>В семинаре участвовало</w:t>
            </w:r>
            <w:r w:rsidR="00D16EE9" w:rsidRPr="00617122">
              <w:rPr>
                <w:rFonts w:ascii="Times New Roman" w:hAnsi="Times New Roman" w:cs="Times New Roman"/>
                <w:sz w:val="28"/>
                <w:szCs w:val="28"/>
              </w:rPr>
              <w:t xml:space="preserve"> 36 педагогов школы.</w:t>
            </w:r>
            <w:r w:rsidRPr="0061712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семинара</w:t>
            </w:r>
            <w:r w:rsidR="00D16EE9" w:rsidRPr="00617122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работающие в среднем звене</w:t>
            </w:r>
            <w:r w:rsidR="000F3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7E5445" w:rsidTr="00617122">
        <w:tc>
          <w:tcPr>
            <w:tcW w:w="594" w:type="dxa"/>
          </w:tcPr>
          <w:p w:rsidR="007E5445" w:rsidRDefault="007E5445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7E5445" w:rsidRPr="00F54E83" w:rsidRDefault="00906263" w:rsidP="009062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7E5445" w:rsidRPr="00F54E83">
              <w:rPr>
                <w:rFonts w:ascii="Times New Roman" w:hAnsi="Times New Roman" w:cs="Times New Roman"/>
                <w:sz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</w:rPr>
              <w:t>ий</w:t>
            </w:r>
            <w:r w:rsidR="007E5445" w:rsidRPr="00F54E83">
              <w:rPr>
                <w:rFonts w:ascii="Times New Roman" w:hAnsi="Times New Roman" w:cs="Times New Roman"/>
                <w:sz w:val="28"/>
              </w:rPr>
              <w:t xml:space="preserve"> экономическ</w:t>
            </w:r>
            <w:r>
              <w:rPr>
                <w:rFonts w:ascii="Times New Roman" w:hAnsi="Times New Roman" w:cs="Times New Roman"/>
                <w:sz w:val="28"/>
              </w:rPr>
              <w:t xml:space="preserve">ий </w:t>
            </w:r>
            <w:r w:rsidR="007E5445" w:rsidRPr="00F54E83">
              <w:rPr>
                <w:rFonts w:ascii="Times New Roman" w:hAnsi="Times New Roman" w:cs="Times New Roman"/>
                <w:sz w:val="28"/>
              </w:rPr>
              <w:t>диктанта.</w:t>
            </w:r>
          </w:p>
        </w:tc>
        <w:tc>
          <w:tcPr>
            <w:tcW w:w="1936" w:type="dxa"/>
          </w:tcPr>
          <w:p w:rsidR="007E5445" w:rsidRDefault="00F54E83" w:rsidP="00F54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октября 2023</w:t>
            </w:r>
          </w:p>
        </w:tc>
        <w:tc>
          <w:tcPr>
            <w:tcW w:w="8270" w:type="dxa"/>
            <w:shd w:val="clear" w:color="auto" w:fill="auto"/>
          </w:tcPr>
          <w:p w:rsidR="007E5445" w:rsidRPr="00F54E83" w:rsidRDefault="000C2351" w:rsidP="00580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E83">
              <w:rPr>
                <w:rFonts w:ascii="Times New Roman" w:hAnsi="Times New Roman" w:cs="Times New Roman"/>
                <w:sz w:val="28"/>
                <w:szCs w:val="28"/>
              </w:rPr>
              <w:t>9 учеников школы приняли участие в</w:t>
            </w:r>
            <w:r w:rsidR="00906263">
              <w:rPr>
                <w:rFonts w:ascii="Times New Roman" w:hAnsi="Times New Roman" w:cs="Times New Roman"/>
                <w:sz w:val="28"/>
                <w:szCs w:val="28"/>
              </w:rPr>
              <w:t>о Всероссийском</w:t>
            </w:r>
            <w:r w:rsidRPr="00F54E83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экономическом диктанте</w:t>
            </w:r>
            <w:r w:rsidR="00906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6263" w:rsidTr="00617122">
        <w:tc>
          <w:tcPr>
            <w:tcW w:w="594" w:type="dxa"/>
          </w:tcPr>
          <w:p w:rsidR="00906263" w:rsidRDefault="00906263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906263" w:rsidRPr="00617122" w:rsidRDefault="00906263" w:rsidP="00F54E83">
            <w:pPr>
              <w:rPr>
                <w:rFonts w:ascii="Times New Roman" w:hAnsi="Times New Roman" w:cs="Times New Roman"/>
                <w:sz w:val="28"/>
              </w:rPr>
            </w:pPr>
            <w:r w:rsidRPr="00617122">
              <w:rPr>
                <w:rFonts w:ascii="Times New Roman" w:hAnsi="Times New Roman" w:cs="Times New Roman"/>
                <w:sz w:val="28"/>
              </w:rPr>
              <w:t>«Умные каникулы» для учащихся</w:t>
            </w:r>
            <w:r w:rsidR="00D16EE9" w:rsidRPr="00617122">
              <w:rPr>
                <w:rFonts w:ascii="Times New Roman" w:hAnsi="Times New Roman" w:cs="Times New Roman"/>
                <w:sz w:val="28"/>
              </w:rPr>
              <w:t xml:space="preserve"> 8-9 классов </w:t>
            </w:r>
          </w:p>
        </w:tc>
        <w:tc>
          <w:tcPr>
            <w:tcW w:w="1936" w:type="dxa"/>
          </w:tcPr>
          <w:p w:rsidR="00906263" w:rsidRPr="00617122" w:rsidRDefault="00617122" w:rsidP="00F54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  <w:r w:rsidR="00906263" w:rsidRPr="00617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2023</w:t>
            </w:r>
          </w:p>
        </w:tc>
        <w:tc>
          <w:tcPr>
            <w:tcW w:w="8270" w:type="dxa"/>
            <w:shd w:val="clear" w:color="auto" w:fill="auto"/>
          </w:tcPr>
          <w:p w:rsidR="00906263" w:rsidRPr="00F54E83" w:rsidRDefault="00906263" w:rsidP="005808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обобщаются.</w:t>
            </w:r>
          </w:p>
        </w:tc>
      </w:tr>
      <w:tr w:rsidR="007E5445" w:rsidRPr="007E5445" w:rsidTr="00617122">
        <w:tc>
          <w:tcPr>
            <w:tcW w:w="594" w:type="dxa"/>
          </w:tcPr>
          <w:p w:rsidR="007E5445" w:rsidRPr="007E5445" w:rsidRDefault="007E5445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7E5445" w:rsidRPr="007E5445" w:rsidRDefault="007E5445" w:rsidP="00F54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«Формирование и развитие математической грамотности. Опыт работы муниципального общеобразовательного учреждения «Средняя школа № 4 им. Н. А. Некрасова с </w:t>
            </w:r>
            <w:r w:rsidRPr="007E5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углубленным изучением английского языка»</w:t>
            </w:r>
            <w:r w:rsidR="00B51B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</w:tcPr>
          <w:p w:rsidR="007E5445" w:rsidRPr="007E5445" w:rsidRDefault="007E5445" w:rsidP="00E836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 декабря</w:t>
            </w:r>
          </w:p>
        </w:tc>
        <w:tc>
          <w:tcPr>
            <w:tcW w:w="8270" w:type="dxa"/>
          </w:tcPr>
          <w:p w:rsidR="007E5445" w:rsidRPr="007E5445" w:rsidRDefault="00B51B78" w:rsidP="007E5445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E5445" w:rsidRPr="007E5445">
              <w:rPr>
                <w:color w:val="000000"/>
                <w:sz w:val="28"/>
                <w:szCs w:val="28"/>
              </w:rPr>
              <w:t>роведен мастер-класс по организации работы с банком заданий Российской электронной школы. Участники семинара побывали в роли учащихся и выполнили задание по математической грамотности «Тренажер для лошадей» (9 класс, РЭШ), все вместе подробно проанализировали задачу, обсудили критерии проверки.</w:t>
            </w:r>
          </w:p>
          <w:p w:rsidR="007E5445" w:rsidRPr="007E5445" w:rsidRDefault="000F3256" w:rsidP="007E5445">
            <w:pPr>
              <w:pStyle w:val="a6"/>
              <w:jc w:val="both"/>
              <w:rPr>
                <w:color w:val="000000"/>
              </w:rPr>
            </w:pPr>
            <w:hyperlink r:id="rId9" w:history="1">
              <w:r w:rsidR="007E5445" w:rsidRPr="007E5445">
                <w:rPr>
                  <w:rStyle w:val="a3"/>
                  <w:sz w:val="28"/>
                  <w:szCs w:val="28"/>
                </w:rPr>
                <w:t>https://school4.edu.yar.ru/funktsionalnaya_gramotnost/funktsionalnaya_gramotnost.html</w:t>
              </w:r>
            </w:hyperlink>
            <w:r w:rsidR="007E5445" w:rsidRPr="007E5445">
              <w:rPr>
                <w:color w:val="000000"/>
              </w:rPr>
              <w:t xml:space="preserve"> </w:t>
            </w:r>
          </w:p>
        </w:tc>
      </w:tr>
    </w:tbl>
    <w:p w:rsidR="007B7E2B" w:rsidRPr="0064449D" w:rsidRDefault="007B7E2B" w:rsidP="00E83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7E2B" w:rsidRPr="0064449D" w:rsidSect="00B96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029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">
    <w:nsid w:val="219D4F55"/>
    <w:multiLevelType w:val="hybridMultilevel"/>
    <w:tmpl w:val="4DCA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742426"/>
    <w:multiLevelType w:val="hybridMultilevel"/>
    <w:tmpl w:val="1438E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F3678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5">
    <w:nsid w:val="7D92297F"/>
    <w:multiLevelType w:val="hybridMultilevel"/>
    <w:tmpl w:val="312A9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E6"/>
    <w:rsid w:val="00024476"/>
    <w:rsid w:val="00025735"/>
    <w:rsid w:val="000A5C56"/>
    <w:rsid w:val="000C2351"/>
    <w:rsid w:val="000E56FF"/>
    <w:rsid w:val="000F3256"/>
    <w:rsid w:val="001A7F68"/>
    <w:rsid w:val="001E569D"/>
    <w:rsid w:val="00232A2C"/>
    <w:rsid w:val="00240C33"/>
    <w:rsid w:val="002E2AE2"/>
    <w:rsid w:val="00342D33"/>
    <w:rsid w:val="00367A1A"/>
    <w:rsid w:val="0042090C"/>
    <w:rsid w:val="00465A21"/>
    <w:rsid w:val="0053382D"/>
    <w:rsid w:val="00556954"/>
    <w:rsid w:val="005C54E6"/>
    <w:rsid w:val="00617122"/>
    <w:rsid w:val="0064449D"/>
    <w:rsid w:val="00767D55"/>
    <w:rsid w:val="007B7E2B"/>
    <w:rsid w:val="007E5445"/>
    <w:rsid w:val="00833FAF"/>
    <w:rsid w:val="00847A1F"/>
    <w:rsid w:val="00906263"/>
    <w:rsid w:val="00915D77"/>
    <w:rsid w:val="00935D29"/>
    <w:rsid w:val="009F7FB1"/>
    <w:rsid w:val="00A41B8E"/>
    <w:rsid w:val="00AA45C3"/>
    <w:rsid w:val="00B51B78"/>
    <w:rsid w:val="00B96B4A"/>
    <w:rsid w:val="00BA55E9"/>
    <w:rsid w:val="00BC0C2D"/>
    <w:rsid w:val="00BC4CA8"/>
    <w:rsid w:val="00D16EE9"/>
    <w:rsid w:val="00D8029B"/>
    <w:rsid w:val="00D92E7E"/>
    <w:rsid w:val="00DD67B0"/>
    <w:rsid w:val="00E265AB"/>
    <w:rsid w:val="00E647DE"/>
    <w:rsid w:val="00E836BA"/>
    <w:rsid w:val="00EE78EB"/>
    <w:rsid w:val="00F009AD"/>
    <w:rsid w:val="00F54E83"/>
    <w:rsid w:val="00F847BE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C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90C"/>
    <w:pPr>
      <w:ind w:left="720"/>
      <w:contextualSpacing/>
    </w:pPr>
  </w:style>
  <w:style w:type="table" w:styleId="a5">
    <w:name w:val="Table Grid"/>
    <w:basedOn w:val="a1"/>
    <w:uiPriority w:val="39"/>
    <w:rsid w:val="00EE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E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C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2090C"/>
    <w:pPr>
      <w:ind w:left="720"/>
      <w:contextualSpacing/>
    </w:pPr>
  </w:style>
  <w:style w:type="table" w:styleId="a5">
    <w:name w:val="Table Grid"/>
    <w:basedOn w:val="a1"/>
    <w:uiPriority w:val="39"/>
    <w:rsid w:val="00EE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E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4.edu.yar.ru/funktsionalnaya_gramotnost/kalendar_sobit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71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4.edu.yar.ru/funktsionalnaya_gramotnost/funktsionalnaya_gramot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№18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Страхова</dc:creator>
  <cp:lastModifiedBy>Юлия Викторовна Боровкова</cp:lastModifiedBy>
  <cp:revision>3</cp:revision>
  <dcterms:created xsi:type="dcterms:W3CDTF">2024-01-22T07:24:00Z</dcterms:created>
  <dcterms:modified xsi:type="dcterms:W3CDTF">2024-01-22T07:58:00Z</dcterms:modified>
</cp:coreProperties>
</file>