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EE" w:rsidRPr="00402C9A" w:rsidRDefault="005043EE" w:rsidP="005043EE">
      <w:pPr>
        <w:spacing w:line="273" w:lineRule="auto"/>
        <w:jc w:val="right"/>
        <w:rPr>
          <w:rFonts w:ascii="Times New Roman" w:eastAsia="Lucida Sans Unicode" w:hAnsi="Times New Roman"/>
          <w:bCs/>
          <w:sz w:val="28"/>
          <w:szCs w:val="28"/>
          <w:lang w:eastAsia="ru-RU"/>
        </w:rPr>
      </w:pPr>
      <w:r w:rsidRPr="00402C9A">
        <w:rPr>
          <w:rFonts w:ascii="Times New Roman" w:eastAsia="Lucida Sans Unicode" w:hAnsi="Times New Roman"/>
          <w:bCs/>
          <w:sz w:val="28"/>
          <w:szCs w:val="28"/>
          <w:lang w:eastAsia="ru-RU"/>
        </w:rPr>
        <w:t>Форма 2</w:t>
      </w:r>
    </w:p>
    <w:p w:rsidR="005043EE" w:rsidRPr="00966A33" w:rsidRDefault="005043EE" w:rsidP="005043EE">
      <w:pPr>
        <w:suppressAutoHyphens/>
        <w:spacing w:before="100" w:beforeAutospacing="1" w:after="100" w:afterAutospacing="1" w:line="273" w:lineRule="auto"/>
        <w:jc w:val="center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СОГЛАСИЕ НА ОБРАБОТКУ ПЕРСОНАЛЬНЫХ ДАННЫХ</w:t>
      </w:r>
    </w:p>
    <w:p w:rsidR="005043EE" w:rsidRPr="00966A33" w:rsidRDefault="005043EE" w:rsidP="005043EE">
      <w:pPr>
        <w:suppressAutoHyphens/>
        <w:spacing w:before="100" w:beforeAutospacing="1" w:after="100" w:afterAutospacing="1" w:line="273" w:lineRule="auto"/>
        <w:jc w:val="right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«___»______________20___г.</w:t>
      </w:r>
    </w:p>
    <w:p w:rsidR="005043EE" w:rsidRPr="00966A33" w:rsidRDefault="005043EE" w:rsidP="005043EE">
      <w:pPr>
        <w:suppressAutoHyphens/>
        <w:spacing w:before="100" w:beforeAutospacing="1" w:after="100" w:afterAutospacing="1" w:line="273" w:lineRule="auto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ФИО (полностью)___________________________________</w:t>
      </w:r>
      <w:r>
        <w:rPr>
          <w:rFonts w:ascii="Times New Roman" w:eastAsia="Lucida Sans Unicode" w:hAnsi="Times New Roman"/>
          <w:bCs/>
          <w:sz w:val="24"/>
          <w:szCs w:val="24"/>
          <w:lang w:eastAsia="ru-RU"/>
        </w:rPr>
        <w:t>___________________________</w:t>
      </w:r>
    </w:p>
    <w:p w:rsidR="005043EE" w:rsidRPr="00966A33" w:rsidRDefault="005043EE" w:rsidP="005043EE">
      <w:pPr>
        <w:suppressAutoHyphens/>
        <w:spacing w:before="100" w:beforeAutospacing="1" w:after="100" w:afterAutospacing="1" w:line="273" w:lineRule="auto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Адрес:_______________________________________________________________________*</w:t>
      </w:r>
    </w:p>
    <w:p w:rsidR="005043EE" w:rsidRPr="00966A33" w:rsidRDefault="005043EE" w:rsidP="005043EE">
      <w:pPr>
        <w:suppressAutoHyphens/>
        <w:spacing w:before="100" w:beforeAutospacing="1" w:after="100" w:afterAutospacing="1" w:line="273" w:lineRule="auto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Реквизиты документа, удостоверяющего личность: _____________________________________________________________________________</w:t>
      </w:r>
    </w:p>
    <w:p w:rsidR="005043EE" w:rsidRPr="00966A33" w:rsidRDefault="005043EE" w:rsidP="005043EE">
      <w:pPr>
        <w:suppressAutoHyphens/>
        <w:spacing w:before="100" w:beforeAutospacing="1" w:after="100" w:afterAutospacing="1" w:line="273" w:lineRule="auto"/>
        <w:rPr>
          <w:rFonts w:ascii="Times New Roman" w:eastAsia="Lucida Sans Unicode" w:hAnsi="Times New Roman"/>
          <w:bCs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____________________________________________________________________________*</w:t>
      </w:r>
    </w:p>
    <w:p w:rsidR="005043EE" w:rsidRPr="00966A33" w:rsidRDefault="005043EE" w:rsidP="005043EE">
      <w:p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>(далее – Субъект), даю согласие государственному автономному учреждению дополнительного профессионального образования Ярославской области «Институт развития образования» (далее – Оператор) осуществлять обработку моих персональных данных на следующих условиях:</w:t>
      </w:r>
    </w:p>
    <w:p w:rsidR="005043EE" w:rsidRPr="00966A33" w:rsidRDefault="005043EE" w:rsidP="005043E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 xml:space="preserve"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</w:t>
      </w: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в Федеральный реестр сведений о документах в соответствии с действующим законодательством,</w:t>
      </w: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 xml:space="preserve"> обезличивание, блокирование, удаление, уничтожение персональных данных.</w:t>
      </w:r>
    </w:p>
    <w:p w:rsidR="005043EE" w:rsidRPr="00966A33" w:rsidRDefault="005043EE" w:rsidP="005043E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>Использование персональных данных производится в целях осуществления оператором действий по представлению документов на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в 2023 году (далее – конкурс) для обеспечения моего участия в конкурсе и проводимых в рамках него мероприятий в соответствии с действующим законодательством Российской Федерации.</w:t>
      </w:r>
    </w:p>
    <w:p w:rsidR="005043EE" w:rsidRPr="00966A33" w:rsidRDefault="005043EE" w:rsidP="005043E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должности, номер телефона и иная информация, относящаяся к моей личности, доступная Оператору, предусмотренная Федеральным законом от 27 июля 2006 г. №152-ФЗ «О персональных данных»</w:t>
      </w:r>
      <w:r w:rsidRPr="00966A33">
        <w:rPr>
          <w:rFonts w:ascii="Times New Roman" w:eastAsia="Lucida Sans Unicode" w:hAnsi="Times New Roman"/>
          <w:bCs/>
          <w:sz w:val="24"/>
          <w:szCs w:val="24"/>
          <w:lang w:eastAsia="ru-RU"/>
        </w:rPr>
        <w:t>.</w:t>
      </w:r>
    </w:p>
    <w:p w:rsidR="005043EE" w:rsidRPr="00966A33" w:rsidRDefault="005043EE" w:rsidP="005043EE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5043EE" w:rsidRDefault="005043EE" w:rsidP="005043EE">
      <w:p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sz w:val="24"/>
          <w:szCs w:val="24"/>
          <w:lang w:eastAsia="ru-RU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5043EE" w:rsidRPr="00966A33" w:rsidRDefault="005043EE" w:rsidP="005043EE">
      <w:pPr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0"/>
        <w:gridCol w:w="4024"/>
      </w:tblGrid>
      <w:tr w:rsidR="005043EE" w:rsidRPr="00966A33" w:rsidTr="00C12FE3"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43EE" w:rsidRPr="00966A33" w:rsidRDefault="005043EE" w:rsidP="00C12FE3">
            <w:pPr>
              <w:suppressAutoHyphens/>
              <w:spacing w:after="0" w:line="240" w:lineRule="auto"/>
              <w:ind w:right="207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66A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Субъект __________________________________</w:t>
            </w:r>
          </w:p>
          <w:p w:rsidR="005043EE" w:rsidRDefault="005043EE" w:rsidP="00C12FE3">
            <w:pPr>
              <w:suppressAutoHyphens/>
              <w:spacing w:after="0" w:line="240" w:lineRule="auto"/>
              <w:ind w:right="207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FB6B13"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  <w:t>(фамилия, имя, отчество)</w:t>
            </w:r>
          </w:p>
          <w:p w:rsidR="005043EE" w:rsidRDefault="005043EE" w:rsidP="00C12FE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</w:p>
          <w:p w:rsidR="005043EE" w:rsidRPr="00FB6B13" w:rsidRDefault="005043EE" w:rsidP="00C12FE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</w:p>
          <w:p w:rsidR="005043EE" w:rsidRPr="00966A33" w:rsidRDefault="005043EE" w:rsidP="00C12FE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font30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966A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5043EE" w:rsidRPr="00FB6B13" w:rsidRDefault="005043EE" w:rsidP="00C12FE3">
            <w:pPr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</w:pPr>
            <w:r w:rsidRPr="00FB6B13">
              <w:rPr>
                <w:rFonts w:ascii="Times New Roman" w:eastAsia="Lucida Sans Unicode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5043EE" w:rsidRDefault="005043EE" w:rsidP="00C12FE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66A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 xml:space="preserve">Оператор: ГАУ ДПО ЯО «Институт развития образования» </w:t>
            </w:r>
          </w:p>
          <w:p w:rsidR="005043EE" w:rsidRDefault="005043EE" w:rsidP="00C12FE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66A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в лице проректора Корнева А.В.</w:t>
            </w:r>
          </w:p>
          <w:p w:rsidR="005043EE" w:rsidRPr="00966A33" w:rsidRDefault="005043EE" w:rsidP="00C12FE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  <w:p w:rsidR="005043EE" w:rsidRDefault="005043EE" w:rsidP="00C12FE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  <w:r w:rsidRPr="00966A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Адрес: 150014, г. Ярославль, ул.</w:t>
            </w:r>
            <w:r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 </w:t>
            </w:r>
            <w:r w:rsidRPr="00966A33"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  <w:t>Богдановича, 16</w:t>
            </w:r>
          </w:p>
          <w:p w:rsidR="005043EE" w:rsidRPr="00966A33" w:rsidRDefault="005043EE" w:rsidP="00C12FE3">
            <w:pPr>
              <w:suppressAutoHyphens/>
              <w:spacing w:after="0" w:line="240" w:lineRule="auto"/>
              <w:ind w:right="140"/>
              <w:jc w:val="both"/>
              <w:rPr>
                <w:rFonts w:ascii="Times New Roman" w:eastAsia="Lucida Sans Unicode" w:hAnsi="Times New Roman"/>
                <w:sz w:val="24"/>
                <w:szCs w:val="24"/>
                <w:lang w:eastAsia="ru-RU"/>
              </w:rPr>
            </w:pPr>
          </w:p>
        </w:tc>
      </w:tr>
    </w:tbl>
    <w:p w:rsidR="005043EE" w:rsidRDefault="005043EE" w:rsidP="005043EE">
      <w:p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A33">
        <w:rPr>
          <w:rFonts w:ascii="Times New Roman" w:eastAsia="Lucida Sans Unicode" w:hAnsi="Times New Roman"/>
          <w:b/>
          <w:bCs/>
          <w:sz w:val="24"/>
          <w:szCs w:val="24"/>
          <w:lang w:eastAsia="ru-RU"/>
        </w:rPr>
        <w:t xml:space="preserve">* </w:t>
      </w:r>
      <w:r w:rsidRPr="00966A33">
        <w:rPr>
          <w:rFonts w:ascii="Times New Roman" w:eastAsia="Lucida Sans Unicode" w:hAnsi="Times New Roman"/>
          <w:bCs/>
          <w:sz w:val="20"/>
          <w:szCs w:val="24"/>
          <w:lang w:eastAsia="ru-RU"/>
        </w:rPr>
        <w:t>перечень реквизитов Субъекта соответствует ст. 9 федерального закона №152-ФЗ</w:t>
      </w:r>
      <w:r>
        <w:rPr>
          <w:rFonts w:ascii="Times New Roman" w:eastAsia="Lucida Sans Unicode" w:hAnsi="Times New Roman"/>
          <w:bCs/>
          <w:sz w:val="20"/>
          <w:szCs w:val="24"/>
          <w:lang w:eastAsia="ru-RU"/>
        </w:rPr>
        <w:t xml:space="preserve"> </w:t>
      </w:r>
      <w:r w:rsidRPr="00966A33">
        <w:rPr>
          <w:rFonts w:ascii="Times New Roman" w:eastAsia="Lucida Sans Unicode" w:hAnsi="Times New Roman"/>
          <w:bCs/>
          <w:sz w:val="20"/>
          <w:szCs w:val="24"/>
          <w:lang w:eastAsia="ru-RU"/>
        </w:rPr>
        <w:t>«О персональных данных» от 27.07.2006. Указанные реквизиты не обрабатываются, не передаются.</w:t>
      </w:r>
    </w:p>
    <w:p w:rsidR="00C75F1C" w:rsidRDefault="00C75F1C">
      <w:bookmarkStart w:id="0" w:name="_GoBack"/>
      <w:bookmarkEnd w:id="0"/>
    </w:p>
    <w:sectPr w:rsidR="00C75F1C" w:rsidSect="008121A6">
      <w:headerReference w:type="first" r:id="rId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A6" w:rsidRDefault="005043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85D13"/>
    <w:multiLevelType w:val="hybridMultilevel"/>
    <w:tmpl w:val="E3A85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EE"/>
    <w:rsid w:val="005043EE"/>
    <w:rsid w:val="00C7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79383-957C-4F09-AAE2-BEB1DFA2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3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Гусева</dc:creator>
  <cp:keywords/>
  <dc:description/>
  <cp:lastModifiedBy>Наталья Александровна Гусева</cp:lastModifiedBy>
  <cp:revision>1</cp:revision>
  <dcterms:created xsi:type="dcterms:W3CDTF">2023-01-26T10:56:00Z</dcterms:created>
  <dcterms:modified xsi:type="dcterms:W3CDTF">2023-01-26T10:56:00Z</dcterms:modified>
</cp:coreProperties>
</file>