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C6" w:rsidRPr="00F508C6" w:rsidRDefault="00F508C6" w:rsidP="00EC0B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0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F508C6" w:rsidRPr="00F508C6" w:rsidRDefault="00F508C6" w:rsidP="00EC0B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0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региональном конкурсе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методических разработок «Панорама методических кейсов</w:t>
      </w:r>
      <w:r w:rsidR="00717E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17E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эффективные школьные практики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F508C6" w:rsidRPr="00F508C6" w:rsidRDefault="00F508C6" w:rsidP="00EC0B48">
      <w:pPr>
        <w:numPr>
          <w:ilvl w:val="0"/>
          <w:numId w:val="1"/>
        </w:numPr>
        <w:suppressAutoHyphens/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50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Общие положения</w:t>
      </w:r>
    </w:p>
    <w:p w:rsidR="00F508C6" w:rsidRPr="00F508C6" w:rsidRDefault="00F508C6" w:rsidP="00EC0B48">
      <w:pPr>
        <w:numPr>
          <w:ilvl w:val="1"/>
          <w:numId w:val="1"/>
        </w:numPr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508C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положение определяет порядок и сроки проведения</w:t>
      </w:r>
      <w:r w:rsidRPr="00F508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508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регионального конкурса</w:t>
      </w:r>
      <w:r w:rsidRPr="00F5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D60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методических разработок «</w:t>
      </w:r>
      <w:r w:rsidR="00717EBB" w:rsidRPr="00717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Панорама методических кейсов: эффективные школьные практики</w:t>
      </w:r>
      <w:r w:rsidRPr="004D60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</w:t>
      </w:r>
      <w:r w:rsidRPr="00F5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(далее –</w:t>
      </w:r>
      <w:r w:rsidRPr="004D60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F5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Конкурс) среди </w:t>
      </w:r>
      <w:r w:rsidRPr="00F508C6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школ, с низкими результатами обучения и школ, функционирующих в неблагоприятных социальных условиях</w:t>
      </w:r>
      <w:r w:rsidRPr="00F5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5656F7" w:rsidRPr="005656F7" w:rsidRDefault="00F508C6" w:rsidP="00EC0B48">
      <w:pPr>
        <w:numPr>
          <w:ilvl w:val="1"/>
          <w:numId w:val="1"/>
        </w:numPr>
        <w:suppressAutoHyphens/>
        <w:spacing w:after="0" w:line="240" w:lineRule="auto"/>
        <w:ind w:left="0" w:firstLine="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508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Организатором Конкурса является</w:t>
      </w:r>
      <w:r w:rsidRPr="00F508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656F7" w:rsidRPr="005656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Департамент образования Ярославской области.</w:t>
      </w:r>
    </w:p>
    <w:p w:rsidR="00F508C6" w:rsidRPr="00F508C6" w:rsidRDefault="005656F7" w:rsidP="00EC0B48">
      <w:pPr>
        <w:numPr>
          <w:ilvl w:val="1"/>
          <w:numId w:val="1"/>
        </w:numPr>
        <w:suppressAutoHyphens/>
        <w:spacing w:after="0" w:line="240" w:lineRule="auto"/>
        <w:ind w:left="0" w:firstLine="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Оператором Конкурса является </w:t>
      </w:r>
      <w:r w:rsidR="00F508C6" w:rsidRPr="00F508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Государственное автономное учреждение дополнительного профессионального образования</w:t>
      </w:r>
      <w:r w:rsidR="00F508C6" w:rsidRPr="00F508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Ярославской области «Институт развития образования» 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Оператор</w:t>
      </w:r>
      <w:r w:rsidR="00F508C6" w:rsidRPr="00F508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BC6A1F" w:rsidRPr="00797343" w:rsidRDefault="00F508C6" w:rsidP="00EC0B48">
      <w:pPr>
        <w:numPr>
          <w:ilvl w:val="1"/>
          <w:numId w:val="1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797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Конкурс проводится в </w:t>
      </w:r>
      <w:r w:rsidR="00DC100B" w:rsidRPr="00797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рамках</w:t>
      </w:r>
      <w:r w:rsidRPr="00797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реализации </w:t>
      </w:r>
      <w:r w:rsidR="004D60E7" w:rsidRPr="00797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</w:t>
      </w:r>
      <w:r w:rsidR="006E1D2E" w:rsidRPr="00797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егиональной программы поддержки (повышение качества образования) общеобразовательных школ, имеющих стабильно низкие результаты обучения, и школ, функционирующих в неблагоприятных социальных условиях</w:t>
      </w:r>
      <w:r w:rsidR="00057227" w:rsidRPr="00797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(далее - Региональная программа)</w:t>
      </w:r>
      <w:r w:rsidR="006E1D2E" w:rsidRPr="00797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(приказ ДО ЯО от 03.04.2020 №111/01-04)</w:t>
      </w:r>
      <w:r w:rsidR="007B2598" w:rsidRPr="00797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</w:t>
      </w:r>
      <w:r w:rsidR="007B2598" w:rsidRPr="00797343">
        <w:rPr>
          <w:color w:val="000000" w:themeColor="text1"/>
        </w:rPr>
        <w:t xml:space="preserve"> </w:t>
      </w:r>
      <w:r w:rsidR="007B2598" w:rsidRPr="00797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плана мероприятий по направлению «Система работы со школами с низкими результатами обучения и/или школами, функционирующими в неблагоприятных социальных условиях» (приказ ДО ЯО от 21.07.2022 № 177/01-04) </w:t>
      </w:r>
      <w:r w:rsidR="006E1D2E" w:rsidRPr="00797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E75519" w:rsidRDefault="00E75519" w:rsidP="00EC0B48">
      <w:pPr>
        <w:numPr>
          <w:ilvl w:val="1"/>
          <w:numId w:val="1"/>
        </w:numPr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D60E7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Конкурс проводится с целью выя</w:t>
      </w:r>
      <w:r w:rsidR="007B259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вления и распространения лучших </w:t>
      </w:r>
      <w:r w:rsidR="004E798E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школьных </w:t>
      </w:r>
      <w:r w:rsidR="007B259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педагогических</w:t>
      </w:r>
      <w:r w:rsidR="004E798E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и </w:t>
      </w:r>
      <w:r w:rsidR="004E798E" w:rsidRPr="004E798E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управленческих </w:t>
      </w:r>
      <w:r w:rsidR="007B259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практик</w:t>
      </w:r>
      <w:r w:rsidR="00717EB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5F1E8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 переходе</w:t>
      </w:r>
      <w:r w:rsidR="00717EB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школы в эффективный режим работы</w:t>
      </w:r>
      <w:r w:rsid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 направлениям:</w:t>
      </w:r>
    </w:p>
    <w:p w:rsidR="00DC100B" w:rsidRDefault="00DC100B" w:rsidP="00EC0B48">
      <w:pPr>
        <w:suppressAutoHyphens/>
        <w:spacing w:after="0" w:line="240" w:lineRule="auto"/>
        <w:ind w:left="9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 w:rsidR="007B259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79734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19341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с</w:t>
      </w:r>
      <w:r w:rsidR="00797343" w:rsidRPr="0079734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оздание </w:t>
      </w:r>
      <w:r w:rsidR="0079734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внутришкольной </w:t>
      </w:r>
      <w:r w:rsidR="00797343" w:rsidRPr="0079734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системы</w:t>
      </w:r>
      <w:r w:rsidR="007B2598" w:rsidRPr="0079734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профилактики учебной неуспешности</w:t>
      </w:r>
      <w:r w:rsidRPr="0079734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;</w:t>
      </w:r>
    </w:p>
    <w:p w:rsidR="00797343" w:rsidRPr="00797343" w:rsidRDefault="00797343" w:rsidP="00EC0B48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</w:t>
      </w:r>
      <w:r w:rsidR="0019341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о</w:t>
      </w:r>
      <w:r w:rsidRPr="0079734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рганизация горизонта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льного обучения педагогов в профессиональных обучающихся сообществах (ПОС);</w:t>
      </w:r>
    </w:p>
    <w:p w:rsidR="00DC100B" w:rsidRPr="00DC100B" w:rsidRDefault="00DC100B" w:rsidP="00EC0B48">
      <w:pPr>
        <w:suppressAutoHyphens/>
        <w:spacing w:after="0" w:line="240" w:lineRule="auto"/>
        <w:ind w:left="96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79734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19341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</w:t>
      </w:r>
      <w:r w:rsidR="00057227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оздание</w:t>
      </w: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эффективно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й образовательной среды в школе</w:t>
      </w: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DC100B" w:rsidRPr="00DC100B" w:rsidRDefault="007B2598" w:rsidP="00EC0B48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 w:rsidR="0019341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р</w:t>
      </w:r>
      <w:r w:rsidR="00057227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еализация</w:t>
      </w:r>
      <w:r w:rsidR="00DC100B"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социального партнерства в условиях перехода ш</w:t>
      </w:r>
      <w:r w:rsid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колы в эффективный режим работы</w:t>
      </w:r>
      <w:r w:rsidR="0079734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E75519" w:rsidRPr="00797343" w:rsidRDefault="00DC100B" w:rsidP="00EC0B48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1.6. </w:t>
      </w:r>
      <w:r w:rsidR="004D60E7" w:rsidRPr="004D60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Участниками Конкурса являются педагогические коллективы образовательных организаций основного общего и среднего общего образования, </w:t>
      </w:r>
      <w:r w:rsidR="00B30A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вошедших</w:t>
      </w:r>
      <w:r w:rsidR="000572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Региональную программу</w:t>
      </w:r>
      <w:r w:rsidR="00B30A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4E798E"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и/</w:t>
      </w:r>
      <w:r w:rsidR="00B30AAD"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или участвующих в проекте адресной поддержки методической помощи «500+»</w:t>
      </w:r>
      <w:r w:rsidR="004D60E7"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:rsidR="00DC100B" w:rsidRPr="004D60E7" w:rsidRDefault="00DC100B" w:rsidP="00EC0B48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1.7. На сайте ГАУ ДПО ЯО ИРО в разделе «Конкурсы» размещается Положение о Конкурсе и вся актуальная информация о ходе его проведения.</w:t>
      </w:r>
    </w:p>
    <w:p w:rsidR="004D60E7" w:rsidRPr="00DC100B" w:rsidRDefault="00DC100B" w:rsidP="00EC0B48">
      <w:pPr>
        <w:pStyle w:val="a3"/>
        <w:numPr>
          <w:ilvl w:val="0"/>
          <w:numId w:val="1"/>
        </w:numPr>
        <w:suppressAutoHyphens/>
        <w:spacing w:before="240" w:line="240" w:lineRule="auto"/>
        <w:ind w:firstLine="1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Условия и порядок</w:t>
      </w:r>
      <w:r w:rsidR="00046F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проведения К</w:t>
      </w:r>
      <w:r w:rsidR="004D60E7" w:rsidRPr="00753D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онкурса</w:t>
      </w:r>
    </w:p>
    <w:p w:rsidR="00DC100B" w:rsidRPr="00797343" w:rsidRDefault="00DC100B" w:rsidP="00EC0B48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Конкурс проводится в период </w:t>
      </w:r>
      <w:r w:rsidRPr="00797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B30AAD" w:rsidRPr="00797343">
        <w:rPr>
          <w:rFonts w:ascii="Times New Roman" w:hAnsi="Times New Roman" w:cs="Times New Roman"/>
          <w:color w:val="000000" w:themeColor="text1"/>
          <w:sz w:val="24"/>
          <w:szCs w:val="24"/>
        </w:rPr>
        <w:t>25 ноября по 13 декабря</w:t>
      </w:r>
      <w:r w:rsidRPr="00797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B30AAD" w:rsidRPr="0079734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97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4D60E7" w:rsidRPr="00753DF7" w:rsidRDefault="00DC100B" w:rsidP="00EC0B48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2.2. </w:t>
      </w:r>
      <w:r w:rsidR="005656F7" w:rsidRPr="005656F7">
        <w:rPr>
          <w:rFonts w:ascii="Times New Roman" w:hAnsi="Times New Roman" w:cs="Times New Roman"/>
          <w:sz w:val="24"/>
          <w:szCs w:val="24"/>
          <w:lang w:eastAsia="ar-SA"/>
        </w:rPr>
        <w:t>Организация, координация, подготовка и проведение Конкурса возлагается на организационный комитет (далее – оргкомитет</w:t>
      </w:r>
      <w:r w:rsidR="005656F7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4D60E7" w:rsidRPr="00753D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5656F7">
        <w:rPr>
          <w:rFonts w:ascii="Times New Roman" w:hAnsi="Times New Roman" w:cs="Times New Roman"/>
          <w:sz w:val="24"/>
          <w:szCs w:val="24"/>
          <w:lang w:eastAsia="ar-SA"/>
        </w:rPr>
        <w:t xml:space="preserve"> Функции оргкомитета: </w:t>
      </w:r>
    </w:p>
    <w:p w:rsidR="004D60E7" w:rsidRPr="00753DF7" w:rsidRDefault="004D60E7" w:rsidP="00EC0B4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3DF7">
        <w:rPr>
          <w:rFonts w:ascii="Times New Roman" w:hAnsi="Times New Roman" w:cs="Times New Roman"/>
          <w:sz w:val="24"/>
          <w:szCs w:val="24"/>
          <w:lang w:eastAsia="ar-SA"/>
        </w:rPr>
        <w:t>- публикация сообщений о ходе проведения Конкурса и актуальной информации о мероприятиях Конкурса</w:t>
      </w:r>
      <w:r w:rsidR="0066184D">
        <w:rPr>
          <w:rFonts w:ascii="Times New Roman" w:hAnsi="Times New Roman" w:cs="Times New Roman"/>
          <w:sz w:val="24"/>
          <w:szCs w:val="24"/>
          <w:lang w:eastAsia="ar-SA"/>
        </w:rPr>
        <w:t xml:space="preserve"> н</w:t>
      </w:r>
      <w:r w:rsidR="006618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 сайте ГАУ ДПО ЯО ИРО</w:t>
      </w:r>
      <w:r w:rsidR="0066184D" w:rsidRPr="006618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7" w:history="1">
        <w:r w:rsidR="0066184D"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="0066184D"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="0066184D"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iro</w:t>
        </w:r>
        <w:r w:rsidR="0066184D"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="0066184D"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yar</w:t>
        </w:r>
        <w:r w:rsidR="0066184D"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="0066184D"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Pr="00753DF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4D60E7" w:rsidRPr="00753DF7" w:rsidRDefault="004D60E7" w:rsidP="00EC0B4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3DF7">
        <w:rPr>
          <w:rFonts w:ascii="Times New Roman" w:hAnsi="Times New Roman" w:cs="Times New Roman"/>
          <w:sz w:val="24"/>
          <w:szCs w:val="24"/>
          <w:lang w:eastAsia="ar-SA"/>
        </w:rPr>
        <w:t>- прием заявок на участие в Конкурсе;</w:t>
      </w:r>
    </w:p>
    <w:p w:rsidR="004D60E7" w:rsidRPr="00753DF7" w:rsidRDefault="004D60E7" w:rsidP="00EC0B4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3DF7">
        <w:rPr>
          <w:rFonts w:ascii="Times New Roman" w:hAnsi="Times New Roman" w:cs="Times New Roman"/>
          <w:sz w:val="24"/>
          <w:szCs w:val="24"/>
          <w:lang w:eastAsia="ar-SA"/>
        </w:rPr>
        <w:t>- прием конкурсных материалов;</w:t>
      </w:r>
    </w:p>
    <w:p w:rsidR="004D60E7" w:rsidRPr="00753DF7" w:rsidRDefault="004D60E7" w:rsidP="00EC0B4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3DF7">
        <w:rPr>
          <w:rFonts w:ascii="Times New Roman" w:hAnsi="Times New Roman" w:cs="Times New Roman"/>
          <w:sz w:val="24"/>
          <w:szCs w:val="24"/>
          <w:lang w:eastAsia="ar-SA"/>
        </w:rPr>
        <w:t>- консультирование по вопросам разработки конкурсных материалов;</w:t>
      </w:r>
    </w:p>
    <w:p w:rsidR="004D60E7" w:rsidRPr="00753DF7" w:rsidRDefault="004D60E7" w:rsidP="00EC0B4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3DF7">
        <w:rPr>
          <w:rFonts w:ascii="Times New Roman" w:hAnsi="Times New Roman" w:cs="Times New Roman"/>
          <w:sz w:val="24"/>
          <w:szCs w:val="24"/>
          <w:lang w:eastAsia="ar-SA"/>
        </w:rPr>
        <w:t>- подготовка материалов для работы конкурсной комиссии;</w:t>
      </w:r>
    </w:p>
    <w:p w:rsidR="004D60E7" w:rsidRPr="00753DF7" w:rsidRDefault="004D60E7" w:rsidP="00EC0B4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3DF7">
        <w:rPr>
          <w:rFonts w:ascii="Times New Roman" w:hAnsi="Times New Roman" w:cs="Times New Roman"/>
          <w:sz w:val="24"/>
          <w:szCs w:val="24"/>
          <w:lang w:eastAsia="ar-SA"/>
        </w:rPr>
        <w:t>- организация экспертизы конкурсных материалов, оформление документации.</w:t>
      </w:r>
    </w:p>
    <w:p w:rsidR="004F3E3D" w:rsidRPr="00797343" w:rsidRDefault="004F3E3D" w:rsidP="00EC0B48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E3D">
        <w:rPr>
          <w:rFonts w:ascii="Times New Roman" w:hAnsi="Times New Roman" w:cs="Times New Roman"/>
          <w:color w:val="7030A0"/>
          <w:sz w:val="24"/>
          <w:szCs w:val="24"/>
        </w:rPr>
        <w:t xml:space="preserve">2.3. </w:t>
      </w:r>
      <w:r w:rsidRPr="00797343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может отказать в приеме конкурсных материалов, если они уже пода</w:t>
      </w:r>
      <w:r w:rsidR="004E798E" w:rsidRPr="00797343">
        <w:rPr>
          <w:rFonts w:ascii="Times New Roman" w:hAnsi="Times New Roman" w:cs="Times New Roman"/>
          <w:color w:val="000000" w:themeColor="text1"/>
          <w:sz w:val="24"/>
          <w:szCs w:val="24"/>
        </w:rPr>
        <w:t>вались на К</w:t>
      </w:r>
      <w:r w:rsidRPr="00797343">
        <w:rPr>
          <w:rFonts w:ascii="Times New Roman" w:hAnsi="Times New Roman" w:cs="Times New Roman"/>
          <w:color w:val="000000" w:themeColor="text1"/>
          <w:sz w:val="24"/>
          <w:szCs w:val="24"/>
        </w:rPr>
        <w:t>онкурс под тем же наименованием в предыдущие годы.</w:t>
      </w:r>
    </w:p>
    <w:p w:rsidR="00753DF7" w:rsidRPr="00753DF7" w:rsidRDefault="004F3E3D" w:rsidP="00EC0B48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="00046F33">
        <w:rPr>
          <w:rFonts w:ascii="Times New Roman" w:hAnsi="Times New Roman" w:cs="Times New Roman"/>
          <w:sz w:val="24"/>
          <w:szCs w:val="24"/>
        </w:rPr>
        <w:t xml:space="preserve">. </w:t>
      </w:r>
      <w:r w:rsidR="00753DF7" w:rsidRPr="00753DF7">
        <w:rPr>
          <w:rFonts w:ascii="Times New Roman" w:hAnsi="Times New Roman" w:cs="Times New Roman"/>
          <w:sz w:val="24"/>
          <w:szCs w:val="24"/>
        </w:rPr>
        <w:t>Конкурсная комиссия осуществляет деяте</w:t>
      </w:r>
      <w:r w:rsidR="004C10A3">
        <w:rPr>
          <w:rFonts w:ascii="Times New Roman" w:hAnsi="Times New Roman" w:cs="Times New Roman"/>
          <w:sz w:val="24"/>
          <w:szCs w:val="24"/>
        </w:rPr>
        <w:t>льность на безвозмездной основе</w:t>
      </w:r>
      <w:r w:rsidR="00753DF7" w:rsidRPr="00753DF7">
        <w:rPr>
          <w:rFonts w:ascii="Times New Roman" w:hAnsi="Times New Roman" w:cs="Times New Roman"/>
          <w:sz w:val="24"/>
          <w:szCs w:val="24"/>
        </w:rPr>
        <w:t xml:space="preserve">. Функции конкурсной комиссии: </w:t>
      </w:r>
    </w:p>
    <w:p w:rsidR="00753DF7" w:rsidRPr="00753DF7" w:rsidRDefault="00753DF7" w:rsidP="00EC0B48">
      <w:pPr>
        <w:suppressAutoHyphens/>
        <w:spacing w:after="0" w:line="240" w:lineRule="auto"/>
        <w:ind w:left="450" w:firstLine="401"/>
        <w:jc w:val="both"/>
        <w:rPr>
          <w:rFonts w:ascii="Times New Roman" w:hAnsi="Times New Roman" w:cs="Times New Roman"/>
          <w:sz w:val="24"/>
          <w:szCs w:val="24"/>
        </w:rPr>
      </w:pPr>
      <w:r w:rsidRPr="00753DF7">
        <w:rPr>
          <w:rFonts w:ascii="Times New Roman" w:hAnsi="Times New Roman" w:cs="Times New Roman"/>
          <w:sz w:val="24"/>
          <w:szCs w:val="24"/>
        </w:rPr>
        <w:t xml:space="preserve">- экспертиза конкурсных материалов в соответствии с критериями; </w:t>
      </w:r>
    </w:p>
    <w:p w:rsidR="00753DF7" w:rsidRPr="00753DF7" w:rsidRDefault="00046F33" w:rsidP="00EC0B48">
      <w:pPr>
        <w:suppressAutoHyphens/>
        <w:spacing w:after="0" w:line="240" w:lineRule="auto"/>
        <w:ind w:left="450" w:firstLine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победителя и лауреатов</w:t>
      </w:r>
      <w:r w:rsidR="00753DF7" w:rsidRPr="00753DF7">
        <w:rPr>
          <w:rFonts w:ascii="Times New Roman" w:hAnsi="Times New Roman" w:cs="Times New Roman"/>
          <w:sz w:val="24"/>
          <w:szCs w:val="24"/>
        </w:rPr>
        <w:t xml:space="preserve"> Конкурса; </w:t>
      </w:r>
    </w:p>
    <w:p w:rsidR="00046F33" w:rsidRDefault="00753DF7" w:rsidP="00EC0B48">
      <w:pPr>
        <w:suppressAutoHyphens/>
        <w:spacing w:after="0" w:line="240" w:lineRule="auto"/>
        <w:ind w:left="450" w:firstLine="401"/>
        <w:jc w:val="both"/>
        <w:rPr>
          <w:rFonts w:ascii="Times New Roman" w:hAnsi="Times New Roman" w:cs="Times New Roman"/>
          <w:sz w:val="24"/>
          <w:szCs w:val="24"/>
        </w:rPr>
      </w:pPr>
      <w:r w:rsidRPr="00753DF7">
        <w:rPr>
          <w:rFonts w:ascii="Times New Roman" w:hAnsi="Times New Roman" w:cs="Times New Roman"/>
          <w:sz w:val="24"/>
          <w:szCs w:val="24"/>
        </w:rPr>
        <w:t>- ведение документации экспертной деятельности.</w:t>
      </w:r>
    </w:p>
    <w:p w:rsidR="00046F33" w:rsidRDefault="004F3E3D" w:rsidP="00EC0B48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046F33">
        <w:rPr>
          <w:rFonts w:ascii="Times New Roman" w:hAnsi="Times New Roman" w:cs="Times New Roman"/>
          <w:sz w:val="24"/>
          <w:szCs w:val="24"/>
        </w:rPr>
        <w:t xml:space="preserve">. </w:t>
      </w:r>
      <w:r w:rsidR="00046F33" w:rsidRPr="00046F33">
        <w:rPr>
          <w:rFonts w:ascii="Times New Roman" w:hAnsi="Times New Roman" w:cs="Times New Roman"/>
          <w:sz w:val="24"/>
          <w:szCs w:val="24"/>
        </w:rPr>
        <w:t>Конкурс проводится в заочной форме и представляет экспертизу конкурсных материалов, представленных участниками</w:t>
      </w:r>
      <w:r w:rsidR="00046F33">
        <w:rPr>
          <w:rFonts w:ascii="Times New Roman" w:hAnsi="Times New Roman" w:cs="Times New Roman"/>
          <w:sz w:val="24"/>
          <w:szCs w:val="24"/>
        </w:rPr>
        <w:t>.</w:t>
      </w:r>
    </w:p>
    <w:p w:rsidR="0066184D" w:rsidRDefault="00046F33" w:rsidP="00EC0B48">
      <w:pPr>
        <w:numPr>
          <w:ilvl w:val="0"/>
          <w:numId w:val="1"/>
        </w:numPr>
        <w:suppressAutoHyphens/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Срок предоставления и требования к конкурсной документации</w:t>
      </w:r>
    </w:p>
    <w:p w:rsidR="00046F33" w:rsidRPr="00046F33" w:rsidRDefault="00046F33" w:rsidP="00EC0B48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46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Состав документов и конкурсных материалов: скан-копия заявки организации на участие в Конкурсе (приложение 1); цифровой методический кейс.</w:t>
      </w:r>
    </w:p>
    <w:p w:rsidR="00046F33" w:rsidRPr="00797343" w:rsidRDefault="00046F33" w:rsidP="00EC0B48">
      <w:pPr>
        <w:pStyle w:val="a3"/>
        <w:numPr>
          <w:ilvl w:val="1"/>
          <w:numId w:val="1"/>
        </w:numPr>
        <w:suppressAutoHyphens/>
        <w:spacing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057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Для участия в Конкурсе </w:t>
      </w:r>
      <w:r w:rsidR="00B30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организации не позднее 15:00 </w:t>
      </w:r>
      <w:r w:rsidR="00B30AAD" w:rsidRPr="007973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24 ноября 2022</w:t>
      </w:r>
      <w:r w:rsidRPr="007973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года</w:t>
      </w:r>
      <w:r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057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подают заявку в оргкомитет в электронном виде. В теме письма следует указать: Конкурс «Панорама методических кейсов». Заявки без указания данной темы могут остаться не рассмотренными. Прием конкурсной документации осуществляет </w:t>
      </w:r>
      <w:r w:rsidR="00B30AAD"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Горина Ирина Александровна, главный специалист Центра развития кадрового потенциала ГАУ ДПО ЯО ИРО</w:t>
      </w:r>
      <w:r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 Адрес электронной почты для приема конкурсной документации:</w:t>
      </w:r>
      <w:r w:rsidR="0019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hyperlink r:id="rId8" w:history="1">
        <w:r w:rsidR="00193414" w:rsidRPr="00F6415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gorina@iro.yar.ru</w:t>
        </w:r>
      </w:hyperlink>
      <w:r w:rsidR="0019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r w:rsidR="00797343" w:rsidRPr="00797343">
        <w:rPr>
          <w:rStyle w:val="a4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ar-SA"/>
        </w:rPr>
        <w:t>телефон для справок 8(4852)23-07-61.</w:t>
      </w:r>
    </w:p>
    <w:p w:rsidR="00046F33" w:rsidRPr="00797343" w:rsidRDefault="00046F33" w:rsidP="00EC0B48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Требования </w:t>
      </w:r>
      <w:r w:rsidR="00057227"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и рекомендации </w:t>
      </w:r>
      <w:r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к разработке и оформлению конкурсных материалов представлены в приложении 2. Конкурсные материалы подаются в оргкомитет в электронном виде </w:t>
      </w:r>
      <w:r w:rsidRPr="007973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не позднее 15:00 </w:t>
      </w:r>
      <w:r w:rsidR="00B30AAD" w:rsidRPr="007973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1 декабря 2022</w:t>
      </w:r>
      <w:r w:rsidRPr="007973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года.</w:t>
      </w:r>
    </w:p>
    <w:p w:rsidR="00046F33" w:rsidRPr="00797343" w:rsidRDefault="00046F33" w:rsidP="00EC0B48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57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 вопросам подготовки и оформления </w:t>
      </w:r>
      <w:r w:rsidR="004C10A3" w:rsidRPr="00057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заявки и конкурсных материалов</w:t>
      </w:r>
      <w:r w:rsidRPr="00057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обращаться к секретарю оргкомитета Никитиной Юлии Сергеевне, </w:t>
      </w:r>
      <w:r w:rsidR="004C10A3"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старший методист </w:t>
      </w:r>
      <w:r w:rsidR="00B30AAD"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Центра развития кадрового потенциала</w:t>
      </w:r>
      <w:r w:rsidR="004B2927" w:rsidRPr="004B29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4B29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ГАУ ДПО ЯО ИРО</w:t>
      </w:r>
      <w:r w:rsidR="004C10A3"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r w:rsidR="00797343"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тел. </w:t>
      </w:r>
      <w:r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8(4852)23-07-61</w:t>
      </w:r>
      <w:r w:rsidR="00797343" w:rsidRPr="007973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r w:rsidR="004B2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электронная почта:</w:t>
      </w:r>
      <w:r w:rsidR="007973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hyperlink r:id="rId9" w:history="1">
        <w:r w:rsidR="00797343" w:rsidRPr="0079734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nikitinayulia2406@mail.ru</w:t>
        </w:r>
      </w:hyperlink>
      <w:r w:rsidR="00797343" w:rsidRPr="00797343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</w:t>
      </w:r>
    </w:p>
    <w:p w:rsidR="00046F33" w:rsidRPr="00EC4470" w:rsidRDefault="00046F33" w:rsidP="00EC0B48">
      <w:pPr>
        <w:pStyle w:val="a3"/>
        <w:numPr>
          <w:ilvl w:val="0"/>
          <w:numId w:val="1"/>
        </w:numPr>
        <w:suppressAutoHyphens/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C4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Подведение итогов Конкурса</w:t>
      </w:r>
    </w:p>
    <w:p w:rsidR="00EC4470" w:rsidRDefault="00EC4470" w:rsidP="00EC0B48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Оценку конкурсных материалов осуществляет конкурсная комиссия по установленным оценочным листам (прил</w:t>
      </w:r>
      <w:r w:rsidR="00C064F0">
        <w:rPr>
          <w:rFonts w:ascii="Times New Roman" w:eastAsia="Times New Roman" w:hAnsi="Times New Roman" w:cs="Times New Roman"/>
          <w:sz w:val="24"/>
          <w:szCs w:val="24"/>
          <w:lang w:eastAsia="ar-SA"/>
        </w:rPr>
        <w:t>ожение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  <w:r w:rsidRPr="00EC447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конкурсной комиссии является окончательным и не подлежит пересмотру.</w:t>
      </w:r>
    </w:p>
    <w:p w:rsidR="00271D23" w:rsidRPr="00C064F0" w:rsidRDefault="009B3708" w:rsidP="00EC0B48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4F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Конкурсная комиссия оценивает конкурсные материалы</w:t>
      </w:r>
      <w:r w:rsidR="00271D23" w:rsidRPr="00C064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ранжирует их по сумме баллов</w:t>
      </w:r>
      <w:r w:rsidRPr="00C064F0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Конкурсные материалы оценивается членами конкурсной комиссии независимо друг от друга по установленным критериям и показателям, приведенным в оценочных листах</w:t>
      </w:r>
      <w:r w:rsidR="00E90A14" w:rsidRPr="00C064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90A14" w:rsidRPr="00C064F0" w:rsidRDefault="00271D23" w:rsidP="00EC0B48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4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Шесть участников, набравшие наибольшую сумму баллов признаются победителем и лауреатами Конкурса </w:t>
      </w:r>
      <w:r w:rsidR="00E90A14" w:rsidRPr="00C064F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равном количестве голосов, голос председательствующего на заседании конкурсной комиссии является решающим, председатель имеет право на рекомендацию двух претендентов на призовые места.</w:t>
      </w:r>
    </w:p>
    <w:p w:rsidR="00271D23" w:rsidRDefault="00271D23" w:rsidP="00EC0B48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1D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Победитель Конкурса награждается дипломом, лауреатам Конкурса выручаются сертификаты лауреата, все участники Конкурса получают электронный сертификат участника.</w:t>
      </w:r>
    </w:p>
    <w:p w:rsidR="00E90A14" w:rsidRPr="00193414" w:rsidRDefault="00E90A14" w:rsidP="00EC0B48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4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Итоги Конкурса освещаются на сайте ИРО не позднее </w:t>
      </w:r>
      <w:r w:rsidR="00B30AAD" w:rsidRPr="00193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13 </w:t>
      </w:r>
      <w:r w:rsidR="009B3708" w:rsidRPr="00193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декабря</w:t>
      </w:r>
      <w:r w:rsidR="00B30AAD" w:rsidRPr="00193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2022</w:t>
      </w:r>
      <w:r w:rsidRPr="00193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 </w:t>
      </w:r>
      <w:r w:rsidRPr="001934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итогам проведения Конкурса издается приказ </w:t>
      </w:r>
      <w:r w:rsidR="00193414" w:rsidRPr="0019341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</w:t>
      </w:r>
      <w:r w:rsidRPr="0019341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ректора ИРО</w:t>
      </w:r>
      <w:r w:rsidR="00587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93414" w:rsidRPr="0019341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исполняющего обязанн</w:t>
      </w:r>
      <w:r w:rsidR="00587C1E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ости ректора на основании Устава</w:t>
      </w:r>
      <w:r w:rsidR="00193414" w:rsidRPr="0019341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934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утверждающий его рез</w:t>
      </w:r>
      <w:r w:rsidR="004B2927">
        <w:rPr>
          <w:rFonts w:ascii="Times New Roman" w:eastAsia="Times New Roman" w:hAnsi="Times New Roman" w:cs="Times New Roman"/>
          <w:sz w:val="24"/>
          <w:szCs w:val="24"/>
          <w:lang w:eastAsia="ar-SA"/>
        </w:rPr>
        <w:t>ультаты. Награждение победителя и лауреатов</w:t>
      </w:r>
      <w:r w:rsidRPr="001934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Конкурса проводится в сроки, определенные приказом ГАУ ДПО ЯО ИРО, о чем участники Конкурса будут информированы соответствующим письмом.</w:t>
      </w:r>
    </w:p>
    <w:p w:rsidR="00373231" w:rsidRDefault="00373231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93414" w:rsidRDefault="00193414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93414" w:rsidRDefault="00193414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93414" w:rsidRDefault="00193414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93414" w:rsidRDefault="00193414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93414" w:rsidRDefault="00193414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</w:p>
    <w:sectPr w:rsidR="0019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C9E" w:rsidRDefault="00322C9E" w:rsidP="004F3E3D">
      <w:pPr>
        <w:spacing w:after="0" w:line="240" w:lineRule="auto"/>
      </w:pPr>
      <w:r>
        <w:separator/>
      </w:r>
    </w:p>
  </w:endnote>
  <w:endnote w:type="continuationSeparator" w:id="0">
    <w:p w:rsidR="00322C9E" w:rsidRDefault="00322C9E" w:rsidP="004F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C9E" w:rsidRDefault="00322C9E" w:rsidP="004F3E3D">
      <w:pPr>
        <w:spacing w:after="0" w:line="240" w:lineRule="auto"/>
      </w:pPr>
      <w:r>
        <w:separator/>
      </w:r>
    </w:p>
  </w:footnote>
  <w:footnote w:type="continuationSeparator" w:id="0">
    <w:p w:rsidR="00322C9E" w:rsidRDefault="00322C9E" w:rsidP="004F3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A02"/>
    <w:multiLevelType w:val="hybridMultilevel"/>
    <w:tmpl w:val="D1600676"/>
    <w:lvl w:ilvl="0" w:tplc="3DB0D6A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6F41"/>
    <w:multiLevelType w:val="hybridMultilevel"/>
    <w:tmpl w:val="87544A08"/>
    <w:lvl w:ilvl="0" w:tplc="0B90D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644CEA"/>
    <w:multiLevelType w:val="multilevel"/>
    <w:tmpl w:val="A33CD4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397" w:hanging="450"/>
      </w:pPr>
      <w:rPr>
        <w:rFonts w:ascii="Times New Roman" w:hAnsi="Times New Roman"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4B7C00"/>
    <w:multiLevelType w:val="hybridMultilevel"/>
    <w:tmpl w:val="C9FE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972"/>
    <w:multiLevelType w:val="hybridMultilevel"/>
    <w:tmpl w:val="0F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97DD4"/>
    <w:multiLevelType w:val="hybridMultilevel"/>
    <w:tmpl w:val="0F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7699"/>
    <w:multiLevelType w:val="hybridMultilevel"/>
    <w:tmpl w:val="C366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5C60"/>
    <w:multiLevelType w:val="hybridMultilevel"/>
    <w:tmpl w:val="EF9E0A3A"/>
    <w:lvl w:ilvl="0" w:tplc="08669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730C8"/>
    <w:multiLevelType w:val="hybridMultilevel"/>
    <w:tmpl w:val="A24C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91433"/>
    <w:multiLevelType w:val="hybridMultilevel"/>
    <w:tmpl w:val="5F50F0D4"/>
    <w:lvl w:ilvl="0" w:tplc="0B90D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05"/>
    <w:rsid w:val="000468A6"/>
    <w:rsid w:val="00046F33"/>
    <w:rsid w:val="00056D27"/>
    <w:rsid w:val="00057227"/>
    <w:rsid w:val="00075B83"/>
    <w:rsid w:val="000F4CE8"/>
    <w:rsid w:val="000F68E4"/>
    <w:rsid w:val="00126427"/>
    <w:rsid w:val="00134B7C"/>
    <w:rsid w:val="00193414"/>
    <w:rsid w:val="001E5648"/>
    <w:rsid w:val="002354DE"/>
    <w:rsid w:val="00271D23"/>
    <w:rsid w:val="00292442"/>
    <w:rsid w:val="00322C9E"/>
    <w:rsid w:val="003513E8"/>
    <w:rsid w:val="003644A9"/>
    <w:rsid w:val="0037255B"/>
    <w:rsid w:val="00373231"/>
    <w:rsid w:val="003D4382"/>
    <w:rsid w:val="003F7DDE"/>
    <w:rsid w:val="0040350D"/>
    <w:rsid w:val="004607B9"/>
    <w:rsid w:val="004973D1"/>
    <w:rsid w:val="004B2927"/>
    <w:rsid w:val="004C10A3"/>
    <w:rsid w:val="004C75A4"/>
    <w:rsid w:val="004D60E7"/>
    <w:rsid w:val="004E798E"/>
    <w:rsid w:val="004F3E3D"/>
    <w:rsid w:val="00510491"/>
    <w:rsid w:val="00550FA1"/>
    <w:rsid w:val="005656F7"/>
    <w:rsid w:val="00587C1E"/>
    <w:rsid w:val="00594160"/>
    <w:rsid w:val="00596762"/>
    <w:rsid w:val="005F1E8F"/>
    <w:rsid w:val="00646E99"/>
    <w:rsid w:val="0066184D"/>
    <w:rsid w:val="006969F0"/>
    <w:rsid w:val="006A2F1F"/>
    <w:rsid w:val="006C7F0F"/>
    <w:rsid w:val="006D4F39"/>
    <w:rsid w:val="006E1D2E"/>
    <w:rsid w:val="006F7EB8"/>
    <w:rsid w:val="00711A91"/>
    <w:rsid w:val="00717EBB"/>
    <w:rsid w:val="00724609"/>
    <w:rsid w:val="007331C1"/>
    <w:rsid w:val="007539C1"/>
    <w:rsid w:val="00753DF7"/>
    <w:rsid w:val="0077639E"/>
    <w:rsid w:val="00797343"/>
    <w:rsid w:val="007B2598"/>
    <w:rsid w:val="007E332E"/>
    <w:rsid w:val="007E3E43"/>
    <w:rsid w:val="007E5D6F"/>
    <w:rsid w:val="007F1A89"/>
    <w:rsid w:val="00813A9C"/>
    <w:rsid w:val="00837BE8"/>
    <w:rsid w:val="0086462A"/>
    <w:rsid w:val="00881086"/>
    <w:rsid w:val="008A7FA0"/>
    <w:rsid w:val="008B78CF"/>
    <w:rsid w:val="008F45E7"/>
    <w:rsid w:val="009A2204"/>
    <w:rsid w:val="009B3708"/>
    <w:rsid w:val="009C6051"/>
    <w:rsid w:val="009E06B9"/>
    <w:rsid w:val="00A4430D"/>
    <w:rsid w:val="00B273A9"/>
    <w:rsid w:val="00B30AAD"/>
    <w:rsid w:val="00B35A07"/>
    <w:rsid w:val="00BC6A1F"/>
    <w:rsid w:val="00BE12E1"/>
    <w:rsid w:val="00C064F0"/>
    <w:rsid w:val="00C95704"/>
    <w:rsid w:val="00CF16E8"/>
    <w:rsid w:val="00D77604"/>
    <w:rsid w:val="00DC100B"/>
    <w:rsid w:val="00DC3BFE"/>
    <w:rsid w:val="00E36405"/>
    <w:rsid w:val="00E545EA"/>
    <w:rsid w:val="00E75519"/>
    <w:rsid w:val="00E90A14"/>
    <w:rsid w:val="00EC0B48"/>
    <w:rsid w:val="00EC4470"/>
    <w:rsid w:val="00EE61CB"/>
    <w:rsid w:val="00F508C6"/>
    <w:rsid w:val="00F50F6A"/>
    <w:rsid w:val="00FB7374"/>
    <w:rsid w:val="00FC1050"/>
    <w:rsid w:val="00FD6BC8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41342-D716-4053-835C-2B8F279D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0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B2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37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29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23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3A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F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3E3D"/>
  </w:style>
  <w:style w:type="paragraph" w:styleId="aa">
    <w:name w:val="footer"/>
    <w:basedOn w:val="a"/>
    <w:link w:val="ab"/>
    <w:uiPriority w:val="99"/>
    <w:unhideWhenUsed/>
    <w:rsid w:val="004F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ina@iro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kitinayulia24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2</cp:revision>
  <cp:lastPrinted>2022-10-25T06:51:00Z</cp:lastPrinted>
  <dcterms:created xsi:type="dcterms:W3CDTF">2022-10-25T11:49:00Z</dcterms:created>
  <dcterms:modified xsi:type="dcterms:W3CDTF">2022-10-25T11:49:00Z</dcterms:modified>
</cp:coreProperties>
</file>