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 w:rsidR="008E4E42" w:rsidRPr="008E4E42">
        <w:rPr>
          <w:b/>
        </w:rPr>
        <w:t xml:space="preserve"> </w:t>
      </w:r>
      <w:r w:rsidR="008E4E42" w:rsidRPr="008E4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ГОБУ ЯО «Ярославская школа-интернат №6»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AD58C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AD58C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AD58C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8E4E42" w:rsidRDefault="008E4E42" w:rsidP="008E4E42">
            <w:pPr>
              <w:keepNext/>
              <w:widowControl w:val="0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E4E42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бюджетное учреждение Ярославской области</w:t>
            </w:r>
            <w:r w:rsidRPr="008E4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«Ярославская </w:t>
            </w:r>
            <w:r w:rsidRPr="008E4E42">
              <w:rPr>
                <w:rFonts w:ascii="Times New Roman" w:hAnsi="Times New Roman" w:cs="Times New Roman"/>
                <w:sz w:val="24"/>
                <w:szCs w:val="24"/>
              </w:rPr>
              <w:t>школа-интернат № 6»</w:t>
            </w:r>
          </w:p>
        </w:tc>
      </w:tr>
      <w:tr w:rsidR="004721EB" w:rsidTr="00AD58C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AD58C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AD58C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8E4E42" w:rsidP="00AD5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150008, город Ярославль, </w:t>
            </w:r>
            <w:proofErr w:type="spellStart"/>
            <w:r w:rsidRPr="008E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E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E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лубная</w:t>
            </w:r>
            <w:proofErr w:type="spellEnd"/>
            <w:r w:rsidRPr="008E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д.40</w:t>
            </w:r>
          </w:p>
        </w:tc>
      </w:tr>
      <w:tr w:rsidR="004721EB" w:rsidTr="00AD58C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AD58C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AD58C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8E4E42" w:rsidP="00AD5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Мурина Наталия Вячеславовна</w:t>
            </w:r>
          </w:p>
        </w:tc>
      </w:tr>
      <w:tr w:rsidR="004721EB" w:rsidTr="00AD58C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AD58C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AD58C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8E4E42" w:rsidP="00AD5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Тел./факс: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(4852) </w:t>
            </w:r>
            <w:r w:rsidRPr="008E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24-90-64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24-93-10</w:t>
            </w:r>
          </w:p>
        </w:tc>
      </w:tr>
      <w:tr w:rsidR="004721EB" w:rsidTr="00AD58C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Tr="00AD58C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2" w:rsidRPr="008E4E42" w:rsidRDefault="00B43BA0" w:rsidP="008E4E42">
            <w:pPr>
              <w:rPr>
                <w:rFonts w:ascii="Arial" w:hAnsi="Arial" w:cs="Arial"/>
                <w:color w:val="1378BF"/>
                <w:sz w:val="18"/>
                <w:szCs w:val="18"/>
                <w:shd w:val="clear" w:color="auto" w:fill="FFFFFF"/>
              </w:rPr>
            </w:pPr>
            <w:hyperlink r:id="rId6" w:history="1">
              <w:r w:rsidR="008E4E42" w:rsidRPr="006B0657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internat6yar@mail.ru</w:t>
              </w:r>
            </w:hyperlink>
            <w:r w:rsidR="008E4E42">
              <w:rPr>
                <w:rFonts w:ascii="Arial" w:hAnsi="Arial" w:cs="Arial"/>
                <w:color w:val="1378BF"/>
                <w:sz w:val="18"/>
                <w:szCs w:val="18"/>
                <w:shd w:val="clear" w:color="auto" w:fill="FFFFFF"/>
              </w:rPr>
              <w:t xml:space="preserve">, </w:t>
            </w:r>
            <w:hyperlink r:id="rId7" w:history="1">
              <w:r w:rsidR="008E4E42" w:rsidRPr="006B0657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yarschi06@yandex.ru</w:t>
              </w:r>
            </w:hyperlink>
            <w:r w:rsidR="008E4E42">
              <w:rPr>
                <w:rFonts w:ascii="Arial" w:hAnsi="Arial" w:cs="Arial"/>
                <w:color w:val="1378BF"/>
                <w:sz w:val="18"/>
                <w:szCs w:val="18"/>
                <w:shd w:val="clear" w:color="auto" w:fill="FFFFFF"/>
              </w:rPr>
              <w:t xml:space="preserve">, </w:t>
            </w:r>
            <w:hyperlink r:id="rId8" w:history="1">
              <w:r w:rsidR="008E4E42" w:rsidRPr="006B0657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http://интернат6.рф</w:t>
              </w:r>
            </w:hyperlink>
          </w:p>
        </w:tc>
      </w:tr>
    </w:tbl>
    <w:p w:rsidR="004721EB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2268"/>
        <w:gridCol w:w="3425"/>
      </w:tblGrid>
      <w:tr w:rsidR="004721EB" w:rsidRPr="0045012E" w:rsidTr="004501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45012E" w:rsidRDefault="004721EB" w:rsidP="00AD58C4">
            <w:r w:rsidRPr="00450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45012E" w:rsidRDefault="004721EB" w:rsidP="00AD58C4">
            <w:r w:rsidRPr="00450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реализации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45012E" w:rsidRDefault="004721EB" w:rsidP="004721EB">
            <w:r w:rsidRPr="00450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выполняемых работ</w:t>
            </w:r>
          </w:p>
        </w:tc>
      </w:tr>
      <w:tr w:rsidR="004721EB" w:rsidRPr="0045012E" w:rsidTr="00AD58C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45012E" w:rsidRDefault="000D3CFA" w:rsidP="00AD58C4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</w:t>
            </w:r>
            <w:r w:rsidR="004721EB" w:rsidRPr="004501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Опыт реализации федеральных проектов</w:t>
            </w:r>
          </w:p>
        </w:tc>
      </w:tr>
      <w:tr w:rsidR="004721EB" w:rsidRPr="0045012E" w:rsidTr="004501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5012E" w:rsidRDefault="008E4E42" w:rsidP="0045012E">
            <w:pPr>
              <w:rPr>
                <w:rFonts w:ascii="Times New Roman" w:hAnsi="Times New Roman"/>
              </w:rPr>
            </w:pPr>
            <w:r w:rsidRPr="0045012E">
              <w:rPr>
                <w:rFonts w:ascii="Times New Roman" w:hAnsi="Times New Roman"/>
                <w:b/>
              </w:rPr>
              <w:t>Модель Ресурсного центра семейного устройства</w:t>
            </w:r>
            <w:r w:rsidRPr="0045012E">
              <w:rPr>
                <w:rFonts w:ascii="Times New Roman" w:hAnsi="Times New Roman"/>
              </w:rPr>
              <w:t xml:space="preserve">.  </w:t>
            </w:r>
            <w:proofErr w:type="gramStart"/>
            <w:r w:rsidRPr="0045012E">
              <w:rPr>
                <w:rFonts w:ascii="Times New Roman" w:hAnsi="Times New Roman"/>
              </w:rPr>
              <w:t>(Фонд поддержки детей, находящихся в трудной жизненной ситуации.</w:t>
            </w:r>
            <w:proofErr w:type="gramEnd"/>
            <w:r w:rsidRPr="0045012E">
              <w:rPr>
                <w:rFonts w:ascii="Times New Roman" w:hAnsi="Times New Roman"/>
              </w:rPr>
              <w:t xml:space="preserve"> Договор от 12 мая 2015 г.  № 01-01-36п-2014.8/52</w:t>
            </w:r>
            <w:proofErr w:type="gramStart"/>
            <w:r w:rsidRPr="0045012E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5012E" w:rsidRDefault="008E4E42" w:rsidP="00AD58C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12E">
              <w:rPr>
                <w:rFonts w:ascii="Times New Roman" w:hAnsi="Times New Roman"/>
              </w:rPr>
              <w:t>с 01 апреля 2015 г. по 30 сентября 2016 г.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C" w:rsidRPr="0045012E" w:rsidRDefault="00B0450C" w:rsidP="00A7569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организационной структуры и нормативной базы Ресурсного центра семейного устройства.</w:t>
            </w:r>
          </w:p>
          <w:p w:rsidR="00B0450C" w:rsidRPr="0045012E" w:rsidRDefault="00B0450C" w:rsidP="00A7569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bCs/>
                <w:lang w:eastAsia="ru-RU"/>
              </w:rPr>
              <w:t>Обобщение и распространение опыта деятельности служб сопровождения, государственных учреждений для детей-сирот и детей, оставшихся без попечения родителей.</w:t>
            </w:r>
          </w:p>
          <w:p w:rsidR="00B0450C" w:rsidRPr="0045012E" w:rsidRDefault="00B0450C" w:rsidP="00A7569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проведение информационных, методических, обучающих мероприятий для специалистов по работе с замещающими семьями, замещающими родителями.</w:t>
            </w:r>
          </w:p>
          <w:p w:rsidR="00B0450C" w:rsidRPr="0045012E" w:rsidRDefault="00B0450C" w:rsidP="00A7569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и издание материалов для популяризации семейного устройства детей-сирот и детей, оставшихся без попечения родителей.</w:t>
            </w:r>
          </w:p>
          <w:p w:rsidR="004721EB" w:rsidRPr="0045012E" w:rsidRDefault="004721EB" w:rsidP="00A7569D">
            <w:pPr>
              <w:ind w:firstLine="14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D3CFA" w:rsidRPr="0045012E" w:rsidTr="004501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45012E" w:rsidRDefault="000D3CFA" w:rsidP="000D3CFA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bCs/>
                <w:lang w:eastAsia="ru-RU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45012E" w:rsidRDefault="000D3CFA" w:rsidP="00AD58C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45012E" w:rsidRDefault="000D3CFA" w:rsidP="00AD58C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721EB" w:rsidRPr="0045012E" w:rsidTr="00AD58C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45012E" w:rsidRDefault="000D3CFA" w:rsidP="000D3CFA">
            <w:pPr>
              <w:rPr>
                <w:b/>
                <w:i/>
              </w:rPr>
            </w:pPr>
            <w:r w:rsidRPr="004501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2.</w:t>
            </w:r>
            <w:r w:rsidR="004721EB" w:rsidRPr="004501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Опыт реализации региональных проектов</w:t>
            </w:r>
          </w:p>
        </w:tc>
      </w:tr>
      <w:tr w:rsidR="00EE1F0D" w:rsidRPr="0045012E" w:rsidTr="004501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D" w:rsidRPr="0045012E" w:rsidRDefault="00EE1F0D" w:rsidP="00EE1F0D">
            <w:pPr>
              <w:pStyle w:val="Iauiue"/>
              <w:widowControl/>
              <w:numPr>
                <w:ilvl w:val="1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45012E">
              <w:rPr>
                <w:sz w:val="22"/>
                <w:szCs w:val="22"/>
              </w:rPr>
              <w:t xml:space="preserve"> В 2011 году</w:t>
            </w:r>
            <w:proofErr w:type="gramStart"/>
            <w:r w:rsidRPr="0045012E">
              <w:rPr>
                <w:sz w:val="22"/>
                <w:szCs w:val="22"/>
              </w:rPr>
              <w:t>.</w:t>
            </w:r>
            <w:proofErr w:type="gramEnd"/>
            <w:r w:rsidRPr="0045012E">
              <w:rPr>
                <w:sz w:val="22"/>
                <w:szCs w:val="22"/>
              </w:rPr>
              <w:t xml:space="preserve"> </w:t>
            </w:r>
            <w:proofErr w:type="gramStart"/>
            <w:r w:rsidRPr="0045012E">
              <w:rPr>
                <w:sz w:val="22"/>
                <w:szCs w:val="22"/>
              </w:rPr>
              <w:t>в</w:t>
            </w:r>
            <w:proofErr w:type="gramEnd"/>
            <w:r w:rsidRPr="0045012E">
              <w:rPr>
                <w:sz w:val="22"/>
                <w:szCs w:val="22"/>
              </w:rPr>
              <w:t xml:space="preserve"> рамках подпрограммы «Семья и дети» областной целевой программы «Семья и дети Ярославии» на 2001-</w:t>
            </w:r>
            <w:r w:rsidRPr="0045012E">
              <w:rPr>
                <w:sz w:val="22"/>
                <w:szCs w:val="22"/>
              </w:rPr>
              <w:lastRenderedPageBreak/>
              <w:t xml:space="preserve">2013 годы, организована квартира социально-бытовой адаптации  воспитанников интерната для отработки навыков ведения домашнего хозяйства ( условия в которой максимально приближены к домашним. </w:t>
            </w:r>
          </w:p>
          <w:p w:rsidR="00EE1F0D" w:rsidRPr="0045012E" w:rsidRDefault="00EE1F0D" w:rsidP="00EE1F0D">
            <w:pPr>
              <w:pStyle w:val="Iauiue"/>
              <w:widowControl/>
              <w:jc w:val="both"/>
              <w:rPr>
                <w:sz w:val="22"/>
                <w:szCs w:val="22"/>
              </w:rPr>
            </w:pPr>
          </w:p>
          <w:p w:rsidR="002F6D7B" w:rsidRPr="0045012E" w:rsidRDefault="00EE1F0D" w:rsidP="00EE1F0D">
            <w:pPr>
              <w:pStyle w:val="Iauiue"/>
              <w:widowControl/>
              <w:numPr>
                <w:ilvl w:val="1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45012E">
              <w:rPr>
                <w:sz w:val="22"/>
                <w:szCs w:val="22"/>
              </w:rPr>
              <w:t>В 2013 году</w:t>
            </w:r>
            <w:r w:rsidR="002F6D7B" w:rsidRPr="0045012E">
              <w:rPr>
                <w:sz w:val="22"/>
                <w:szCs w:val="22"/>
              </w:rPr>
              <w:t xml:space="preserve"> - </w:t>
            </w:r>
            <w:r w:rsidRPr="0045012E">
              <w:rPr>
                <w:sz w:val="22"/>
                <w:szCs w:val="22"/>
              </w:rPr>
              <w:t>региональн</w:t>
            </w:r>
            <w:r w:rsidR="002F6D7B" w:rsidRPr="0045012E">
              <w:rPr>
                <w:sz w:val="22"/>
                <w:szCs w:val="22"/>
              </w:rPr>
              <w:t>ая</w:t>
            </w:r>
            <w:r w:rsidRPr="0045012E">
              <w:rPr>
                <w:sz w:val="22"/>
                <w:szCs w:val="22"/>
              </w:rPr>
              <w:t xml:space="preserve"> инновационн</w:t>
            </w:r>
            <w:r w:rsidR="002F6D7B" w:rsidRPr="0045012E">
              <w:rPr>
                <w:sz w:val="22"/>
                <w:szCs w:val="22"/>
              </w:rPr>
              <w:t>ая</w:t>
            </w:r>
            <w:r w:rsidRPr="0045012E">
              <w:rPr>
                <w:sz w:val="22"/>
                <w:szCs w:val="22"/>
              </w:rPr>
              <w:t xml:space="preserve"> площадк</w:t>
            </w:r>
            <w:r w:rsidR="002F6D7B" w:rsidRPr="0045012E">
              <w:rPr>
                <w:sz w:val="22"/>
                <w:szCs w:val="22"/>
              </w:rPr>
              <w:t>а</w:t>
            </w:r>
            <w:r w:rsidRPr="0045012E">
              <w:rPr>
                <w:sz w:val="22"/>
                <w:szCs w:val="22"/>
              </w:rPr>
              <w:t xml:space="preserve"> по теме «Модель процесса </w:t>
            </w:r>
            <w:proofErr w:type="spellStart"/>
            <w:r w:rsidRPr="0045012E">
              <w:rPr>
                <w:sz w:val="22"/>
                <w:szCs w:val="22"/>
              </w:rPr>
              <w:t>тьюторского</w:t>
            </w:r>
            <w:proofErr w:type="spellEnd"/>
            <w:r w:rsidRPr="0045012E">
              <w:rPr>
                <w:sz w:val="22"/>
                <w:szCs w:val="22"/>
              </w:rPr>
              <w:t xml:space="preserve"> сопровождения жизненного самоопределения детей-сирот, обучающихся в ОУ НПО и СПО города Ярославля». На основании приказа департамента образования ЯО № 697/01-03 от 29.12.2012г. «О присвоении статуса региональной инновационной площадки департамента образования», </w:t>
            </w:r>
          </w:p>
          <w:p w:rsidR="00EE1F0D" w:rsidRPr="0045012E" w:rsidRDefault="00EE1F0D" w:rsidP="002F6D7B">
            <w:pPr>
              <w:pStyle w:val="Iauiue"/>
              <w:widowControl/>
              <w:jc w:val="both"/>
              <w:rPr>
                <w:sz w:val="22"/>
                <w:szCs w:val="22"/>
              </w:rPr>
            </w:pPr>
            <w:r w:rsidRPr="0045012E">
              <w:rPr>
                <w:sz w:val="22"/>
                <w:szCs w:val="22"/>
              </w:rPr>
              <w:t xml:space="preserve"> </w:t>
            </w:r>
          </w:p>
          <w:p w:rsidR="00EE1F0D" w:rsidRPr="0045012E" w:rsidRDefault="00EE1F0D" w:rsidP="00EE1F0D">
            <w:pPr>
              <w:pStyle w:val="Iauiue"/>
              <w:widowControl/>
              <w:numPr>
                <w:ilvl w:val="1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45012E">
              <w:rPr>
                <w:sz w:val="22"/>
                <w:szCs w:val="22"/>
              </w:rPr>
              <w:t>2014 год. Региональны</w:t>
            </w:r>
            <w:r w:rsidR="00A7569D" w:rsidRPr="0045012E">
              <w:rPr>
                <w:sz w:val="22"/>
                <w:szCs w:val="22"/>
              </w:rPr>
              <w:t>й</w:t>
            </w:r>
            <w:r w:rsidRPr="0045012E">
              <w:rPr>
                <w:sz w:val="22"/>
                <w:szCs w:val="22"/>
              </w:rPr>
              <w:t xml:space="preserve"> ресурсны</w:t>
            </w:r>
            <w:r w:rsidR="00A7569D" w:rsidRPr="0045012E">
              <w:rPr>
                <w:sz w:val="22"/>
                <w:szCs w:val="22"/>
              </w:rPr>
              <w:t>й</w:t>
            </w:r>
            <w:r w:rsidRPr="0045012E">
              <w:rPr>
                <w:sz w:val="22"/>
                <w:szCs w:val="22"/>
              </w:rPr>
              <w:t xml:space="preserve"> центр «Комплексное сопровождение детей-сирот и детей, оставшихся без попечения родителей». Статус присвоен на 2014 год приказом Департамента образования Ярославской области № 94/01-03 от 18.02.2014г.</w:t>
            </w:r>
          </w:p>
          <w:p w:rsidR="001B06D0" w:rsidRPr="0045012E" w:rsidRDefault="001B06D0" w:rsidP="001B06D0">
            <w:pPr>
              <w:pStyle w:val="Iauiue"/>
              <w:widowControl/>
              <w:jc w:val="both"/>
              <w:rPr>
                <w:sz w:val="22"/>
                <w:szCs w:val="22"/>
              </w:rPr>
            </w:pPr>
          </w:p>
          <w:p w:rsidR="00EE1F0D" w:rsidRPr="0045012E" w:rsidRDefault="00EE1F0D" w:rsidP="00A7569D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eastAsia="Times New Roman" w:hAnsi="Times New Roman" w:cs="Times New Roman"/>
                <w:lang w:eastAsia="ar-SA"/>
              </w:rPr>
              <w:t xml:space="preserve">с  2015 года </w:t>
            </w:r>
            <w:r w:rsidR="00A7569D" w:rsidRPr="0045012E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45012E">
              <w:rPr>
                <w:rFonts w:ascii="Times New Roman" w:hAnsi="Times New Roman" w:cs="Times New Roman"/>
              </w:rPr>
              <w:t>Региональны</w:t>
            </w:r>
            <w:r w:rsidR="00A7569D" w:rsidRPr="0045012E">
              <w:rPr>
                <w:rFonts w:ascii="Times New Roman" w:hAnsi="Times New Roman" w:cs="Times New Roman"/>
              </w:rPr>
              <w:t>й</w:t>
            </w:r>
            <w:r w:rsidRPr="0045012E">
              <w:rPr>
                <w:rFonts w:ascii="Times New Roman" w:hAnsi="Times New Roman" w:cs="Times New Roman"/>
              </w:rPr>
              <w:t xml:space="preserve"> ресурсны</w:t>
            </w:r>
            <w:r w:rsidR="00A7569D" w:rsidRPr="0045012E">
              <w:rPr>
                <w:rFonts w:ascii="Times New Roman" w:hAnsi="Times New Roman" w:cs="Times New Roman"/>
              </w:rPr>
              <w:t>й</w:t>
            </w:r>
            <w:r w:rsidRPr="0045012E">
              <w:rPr>
                <w:rFonts w:ascii="Times New Roman" w:hAnsi="Times New Roman" w:cs="Times New Roman"/>
              </w:rPr>
              <w:t xml:space="preserve"> центр «Комплексное сопровождение детей-сирот и детей, оставшихся без попечения </w:t>
            </w:r>
            <w:proofErr w:type="spellStart"/>
            <w:r w:rsidRPr="0045012E">
              <w:rPr>
                <w:rFonts w:ascii="Times New Roman" w:hAnsi="Times New Roman" w:cs="Times New Roman"/>
              </w:rPr>
              <w:t>родителей</w:t>
            </w:r>
            <w:proofErr w:type="gramStart"/>
            <w:r w:rsidRPr="0045012E">
              <w:rPr>
                <w:rFonts w:ascii="Times New Roman" w:hAnsi="Times New Roman" w:cs="Times New Roman"/>
              </w:rPr>
              <w:t>»</w:t>
            </w:r>
            <w:r w:rsidRPr="0045012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45012E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proofErr w:type="spellEnd"/>
            <w:r w:rsidRPr="0045012E">
              <w:rPr>
                <w:rFonts w:ascii="Times New Roman" w:eastAsia="Times New Roman" w:hAnsi="Times New Roman" w:cs="Times New Roman"/>
                <w:lang w:eastAsia="ar-SA"/>
              </w:rPr>
              <w:t xml:space="preserve"> направлению «</w:t>
            </w:r>
            <w:proofErr w:type="spellStart"/>
            <w:r w:rsidRPr="0045012E">
              <w:rPr>
                <w:rFonts w:ascii="Times New Roman" w:eastAsia="Times New Roman" w:hAnsi="Times New Roman" w:cs="Times New Roman"/>
                <w:lang w:eastAsia="ar-SA"/>
              </w:rPr>
              <w:t>Постинтернатное</w:t>
            </w:r>
            <w:proofErr w:type="spellEnd"/>
            <w:r w:rsidRPr="0045012E">
              <w:rPr>
                <w:rFonts w:ascii="Times New Roman" w:eastAsia="Times New Roman" w:hAnsi="Times New Roman" w:cs="Times New Roman"/>
                <w:lang w:eastAsia="ar-SA"/>
              </w:rPr>
              <w:t xml:space="preserve"> сопровождение выпускников детских домов, школ интернатов и приемных семей» (на основании Приказа Департамента образования Ярославской области №9/01-03 от 15.01.2015г.).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D" w:rsidRPr="0045012E" w:rsidRDefault="00EE1F0D" w:rsidP="00AD58C4">
            <w:pPr>
              <w:rPr>
                <w:rFonts w:ascii="Times New Roman" w:eastAsia="Times New Roman" w:hAnsi="Times New Roman" w:cs="Times New Roman"/>
              </w:rPr>
            </w:pPr>
            <w:r w:rsidRPr="0045012E">
              <w:rPr>
                <w:rFonts w:ascii="Times New Roman" w:eastAsia="Times New Roman" w:hAnsi="Times New Roman" w:cs="Times New Roman"/>
              </w:rPr>
              <w:lastRenderedPageBreak/>
              <w:t xml:space="preserve">2011-2014 </w:t>
            </w:r>
            <w:proofErr w:type="spellStart"/>
            <w:r w:rsidRPr="0045012E">
              <w:rPr>
                <w:rFonts w:ascii="Times New Roman" w:eastAsia="Times New Roman" w:hAnsi="Times New Roman" w:cs="Times New Roman"/>
              </w:rPr>
              <w:t>г.</w:t>
            </w:r>
            <w:proofErr w:type="gramStart"/>
            <w:r w:rsidRPr="0045012E">
              <w:rPr>
                <w:rFonts w:ascii="Times New Roman" w:eastAsia="Times New Roman" w:hAnsi="Times New Roman" w:cs="Times New Roman"/>
              </w:rPr>
              <w:t>г</w:t>
            </w:r>
            <w:proofErr w:type="spellEnd"/>
            <w:proofErr w:type="gramEnd"/>
            <w:r w:rsidRPr="0045012E">
              <w:rPr>
                <w:rFonts w:ascii="Times New Roman" w:eastAsia="Times New Roman" w:hAnsi="Times New Roman" w:cs="Times New Roman"/>
              </w:rPr>
              <w:t>.</w:t>
            </w:r>
          </w:p>
          <w:p w:rsidR="00EE1F0D" w:rsidRPr="0045012E" w:rsidRDefault="00EE1F0D" w:rsidP="00AD58C4">
            <w:pPr>
              <w:rPr>
                <w:rFonts w:ascii="Times New Roman" w:eastAsia="Times New Roman" w:hAnsi="Times New Roman" w:cs="Times New Roman"/>
              </w:rPr>
            </w:pPr>
          </w:p>
          <w:p w:rsidR="00EE1F0D" w:rsidRPr="0045012E" w:rsidRDefault="00EE1F0D" w:rsidP="00AD58C4">
            <w:pPr>
              <w:rPr>
                <w:rFonts w:ascii="Times New Roman" w:eastAsia="Times New Roman" w:hAnsi="Times New Roman" w:cs="Times New Roman"/>
              </w:rPr>
            </w:pPr>
          </w:p>
          <w:p w:rsidR="00EE1F0D" w:rsidRPr="0045012E" w:rsidRDefault="00EE1F0D" w:rsidP="00AD58C4">
            <w:pPr>
              <w:rPr>
                <w:rFonts w:ascii="Times New Roman" w:eastAsia="Times New Roman" w:hAnsi="Times New Roman" w:cs="Times New Roman"/>
              </w:rPr>
            </w:pPr>
          </w:p>
          <w:p w:rsidR="00EE1F0D" w:rsidRPr="0045012E" w:rsidRDefault="00EE1F0D" w:rsidP="00AD58C4">
            <w:pPr>
              <w:rPr>
                <w:rFonts w:ascii="Times New Roman" w:eastAsia="Times New Roman" w:hAnsi="Times New Roman" w:cs="Times New Roman"/>
              </w:rPr>
            </w:pPr>
          </w:p>
          <w:p w:rsidR="00EE1F0D" w:rsidRPr="0045012E" w:rsidRDefault="00EE1F0D" w:rsidP="00AD58C4">
            <w:pPr>
              <w:rPr>
                <w:rFonts w:ascii="Times New Roman" w:eastAsia="Times New Roman" w:hAnsi="Times New Roman" w:cs="Times New Roman"/>
              </w:rPr>
            </w:pPr>
          </w:p>
          <w:p w:rsidR="00EE1F0D" w:rsidRPr="0045012E" w:rsidRDefault="00EE1F0D" w:rsidP="00AD58C4">
            <w:pPr>
              <w:rPr>
                <w:rFonts w:ascii="Times New Roman" w:eastAsia="Times New Roman" w:hAnsi="Times New Roman" w:cs="Times New Roman"/>
              </w:rPr>
            </w:pPr>
          </w:p>
          <w:p w:rsidR="00EE1F0D" w:rsidRPr="0045012E" w:rsidRDefault="00EE1F0D" w:rsidP="00AD58C4">
            <w:pPr>
              <w:rPr>
                <w:rFonts w:ascii="Times New Roman" w:eastAsia="Times New Roman" w:hAnsi="Times New Roman" w:cs="Times New Roman"/>
              </w:rPr>
            </w:pPr>
          </w:p>
          <w:p w:rsidR="00EE1F0D" w:rsidRPr="0045012E" w:rsidRDefault="00EE1F0D" w:rsidP="00AD58C4">
            <w:pPr>
              <w:rPr>
                <w:rFonts w:ascii="Times New Roman" w:eastAsia="Times New Roman" w:hAnsi="Times New Roman" w:cs="Times New Roman"/>
              </w:rPr>
            </w:pPr>
          </w:p>
          <w:p w:rsidR="00EE1F0D" w:rsidRPr="0045012E" w:rsidRDefault="00EE1F0D" w:rsidP="00AD58C4">
            <w:pPr>
              <w:rPr>
                <w:rFonts w:ascii="Times New Roman" w:eastAsia="Times New Roman" w:hAnsi="Times New Roman" w:cs="Times New Roman"/>
              </w:rPr>
            </w:pPr>
          </w:p>
          <w:p w:rsidR="00EE1F0D" w:rsidRPr="0045012E" w:rsidRDefault="00EE1F0D" w:rsidP="00AD58C4">
            <w:pPr>
              <w:rPr>
                <w:rFonts w:ascii="Times New Roman" w:eastAsia="Times New Roman" w:hAnsi="Times New Roman" w:cs="Times New Roman"/>
              </w:rPr>
            </w:pPr>
          </w:p>
          <w:p w:rsidR="00EE1F0D" w:rsidRPr="0045012E" w:rsidRDefault="00EE1F0D" w:rsidP="00AD58C4">
            <w:pPr>
              <w:rPr>
                <w:rFonts w:ascii="Times New Roman" w:eastAsia="Times New Roman" w:hAnsi="Times New Roman" w:cs="Times New Roman"/>
              </w:rPr>
            </w:pPr>
          </w:p>
          <w:p w:rsidR="002F6D7B" w:rsidRPr="0045012E" w:rsidRDefault="002F6D7B" w:rsidP="00AD58C4">
            <w:pPr>
              <w:rPr>
                <w:rFonts w:ascii="Times New Roman" w:eastAsia="Times New Roman" w:hAnsi="Times New Roman" w:cs="Times New Roman"/>
              </w:rPr>
            </w:pPr>
            <w:r w:rsidRPr="0045012E">
              <w:rPr>
                <w:rFonts w:ascii="Times New Roman" w:eastAsia="Times New Roman" w:hAnsi="Times New Roman" w:cs="Times New Roman"/>
              </w:rPr>
              <w:t>2013г.</w:t>
            </w:r>
          </w:p>
          <w:p w:rsidR="002F6D7B" w:rsidRPr="0045012E" w:rsidRDefault="002F6D7B" w:rsidP="00AD58C4">
            <w:pPr>
              <w:rPr>
                <w:rFonts w:ascii="Times New Roman" w:eastAsia="Times New Roman" w:hAnsi="Times New Roman" w:cs="Times New Roman"/>
              </w:rPr>
            </w:pPr>
          </w:p>
          <w:p w:rsidR="002F6D7B" w:rsidRPr="0045012E" w:rsidRDefault="002F6D7B" w:rsidP="00AD58C4">
            <w:pPr>
              <w:rPr>
                <w:rFonts w:ascii="Times New Roman" w:eastAsia="Times New Roman" w:hAnsi="Times New Roman" w:cs="Times New Roman"/>
              </w:rPr>
            </w:pPr>
          </w:p>
          <w:p w:rsidR="002F6D7B" w:rsidRPr="0045012E" w:rsidRDefault="002F6D7B" w:rsidP="00AD58C4">
            <w:pPr>
              <w:rPr>
                <w:rFonts w:ascii="Times New Roman" w:eastAsia="Times New Roman" w:hAnsi="Times New Roman" w:cs="Times New Roman"/>
              </w:rPr>
            </w:pPr>
          </w:p>
          <w:p w:rsidR="002F6D7B" w:rsidRPr="0045012E" w:rsidRDefault="002F6D7B" w:rsidP="00AD58C4">
            <w:pPr>
              <w:rPr>
                <w:rFonts w:ascii="Times New Roman" w:eastAsia="Times New Roman" w:hAnsi="Times New Roman" w:cs="Times New Roman"/>
              </w:rPr>
            </w:pPr>
          </w:p>
          <w:p w:rsidR="002F6D7B" w:rsidRPr="0045012E" w:rsidRDefault="002F6D7B" w:rsidP="00AD58C4">
            <w:pPr>
              <w:rPr>
                <w:rFonts w:ascii="Times New Roman" w:eastAsia="Times New Roman" w:hAnsi="Times New Roman" w:cs="Times New Roman"/>
              </w:rPr>
            </w:pPr>
          </w:p>
          <w:p w:rsidR="002F6D7B" w:rsidRPr="0045012E" w:rsidRDefault="002F6D7B" w:rsidP="00AD58C4">
            <w:pPr>
              <w:rPr>
                <w:rFonts w:ascii="Times New Roman" w:eastAsia="Times New Roman" w:hAnsi="Times New Roman" w:cs="Times New Roman"/>
              </w:rPr>
            </w:pPr>
          </w:p>
          <w:p w:rsidR="002F6D7B" w:rsidRPr="0045012E" w:rsidRDefault="002F6D7B" w:rsidP="00AD58C4">
            <w:pPr>
              <w:rPr>
                <w:rFonts w:ascii="Times New Roman" w:eastAsia="Times New Roman" w:hAnsi="Times New Roman" w:cs="Times New Roman"/>
              </w:rPr>
            </w:pPr>
          </w:p>
          <w:p w:rsidR="002F6D7B" w:rsidRPr="0045012E" w:rsidRDefault="002F6D7B" w:rsidP="00AD58C4">
            <w:pPr>
              <w:rPr>
                <w:rFonts w:ascii="Times New Roman" w:eastAsia="Times New Roman" w:hAnsi="Times New Roman" w:cs="Times New Roman"/>
              </w:rPr>
            </w:pPr>
          </w:p>
          <w:p w:rsidR="002F6D7B" w:rsidRPr="0045012E" w:rsidRDefault="002F6D7B" w:rsidP="00AD58C4">
            <w:pPr>
              <w:rPr>
                <w:rFonts w:ascii="Times New Roman" w:eastAsia="Times New Roman" w:hAnsi="Times New Roman" w:cs="Times New Roman"/>
              </w:rPr>
            </w:pPr>
          </w:p>
          <w:p w:rsidR="002F6D7B" w:rsidRPr="0045012E" w:rsidRDefault="002F6D7B" w:rsidP="00AD58C4">
            <w:pPr>
              <w:rPr>
                <w:rFonts w:ascii="Times New Roman" w:eastAsia="Times New Roman" w:hAnsi="Times New Roman" w:cs="Times New Roman"/>
              </w:rPr>
            </w:pPr>
          </w:p>
          <w:p w:rsidR="002F6D7B" w:rsidRPr="0045012E" w:rsidRDefault="002F6D7B" w:rsidP="00AD58C4">
            <w:pPr>
              <w:rPr>
                <w:rFonts w:ascii="Times New Roman" w:eastAsia="Times New Roman" w:hAnsi="Times New Roman" w:cs="Times New Roman"/>
              </w:rPr>
            </w:pPr>
          </w:p>
          <w:p w:rsidR="002F6D7B" w:rsidRPr="0045012E" w:rsidRDefault="002F6D7B" w:rsidP="00AD58C4">
            <w:pPr>
              <w:rPr>
                <w:rFonts w:ascii="Times New Roman" w:eastAsia="Times New Roman" w:hAnsi="Times New Roman" w:cs="Times New Roman"/>
              </w:rPr>
            </w:pPr>
          </w:p>
          <w:p w:rsidR="002F6D7B" w:rsidRPr="0045012E" w:rsidRDefault="00A7569D" w:rsidP="00AD58C4">
            <w:pPr>
              <w:rPr>
                <w:rFonts w:ascii="Times New Roman" w:eastAsia="Times New Roman" w:hAnsi="Times New Roman" w:cs="Times New Roman"/>
              </w:rPr>
            </w:pPr>
            <w:r w:rsidRPr="0045012E">
              <w:rPr>
                <w:rFonts w:ascii="Times New Roman" w:eastAsia="Times New Roman" w:hAnsi="Times New Roman" w:cs="Times New Roman"/>
              </w:rPr>
              <w:t>2014г.</w:t>
            </w:r>
          </w:p>
          <w:p w:rsidR="00A7569D" w:rsidRPr="0045012E" w:rsidRDefault="00A7569D" w:rsidP="00AD58C4">
            <w:pPr>
              <w:rPr>
                <w:rFonts w:ascii="Times New Roman" w:eastAsia="Times New Roman" w:hAnsi="Times New Roman" w:cs="Times New Roman"/>
              </w:rPr>
            </w:pPr>
          </w:p>
          <w:p w:rsidR="00A7569D" w:rsidRPr="0045012E" w:rsidRDefault="00A7569D" w:rsidP="00AD58C4">
            <w:pPr>
              <w:rPr>
                <w:rFonts w:ascii="Times New Roman" w:eastAsia="Times New Roman" w:hAnsi="Times New Roman" w:cs="Times New Roman"/>
              </w:rPr>
            </w:pPr>
          </w:p>
          <w:p w:rsidR="00A7569D" w:rsidRPr="0045012E" w:rsidRDefault="00A7569D" w:rsidP="00AD58C4">
            <w:pPr>
              <w:rPr>
                <w:rFonts w:ascii="Times New Roman" w:eastAsia="Times New Roman" w:hAnsi="Times New Roman" w:cs="Times New Roman"/>
              </w:rPr>
            </w:pPr>
          </w:p>
          <w:p w:rsidR="00A7569D" w:rsidRPr="0045012E" w:rsidRDefault="00A7569D" w:rsidP="00AD58C4">
            <w:pPr>
              <w:rPr>
                <w:rFonts w:ascii="Times New Roman" w:eastAsia="Times New Roman" w:hAnsi="Times New Roman" w:cs="Times New Roman"/>
              </w:rPr>
            </w:pPr>
          </w:p>
          <w:p w:rsidR="00A7569D" w:rsidRPr="0045012E" w:rsidRDefault="00A7569D" w:rsidP="00AD58C4">
            <w:pPr>
              <w:rPr>
                <w:rFonts w:ascii="Times New Roman" w:eastAsia="Times New Roman" w:hAnsi="Times New Roman" w:cs="Times New Roman"/>
              </w:rPr>
            </w:pPr>
          </w:p>
          <w:p w:rsidR="00A7569D" w:rsidRPr="0045012E" w:rsidRDefault="00A7569D" w:rsidP="00AD58C4">
            <w:pPr>
              <w:rPr>
                <w:rFonts w:ascii="Times New Roman" w:eastAsia="Times New Roman" w:hAnsi="Times New Roman" w:cs="Times New Roman"/>
              </w:rPr>
            </w:pPr>
          </w:p>
          <w:p w:rsidR="00A7569D" w:rsidRPr="0045012E" w:rsidRDefault="00A7569D" w:rsidP="00AD58C4">
            <w:pPr>
              <w:rPr>
                <w:rFonts w:ascii="Times New Roman" w:eastAsia="Times New Roman" w:hAnsi="Times New Roman" w:cs="Times New Roman"/>
              </w:rPr>
            </w:pPr>
          </w:p>
          <w:p w:rsidR="00A7569D" w:rsidRPr="0045012E" w:rsidRDefault="00A7569D" w:rsidP="00AD58C4">
            <w:pPr>
              <w:rPr>
                <w:rFonts w:ascii="Times New Roman" w:eastAsia="Times New Roman" w:hAnsi="Times New Roman" w:cs="Times New Roman"/>
              </w:rPr>
            </w:pPr>
          </w:p>
          <w:p w:rsidR="00A7569D" w:rsidRPr="0045012E" w:rsidRDefault="00A7569D" w:rsidP="00AD58C4">
            <w:pPr>
              <w:rPr>
                <w:rFonts w:ascii="Times New Roman" w:eastAsia="Times New Roman" w:hAnsi="Times New Roman" w:cs="Times New Roman"/>
              </w:rPr>
            </w:pPr>
            <w:r w:rsidRPr="0045012E">
              <w:rPr>
                <w:rFonts w:ascii="Times New Roman" w:eastAsia="Times New Roman" w:hAnsi="Times New Roman" w:cs="Times New Roman"/>
              </w:rPr>
              <w:t>2015-2016гг.</w:t>
            </w:r>
          </w:p>
          <w:p w:rsidR="00EE1F0D" w:rsidRPr="0045012E" w:rsidRDefault="00EE1F0D" w:rsidP="002F6D7B"/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D" w:rsidRPr="0045012E" w:rsidRDefault="00EE1F0D" w:rsidP="00EE1F0D">
            <w:pPr>
              <w:widowControl w:val="0"/>
              <w:numPr>
                <w:ilvl w:val="0"/>
                <w:numId w:val="3"/>
              </w:numPr>
              <w:ind w:left="34" w:hang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Разработка программы </w:t>
            </w:r>
            <w:r w:rsidRPr="0045012E">
              <w:rPr>
                <w:rFonts w:ascii="Times New Roman" w:eastAsia="Times New Roman" w:hAnsi="Times New Roman" w:cs="Times New Roman"/>
                <w:lang w:eastAsia="ar-SA"/>
              </w:rPr>
              <w:t>по формированию ключевых компетенций и навыков</w:t>
            </w:r>
            <w:r w:rsidRPr="004501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детей – сирот.</w:t>
            </w:r>
          </w:p>
          <w:p w:rsidR="00EE1F0D" w:rsidRPr="0045012E" w:rsidRDefault="00EE1F0D" w:rsidP="00EE1F0D">
            <w:pPr>
              <w:widowControl w:val="0"/>
              <w:numPr>
                <w:ilvl w:val="0"/>
                <w:numId w:val="3"/>
              </w:numPr>
              <w:ind w:left="34" w:hang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Обучение навыкам самостоятельного  ведения домашнего хозяйства, экономической и правовой грамотности.</w:t>
            </w:r>
          </w:p>
          <w:p w:rsidR="00EE1F0D" w:rsidRPr="0045012E" w:rsidRDefault="00EE1F0D" w:rsidP="00EE1F0D">
            <w:pPr>
              <w:widowControl w:val="0"/>
              <w:numPr>
                <w:ilvl w:val="0"/>
                <w:numId w:val="3"/>
              </w:numPr>
              <w:ind w:left="34" w:hang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содействие адаптации в современном социуме выпускников</w:t>
            </w:r>
            <w:proofErr w:type="gramStart"/>
            <w:r w:rsidRPr="004501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.</w:t>
            </w:r>
            <w:proofErr w:type="gramEnd"/>
          </w:p>
          <w:p w:rsidR="00EE1F0D" w:rsidRPr="0045012E" w:rsidRDefault="00EE1F0D" w:rsidP="00EE1F0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F6D7B" w:rsidRPr="0045012E" w:rsidRDefault="002F6D7B" w:rsidP="002F6D7B">
            <w:pPr>
              <w:widowControl w:val="0"/>
              <w:numPr>
                <w:ilvl w:val="0"/>
                <w:numId w:val="3"/>
              </w:numPr>
              <w:ind w:left="34" w:hang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Разработка  модели процесса </w:t>
            </w:r>
            <w:proofErr w:type="spellStart"/>
            <w:r w:rsidRPr="0045012E">
              <w:rPr>
                <w:rFonts w:ascii="Times New Roman" w:eastAsia="Times New Roman" w:hAnsi="Times New Roman" w:cs="Times New Roman"/>
                <w:bCs/>
                <w:lang w:eastAsia="ru-RU"/>
              </w:rPr>
              <w:t>тьюторского</w:t>
            </w:r>
            <w:proofErr w:type="spellEnd"/>
            <w:r w:rsidRPr="004501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сопровождения жизненного самоопределения воспитанников; </w:t>
            </w:r>
          </w:p>
          <w:p w:rsidR="002F6D7B" w:rsidRPr="0045012E" w:rsidRDefault="002F6D7B" w:rsidP="002F6D7B">
            <w:pPr>
              <w:widowControl w:val="0"/>
              <w:numPr>
                <w:ilvl w:val="0"/>
                <w:numId w:val="3"/>
              </w:numPr>
              <w:ind w:left="34" w:hang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5012E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разработака</w:t>
            </w:r>
            <w:proofErr w:type="spellEnd"/>
            <w:r w:rsidRPr="004501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индивидуальных программ процесса </w:t>
            </w:r>
            <w:proofErr w:type="spellStart"/>
            <w:r w:rsidRPr="0045012E">
              <w:rPr>
                <w:rFonts w:ascii="Times New Roman" w:eastAsia="Times New Roman" w:hAnsi="Times New Roman" w:cs="Times New Roman"/>
                <w:bCs/>
                <w:lang w:eastAsia="ru-RU"/>
              </w:rPr>
              <w:t>тьюторского</w:t>
            </w:r>
            <w:proofErr w:type="spellEnd"/>
            <w:r w:rsidRPr="004501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сопровождения жизненного самоопределения воспитанников;</w:t>
            </w:r>
          </w:p>
          <w:p w:rsidR="002F6D7B" w:rsidRPr="0045012E" w:rsidRDefault="002F6D7B" w:rsidP="002F6D7B">
            <w:pPr>
              <w:widowControl w:val="0"/>
              <w:numPr>
                <w:ilvl w:val="0"/>
                <w:numId w:val="3"/>
              </w:numPr>
              <w:ind w:left="34" w:hang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 методических рекомендации для педагогов</w:t>
            </w:r>
            <w:proofErr w:type="gramStart"/>
            <w:r w:rsidRPr="004501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.</w:t>
            </w:r>
            <w:proofErr w:type="gramEnd"/>
          </w:p>
          <w:p w:rsidR="00A7569D" w:rsidRPr="0045012E" w:rsidRDefault="00A7569D" w:rsidP="002F6D7B">
            <w:pPr>
              <w:widowControl w:val="0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7569D" w:rsidRPr="0045012E" w:rsidRDefault="00A7569D" w:rsidP="00A7569D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семинаров по обмену опытом,</w:t>
            </w:r>
          </w:p>
          <w:p w:rsidR="00A7569D" w:rsidRPr="0045012E" w:rsidRDefault="00A7569D" w:rsidP="00A7569D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bCs/>
                <w:lang w:eastAsia="ru-RU"/>
              </w:rPr>
              <w:t>Научно-методические разработки и статьи.</w:t>
            </w:r>
          </w:p>
          <w:p w:rsidR="00A7569D" w:rsidRPr="0045012E" w:rsidRDefault="00A7569D" w:rsidP="002F6D7B">
            <w:pPr>
              <w:widowControl w:val="0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7569D" w:rsidRDefault="00A7569D" w:rsidP="002F6D7B">
            <w:pPr>
              <w:widowControl w:val="0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5012E" w:rsidRPr="0045012E" w:rsidRDefault="0045012E" w:rsidP="002F6D7B">
            <w:pPr>
              <w:widowControl w:val="0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7569D" w:rsidRPr="0045012E" w:rsidRDefault="00A7569D" w:rsidP="002F6D7B">
            <w:pPr>
              <w:widowControl w:val="0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B06D0" w:rsidRPr="0045012E" w:rsidRDefault="001B06D0" w:rsidP="002F6D7B">
            <w:pPr>
              <w:widowControl w:val="0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7569D" w:rsidRPr="0045012E" w:rsidRDefault="00A7569D" w:rsidP="00A7569D">
            <w:pPr>
              <w:numPr>
                <w:ilvl w:val="0"/>
                <w:numId w:val="6"/>
              </w:numPr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5012E">
              <w:rPr>
                <w:rFonts w:ascii="Times New Roman" w:eastAsia="Times New Roman" w:hAnsi="Times New Roman" w:cs="Times New Roman"/>
              </w:rPr>
              <w:t>Организация и проведение семинаров и обучающих программ.</w:t>
            </w:r>
          </w:p>
          <w:p w:rsidR="00A7569D" w:rsidRPr="0045012E" w:rsidRDefault="00A7569D" w:rsidP="00A7569D">
            <w:pPr>
              <w:numPr>
                <w:ilvl w:val="0"/>
                <w:numId w:val="6"/>
              </w:numPr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5012E">
              <w:rPr>
                <w:rFonts w:ascii="Times New Roman" w:eastAsia="Times New Roman" w:hAnsi="Times New Roman" w:cs="Times New Roman"/>
              </w:rPr>
              <w:t>Подготовка инструктивно-методических материалов.</w:t>
            </w:r>
          </w:p>
          <w:p w:rsidR="00A7569D" w:rsidRPr="0045012E" w:rsidRDefault="00A7569D" w:rsidP="00A7569D">
            <w:pPr>
              <w:numPr>
                <w:ilvl w:val="0"/>
                <w:numId w:val="6"/>
              </w:numPr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5012E">
              <w:rPr>
                <w:rFonts w:ascii="Times New Roman" w:eastAsia="Times New Roman" w:hAnsi="Times New Roman" w:cs="Times New Roman"/>
              </w:rPr>
              <w:t>Подготовка аналитических справок, отчетов по итогам работы РРЦ.</w:t>
            </w:r>
          </w:p>
          <w:p w:rsidR="00EE1F0D" w:rsidRPr="0045012E" w:rsidRDefault="00A7569D" w:rsidP="0045012E">
            <w:pPr>
              <w:widowControl w:val="0"/>
              <w:numPr>
                <w:ilvl w:val="0"/>
                <w:numId w:val="6"/>
              </w:numPr>
              <w:ind w:left="34" w:firstLine="36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</w:rPr>
              <w:t>Консультирование образовательных организаций, педагогов.</w:t>
            </w:r>
          </w:p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5012E" w:rsidRDefault="0045012E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AD58C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AD58C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D0" w:rsidRPr="0045012E" w:rsidRDefault="001B06D0" w:rsidP="009A2FCB">
            <w:pPr>
              <w:ind w:left="142"/>
              <w:rPr>
                <w:rFonts w:ascii="Times New Roman" w:hAnsi="Times New Roman"/>
              </w:rPr>
            </w:pPr>
            <w:r w:rsidRPr="0045012E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Разработка адаптированной основной образовательной программы в соответствии с ФГОС для детей с УО</w:t>
            </w:r>
            <w:r w:rsidR="001F238E" w:rsidRPr="0045012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условиях школы-интерната</w:t>
            </w:r>
            <w:r w:rsidR="001F238E" w:rsidRPr="0045012E">
              <w:rPr>
                <w:rFonts w:ascii="Times New Roman" w:hAnsi="Times New Roman"/>
              </w:rPr>
              <w:t>.</w:t>
            </w:r>
            <w:r w:rsidR="009A2FCB" w:rsidRPr="0045012E">
              <w:rPr>
                <w:rFonts w:ascii="Times New Roman" w:hAnsi="Times New Roman"/>
              </w:rPr>
              <w:t xml:space="preserve">     </w:t>
            </w:r>
            <w:r w:rsidRPr="0045012E">
              <w:rPr>
                <w:rFonts w:ascii="Times New Roman" w:hAnsi="Times New Roman"/>
              </w:rPr>
              <w:t>http://интернат</w:t>
            </w:r>
            <w:proofErr w:type="gramStart"/>
            <w:r w:rsidRPr="0045012E">
              <w:rPr>
                <w:rFonts w:ascii="Times New Roman" w:hAnsi="Times New Roman"/>
              </w:rPr>
              <w:t>6</w:t>
            </w:r>
            <w:proofErr w:type="gramEnd"/>
            <w:r w:rsidRPr="0045012E">
              <w:rPr>
                <w:rFonts w:ascii="Times New Roman" w:hAnsi="Times New Roman"/>
              </w:rPr>
              <w:t>.рф/реализация-фгос/</w:t>
            </w:r>
          </w:p>
        </w:tc>
      </w:tr>
      <w:tr w:rsidR="004721EB" w:rsidTr="00AD58C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AD58C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DA" w:rsidRPr="0045012E" w:rsidRDefault="00303EDA" w:rsidP="0045012E">
            <w:pPr>
              <w:ind w:left="142" w:firstLine="284"/>
              <w:jc w:val="both"/>
              <w:rPr>
                <w:rFonts w:ascii="Times New Roman" w:hAnsi="Times New Roman"/>
              </w:rPr>
            </w:pPr>
            <w:r w:rsidRPr="0045012E">
              <w:rPr>
                <w:rFonts w:ascii="Times New Roman" w:hAnsi="Times New Roman"/>
              </w:rPr>
              <w:t xml:space="preserve">Направление инновационной деятельности в региональной системе образования – </w:t>
            </w:r>
            <w:r w:rsidRPr="0045012E">
              <w:rPr>
                <w:rFonts w:ascii="Times New Roman" w:hAnsi="Times New Roman"/>
              </w:rPr>
              <w:lastRenderedPageBreak/>
              <w:t>«Создание условий для обучения и воспитания детей с ограниченными возможностями здоровья в образовательных организациях».</w:t>
            </w:r>
          </w:p>
          <w:p w:rsidR="00303EDA" w:rsidRPr="0045012E" w:rsidRDefault="00303EDA" w:rsidP="0045012E">
            <w:pPr>
              <w:widowControl w:val="0"/>
              <w:autoSpaceDE w:val="0"/>
              <w:autoSpaceDN w:val="0"/>
              <w:adjustRightInd w:val="0"/>
              <w:ind w:left="142" w:firstLine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5012E">
              <w:rPr>
                <w:rFonts w:ascii="Times New Roman" w:eastAsia="Calibri" w:hAnsi="Times New Roman" w:cs="Times New Roman"/>
                <w:i/>
                <w:lang w:eastAsia="ru-RU"/>
              </w:rPr>
              <w:t>Задачи Государственной программы &lt;в ред. постановления Правительства области от 24.03.2015 № 313-п</w:t>
            </w:r>
            <w:r w:rsidRPr="0045012E">
              <w:rPr>
                <w:rFonts w:ascii="Times New Roman" w:eastAsia="Calibri" w:hAnsi="Times New Roman" w:cs="Times New Roman"/>
                <w:lang w:eastAsia="ru-RU"/>
              </w:rPr>
              <w:t>&gt;</w:t>
            </w:r>
          </w:p>
          <w:p w:rsidR="00303EDA" w:rsidRPr="0045012E" w:rsidRDefault="00303EDA" w:rsidP="0045012E">
            <w:pPr>
              <w:widowControl w:val="0"/>
              <w:autoSpaceDE w:val="0"/>
              <w:autoSpaceDN w:val="0"/>
              <w:adjustRightInd w:val="0"/>
              <w:ind w:left="142" w:firstLine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5012E">
              <w:rPr>
                <w:rFonts w:ascii="Times New Roman" w:eastAsia="Calibri" w:hAnsi="Times New Roman" w:cs="Times New Roman"/>
                <w:lang w:eastAsia="ru-RU"/>
              </w:rPr>
              <w:t>- повышение доступности, качества и эффективности образовательных услуг, в том числе путем оптимизации сети образовательных организаций, повышения квалификации кадров, внедрения новых экономических рычагов управления региональной системой образования;</w:t>
            </w:r>
          </w:p>
          <w:p w:rsidR="00303EDA" w:rsidRPr="0045012E" w:rsidRDefault="00303EDA" w:rsidP="0045012E">
            <w:pPr>
              <w:widowControl w:val="0"/>
              <w:autoSpaceDE w:val="0"/>
              <w:autoSpaceDN w:val="0"/>
              <w:adjustRightInd w:val="0"/>
              <w:ind w:left="142" w:firstLine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5012E">
              <w:rPr>
                <w:rFonts w:ascii="Times New Roman" w:eastAsia="Calibri" w:hAnsi="Times New Roman" w:cs="Times New Roman"/>
                <w:lang w:eastAsia="ru-RU"/>
              </w:rPr>
              <w:t>- обеспечение защиты прав и интересов детей, создание условий для их безопасной жизнедеятельности, формирования здорового образа жизни, социальной адаптации и самореализации;</w:t>
            </w:r>
          </w:p>
          <w:p w:rsidR="00303EDA" w:rsidRPr="0045012E" w:rsidRDefault="00303EDA" w:rsidP="0045012E">
            <w:pPr>
              <w:widowControl w:val="0"/>
              <w:autoSpaceDE w:val="0"/>
              <w:autoSpaceDN w:val="0"/>
              <w:adjustRightInd w:val="0"/>
              <w:ind w:left="142" w:firstLine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5012E">
              <w:rPr>
                <w:rFonts w:ascii="Times New Roman" w:eastAsia="Calibri" w:hAnsi="Times New Roman" w:cs="Times New Roman"/>
                <w:lang w:eastAsia="ru-RU"/>
              </w:rPr>
              <w:t>- развитие материально-технической базы образовательных организаций  области;</w:t>
            </w:r>
          </w:p>
          <w:p w:rsidR="00303EDA" w:rsidRPr="0045012E" w:rsidRDefault="00303EDA" w:rsidP="0045012E">
            <w:pPr>
              <w:widowControl w:val="0"/>
              <w:autoSpaceDE w:val="0"/>
              <w:autoSpaceDN w:val="0"/>
              <w:adjustRightInd w:val="0"/>
              <w:ind w:left="142" w:firstLine="284"/>
              <w:jc w:val="both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45012E">
              <w:rPr>
                <w:rFonts w:ascii="Times New Roman" w:eastAsia="Calibri" w:hAnsi="Times New Roman" w:cs="Times New Roman"/>
                <w:i/>
                <w:lang w:eastAsia="ru-RU"/>
              </w:rPr>
              <w:t>Приоритеты государственной политики в сфере образования и  государственной молодежной политики и ожидаемые конечные  результаты Государственной программы</w:t>
            </w:r>
          </w:p>
          <w:p w:rsidR="00303EDA" w:rsidRPr="0045012E" w:rsidRDefault="00303EDA" w:rsidP="0045012E">
            <w:pPr>
              <w:widowControl w:val="0"/>
              <w:autoSpaceDE w:val="0"/>
              <w:autoSpaceDN w:val="0"/>
              <w:adjustRightInd w:val="0"/>
              <w:ind w:left="142" w:firstLine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5012E">
              <w:rPr>
                <w:rFonts w:ascii="Times New Roman" w:eastAsia="Calibri" w:hAnsi="Times New Roman" w:cs="Times New Roman"/>
                <w:lang w:eastAsia="ru-RU"/>
              </w:rPr>
              <w:t>Приоритеты государственной политики в сфере образования</w:t>
            </w:r>
          </w:p>
          <w:p w:rsidR="00303EDA" w:rsidRPr="0045012E" w:rsidRDefault="00303EDA" w:rsidP="0045012E">
            <w:pPr>
              <w:widowControl w:val="0"/>
              <w:autoSpaceDE w:val="0"/>
              <w:autoSpaceDN w:val="0"/>
              <w:adjustRightInd w:val="0"/>
              <w:ind w:left="142" w:firstLine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5012E">
              <w:rPr>
                <w:rFonts w:ascii="Times New Roman" w:eastAsia="Calibri" w:hAnsi="Times New Roman" w:cs="Times New Roman"/>
                <w:lang w:eastAsia="ru-RU"/>
              </w:rPr>
              <w:t>В общем образовании, включающем дошкольное образование, приоритетами являются</w:t>
            </w:r>
          </w:p>
          <w:p w:rsidR="00303EDA" w:rsidRPr="0045012E" w:rsidRDefault="00303EDA" w:rsidP="0045012E">
            <w:pPr>
              <w:widowControl w:val="0"/>
              <w:autoSpaceDE w:val="0"/>
              <w:autoSpaceDN w:val="0"/>
              <w:adjustRightInd w:val="0"/>
              <w:ind w:left="142" w:firstLine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5012E">
              <w:rPr>
                <w:rFonts w:ascii="Times New Roman" w:eastAsia="Calibri" w:hAnsi="Times New Roman" w:cs="Times New Roman"/>
                <w:lang w:eastAsia="ru-RU"/>
              </w:rPr>
              <w:t>- обеспечение условий обучения в соответствии с требованиями федеральных государственных образовательных стандартов;</w:t>
            </w:r>
          </w:p>
          <w:p w:rsidR="00303EDA" w:rsidRPr="0045012E" w:rsidRDefault="00303EDA" w:rsidP="0045012E">
            <w:pPr>
              <w:widowControl w:val="0"/>
              <w:autoSpaceDE w:val="0"/>
              <w:autoSpaceDN w:val="0"/>
              <w:adjustRightInd w:val="0"/>
              <w:ind w:left="142" w:firstLine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5012E">
              <w:rPr>
                <w:rFonts w:ascii="Times New Roman" w:eastAsia="Calibri" w:hAnsi="Times New Roman" w:cs="Times New Roman"/>
                <w:lang w:eastAsia="ru-RU"/>
              </w:rPr>
              <w:t>В дополнительном образовании детей приоритетами являются:</w:t>
            </w:r>
          </w:p>
          <w:p w:rsidR="00303EDA" w:rsidRPr="0045012E" w:rsidRDefault="00303EDA" w:rsidP="0045012E">
            <w:pPr>
              <w:widowControl w:val="0"/>
              <w:autoSpaceDE w:val="0"/>
              <w:autoSpaceDN w:val="0"/>
              <w:adjustRightInd w:val="0"/>
              <w:ind w:left="142" w:firstLine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5012E">
              <w:rPr>
                <w:rFonts w:ascii="Times New Roman" w:eastAsia="Calibri" w:hAnsi="Times New Roman" w:cs="Times New Roman"/>
                <w:lang w:eastAsia="ru-RU"/>
              </w:rPr>
              <w:t>- разработка и реализация программ (проектов) развития дополнительного образования детей, обеспечивающих их социализацию, занятость и оздоровление;</w:t>
            </w:r>
          </w:p>
          <w:p w:rsidR="00303EDA" w:rsidRPr="0045012E" w:rsidRDefault="00303EDA" w:rsidP="0045012E">
            <w:pPr>
              <w:widowControl w:val="0"/>
              <w:autoSpaceDE w:val="0"/>
              <w:autoSpaceDN w:val="0"/>
              <w:adjustRightInd w:val="0"/>
              <w:ind w:left="142" w:firstLine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5012E">
              <w:rPr>
                <w:rFonts w:ascii="Times New Roman" w:eastAsia="Calibri" w:hAnsi="Times New Roman" w:cs="Times New Roman"/>
                <w:lang w:eastAsia="ru-RU"/>
              </w:rPr>
              <w:t>- развитие программ дополнительного образования, реализуемых на базе организаций общего образования.</w:t>
            </w:r>
          </w:p>
          <w:p w:rsidR="004721EB" w:rsidRPr="0045012E" w:rsidRDefault="00303EDA" w:rsidP="0045012E">
            <w:pPr>
              <w:ind w:left="142" w:firstLine="284"/>
              <w:jc w:val="both"/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ПОСТАНОВЛЕНИЕ ПРАВИТЕЛЬСТВА ЯРОСЛАВСКОЙ ОБЛАСТИ от 30.05.2014 № 524-п г. Об утверждении государственной программы Ярославской области «Развитие образования и молодежная политика в Ярославской области» на 2014 – 2020 годы &lt;в ред. постановлений Правительства области от 17.09.2014 № 913-п, от 29.10.2014 № 1095-п, </w:t>
            </w:r>
            <w:proofErr w:type="gramStart"/>
            <w:r w:rsidRPr="0045012E">
              <w:rPr>
                <w:rFonts w:ascii="Times New Roman" w:hAnsi="Times New Roman" w:cs="Times New Roman"/>
              </w:rPr>
              <w:t>от</w:t>
            </w:r>
            <w:proofErr w:type="gramEnd"/>
            <w:r w:rsidRPr="0045012E">
              <w:rPr>
                <w:rFonts w:ascii="Times New Roman" w:hAnsi="Times New Roman" w:cs="Times New Roman"/>
              </w:rPr>
              <w:t xml:space="preserve"> 24.03.2015 № 313-п&gt; </w:t>
            </w:r>
          </w:p>
        </w:tc>
      </w:tr>
      <w:tr w:rsidR="004721EB" w:rsidTr="00AD58C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AD58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AD58C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7" w:rsidRPr="00F724C7" w:rsidRDefault="00F724C7" w:rsidP="0045012E">
            <w:pPr>
              <w:ind w:firstLine="28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F724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Цели и задачи организации в соответствии с уставом</w:t>
            </w: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F724C7" w:rsidRPr="00F724C7" w:rsidRDefault="00F724C7" w:rsidP="0045012E">
            <w:pPr>
              <w:ind w:firstLine="28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- создание для обучающихся с задержкой психического развития и обучающихся с умственной отсталостью (интеллектуальными нарушениями) специальных условий для получения образования, коррекции нарушений развития;</w:t>
            </w:r>
          </w:p>
          <w:p w:rsidR="00F724C7" w:rsidRPr="00F724C7" w:rsidRDefault="00F724C7" w:rsidP="0045012E">
            <w:pPr>
              <w:ind w:firstLine="28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- осуществление воспитательного процесса;</w:t>
            </w:r>
          </w:p>
          <w:p w:rsidR="00F724C7" w:rsidRPr="00F724C7" w:rsidRDefault="00F724C7" w:rsidP="0045012E">
            <w:pPr>
              <w:ind w:firstLine="28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 xml:space="preserve">- обеспечение охраны и укрепления здоровья </w:t>
            </w:r>
            <w:proofErr w:type="gramStart"/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724C7" w:rsidRPr="00F724C7" w:rsidRDefault="00F724C7" w:rsidP="0045012E">
            <w:pPr>
              <w:ind w:firstLine="28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- защита прав и интересов обучающихся;</w:t>
            </w:r>
          </w:p>
          <w:p w:rsidR="00F724C7" w:rsidRPr="00F724C7" w:rsidRDefault="00F724C7" w:rsidP="0045012E">
            <w:pPr>
              <w:ind w:firstLine="28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- обеспечение необходимых условий содержания обучающихся, медико-психолого-педагогической и социальной адаптации обучающихся для последующей интеграции их в общество;</w:t>
            </w:r>
          </w:p>
          <w:p w:rsidR="00F724C7" w:rsidRPr="00F724C7" w:rsidRDefault="00F724C7" w:rsidP="0045012E">
            <w:pPr>
              <w:ind w:firstLine="28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- осуществление образовательной деятельности по адаптированным образовательным программам начального общего и основного общего образования.</w:t>
            </w:r>
          </w:p>
          <w:p w:rsidR="00F724C7" w:rsidRPr="00F724C7" w:rsidRDefault="00F724C7" w:rsidP="0045012E">
            <w:pPr>
              <w:ind w:firstLine="28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 xml:space="preserve">     Для достижения поставленных целей Учреждение осуществляет следующие основные виды деятельности:</w:t>
            </w:r>
          </w:p>
          <w:p w:rsidR="00F724C7" w:rsidRPr="00F724C7" w:rsidRDefault="00F724C7" w:rsidP="0045012E">
            <w:pPr>
              <w:ind w:firstLine="28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1.Образовательная деятельность:</w:t>
            </w:r>
          </w:p>
          <w:p w:rsidR="00F724C7" w:rsidRPr="00F724C7" w:rsidRDefault="00F724C7" w:rsidP="0045012E">
            <w:pPr>
              <w:ind w:firstLine="28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1.2. Учреждение реализует:</w:t>
            </w:r>
          </w:p>
          <w:p w:rsidR="00F724C7" w:rsidRPr="00F724C7" w:rsidRDefault="00F724C7" w:rsidP="0045012E">
            <w:pPr>
              <w:ind w:firstLine="28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- адаптированные основные общеобразовательные программы начального общего образования;</w:t>
            </w:r>
          </w:p>
          <w:p w:rsidR="00F724C7" w:rsidRPr="00F724C7" w:rsidRDefault="00F724C7" w:rsidP="0045012E">
            <w:pPr>
              <w:ind w:firstLine="28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- адаптированные основные общеобразовательные программы основного общего образования.</w:t>
            </w:r>
          </w:p>
          <w:p w:rsidR="00F724C7" w:rsidRPr="00F724C7" w:rsidRDefault="00F724C7" w:rsidP="0045012E">
            <w:pPr>
              <w:ind w:firstLine="28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1.3. Учреждение реализует дополнительные общеобразовательные общеразвивающие программы следующей направленности:</w:t>
            </w:r>
          </w:p>
          <w:p w:rsidR="00F724C7" w:rsidRPr="00F724C7" w:rsidRDefault="00F724C7" w:rsidP="0045012E">
            <w:pPr>
              <w:ind w:firstLine="28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- художественно-эстетической;</w:t>
            </w:r>
          </w:p>
          <w:p w:rsidR="00F724C7" w:rsidRPr="00F724C7" w:rsidRDefault="00F724C7" w:rsidP="0045012E">
            <w:pPr>
              <w:ind w:firstLine="28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- туристско-краеведческой;</w:t>
            </w:r>
          </w:p>
          <w:p w:rsidR="00F724C7" w:rsidRPr="00F724C7" w:rsidRDefault="00F724C7" w:rsidP="0045012E">
            <w:pPr>
              <w:ind w:firstLine="28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- социально-педагогической;</w:t>
            </w:r>
          </w:p>
          <w:p w:rsidR="00F724C7" w:rsidRPr="00F724C7" w:rsidRDefault="00F724C7" w:rsidP="0045012E">
            <w:pPr>
              <w:ind w:firstLine="28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- научно-технической;</w:t>
            </w:r>
          </w:p>
          <w:p w:rsidR="00F724C7" w:rsidRPr="00F724C7" w:rsidRDefault="00F724C7" w:rsidP="0045012E">
            <w:pPr>
              <w:ind w:firstLine="28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- военно-патриотической;</w:t>
            </w:r>
          </w:p>
          <w:p w:rsidR="00F724C7" w:rsidRPr="00F724C7" w:rsidRDefault="00F724C7" w:rsidP="0045012E">
            <w:pPr>
              <w:ind w:firstLine="28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- культурологической;</w:t>
            </w:r>
          </w:p>
          <w:p w:rsidR="00F724C7" w:rsidRPr="00F724C7" w:rsidRDefault="00F724C7" w:rsidP="0045012E">
            <w:pPr>
              <w:ind w:firstLine="28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- физкультурно-спортивной;</w:t>
            </w:r>
          </w:p>
          <w:p w:rsidR="00F724C7" w:rsidRPr="00F724C7" w:rsidRDefault="00F724C7" w:rsidP="0045012E">
            <w:pPr>
              <w:ind w:firstLine="28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эколого-биологической.</w:t>
            </w:r>
          </w:p>
          <w:p w:rsidR="00F724C7" w:rsidRPr="00F724C7" w:rsidRDefault="00F724C7" w:rsidP="0045012E">
            <w:pPr>
              <w:ind w:firstLine="28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2. Деятельность по проведению комплексной психолого-медик</w:t>
            </w:r>
            <w:proofErr w:type="gramStart"/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педагогической, логопедической, коррекционно-развивающей работы.</w:t>
            </w:r>
          </w:p>
          <w:p w:rsidR="00F724C7" w:rsidRPr="00F724C7" w:rsidRDefault="00F724C7" w:rsidP="0045012E">
            <w:pPr>
              <w:ind w:firstLine="28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3. Медицинская деятельность в части работ (услуг), на осуществление которой получено специальное разрешение.</w:t>
            </w:r>
          </w:p>
          <w:p w:rsidR="00F724C7" w:rsidRPr="00F724C7" w:rsidRDefault="00F724C7" w:rsidP="0045012E">
            <w:pPr>
              <w:ind w:firstLine="28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4. Деятельность по уходу с обеспечением проживания.</w:t>
            </w:r>
          </w:p>
          <w:p w:rsidR="00F724C7" w:rsidRPr="00F724C7" w:rsidRDefault="00F724C7" w:rsidP="0045012E">
            <w:pPr>
              <w:ind w:firstLine="28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5. Деятельность по организации и обеспечению социальной адаптации лиц из числа детей-сирот и детей, оставшихся без попечения родителей, оказавшихся в трудной жизненной ситуации.</w:t>
            </w:r>
          </w:p>
          <w:p w:rsidR="00F724C7" w:rsidRPr="00F724C7" w:rsidRDefault="00F724C7" w:rsidP="0045012E">
            <w:pPr>
              <w:ind w:firstLine="28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proofErr w:type="gramStart"/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Деятельность по осуществлению комплекса мер, направленных на оказание социальной, правовой, психологической, медицинской, педагогической поддержки и помощи опекунам (попечителям) детей-сирот и детей, оставшихся без попечения родителей, самим подопечным, а также родителям, лишенным родительских прав либо ограниченным в родительских правах, но выразившим желание восстановиться в родительских правах, семьям с детьми, родители которых восстановились в родительских правах.</w:t>
            </w:r>
            <w:proofErr w:type="gramEnd"/>
          </w:p>
          <w:p w:rsidR="00F724C7" w:rsidRPr="00F724C7" w:rsidRDefault="00F724C7" w:rsidP="0045012E">
            <w:pPr>
              <w:ind w:firstLine="28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7. Деятельность по развитию  семейных форм устройства детей-сирот и детей, оставшихся без попечения родителей.</w:t>
            </w:r>
          </w:p>
          <w:p w:rsidR="00F724C7" w:rsidRDefault="00F724C7" w:rsidP="0045012E">
            <w:pPr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24C7" w:rsidRPr="00F724C7" w:rsidRDefault="00F724C7" w:rsidP="0045012E">
            <w:pPr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Основные целевые группы</w:t>
            </w: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 xml:space="preserve"> (в </w:t>
            </w:r>
            <w:proofErr w:type="spellStart"/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. количество) и работа, которая с ними проводится организацией:</w:t>
            </w:r>
          </w:p>
          <w:p w:rsidR="00F724C7" w:rsidRPr="00F724C7" w:rsidRDefault="00F724C7" w:rsidP="0045012E">
            <w:pPr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 xml:space="preserve">-дети-сироты и дети, оставшиеся без попечения родителей (по состоянию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01.02.2017г</w:t>
            </w: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человек): обучение, воспитание, содержание, семейное устройство.</w:t>
            </w:r>
          </w:p>
          <w:p w:rsidR="00F724C7" w:rsidRPr="00F724C7" w:rsidRDefault="00F724C7" w:rsidP="0045012E">
            <w:pPr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 xml:space="preserve">- Дети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умственной отсталостью (интеллектуальные нарушения), </w:t>
            </w: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 xml:space="preserve">по состоянию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01.02.2017г</w:t>
            </w: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. –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человек: </w:t>
            </w:r>
            <w:proofErr w:type="gramStart"/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обучение</w:t>
            </w:r>
            <w:proofErr w:type="gramEnd"/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 xml:space="preserve"> по адаптированной основной общеобразовательной программе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детей с легкой, умеренной и тяжелой умственной отсталостью.</w:t>
            </w: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724C7" w:rsidRPr="00F724C7" w:rsidRDefault="00F724C7" w:rsidP="0045012E">
            <w:pPr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-лица из числа детей-сирот и детей, оставшихся без попечения родителей: консультирование – 60 чел. ежемесячно, психолого-социальное сопровождение – 360 чел., проживание в стационарном отделении «Социальная гостиница» - 30 чел.</w:t>
            </w:r>
          </w:p>
          <w:p w:rsidR="00F724C7" w:rsidRDefault="00F724C7" w:rsidP="0045012E">
            <w:pPr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24C7" w:rsidRPr="00F724C7" w:rsidRDefault="00F724C7" w:rsidP="0045012E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3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 Ярославской области более 15 тысяч детей с ограниченными возможностями здоровья,</w:t>
            </w: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 xml:space="preserve"> это 6,9% от детского населения Ярославской области. Около 7 тысяч из общего числа детей с ограниченными возможностями здоровья — дети школьного возраста, 8019 — дошкольного. Образовательный процесс детей с ограниченными возможностями здоровья организован в соответствии с адаптированными образовательными программами, а для детей-инвалидов также с учетом медицинских показаний в рамках выполнения индивидуальной программы реабилитации ребенка-инвалида, которые включают в себя медицинскую, педагогическую, психологическую и социальную реабилитацию, логопедическую помощь. Созданы условия для обучения детей с выраженными нарушениями интеллекта, с умеренной и тяжелой степенью умственной отсталости, со сложными нарушениями умственного и физического развития. Право на образование этим детям представлено в 16 образовательных учреждениях. </w:t>
            </w:r>
          </w:p>
          <w:p w:rsidR="00F724C7" w:rsidRPr="00F724C7" w:rsidRDefault="00F724C7" w:rsidP="0045012E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На территории города Ярославля имеется 4 образовательных учреждения, реализующих  адаптированные образовательные программы для детей с умственной отсталостью.</w:t>
            </w:r>
            <w:proofErr w:type="gramEnd"/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 xml:space="preserve"> В 2016 году число детей, имеющих право на такое образование, превысило количество мест в имеющихся образовательных организациях. Вместе с тем, </w:t>
            </w:r>
            <w:r w:rsidRPr="001F23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 ГОБУ ЯО «Ярославская школа-интернат №6» освободились помещения для занятий в связи с сокращением количества детей-сирот.</w:t>
            </w: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 xml:space="preserve"> В сентябре 2016года к обучению приступили 13 детей </w:t>
            </w:r>
            <w:proofErr w:type="gramStart"/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 xml:space="preserve">инвалиды, диагнозы…). На следующий, 2017-2018 </w:t>
            </w:r>
            <w:proofErr w:type="spellStart"/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уч.г</w:t>
            </w:r>
            <w:proofErr w:type="spellEnd"/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 xml:space="preserve">. планируется набор еще 2-4 классов. Эти дети, в отличие от детей-сирот и детей, оставшихся без попечения родителей, не находятся в учреждении круглосуточно. Они приходят только на время учебного процесса.  С детьми занимаются учителя, воспитатели, логопеды-дефектологи и психологи. </w:t>
            </w:r>
          </w:p>
          <w:p w:rsidR="00F724C7" w:rsidRPr="00F724C7" w:rsidRDefault="00F724C7" w:rsidP="0045012E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 xml:space="preserve">По наблюдениям специалистов, родители детей, имеющих ограниченные возможности здоровья, находятся в состоянии психического истощения, многие готовы отказаться от ребенка, передать его на воспитание в </w:t>
            </w:r>
            <w:proofErr w:type="spellStart"/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интернатное</w:t>
            </w:r>
            <w:proofErr w:type="spellEnd"/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учреждение. В связи с этим, </w:t>
            </w:r>
            <w:proofErr w:type="gramStart"/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что бы не</w:t>
            </w:r>
            <w:proofErr w:type="gramEnd"/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 xml:space="preserve"> допустить социального сиротства, требуется  организация помощи семье. Семья, в которой рождается ребенок с нарушениями здоровья или развития, характеризуется специфическим спектром эмоционального состояния, искажением поведения родителей, </w:t>
            </w:r>
            <w:proofErr w:type="spellStart"/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дезадаптацией</w:t>
            </w:r>
            <w:proofErr w:type="spellEnd"/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 xml:space="preserve"> внутри </w:t>
            </w: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внешне семейных отношений.</w:t>
            </w:r>
          </w:p>
          <w:p w:rsidR="00F724C7" w:rsidRPr="00F724C7" w:rsidRDefault="00F724C7" w:rsidP="0045012E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Нормализация внутрисемейных отношений является одной из самых важных составляющих успеха коррекционной работы с ребенком и ее ведущим реабилитационным ресурсом. Что касается самого ребенка с ограниченными возможностями, то главное для него максимально овладеть навыками самообслуживания, научиться ориентироваться в окружающем мире и жить, по возможности, самостоятельно.</w:t>
            </w:r>
          </w:p>
          <w:p w:rsidR="00F724C7" w:rsidRPr="00F724C7" w:rsidRDefault="00F724C7" w:rsidP="0045012E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39DC" w:rsidRPr="00F724C7" w:rsidRDefault="002739DC" w:rsidP="0045012E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 xml:space="preserve">Предмет стандартизации образования обучающихся с легкой умственной отсталостью в основе совпадает с общим стандартом – оба обеспечивают образование ребёнка развивающегося, образовывающегося, социализирующегося. </w:t>
            </w:r>
            <w:r w:rsidRPr="001F23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То есть ФГОС для детей с умственной отсталостью представляет собой совокупность обязательных требований при реализации адаптированных основных общеобразовательных программ общего образования в организациях, осуществляющих образовательную деятельность.</w:t>
            </w:r>
          </w:p>
          <w:p w:rsidR="002739DC" w:rsidRPr="00F724C7" w:rsidRDefault="002739DC" w:rsidP="0045012E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В то же время ФГОС для детей с умственной отсталостью специфичен, поскольку адресован разнородной группе школьников с ограниченными возможностями здоровья, имеющих не только общие, но и особые образовательные потребности, которые у детей с нарушением психического развития определяют особую логику построения учебного процесса, находят своё отражение в структуре и содержании образования.</w:t>
            </w:r>
          </w:p>
          <w:p w:rsidR="002739DC" w:rsidRPr="00F724C7" w:rsidRDefault="002739DC" w:rsidP="0045012E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Во ФГОС для детей с умственной отсталостью предметом стандартизации становятся требования не только к результатам освоения Программ для каждого уровня образования, но и требования к итоговым достижениям обучающихся с умственной отсталостью к моменту завершения школьного обучения, определяющим его готовность к самостоятельной жизни в социуме, «академический» компонент редуцирован в пользу расширения области развития жизненной компетенции.</w:t>
            </w:r>
            <w:proofErr w:type="gramEnd"/>
          </w:p>
          <w:p w:rsidR="002739DC" w:rsidRPr="00F724C7" w:rsidRDefault="002739DC" w:rsidP="0045012E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Подобный подход к стандартизации знаний вводится впервые и какой-либо практический опыт работы по таким стандартам отсутствует.</w:t>
            </w:r>
          </w:p>
          <w:p w:rsidR="002739DC" w:rsidRPr="0045012E" w:rsidRDefault="002739DC" w:rsidP="0045012E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724C7">
              <w:rPr>
                <w:rFonts w:ascii="Times New Roman" w:eastAsia="Times New Roman" w:hAnsi="Times New Roman" w:cs="Times New Roman"/>
                <w:lang w:eastAsia="ru-RU"/>
              </w:rPr>
              <w:t>В то же время на территории Ярославской области имеется значительное количество образовательных учреждений, в которых обучаются дети с умственной отсталостью, что делает предлагаемый проект наиболее актуальным и востребованным.</w:t>
            </w:r>
            <w:r w:rsidR="001F23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238E" w:rsidRPr="004501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Специалисты ГОБУ ЯО «Ярославская школа-интернат №6» помимо опыта коррекционно-развивающего обучения</w:t>
            </w:r>
            <w:r w:rsidR="0045012E" w:rsidRPr="004501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 участвовали в инновационной деятельности, связанной с консультированием и распространением научно-практических и методических материалов.</w:t>
            </w:r>
          </w:p>
          <w:p w:rsidR="00634E74" w:rsidRDefault="0045012E" w:rsidP="00634E74">
            <w:pPr>
              <w:ind w:firstLine="28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4E74">
              <w:rPr>
                <w:rFonts w:ascii="Times New Roman" w:eastAsia="Times New Roman" w:hAnsi="Times New Roman" w:cs="Times New Roman"/>
                <w:lang w:eastAsia="ru-RU"/>
              </w:rPr>
              <w:t xml:space="preserve">Данная проблема является актуальной и для других регионов России. В настоящее время партнерские отношения достигнуты с </w:t>
            </w:r>
            <w:r w:rsidRPr="00634E74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Государственным казённым общеобразовательным учреждением для детей-сирот и детей, оставшихся без попечения родителей «</w:t>
            </w:r>
            <w:proofErr w:type="spellStart"/>
            <w:r w:rsidRPr="00634E74">
              <w:rPr>
                <w:rFonts w:ascii="Times New Roman" w:eastAsia="Times New Roman" w:hAnsi="Times New Roman" w:cs="Times New Roman"/>
                <w:bCs/>
                <w:lang w:eastAsia="ru-RU"/>
              </w:rPr>
              <w:t>Бежецкая</w:t>
            </w:r>
            <w:proofErr w:type="spellEnd"/>
            <w:r w:rsidRPr="00634E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 школа-интернат №1»</w:t>
            </w:r>
            <w:r w:rsidR="00634E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</w:t>
            </w:r>
            <w:r w:rsidR="00634E74" w:rsidRPr="00634E74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</w:t>
            </w:r>
            <w:r w:rsidR="00634E74">
              <w:rPr>
                <w:rFonts w:ascii="Times New Roman" w:eastAsia="Times New Roman" w:hAnsi="Times New Roman" w:cs="Times New Roman"/>
                <w:bCs/>
                <w:lang w:eastAsia="ru-RU"/>
              </w:rPr>
              <w:t>ым</w:t>
            </w:r>
            <w:r w:rsidR="00634E74" w:rsidRPr="00634E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бюджетн</w:t>
            </w:r>
            <w:r w:rsidR="00634E74">
              <w:rPr>
                <w:rFonts w:ascii="Times New Roman" w:eastAsia="Times New Roman" w:hAnsi="Times New Roman" w:cs="Times New Roman"/>
                <w:bCs/>
                <w:lang w:eastAsia="ru-RU"/>
              </w:rPr>
              <w:t>ым</w:t>
            </w:r>
            <w:r w:rsidR="00634E74" w:rsidRPr="00634E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общеобразовательн</w:t>
            </w:r>
            <w:r w:rsidR="00634E74">
              <w:rPr>
                <w:rFonts w:ascii="Times New Roman" w:eastAsia="Times New Roman" w:hAnsi="Times New Roman" w:cs="Times New Roman"/>
                <w:bCs/>
                <w:lang w:eastAsia="ru-RU"/>
              </w:rPr>
              <w:t>ым</w:t>
            </w:r>
            <w:r w:rsidR="00634E74" w:rsidRPr="00634E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учреждение</w:t>
            </w:r>
            <w:r w:rsidR="00634E74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="00634E74" w:rsidRPr="00634E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Псковской области «Центр лечебной педагогики и дифференцированного обучения»</w:t>
            </w:r>
            <w:r w:rsidR="00634E7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4721EB" w:rsidRPr="00634E74" w:rsidRDefault="00634E74" w:rsidP="00634E74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Для расширения социальных контактов детей с умственной отсталостью (интеллектуальными нарушениями) привлекаются НКО: </w:t>
            </w:r>
            <w:r w:rsidRPr="00F70938">
              <w:t xml:space="preserve"> </w:t>
            </w:r>
            <w:r w:rsidRPr="00634E74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Благотворительный Фонд «Спасибо», Благотворительный Фонд Анатолия Ивановича Лисицына, Благотворительный Фонд  помощи детям «С Надеждой на Завтра». Фонды оказывают помощь не в виде подарков и материальных ценностей, а в духовном и познавательном общении с воспитанниками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помогая их социализации</w:t>
            </w:r>
            <w:r w:rsidRPr="00634E7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634E74">
              <w:rPr>
                <w:rStyle w:val="apple-converted-space"/>
                <w:rFonts w:ascii="Verdana" w:hAnsi="Verdan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4721EB" w:rsidTr="00AD58C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AD58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AD58C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2739DC" w:rsidP="00AD5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</w:tr>
      <w:tr w:rsidR="004721EB" w:rsidTr="00AD58C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Tr="00AD58C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DC" w:rsidRPr="0045012E" w:rsidRDefault="002739DC" w:rsidP="009A2FCB">
            <w:pPr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ab/>
              <w:t>Разработан пакет нормативно-организационных документов.</w:t>
            </w:r>
          </w:p>
          <w:p w:rsidR="002739DC" w:rsidRPr="0045012E" w:rsidRDefault="002739DC" w:rsidP="009A2FCB">
            <w:pPr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Созданы рекомендации по разработке адаптированной основной общеобразовательной программы образования </w:t>
            </w:r>
            <w:proofErr w:type="gramStart"/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 xml:space="preserve"> с  умственной отсталостью (интеллектуальными нарушениями).</w:t>
            </w:r>
          </w:p>
          <w:p w:rsidR="002739DC" w:rsidRPr="0045012E" w:rsidRDefault="002739DC" w:rsidP="009A2FCB">
            <w:pPr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ab/>
              <w:t>Описан</w:t>
            </w:r>
            <w:r w:rsidR="0093032C" w:rsidRPr="0045012E">
              <w:rPr>
                <w:rFonts w:ascii="Times New Roman" w:eastAsia="Times New Roman" w:hAnsi="Times New Roman" w:cs="Times New Roman"/>
                <w:lang w:eastAsia="ru-RU"/>
              </w:rPr>
              <w:t>ы механизм и специфика</w:t>
            </w: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 коррекционной работы с обучающимися с умственной отсталостью (интеллектуальными нарушениями) в школе -  интернате.</w:t>
            </w:r>
          </w:p>
          <w:p w:rsidR="004721EB" w:rsidRPr="0045012E" w:rsidRDefault="002739DC" w:rsidP="009A2FCB">
            <w:pPr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ab/>
              <w:t>Разработаны рекомендации по написанию рабочих программ по предметам учебного плана и внеурочной деятельности</w:t>
            </w:r>
            <w:r w:rsidR="0093032C" w:rsidRPr="0045012E">
              <w:rPr>
                <w:rFonts w:ascii="Times New Roman" w:eastAsia="Times New Roman" w:hAnsi="Times New Roman" w:cs="Times New Roman"/>
                <w:lang w:eastAsia="ru-RU"/>
              </w:rPr>
              <w:t xml:space="preserve"> в условиях школы - интерната</w:t>
            </w: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721EB" w:rsidTr="00AD58C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AD58C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AD58C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DC" w:rsidRPr="0045012E" w:rsidRDefault="002739DC" w:rsidP="009A2FCB">
            <w:pPr>
              <w:numPr>
                <w:ilvl w:val="0"/>
                <w:numId w:val="8"/>
              </w:numPr>
              <w:ind w:left="0" w:right="-284" w:firstLine="284"/>
              <w:jc w:val="both"/>
              <w:rPr>
                <w:rFonts w:ascii="Times New Roman" w:eastAsia="Times New Roman" w:hAnsi="Times New Roman"/>
              </w:rPr>
            </w:pPr>
            <w:r w:rsidRPr="0045012E">
              <w:rPr>
                <w:rFonts w:ascii="Times New Roman" w:eastAsia="Times New Roman" w:hAnsi="Times New Roman"/>
              </w:rPr>
              <w:t xml:space="preserve">Открытость всех проектных мероприятий для возможности их посещения </w:t>
            </w:r>
            <w:r w:rsidRPr="0045012E">
              <w:rPr>
                <w:rFonts w:ascii="Times New Roman" w:eastAsia="Times New Roman" w:hAnsi="Times New Roman"/>
              </w:rPr>
              <w:lastRenderedPageBreak/>
              <w:t>заинтересованными лицами.</w:t>
            </w:r>
          </w:p>
          <w:p w:rsidR="002739DC" w:rsidRPr="0045012E" w:rsidRDefault="002739DC" w:rsidP="009A2FCB">
            <w:pPr>
              <w:numPr>
                <w:ilvl w:val="0"/>
                <w:numId w:val="8"/>
              </w:numPr>
              <w:ind w:left="0" w:right="-284" w:firstLine="284"/>
              <w:jc w:val="both"/>
              <w:rPr>
                <w:rFonts w:ascii="Times New Roman" w:eastAsia="Times New Roman" w:hAnsi="Times New Roman"/>
              </w:rPr>
            </w:pPr>
            <w:r w:rsidRPr="0045012E">
              <w:rPr>
                <w:rFonts w:ascii="Times New Roman" w:eastAsia="Times New Roman" w:hAnsi="Times New Roman"/>
              </w:rPr>
              <w:t>Размещение статей по теме проекта в периодических изданиях по профилю проекта.</w:t>
            </w:r>
          </w:p>
          <w:p w:rsidR="004721EB" w:rsidRPr="0045012E" w:rsidRDefault="002739DC" w:rsidP="009A2FCB">
            <w:pPr>
              <w:numPr>
                <w:ilvl w:val="0"/>
                <w:numId w:val="8"/>
              </w:numPr>
              <w:ind w:left="0" w:right="-28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/>
              </w:rPr>
              <w:t>Участие в конференциях  и семинарах регионального, межрегионального и всероссийского уровней.</w:t>
            </w:r>
          </w:p>
        </w:tc>
      </w:tr>
      <w:tr w:rsidR="004721EB" w:rsidTr="00AD58C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AD58C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Tr="00AD58C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5012E" w:rsidRDefault="002739DC" w:rsidP="0045012E">
            <w:pPr>
              <w:ind w:right="-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/>
                <w:bCs/>
              </w:rPr>
              <w:t>Внутренняя и внешняя экспертиза продуктов  проекта.</w:t>
            </w:r>
          </w:p>
        </w:tc>
      </w:tr>
      <w:tr w:rsidR="004721EB" w:rsidTr="00AD58C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AD58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AD58C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5012E" w:rsidRDefault="001F238E" w:rsidP="00B360E3">
            <w:pPr>
              <w:rPr>
                <w:rFonts w:ascii="Times New Roman" w:eastAsia="Times New Roman" w:hAnsi="Times New Roman"/>
              </w:rPr>
            </w:pPr>
            <w:r w:rsidRPr="0045012E">
              <w:rPr>
                <w:rFonts w:ascii="Times New Roman" w:eastAsia="Times New Roman" w:hAnsi="Times New Roman"/>
              </w:rPr>
              <w:t>-о</w:t>
            </w:r>
            <w:r w:rsidR="002739DC" w:rsidRPr="0045012E">
              <w:rPr>
                <w:rFonts w:ascii="Times New Roman" w:eastAsia="Times New Roman" w:hAnsi="Times New Roman"/>
              </w:rPr>
              <w:t>бразовательные учреждения, реализующие адаптированные образовательны</w:t>
            </w:r>
            <w:r w:rsidR="00AD58C4" w:rsidRPr="0045012E">
              <w:rPr>
                <w:rFonts w:ascii="Times New Roman" w:eastAsia="Times New Roman" w:hAnsi="Times New Roman"/>
              </w:rPr>
              <w:t>е</w:t>
            </w:r>
            <w:r w:rsidR="002739DC" w:rsidRPr="0045012E">
              <w:rPr>
                <w:rFonts w:ascii="Times New Roman" w:eastAsia="Times New Roman" w:hAnsi="Times New Roman"/>
              </w:rPr>
              <w:t xml:space="preserve"> программы для детей </w:t>
            </w:r>
            <w:r w:rsidR="0093032C" w:rsidRPr="0045012E">
              <w:rPr>
                <w:rFonts w:ascii="Times New Roman" w:eastAsia="Times New Roman" w:hAnsi="Times New Roman"/>
              </w:rPr>
              <w:t xml:space="preserve">с </w:t>
            </w:r>
            <w:r w:rsidR="00B360E3" w:rsidRPr="0045012E">
              <w:rPr>
                <w:rFonts w:ascii="Times New Roman" w:eastAsia="Times New Roman" w:hAnsi="Times New Roman"/>
              </w:rPr>
              <w:t>умственной отсталостью (интеллектуальными нарушениями)</w:t>
            </w:r>
          </w:p>
          <w:p w:rsidR="00F724C7" w:rsidRPr="0045012E" w:rsidRDefault="00F724C7" w:rsidP="00F724C7">
            <w:pPr>
              <w:jc w:val="both"/>
              <w:rPr>
                <w:rFonts w:ascii="Times New Roman" w:eastAsia="Times New Roman" w:hAnsi="Times New Roman"/>
              </w:rPr>
            </w:pPr>
            <w:r w:rsidRPr="0045012E">
              <w:rPr>
                <w:rFonts w:ascii="Times New Roman" w:eastAsia="Times New Roman" w:hAnsi="Times New Roman"/>
              </w:rPr>
              <w:t>-дети с ограниченными возможностями здоровья</w:t>
            </w:r>
          </w:p>
          <w:p w:rsidR="00F724C7" w:rsidRPr="0045012E" w:rsidRDefault="00F724C7" w:rsidP="00F724C7">
            <w:pPr>
              <w:jc w:val="both"/>
              <w:rPr>
                <w:rFonts w:ascii="Times New Roman" w:eastAsia="Times New Roman" w:hAnsi="Times New Roman"/>
              </w:rPr>
            </w:pPr>
            <w:r w:rsidRPr="0045012E">
              <w:rPr>
                <w:rFonts w:ascii="Times New Roman" w:eastAsia="Times New Roman" w:hAnsi="Times New Roman"/>
              </w:rPr>
              <w:t>- семьи, воспитывающие детей с ограниченными возможностями здоровья,</w:t>
            </w:r>
          </w:p>
          <w:p w:rsidR="00F724C7" w:rsidRPr="0045012E" w:rsidRDefault="00F724C7" w:rsidP="0045012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/>
              </w:rPr>
              <w:t>-специалисты, работающие с детьми с ограниченными возможностями здоровья</w:t>
            </w:r>
            <w:r w:rsidR="0045012E">
              <w:rPr>
                <w:rFonts w:ascii="Times New Roman" w:eastAsia="Times New Roman" w:hAnsi="Times New Roman"/>
              </w:rPr>
              <w:t>.</w:t>
            </w:r>
          </w:p>
        </w:tc>
      </w:tr>
      <w:tr w:rsidR="004721EB" w:rsidTr="00AD58C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AD58C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AD5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3165"/>
        <w:gridCol w:w="1795"/>
        <w:gridCol w:w="898"/>
        <w:gridCol w:w="897"/>
        <w:gridCol w:w="1796"/>
      </w:tblGrid>
      <w:tr w:rsidR="004721EB" w:rsidRPr="0045012E" w:rsidTr="007B133F">
        <w:tc>
          <w:tcPr>
            <w:tcW w:w="9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45012E" w:rsidRDefault="008208A2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  <w:r w:rsidR="004721EB" w:rsidRPr="0045012E">
              <w:rPr>
                <w:rFonts w:ascii="Times New Roman" w:eastAsia="Times New Roman" w:hAnsi="Times New Roman" w:cs="Times New Roman"/>
                <w:lang w:eastAsia="ru-RU"/>
              </w:rPr>
              <w:t xml:space="preserve">КАДРОВОЕ ОБЕСПЕЧЕНИЕ ПРОЕКТА </w:t>
            </w:r>
          </w:p>
        </w:tc>
      </w:tr>
      <w:tr w:rsidR="004721EB" w:rsidRPr="0045012E" w:rsidTr="007B133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5012E" w:rsidRDefault="004721EB" w:rsidP="00AD58C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N </w:t>
            </w:r>
            <w:proofErr w:type="gramStart"/>
            <w:r w:rsidRPr="0045012E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45012E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  <w:p w:rsidR="004721EB" w:rsidRPr="0045012E" w:rsidRDefault="004721EB" w:rsidP="00AD58C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45012E" w:rsidRDefault="004721EB" w:rsidP="00AD58C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b/>
                <w:lang w:eastAsia="ru-RU"/>
              </w:rPr>
              <w:t>Ф.И.О. сотрудника</w:t>
            </w:r>
          </w:p>
          <w:p w:rsidR="004721EB" w:rsidRPr="0045012E" w:rsidRDefault="004721EB" w:rsidP="00AD58C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45012E" w:rsidRDefault="004721EB" w:rsidP="00AD58C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  <w:p w:rsidR="004721EB" w:rsidRPr="0045012E" w:rsidRDefault="004721EB" w:rsidP="00AD58C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b/>
                <w:lang w:eastAsia="ru-RU"/>
              </w:rPr>
              <w:t>проектов, выполняемых при участии специалиста</w:t>
            </w:r>
          </w:p>
          <w:p w:rsidR="004721EB" w:rsidRPr="0045012E" w:rsidRDefault="004721EB" w:rsidP="00AD58C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последних 5 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45012E" w:rsidRDefault="008208A2" w:rsidP="00AD58C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Функции сотрудника при реализации проекта</w:t>
            </w:r>
          </w:p>
        </w:tc>
      </w:tr>
      <w:tr w:rsidR="004721EB" w:rsidRPr="0045012E" w:rsidTr="007B133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5012E" w:rsidRDefault="009A2FCB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5012E" w:rsidRDefault="00AD58C4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Мурина</w:t>
            </w:r>
            <w:r w:rsidR="007B133F" w:rsidRPr="0045012E">
              <w:rPr>
                <w:rFonts w:ascii="Times New Roman" w:eastAsia="Times New Roman" w:hAnsi="Times New Roman" w:cs="Times New Roman"/>
                <w:lang w:eastAsia="ru-RU"/>
              </w:rPr>
              <w:t xml:space="preserve"> Наталия Вячеславовна, директор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5012E" w:rsidRDefault="00AD58C4" w:rsidP="007B133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08"/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Модель Ресурсного центра семейного устройства.</w:t>
            </w:r>
          </w:p>
          <w:p w:rsidR="00AD58C4" w:rsidRPr="0045012E" w:rsidRDefault="00AD58C4" w:rsidP="007B133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08"/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«Квартира социально-бытовой адаптации  воспитанников интерната»</w:t>
            </w:r>
          </w:p>
          <w:p w:rsidR="007B133F" w:rsidRPr="0045012E" w:rsidRDefault="007B133F" w:rsidP="007B133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08"/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«Модель процесса </w:t>
            </w:r>
            <w:proofErr w:type="spellStart"/>
            <w:r w:rsidRPr="0045012E">
              <w:rPr>
                <w:rFonts w:ascii="Times New Roman" w:hAnsi="Times New Roman" w:cs="Times New Roman"/>
              </w:rPr>
              <w:t>тьюторского</w:t>
            </w:r>
            <w:proofErr w:type="spellEnd"/>
            <w:r w:rsidRPr="0045012E">
              <w:rPr>
                <w:rFonts w:ascii="Times New Roman" w:hAnsi="Times New Roman" w:cs="Times New Roman"/>
              </w:rPr>
              <w:t xml:space="preserve"> сопровождения жизненного самоопределения детей-сирот, обучающихся в ОУ НПО и СПО города Ярославля».</w:t>
            </w:r>
          </w:p>
          <w:p w:rsidR="007B133F" w:rsidRPr="0045012E" w:rsidRDefault="007B133F" w:rsidP="007B133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hAnsi="Times New Roman" w:cs="Times New Roman"/>
              </w:rPr>
              <w:t>«Комплексное сопровождение детей-сирот и детей, оставшихся без попечения родителей»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5012E" w:rsidRDefault="007B133F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Общее руководство, организация мероприятий, разработка методических материалов</w:t>
            </w:r>
          </w:p>
        </w:tc>
      </w:tr>
      <w:tr w:rsidR="004721EB" w:rsidRPr="0045012E" w:rsidTr="007B133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5012E" w:rsidRDefault="009A2FCB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5012E" w:rsidRDefault="00AD58C4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Губанова</w:t>
            </w:r>
            <w:r w:rsidR="007B133F" w:rsidRPr="0045012E">
              <w:rPr>
                <w:rFonts w:ascii="Times New Roman" w:eastAsia="Times New Roman" w:hAnsi="Times New Roman" w:cs="Times New Roman"/>
                <w:lang w:eastAsia="ru-RU"/>
              </w:rPr>
              <w:t xml:space="preserve"> Наталия Валентиновна, заместитель директора по УВР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5012E" w:rsidRDefault="007B133F" w:rsidP="007B133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08"/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«Квартира социально-бытовой адаптации  воспитанников интерната»</w:t>
            </w:r>
          </w:p>
          <w:p w:rsidR="007B133F" w:rsidRPr="0045012E" w:rsidRDefault="007B133F" w:rsidP="007B133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08"/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«Модель процесса </w:t>
            </w:r>
            <w:proofErr w:type="spellStart"/>
            <w:r w:rsidRPr="0045012E">
              <w:rPr>
                <w:rFonts w:ascii="Times New Roman" w:hAnsi="Times New Roman" w:cs="Times New Roman"/>
              </w:rPr>
              <w:t>тьюторского</w:t>
            </w:r>
            <w:proofErr w:type="spellEnd"/>
            <w:r w:rsidRPr="0045012E">
              <w:rPr>
                <w:rFonts w:ascii="Times New Roman" w:hAnsi="Times New Roman" w:cs="Times New Roman"/>
              </w:rPr>
              <w:t xml:space="preserve"> сопровождения жизненного самоопределения детей-сирот, обучающихся в ОУ НПО и СПО города </w:t>
            </w:r>
            <w:r w:rsidRPr="0045012E">
              <w:rPr>
                <w:rFonts w:ascii="Times New Roman" w:hAnsi="Times New Roman" w:cs="Times New Roman"/>
              </w:rPr>
              <w:lastRenderedPageBreak/>
              <w:t>Ярославля».</w:t>
            </w:r>
          </w:p>
          <w:p w:rsidR="007B133F" w:rsidRPr="0045012E" w:rsidRDefault="007B133F" w:rsidP="007B133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08"/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«Комплексное сопровождение детей-сирот и детей, оставшихся без попечения родителей»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5012E" w:rsidRDefault="007B133F" w:rsidP="007B13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и проведение мероприятий, разработка методических материалов</w:t>
            </w:r>
          </w:p>
        </w:tc>
      </w:tr>
      <w:tr w:rsidR="007B133F" w:rsidRPr="0045012E" w:rsidTr="007B133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9A2FCB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7B133F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Митюкова Светлана Павловна, заместитель директора по ВР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7B133F" w:rsidP="007B133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08"/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Модель Ресурсного центра семейного устройства.</w:t>
            </w:r>
          </w:p>
          <w:p w:rsidR="007B133F" w:rsidRPr="0045012E" w:rsidRDefault="007B133F" w:rsidP="007B133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08"/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«Квартира социально-бытовой адаптации  воспитанников интерната»</w:t>
            </w:r>
          </w:p>
          <w:p w:rsidR="007B133F" w:rsidRPr="0045012E" w:rsidRDefault="007B133F" w:rsidP="007B133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08"/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«Модель процесса </w:t>
            </w:r>
            <w:proofErr w:type="spellStart"/>
            <w:r w:rsidRPr="0045012E">
              <w:rPr>
                <w:rFonts w:ascii="Times New Roman" w:hAnsi="Times New Roman" w:cs="Times New Roman"/>
              </w:rPr>
              <w:t>тьюторского</w:t>
            </w:r>
            <w:proofErr w:type="spellEnd"/>
            <w:r w:rsidRPr="0045012E">
              <w:rPr>
                <w:rFonts w:ascii="Times New Roman" w:hAnsi="Times New Roman" w:cs="Times New Roman"/>
              </w:rPr>
              <w:t xml:space="preserve"> сопровождения жизненного самоопределения детей-сирот, обучающихся в ОУ НПО и СПО города Ярославля».</w:t>
            </w:r>
          </w:p>
          <w:p w:rsidR="007B133F" w:rsidRPr="0045012E" w:rsidRDefault="007B133F" w:rsidP="007B133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08"/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«Комплексное сопровождение детей-сирот и детей, оставшихся без попечения родителей»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7B133F" w:rsidP="00B360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мероприятий, разработка методических материалов</w:t>
            </w:r>
          </w:p>
        </w:tc>
      </w:tr>
      <w:tr w:rsidR="007B133F" w:rsidRPr="0045012E" w:rsidTr="007B133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9A2FCB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7B133F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Люликова</w:t>
            </w:r>
            <w:proofErr w:type="spellEnd"/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 xml:space="preserve"> Янина Леонидовна, учитель-логопед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7B133F" w:rsidP="007B133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08"/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«Комплексное сопровождение детей-сирот и детей, оставшихся без попечения родителей»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7B133F"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разработка методических материалов</w:t>
            </w:r>
          </w:p>
        </w:tc>
      </w:tr>
      <w:tr w:rsidR="007B133F" w:rsidRPr="0045012E" w:rsidTr="007B133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9A2FCB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7B133F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Смертина</w:t>
            </w:r>
            <w:proofErr w:type="spellEnd"/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Владимировна, учитель начальных классов, дефектолог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7B133F" w:rsidP="007B133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08"/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«Модель процесса </w:t>
            </w:r>
            <w:proofErr w:type="spellStart"/>
            <w:r w:rsidRPr="0045012E">
              <w:rPr>
                <w:rFonts w:ascii="Times New Roman" w:hAnsi="Times New Roman" w:cs="Times New Roman"/>
              </w:rPr>
              <w:t>тьюторского</w:t>
            </w:r>
            <w:proofErr w:type="spellEnd"/>
            <w:r w:rsidRPr="0045012E">
              <w:rPr>
                <w:rFonts w:ascii="Times New Roman" w:hAnsi="Times New Roman" w:cs="Times New Roman"/>
              </w:rPr>
              <w:t xml:space="preserve"> сопровождения жизненного самоопределения детей-сирот, обучающихся в ОУ НПО и СПО города Ярославля».</w:t>
            </w:r>
          </w:p>
          <w:p w:rsidR="007B133F" w:rsidRPr="0045012E" w:rsidRDefault="007B133F" w:rsidP="007B133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08"/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«Комплексное сопровождение детей-сирот и детей, оставшихся без попечения родителей»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7B133F"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разработка методических материалов</w:t>
            </w:r>
          </w:p>
        </w:tc>
      </w:tr>
      <w:tr w:rsidR="007B133F" w:rsidRPr="0045012E" w:rsidTr="007B133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9A2FCB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7B133F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Миронова Анастасия Викторовна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7B133F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Молодой специалист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7B133F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33F" w:rsidRPr="0045012E" w:rsidTr="007B133F">
        <w:tc>
          <w:tcPr>
            <w:tcW w:w="9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133F" w:rsidRPr="0045012E" w:rsidRDefault="007B133F" w:rsidP="000426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4.2.НОРМАТИВНО-ПРАВОВОЕ ОБЕСПЕЧЕНИЕ ПРОЕКТА</w:t>
            </w:r>
          </w:p>
        </w:tc>
      </w:tr>
      <w:tr w:rsidR="007B133F" w:rsidRPr="0045012E" w:rsidTr="007B133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7B133F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7B133F" w:rsidRPr="0045012E" w:rsidRDefault="007B133F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  <w:p w:rsidR="007B133F" w:rsidRPr="0045012E" w:rsidRDefault="007B133F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3F" w:rsidRPr="0045012E" w:rsidRDefault="007B133F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proofErr w:type="gramStart"/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нормативного</w:t>
            </w:r>
            <w:proofErr w:type="gramEnd"/>
          </w:p>
          <w:p w:rsidR="007B133F" w:rsidRPr="0045012E" w:rsidRDefault="007B133F" w:rsidP="000426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 xml:space="preserve">правового акта, в соответствии с которым осуществляется реализация проекта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3F" w:rsidRPr="0045012E" w:rsidRDefault="007B133F" w:rsidP="008208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7B133F" w:rsidRPr="0045012E" w:rsidTr="007B133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9A2FCB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7B133F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Закон об образовании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7B133F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 xml:space="preserve">правовые, организационные и экономические основы образования в Российской Федерации, основные принципы государственной политики Российской Федерации в сфере образования, общие правила </w:t>
            </w: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функционирования системы образования и осуществления образовательной деятельности, определяет правовое положение участников отношений в сфере образования.</w:t>
            </w:r>
          </w:p>
        </w:tc>
      </w:tr>
      <w:tr w:rsidR="007B133F" w:rsidRPr="0045012E" w:rsidTr="007B133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9A2FCB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7B133F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hAnsi="Times New Roman"/>
              </w:rPr>
              <w:t>ФГОС для детей с УО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7B133F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hAnsi="Times New Roman" w:cs="Times New Roman"/>
              </w:rPr>
              <w:t>совокупность обязательных требований при реализации адаптированных основных общеобразовательных программ общего образования в организациях, осуществляющих образовательную деятельность</w:t>
            </w:r>
          </w:p>
        </w:tc>
      </w:tr>
      <w:tr w:rsidR="007B133F" w:rsidRPr="0045012E" w:rsidTr="007B133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9A2FCB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7B133F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ЯО от 30.05.2014 № 524-п г. Об утверждении государственной программы Ярославской области «Развитие образования и молодежная политика в Ярославской области» на 2014 – 2020 годы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7B133F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Calibri" w:hAnsi="Times New Roman" w:cs="Times New Roman"/>
                <w:lang w:eastAsia="ru-RU"/>
              </w:rPr>
              <w:t>обеспечение защиты прав и интересов детей, создание условий для их безопасной жизнедеятельности, формирования здорового образа жизни, социальной адаптации и самореализации</w:t>
            </w:r>
          </w:p>
        </w:tc>
      </w:tr>
      <w:tr w:rsidR="007B133F" w:rsidRPr="0045012E" w:rsidTr="007B133F">
        <w:tc>
          <w:tcPr>
            <w:tcW w:w="9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133F" w:rsidRPr="0045012E" w:rsidRDefault="007B133F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12E">
              <w:rPr>
                <w:rFonts w:ascii="Times New Roman" w:eastAsia="Times New Roman" w:hAnsi="Times New Roman" w:cs="Times New Roman"/>
                <w:lang w:eastAsia="ru-RU"/>
              </w:rPr>
              <w:t>4.3.ФИНАНСОВОЕ ОБЕСПЕЧЕНИЕ ПРОЕКТА</w:t>
            </w:r>
          </w:p>
        </w:tc>
      </w:tr>
      <w:tr w:rsidR="007B133F" w:rsidRPr="0045012E" w:rsidTr="007B133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3F" w:rsidRPr="00634E74" w:rsidRDefault="007B133F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4E74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7B133F" w:rsidRPr="00634E74" w:rsidRDefault="007B133F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34E7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34E7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3F" w:rsidRPr="00634E74" w:rsidRDefault="007B133F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4E74">
              <w:rPr>
                <w:rFonts w:ascii="Times New Roman" w:eastAsia="Times New Roman" w:hAnsi="Times New Roman" w:cs="Times New Roman"/>
                <w:lang w:eastAsia="ru-RU"/>
              </w:rPr>
              <w:t>Источники и объемы финансирования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7B133F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4E74">
              <w:rPr>
                <w:rFonts w:ascii="Times New Roman" w:eastAsia="Times New Roman" w:hAnsi="Times New Roman" w:cs="Times New Roman"/>
                <w:lang w:eastAsia="ru-RU"/>
              </w:rPr>
              <w:t>Направления расходов (по годам)</w:t>
            </w:r>
          </w:p>
          <w:p w:rsidR="007B133F" w:rsidRPr="0045012E" w:rsidRDefault="007B133F" w:rsidP="00AD58C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B133F" w:rsidRPr="0045012E" w:rsidTr="007B133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7B133F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7B133F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634E74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2017г.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7B133F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7B133F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33F" w:rsidRPr="0045012E" w:rsidTr="007B133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640F5E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634E74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="00640F5E">
              <w:rPr>
                <w:rFonts w:ascii="Times New Roman" w:eastAsia="Times New Roman" w:hAnsi="Times New Roman" w:cs="Times New Roman"/>
                <w:lang w:eastAsia="ru-RU"/>
              </w:rPr>
              <w:t xml:space="preserve"> 100 000 рублей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634E74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специалистов </w:t>
            </w:r>
            <w:r w:rsidR="00640F5E">
              <w:rPr>
                <w:rFonts w:ascii="Times New Roman" w:eastAsia="Times New Roman" w:hAnsi="Times New Roman" w:cs="Times New Roman"/>
                <w:lang w:eastAsia="ru-RU"/>
              </w:rPr>
              <w:t>на КПК других регионов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7B133F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7B133F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33F" w:rsidRPr="0045012E" w:rsidTr="007B133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640F5E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634E74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Внебюджет</w:t>
            </w:r>
            <w:proofErr w:type="spellEnd"/>
            <w:r w:rsidR="00640F5E">
              <w:rPr>
                <w:rFonts w:ascii="Times New Roman" w:eastAsia="Times New Roman" w:hAnsi="Times New Roman" w:cs="Times New Roman"/>
                <w:lang w:eastAsia="ru-RU"/>
              </w:rPr>
              <w:t xml:space="preserve"> 180 000 рублей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634E74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Командировки, оплата работы привлеченных специалистов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7B133F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3F" w:rsidRPr="0045012E" w:rsidRDefault="007B133F" w:rsidP="00AD58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D0" w:rsidRDefault="001B06D0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721EB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947"/>
      </w:tblGrid>
      <w:tr w:rsidR="00AD58C4" w:rsidRPr="0045012E" w:rsidTr="00AD58C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C4" w:rsidRPr="0045012E" w:rsidRDefault="00AD58C4" w:rsidP="00AD58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12E">
              <w:rPr>
                <w:rFonts w:ascii="Times New Roman" w:hAnsi="Times New Roman"/>
              </w:rPr>
              <w:t xml:space="preserve">№ </w:t>
            </w:r>
            <w:proofErr w:type="gramStart"/>
            <w:r w:rsidRPr="0045012E">
              <w:rPr>
                <w:rFonts w:ascii="Times New Roman" w:hAnsi="Times New Roman"/>
              </w:rPr>
              <w:t>п</w:t>
            </w:r>
            <w:proofErr w:type="gramEnd"/>
            <w:r w:rsidRPr="0045012E">
              <w:rPr>
                <w:rFonts w:ascii="Times New Roman" w:hAnsi="Times New Roman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C4" w:rsidRPr="0045012E" w:rsidRDefault="00AD58C4" w:rsidP="00AD58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12E">
              <w:rPr>
                <w:rFonts w:ascii="Times New Roman" w:hAnsi="Times New Roman"/>
              </w:rPr>
              <w:t>Наименование задачи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C4" w:rsidRPr="0045012E" w:rsidRDefault="00AD58C4" w:rsidP="00AD58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12E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C4" w:rsidRPr="0045012E" w:rsidRDefault="00AD58C4" w:rsidP="00AD58C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5012E">
              <w:rPr>
                <w:rFonts w:ascii="Times New Roman" w:hAnsi="Times New Roman"/>
              </w:rPr>
              <w:t xml:space="preserve">Срок </w:t>
            </w:r>
            <w:proofErr w:type="spellStart"/>
            <w:proofErr w:type="gramStart"/>
            <w:r w:rsidRPr="0045012E">
              <w:rPr>
                <w:rFonts w:ascii="Times New Roman" w:hAnsi="Times New Roman"/>
              </w:rPr>
              <w:t>реали-зации</w:t>
            </w:r>
            <w:proofErr w:type="spellEnd"/>
            <w:proofErr w:type="gramEnd"/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C4" w:rsidRPr="0045012E" w:rsidRDefault="00AD58C4" w:rsidP="00AD58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12E">
              <w:rPr>
                <w:rFonts w:ascii="Times New Roman" w:hAnsi="Times New Roman"/>
              </w:rPr>
              <w:t>Ожидаемый конечный результат реализации проекта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2358"/>
        <w:gridCol w:w="2459"/>
        <w:gridCol w:w="1258"/>
        <w:gridCol w:w="2930"/>
      </w:tblGrid>
      <w:tr w:rsidR="00AD58C4" w:rsidRPr="0045012E" w:rsidTr="00AD58C4">
        <w:tc>
          <w:tcPr>
            <w:tcW w:w="9571" w:type="dxa"/>
            <w:gridSpan w:val="5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  <w:b/>
              </w:rPr>
            </w:pPr>
            <w:r w:rsidRPr="0045012E">
              <w:rPr>
                <w:rFonts w:ascii="Times New Roman" w:hAnsi="Times New Roman" w:cs="Times New Roman"/>
                <w:b/>
              </w:rPr>
              <w:t>1. Организационное обеспечение</w:t>
            </w: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7B133F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Нормативн</w:t>
            </w:r>
            <w:proofErr w:type="gramStart"/>
            <w:r w:rsidRPr="0045012E">
              <w:rPr>
                <w:rFonts w:ascii="Times New Roman" w:hAnsi="Times New Roman" w:cs="Times New Roman"/>
              </w:rPr>
              <w:t>о-</w:t>
            </w:r>
            <w:proofErr w:type="gramEnd"/>
            <w:r w:rsidRPr="0045012E">
              <w:rPr>
                <w:rFonts w:ascii="Times New Roman" w:hAnsi="Times New Roman" w:cs="Times New Roman"/>
              </w:rPr>
              <w:t xml:space="preserve"> правовое обеспечение работы по ФГОС для детей с умственной отсталостью (интеллектуальными нарушениями)</w:t>
            </w: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/>
              </w:rPr>
              <w:t>Приведение локальных актов образовательного учреждения в соответствие с требованиями ФГОС НОО для детей с умственной отсталостью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август 2016г-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февраль 2017г</w:t>
            </w:r>
          </w:p>
        </w:tc>
        <w:tc>
          <w:tcPr>
            <w:tcW w:w="2930" w:type="dxa"/>
          </w:tcPr>
          <w:p w:rsidR="00AD58C4" w:rsidRPr="0045012E" w:rsidRDefault="00AD58C4" w:rsidP="00526079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Создание пакета основных документов</w:t>
            </w:r>
            <w:r w:rsidR="00D00E01" w:rsidRPr="0045012E">
              <w:rPr>
                <w:rFonts w:ascii="Times New Roman" w:hAnsi="Times New Roman" w:cs="Times New Roman"/>
              </w:rPr>
              <w:t xml:space="preserve">: </w:t>
            </w:r>
            <w:r w:rsidR="00526079" w:rsidRPr="0045012E">
              <w:rPr>
                <w:rFonts w:ascii="Times New Roman" w:hAnsi="Times New Roman" w:cs="Times New Roman"/>
              </w:rPr>
              <w:t>Устав, АООП (</w:t>
            </w:r>
            <w:r w:rsidR="00526079" w:rsidRPr="0045012E">
              <w:rPr>
                <w:rFonts w:ascii="Times New Roman" w:hAnsi="Times New Roman" w:cs="Times New Roman"/>
                <w:lang w:val="en-US"/>
              </w:rPr>
              <w:t>I</w:t>
            </w:r>
            <w:r w:rsidR="00526079" w:rsidRPr="0045012E">
              <w:rPr>
                <w:rFonts w:ascii="Times New Roman" w:hAnsi="Times New Roman" w:cs="Times New Roman"/>
              </w:rPr>
              <w:t xml:space="preserve"> и </w:t>
            </w:r>
            <w:r w:rsidR="00526079" w:rsidRPr="0045012E">
              <w:rPr>
                <w:rFonts w:ascii="Times New Roman" w:hAnsi="Times New Roman" w:cs="Times New Roman"/>
                <w:lang w:val="en-US"/>
              </w:rPr>
              <w:t>II</w:t>
            </w:r>
            <w:r w:rsidR="00526079" w:rsidRPr="0045012E">
              <w:rPr>
                <w:rFonts w:ascii="Times New Roman" w:hAnsi="Times New Roman" w:cs="Times New Roman"/>
              </w:rPr>
              <w:t xml:space="preserve"> вариант), учебный план, локальные акты.</w:t>
            </w:r>
          </w:p>
          <w:p w:rsidR="00526079" w:rsidRPr="0045012E" w:rsidRDefault="00526079" w:rsidP="00526079">
            <w:pPr>
              <w:rPr>
                <w:rFonts w:ascii="Times New Roman" w:hAnsi="Times New Roman" w:cs="Times New Roman"/>
              </w:rPr>
            </w:pP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7B133F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Организация обучения и воспитания по системе «полного дня»</w:t>
            </w: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Составление расписания учебных и коррекционно-развивающих занятий в первую половину дня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август-сентябрь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Расписание учебных и коррекционно-развивающих занятий</w:t>
            </w: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7B133F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Организация пребывания детей в школе-интернате во второй половине дня: питание, дневной сон, отдых, прогулки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август-сентябрь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2930" w:type="dxa"/>
          </w:tcPr>
          <w:p w:rsidR="00B360E3" w:rsidRPr="0045012E" w:rsidRDefault="00B360E3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Обоснование режима дня с учетом состояния здоровья  </w:t>
            </w:r>
            <w:proofErr w:type="gramStart"/>
            <w:r w:rsidRPr="0045012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5012E">
              <w:rPr>
                <w:rFonts w:ascii="Times New Roman" w:hAnsi="Times New Roman" w:cs="Times New Roman"/>
              </w:rPr>
              <w:t xml:space="preserve"> и САНПИН.</w:t>
            </w:r>
          </w:p>
          <w:p w:rsidR="00AD58C4" w:rsidRPr="0045012E" w:rsidRDefault="00AD58C4" w:rsidP="00B360E3">
            <w:pPr>
              <w:rPr>
                <w:rFonts w:ascii="Times New Roman" w:hAnsi="Times New Roman" w:cs="Times New Roman"/>
              </w:rPr>
            </w:pP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Организация занятий внеурочной деятельностью 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август-сентябрь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Расписание занятий внеурочной деятельностью и коррекционно-развивающих занятий во второй половине дня</w:t>
            </w: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Организация доставки детей в школу-интернат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август-сентябрь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Приказ о доставке детей к месту обучения.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Подготовка школьного автобуса в соответствии с требованиями осуществления безопасных перевозок детей.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Инструктаж лиц, ответственных за перевозку детей.</w:t>
            </w: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7B133F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Организация взаимодействия со всеми участниками учебно-воспитательного процесса</w:t>
            </w: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август-сентябрь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Договор о взаимодействии.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Ознакомление с предоставляемыми услугами</w:t>
            </w: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Взаимодействие с учреждениями дополнительного образования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сентябрь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2016г.-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май 2017г.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Договора о сотрудничестве</w:t>
            </w: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Взаимодействие с социальными партнерами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сентябрь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2016г.-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май 2017г.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Договора о сотрудничестве</w:t>
            </w: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Организация взаимодействия с врачом, сопровождающим ребенка по основному заболеванию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сентябрь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2016г.-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май 2017г.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Врач-психиатр принят на работу в школу-интернат по совместительству на 0,5 ставки</w:t>
            </w: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9A2FCB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358" w:type="dxa"/>
          </w:tcPr>
          <w:p w:rsidR="00AD58C4" w:rsidRPr="0045012E" w:rsidRDefault="00AD58C4" w:rsidP="00AD58C4">
            <w:pPr>
              <w:pStyle w:val="Default"/>
              <w:rPr>
                <w:sz w:val="22"/>
                <w:szCs w:val="22"/>
              </w:rPr>
            </w:pPr>
            <w:r w:rsidRPr="0045012E">
              <w:rPr>
                <w:sz w:val="22"/>
                <w:szCs w:val="22"/>
              </w:rPr>
              <w:t xml:space="preserve">Утверждение штатного расписания и 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расстановка кадров на текущий учебный год</w:t>
            </w: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Определение потребности в специалистах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август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2930" w:type="dxa"/>
          </w:tcPr>
          <w:p w:rsidR="00AD58C4" w:rsidRPr="0045012E" w:rsidRDefault="00B360E3" w:rsidP="00B360E3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Расчет штатного расписания с обоснованием изменений внесенных с учетом контингента и САНПИН. </w:t>
            </w:r>
          </w:p>
        </w:tc>
      </w:tr>
      <w:tr w:rsidR="00AD58C4" w:rsidRPr="0045012E" w:rsidTr="00AD58C4">
        <w:tc>
          <w:tcPr>
            <w:tcW w:w="9571" w:type="dxa"/>
            <w:gridSpan w:val="5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  <w:b/>
              </w:rPr>
            </w:pPr>
            <w:r w:rsidRPr="0045012E">
              <w:rPr>
                <w:rFonts w:ascii="Times New Roman" w:hAnsi="Times New Roman" w:cs="Times New Roman"/>
                <w:b/>
              </w:rPr>
              <w:t>2. Материально-техническое обеспечение</w:t>
            </w: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9A2FCB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Оборудование учебных классов в соответствии с потребностями детей с интеллектуальной недостаточностью</w:t>
            </w:r>
          </w:p>
        </w:tc>
        <w:tc>
          <w:tcPr>
            <w:tcW w:w="2459" w:type="dxa"/>
            <w:vMerge w:val="restart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Изучение необходимой материально- технической базы для обучения и воспитания детей с интеллектуальной недостаточностью</w:t>
            </w:r>
          </w:p>
        </w:tc>
        <w:tc>
          <w:tcPr>
            <w:tcW w:w="1258" w:type="dxa"/>
            <w:vMerge w:val="restart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август-2016г.-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май 2017г.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Оборудован кабинет для детей с легкой умственной отсталостью и кабинет для детей с умеренной и тяжелой умственной отсталостью</w:t>
            </w: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9A2FCB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Оборудование кабинетов узких специалистов</w:t>
            </w:r>
          </w:p>
        </w:tc>
        <w:tc>
          <w:tcPr>
            <w:tcW w:w="2459" w:type="dxa"/>
            <w:vMerge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Merge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Оборудован второй кабинет логопеда, дефектолога, психолога. Оборудованы кабинеты для коррекционно-развивающей работы: сенсорная комната, кабинет релаксации</w:t>
            </w: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9A2FCB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Оборудование мест отдыха обучающихся</w:t>
            </w: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Изучение санитарных правил и норм для помещений для детей с интеллектуальной </w:t>
            </w:r>
            <w:r w:rsidRPr="0045012E">
              <w:rPr>
                <w:rFonts w:ascii="Times New Roman" w:hAnsi="Times New Roman" w:cs="Times New Roman"/>
              </w:rPr>
              <w:lastRenderedPageBreak/>
              <w:t>недостаточностью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lastRenderedPageBreak/>
              <w:t>август-сентябрь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Оборудованы спальные, игровые помещения для отдыха обучающихся, туалетных комнат</w:t>
            </w: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9A2FCB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Создание условий для реализации особых потребностей детей с умственной отсталостью</w:t>
            </w: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Оборудование кабинета для ЛФК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август-сентябрь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Оборудование и лицензирование массажного кабинета 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февраль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</w:tr>
      <w:tr w:rsidR="00AD58C4" w:rsidRPr="0045012E" w:rsidTr="00AD58C4">
        <w:tc>
          <w:tcPr>
            <w:tcW w:w="9571" w:type="dxa"/>
            <w:gridSpan w:val="5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  <w:b/>
              </w:rPr>
            </w:pPr>
            <w:r w:rsidRPr="0045012E">
              <w:rPr>
                <w:rFonts w:ascii="Times New Roman" w:hAnsi="Times New Roman" w:cs="Times New Roman"/>
                <w:b/>
              </w:rPr>
              <w:t>3. Программно-методическое обеспечение образовательного и воспитательного процесса</w:t>
            </w:r>
          </w:p>
        </w:tc>
      </w:tr>
      <w:tr w:rsidR="00B360E3" w:rsidRPr="0045012E" w:rsidTr="00AD58C4">
        <w:tc>
          <w:tcPr>
            <w:tcW w:w="566" w:type="dxa"/>
            <w:vMerge w:val="restart"/>
          </w:tcPr>
          <w:p w:rsidR="00AD58C4" w:rsidRPr="0045012E" w:rsidRDefault="009A2FCB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358" w:type="dxa"/>
            <w:vMerge w:val="restart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Разработка адаптированной основной образовательной программы для детей с умственной отсталостью (интеллектуальными нарушениями)</w:t>
            </w: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Работа по разработке АООП для обучающихся с умственной отсталостью (интеллектуальными нарушениями) </w:t>
            </w:r>
            <w:r w:rsidRPr="0045012E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5012E">
              <w:rPr>
                <w:rFonts w:ascii="Times New Roman" w:hAnsi="Times New Roman" w:cs="Times New Roman"/>
              </w:rPr>
              <w:t>и</w:t>
            </w:r>
            <w:r w:rsidRPr="0045012E">
              <w:rPr>
                <w:rFonts w:ascii="Times New Roman" w:hAnsi="Times New Roman" w:cs="Times New Roman"/>
                <w:lang w:val="en-US"/>
              </w:rPr>
              <w:t xml:space="preserve"> II </w:t>
            </w:r>
            <w:r w:rsidRPr="0045012E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август-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октябрь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2016, 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vMerge w:val="restart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АООП для обучающихся с умственной отсталостью (интеллектуальными нарушениями) </w:t>
            </w:r>
            <w:r w:rsidRPr="0045012E">
              <w:rPr>
                <w:rFonts w:ascii="Times New Roman" w:hAnsi="Times New Roman" w:cs="Times New Roman"/>
                <w:lang w:val="en-US"/>
              </w:rPr>
              <w:t>I</w:t>
            </w:r>
            <w:r w:rsidRPr="0045012E">
              <w:rPr>
                <w:rFonts w:ascii="Times New Roman" w:hAnsi="Times New Roman" w:cs="Times New Roman"/>
              </w:rPr>
              <w:t xml:space="preserve"> и </w:t>
            </w:r>
            <w:r w:rsidRPr="0045012E">
              <w:rPr>
                <w:rFonts w:ascii="Times New Roman" w:hAnsi="Times New Roman" w:cs="Times New Roman"/>
                <w:lang w:val="en-US"/>
              </w:rPr>
              <w:t>II</w:t>
            </w:r>
            <w:r w:rsidRPr="0045012E">
              <w:rPr>
                <w:rFonts w:ascii="Times New Roman" w:hAnsi="Times New Roman" w:cs="Times New Roman"/>
              </w:rPr>
              <w:t xml:space="preserve"> вариант.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Рекомендации по разработке.</w:t>
            </w:r>
          </w:p>
        </w:tc>
      </w:tr>
      <w:tr w:rsidR="00B360E3" w:rsidRPr="0045012E" w:rsidTr="00AD58C4">
        <w:tc>
          <w:tcPr>
            <w:tcW w:w="566" w:type="dxa"/>
            <w:vMerge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vMerge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Внесение изменений и дополнений в АООП в соответствии с опытом работы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5012E">
              <w:rPr>
                <w:rFonts w:ascii="Times New Roman" w:hAnsi="Times New Roman" w:cs="Times New Roman"/>
              </w:rPr>
              <w:t>коррек-тировка</w:t>
            </w:r>
            <w:proofErr w:type="spellEnd"/>
            <w:proofErr w:type="gramEnd"/>
            <w:r w:rsidRPr="0045012E">
              <w:rPr>
                <w:rFonts w:ascii="Times New Roman" w:hAnsi="Times New Roman" w:cs="Times New Roman"/>
              </w:rPr>
              <w:t xml:space="preserve"> в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proofErr w:type="gramStart"/>
            <w:r w:rsidRPr="0045012E">
              <w:rPr>
                <w:rFonts w:ascii="Times New Roman" w:hAnsi="Times New Roman" w:cs="Times New Roman"/>
              </w:rPr>
              <w:t>течении</w:t>
            </w:r>
            <w:proofErr w:type="gramEnd"/>
            <w:r w:rsidRPr="0045012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30" w:type="dxa"/>
            <w:vMerge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9A2FCB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Разработка и корректировка учебных программ по учебным предметам для обучающихся с легкой умственной отсталостью (</w:t>
            </w:r>
            <w:r w:rsidRPr="0045012E">
              <w:rPr>
                <w:rFonts w:ascii="Times New Roman" w:hAnsi="Times New Roman" w:cs="Times New Roman"/>
                <w:lang w:val="en-US"/>
              </w:rPr>
              <w:t>I</w:t>
            </w:r>
            <w:r w:rsidRPr="0045012E">
              <w:rPr>
                <w:rFonts w:ascii="Times New Roman" w:hAnsi="Times New Roman" w:cs="Times New Roman"/>
              </w:rPr>
              <w:t xml:space="preserve"> вариант)</w:t>
            </w: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Разработка рабочих программ по отдельным предметам, коррекционным курсам, которые включают:</w:t>
            </w:r>
          </w:p>
          <w:p w:rsidR="00AD58C4" w:rsidRPr="0045012E" w:rsidRDefault="00AD58C4" w:rsidP="00AD58C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70" w:hanging="44"/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пояснительная записка, в которой конкретизируются  цели и задачи курса;</w:t>
            </w:r>
          </w:p>
          <w:p w:rsidR="00AD58C4" w:rsidRPr="0045012E" w:rsidRDefault="00AD58C4" w:rsidP="00AD58C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70" w:hanging="44"/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общая характеристика учебного предмета, коррекционного курса с учетом его освоения </w:t>
            </w:r>
            <w:proofErr w:type="gramStart"/>
            <w:r w:rsidRPr="0045012E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45012E">
              <w:rPr>
                <w:rFonts w:ascii="Times New Roman" w:hAnsi="Times New Roman" w:cs="Times New Roman"/>
              </w:rPr>
              <w:t>;</w:t>
            </w:r>
          </w:p>
          <w:p w:rsidR="00AD58C4" w:rsidRPr="0045012E" w:rsidRDefault="00AD58C4" w:rsidP="00AD58C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70" w:hanging="44"/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описание места учебного предмета в учебном плане;</w:t>
            </w:r>
          </w:p>
          <w:p w:rsidR="00AD58C4" w:rsidRPr="0045012E" w:rsidRDefault="00AD58C4" w:rsidP="00AD58C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70" w:hanging="44"/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личностные и предметные результаты освоения учебного предмета, коррекционного курса;</w:t>
            </w:r>
          </w:p>
          <w:p w:rsidR="00AD58C4" w:rsidRPr="0045012E" w:rsidRDefault="00AD58C4" w:rsidP="00AD58C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70" w:hanging="44"/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содержание учебного предмета, коррекционного курса;</w:t>
            </w:r>
          </w:p>
          <w:p w:rsidR="00AD58C4" w:rsidRPr="0045012E" w:rsidRDefault="00AD58C4" w:rsidP="00AD58C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70" w:hanging="44"/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тематическое планирование с определением основных видов учебной деятельности обучающихся; 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описание материально – технического </w:t>
            </w:r>
            <w:r w:rsidRPr="0045012E">
              <w:rPr>
                <w:rFonts w:ascii="Times New Roman" w:hAnsi="Times New Roman" w:cs="Times New Roman"/>
              </w:rPr>
              <w:lastRenderedPageBreak/>
              <w:t>обеспечения образовательной деятельности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lastRenderedPageBreak/>
              <w:t>сентябрь-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октябрь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2016, </w:t>
            </w:r>
            <w:proofErr w:type="spellStart"/>
            <w:proofErr w:type="gramStart"/>
            <w:r w:rsidRPr="0045012E">
              <w:rPr>
                <w:rFonts w:ascii="Times New Roman" w:hAnsi="Times New Roman" w:cs="Times New Roman"/>
              </w:rPr>
              <w:t>коррек-тировка</w:t>
            </w:r>
            <w:proofErr w:type="spellEnd"/>
            <w:proofErr w:type="gramEnd"/>
            <w:r w:rsidRPr="0045012E">
              <w:rPr>
                <w:rFonts w:ascii="Times New Roman" w:hAnsi="Times New Roman" w:cs="Times New Roman"/>
              </w:rPr>
              <w:t xml:space="preserve"> в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proofErr w:type="gramStart"/>
            <w:r w:rsidRPr="0045012E">
              <w:rPr>
                <w:rFonts w:ascii="Times New Roman" w:hAnsi="Times New Roman" w:cs="Times New Roman"/>
              </w:rPr>
              <w:t>течении</w:t>
            </w:r>
            <w:proofErr w:type="gramEnd"/>
            <w:r w:rsidRPr="0045012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Рабочие программы по предметам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9A2FCB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Разработка и корректировка </w:t>
            </w:r>
            <w:proofErr w:type="spellStart"/>
            <w:r w:rsidRPr="0045012E">
              <w:rPr>
                <w:rFonts w:ascii="Times New Roman" w:hAnsi="Times New Roman" w:cs="Times New Roman"/>
              </w:rPr>
              <w:t>СИПРов</w:t>
            </w:r>
            <w:proofErr w:type="spellEnd"/>
            <w:r w:rsidRPr="0045012E">
              <w:rPr>
                <w:rFonts w:ascii="Times New Roman" w:hAnsi="Times New Roman" w:cs="Times New Roman"/>
              </w:rPr>
              <w:t xml:space="preserve"> для детей с умеренной и тяжелой умственной отсталостью (</w:t>
            </w:r>
            <w:r w:rsidRPr="0045012E">
              <w:rPr>
                <w:rFonts w:ascii="Times New Roman" w:hAnsi="Times New Roman" w:cs="Times New Roman"/>
                <w:lang w:val="en-US"/>
              </w:rPr>
              <w:t>II</w:t>
            </w:r>
            <w:r w:rsidRPr="0045012E">
              <w:rPr>
                <w:rFonts w:ascii="Times New Roman" w:hAnsi="Times New Roman" w:cs="Times New Roman"/>
              </w:rPr>
              <w:t xml:space="preserve"> вариант)</w:t>
            </w: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Совместная работа классного руководителя и специалистов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сентябрь-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октябрь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2016, </w:t>
            </w:r>
            <w:proofErr w:type="spellStart"/>
            <w:proofErr w:type="gramStart"/>
            <w:r w:rsidRPr="0045012E">
              <w:rPr>
                <w:rFonts w:ascii="Times New Roman" w:hAnsi="Times New Roman" w:cs="Times New Roman"/>
              </w:rPr>
              <w:t>коррек-тировка</w:t>
            </w:r>
            <w:proofErr w:type="spellEnd"/>
            <w:proofErr w:type="gramEnd"/>
            <w:r w:rsidRPr="0045012E">
              <w:rPr>
                <w:rFonts w:ascii="Times New Roman" w:hAnsi="Times New Roman" w:cs="Times New Roman"/>
              </w:rPr>
              <w:t xml:space="preserve"> в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proofErr w:type="gramStart"/>
            <w:r w:rsidRPr="0045012E">
              <w:rPr>
                <w:rFonts w:ascii="Times New Roman" w:hAnsi="Times New Roman" w:cs="Times New Roman"/>
              </w:rPr>
              <w:t>течении</w:t>
            </w:r>
            <w:proofErr w:type="gramEnd"/>
            <w:r w:rsidRPr="0045012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proofErr w:type="spellStart"/>
            <w:r w:rsidRPr="0045012E">
              <w:rPr>
                <w:rFonts w:ascii="Times New Roman" w:hAnsi="Times New Roman" w:cs="Times New Roman"/>
              </w:rPr>
              <w:t>СИПРы</w:t>
            </w:r>
            <w:proofErr w:type="spellEnd"/>
            <w:r w:rsidRPr="0045012E">
              <w:rPr>
                <w:rFonts w:ascii="Times New Roman" w:hAnsi="Times New Roman" w:cs="Times New Roman"/>
              </w:rPr>
              <w:t xml:space="preserve"> для </w:t>
            </w:r>
            <w:proofErr w:type="gramStart"/>
            <w:r w:rsidRPr="0045012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5012E">
              <w:rPr>
                <w:rFonts w:ascii="Times New Roman" w:hAnsi="Times New Roman" w:cs="Times New Roman"/>
              </w:rPr>
              <w:t xml:space="preserve"> 1 класса по </w:t>
            </w:r>
            <w:r w:rsidRPr="0045012E">
              <w:rPr>
                <w:rFonts w:ascii="Times New Roman" w:hAnsi="Times New Roman" w:cs="Times New Roman"/>
                <w:lang w:val="en-US"/>
              </w:rPr>
              <w:t>II</w:t>
            </w:r>
            <w:r w:rsidRPr="0045012E">
              <w:rPr>
                <w:rFonts w:ascii="Times New Roman" w:hAnsi="Times New Roman" w:cs="Times New Roman"/>
              </w:rPr>
              <w:t xml:space="preserve"> варианту.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Рекомендации по разработке.</w:t>
            </w: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9A2FCB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Разработка программ курсов внеурочной деятельности</w:t>
            </w: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Определение основных направлений внеурочной деятельности, направленных на создание специальных условий реализации АООП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сентябрь-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октябрь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2016, </w:t>
            </w:r>
            <w:proofErr w:type="spellStart"/>
            <w:proofErr w:type="gramStart"/>
            <w:r w:rsidRPr="0045012E">
              <w:rPr>
                <w:rFonts w:ascii="Times New Roman" w:hAnsi="Times New Roman" w:cs="Times New Roman"/>
              </w:rPr>
              <w:t>коррек-тировка</w:t>
            </w:r>
            <w:proofErr w:type="spellEnd"/>
            <w:proofErr w:type="gramEnd"/>
            <w:r w:rsidRPr="0045012E">
              <w:rPr>
                <w:rFonts w:ascii="Times New Roman" w:hAnsi="Times New Roman" w:cs="Times New Roman"/>
              </w:rPr>
              <w:t xml:space="preserve"> в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proofErr w:type="gramStart"/>
            <w:r w:rsidRPr="0045012E">
              <w:rPr>
                <w:rFonts w:ascii="Times New Roman" w:hAnsi="Times New Roman" w:cs="Times New Roman"/>
              </w:rPr>
              <w:t>течении</w:t>
            </w:r>
            <w:proofErr w:type="gramEnd"/>
            <w:r w:rsidRPr="0045012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Рабочие программы по курсам внеурочной деятельности.</w:t>
            </w: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9A2FCB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Подготовка методических материалов</w:t>
            </w:r>
          </w:p>
        </w:tc>
        <w:tc>
          <w:tcPr>
            <w:tcW w:w="2459" w:type="dxa"/>
          </w:tcPr>
          <w:p w:rsidR="00AD58C4" w:rsidRPr="0045012E" w:rsidRDefault="00AD58C4" w:rsidP="00AD58C4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45012E">
              <w:rPr>
                <w:rFonts w:ascii="Times New Roman" w:hAnsi="Times New Roman"/>
              </w:rPr>
              <w:t xml:space="preserve">Формирования банка </w:t>
            </w:r>
            <w:proofErr w:type="gramStart"/>
            <w:r w:rsidRPr="0045012E">
              <w:rPr>
                <w:rFonts w:ascii="Times New Roman" w:hAnsi="Times New Roman"/>
              </w:rPr>
              <w:t>методических</w:t>
            </w:r>
            <w:proofErr w:type="gramEnd"/>
            <w:r w:rsidRPr="0045012E">
              <w:rPr>
                <w:rFonts w:ascii="Times New Roman" w:hAnsi="Times New Roman"/>
              </w:rPr>
              <w:t xml:space="preserve"> </w:t>
            </w:r>
          </w:p>
          <w:p w:rsidR="00AD58C4" w:rsidRPr="0045012E" w:rsidRDefault="00AD58C4" w:rsidP="00AD58C4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45012E">
              <w:rPr>
                <w:rFonts w:ascii="Times New Roman" w:hAnsi="Times New Roman"/>
              </w:rPr>
              <w:t xml:space="preserve">разработок по вопросам введения ФГОС </w:t>
            </w:r>
          </w:p>
          <w:p w:rsidR="00AD58C4" w:rsidRPr="0045012E" w:rsidRDefault="00AD58C4" w:rsidP="00AD58C4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proofErr w:type="gramStart"/>
            <w:r w:rsidRPr="0045012E">
              <w:rPr>
                <w:rFonts w:ascii="Times New Roman" w:hAnsi="Times New Roman"/>
              </w:rPr>
              <w:t>обучающихся</w:t>
            </w:r>
            <w:proofErr w:type="gramEnd"/>
            <w:r w:rsidRPr="0045012E">
              <w:rPr>
                <w:rFonts w:ascii="Times New Roman" w:hAnsi="Times New Roman"/>
              </w:rPr>
              <w:t xml:space="preserve"> с ОВЗ: обобщение опыта, </w:t>
            </w:r>
          </w:p>
          <w:p w:rsidR="00AD58C4" w:rsidRPr="0045012E" w:rsidRDefault="00AD58C4" w:rsidP="00AD58C4">
            <w:pPr>
              <w:rPr>
                <w:rFonts w:ascii="Times New Roman" w:hAnsi="Times New Roman"/>
              </w:rPr>
            </w:pPr>
            <w:r w:rsidRPr="0045012E">
              <w:rPr>
                <w:rFonts w:ascii="Times New Roman" w:hAnsi="Times New Roman"/>
              </w:rPr>
              <w:t>методические разработки отдельных уроков и занятий внеурочной деятельности, выступления на конференциях, публикации.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август-2016г.-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май 2017г.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9A2FCB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Подготовка дидактических материалов</w:t>
            </w:r>
          </w:p>
        </w:tc>
        <w:tc>
          <w:tcPr>
            <w:tcW w:w="2459" w:type="dxa"/>
          </w:tcPr>
          <w:p w:rsidR="00AD58C4" w:rsidRPr="0045012E" w:rsidRDefault="00AD58C4" w:rsidP="00AD58C4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45012E">
              <w:rPr>
                <w:rFonts w:ascii="Times New Roman" w:hAnsi="Times New Roman"/>
              </w:rPr>
              <w:t>Формирование банка дидактических материалов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август-2016г.-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май 2017г.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9A2FCB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Разработка документов для текущего мониторинга качества </w:t>
            </w:r>
            <w:proofErr w:type="spellStart"/>
            <w:r w:rsidRPr="0045012E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45012E">
              <w:rPr>
                <w:rFonts w:ascii="Times New Roman" w:hAnsi="Times New Roman" w:cs="Times New Roman"/>
              </w:rPr>
              <w:t xml:space="preserve"> воспитанников в соответствии с ФГОС для обучающихся с умственной отсталостью и, при необходимости, проведение корректировочных мероприятий</w:t>
            </w: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Разработать: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- основные направления  и цели оценочной деятельности,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- описание объекта оценивания,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- содержание оценки,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- критерии оценивания,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- процедуры и состав инструментария оценивания,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- формы представления результатов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- оценивание динамики учебных достижений обучающихся,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- обеспечение комплексного подхода к оценке результатов </w:t>
            </w:r>
            <w:r w:rsidRPr="0045012E">
              <w:rPr>
                <w:rFonts w:ascii="Times New Roman" w:hAnsi="Times New Roman" w:cs="Times New Roman"/>
              </w:rPr>
              <w:lastRenderedPageBreak/>
              <w:t>освоения АООП (единство предметных и личностных результатов)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lastRenderedPageBreak/>
              <w:t>август-2016г.-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май 2017г.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Система оценки достижений планируемых результатов обучающихся по учебным предметам, коррекционно-развивающим программам, программам внеурочной деятельности, программам воспитания.</w:t>
            </w:r>
          </w:p>
        </w:tc>
      </w:tr>
      <w:tr w:rsidR="00AD58C4" w:rsidRPr="0045012E" w:rsidTr="00AD58C4">
        <w:tc>
          <w:tcPr>
            <w:tcW w:w="9571" w:type="dxa"/>
            <w:gridSpan w:val="5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  <w:b/>
              </w:rPr>
            </w:pPr>
            <w:r w:rsidRPr="0045012E">
              <w:rPr>
                <w:rFonts w:ascii="Times New Roman" w:hAnsi="Times New Roman" w:cs="Times New Roman"/>
                <w:b/>
              </w:rPr>
              <w:lastRenderedPageBreak/>
              <w:t>4. Организационно-педагогические условия</w:t>
            </w: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9A2FCB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Изучение нормативно правовых документов обучения детей с умственной отсталостью</w:t>
            </w: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Психолого-педагогическая характеристика </w:t>
            </w:r>
            <w:proofErr w:type="gramStart"/>
            <w:r w:rsidRPr="0045012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5012E">
              <w:rPr>
                <w:rFonts w:ascii="Times New Roman" w:hAnsi="Times New Roman" w:cs="Times New Roman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август-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октябрь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Изучение особых образовательных потребностей обучающихся с умственной отсталостью (интеллектуальными нарушениями)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август-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октябрь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9A2FCB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Изучение особенностей организации обучения и воспитания детей с умственной отсталостью</w:t>
            </w: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Семинар « Обучение детей с умственной отсталостью по новым федеральным государственным  образовательным стандартам» (</w:t>
            </w:r>
            <w:proofErr w:type="spellStart"/>
            <w:r w:rsidRPr="0045012E">
              <w:rPr>
                <w:rFonts w:ascii="Times New Roman" w:hAnsi="Times New Roman" w:cs="Times New Roman"/>
              </w:rPr>
              <w:t>Костенкова</w:t>
            </w:r>
            <w:proofErr w:type="spellEnd"/>
            <w:r w:rsidRPr="0045012E">
              <w:rPr>
                <w:rFonts w:ascii="Times New Roman" w:hAnsi="Times New Roman" w:cs="Times New Roman"/>
              </w:rPr>
              <w:t xml:space="preserve"> Ю.А., кандидат психологических наук, профессор, автор учебника по коррекционной подготовке педагогов)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Сентябрь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Заседание Методического совета «Внедрение ФГОС для детей с умственной отсталостью. Обсуждение рабочих программ, </w:t>
            </w:r>
            <w:proofErr w:type="spellStart"/>
            <w:r w:rsidRPr="0045012E">
              <w:rPr>
                <w:rFonts w:ascii="Times New Roman" w:hAnsi="Times New Roman" w:cs="Times New Roman"/>
              </w:rPr>
              <w:t>СИПРов</w:t>
            </w:r>
            <w:proofErr w:type="spellEnd"/>
            <w:r w:rsidRPr="0045012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Октябрь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Заседание Методического совета «Анализ опыта внедрения ФГОС для детей с умственной отсталостью</w:t>
            </w:r>
            <w:proofErr w:type="gramStart"/>
            <w:r w:rsidRPr="0045012E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Май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</w:tr>
      <w:tr w:rsidR="00B360E3" w:rsidRPr="0045012E" w:rsidTr="00AD58C4">
        <w:trPr>
          <w:trHeight w:val="78"/>
        </w:trPr>
        <w:tc>
          <w:tcPr>
            <w:tcW w:w="566" w:type="dxa"/>
          </w:tcPr>
          <w:p w:rsidR="00AD58C4" w:rsidRPr="0045012E" w:rsidRDefault="009A2FCB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358" w:type="dxa"/>
          </w:tcPr>
          <w:p w:rsidR="00AD58C4" w:rsidRPr="0045012E" w:rsidRDefault="00AD58C4" w:rsidP="00AD58C4">
            <w:pPr>
              <w:pStyle w:val="Default"/>
              <w:rPr>
                <w:sz w:val="22"/>
                <w:szCs w:val="22"/>
              </w:rPr>
            </w:pPr>
            <w:r w:rsidRPr="0045012E">
              <w:rPr>
                <w:sz w:val="22"/>
                <w:szCs w:val="22"/>
              </w:rPr>
              <w:t>Определение проблемных точек, объема и характера необходимых изменений в существующее информационно-</w:t>
            </w:r>
            <w:r w:rsidRPr="0045012E">
              <w:rPr>
                <w:sz w:val="22"/>
                <w:szCs w:val="22"/>
              </w:rPr>
              <w:lastRenderedPageBreak/>
              <w:t>методическое оснащение, систему работы и потенциал образовательной организации.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lastRenderedPageBreak/>
              <w:t>Педагогический совет «Анализ работы школы-интерната по внедрению ФГОС для детей с умственной отсталостью. Проблемы и решения»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Май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Материалы для планирования дальнейшей работы</w:t>
            </w:r>
          </w:p>
        </w:tc>
      </w:tr>
      <w:tr w:rsidR="00B360E3" w:rsidRPr="0045012E" w:rsidTr="00AD58C4">
        <w:trPr>
          <w:trHeight w:val="78"/>
        </w:trPr>
        <w:tc>
          <w:tcPr>
            <w:tcW w:w="566" w:type="dxa"/>
          </w:tcPr>
          <w:p w:rsidR="00AD58C4" w:rsidRPr="0045012E" w:rsidRDefault="009A2FCB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Мониторинг </w:t>
            </w:r>
            <w:proofErr w:type="spellStart"/>
            <w:r w:rsidRPr="0045012E">
              <w:rPr>
                <w:rFonts w:ascii="Times New Roman" w:hAnsi="Times New Roman" w:cs="Times New Roman"/>
              </w:rPr>
              <w:t>коррекционно</w:t>
            </w:r>
            <w:proofErr w:type="spellEnd"/>
            <w:r w:rsidRPr="0045012E">
              <w:rPr>
                <w:rFonts w:ascii="Times New Roman" w:hAnsi="Times New Roman" w:cs="Times New Roman"/>
              </w:rPr>
              <w:t xml:space="preserve"> – развивающей среды школы – интерната с целью изучения готовности к реализации ФГОС для детей с умственной отсталостью</w:t>
            </w: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Педагогический совет «Анализ коррекционно-развивающей среды школы-интерната. Проблемы и решения»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Октябрь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Система коррекционно-развивающей работы в школе-интернате</w:t>
            </w:r>
          </w:p>
        </w:tc>
      </w:tr>
      <w:tr w:rsidR="00B360E3" w:rsidRPr="0045012E" w:rsidTr="00AD58C4">
        <w:trPr>
          <w:trHeight w:val="78"/>
        </w:trPr>
        <w:tc>
          <w:tcPr>
            <w:tcW w:w="566" w:type="dxa"/>
          </w:tcPr>
          <w:p w:rsidR="00AD58C4" w:rsidRPr="0045012E" w:rsidRDefault="009A2FCB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Анализ материально-технического и информационного обеспечения школы – интерната  в соответствии с требованиями ФГОС, санитарными и противопожарными нормами, нормами охраны труда работников образовательного учреждения, нормами охраны здоровья обучающихся.</w:t>
            </w: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Август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2016,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Май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</w:tr>
      <w:tr w:rsidR="00B360E3" w:rsidRPr="0045012E" w:rsidTr="00AD58C4">
        <w:trPr>
          <w:trHeight w:val="78"/>
        </w:trPr>
        <w:tc>
          <w:tcPr>
            <w:tcW w:w="566" w:type="dxa"/>
          </w:tcPr>
          <w:p w:rsidR="00AD58C4" w:rsidRPr="0045012E" w:rsidRDefault="009A2FCB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Тематические консультации, семинары – практикумы по актуальным проблемам перехода на ФГОС, реализации АООП на базе школы-интерната</w:t>
            </w: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октябрь-декабрь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Рабочие, методические материалы</w:t>
            </w: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9A2FCB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Организация помощи родителям </w:t>
            </w:r>
            <w:proofErr w:type="gramStart"/>
            <w:r w:rsidRPr="0045012E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Проведение родительского собрания для родителей первоклассников с целью информирования об особенностях обучения по ФГОС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август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Проведение консультаций для родителей узких специалистов (логопед, психолог, дефектолог) 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август-2016г.-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май 2017г.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Тематика консультаций</w:t>
            </w: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Проведение консультаций для родителей педагогов, </w:t>
            </w:r>
            <w:r w:rsidRPr="0045012E">
              <w:rPr>
                <w:rFonts w:ascii="Times New Roman" w:hAnsi="Times New Roman" w:cs="Times New Roman"/>
              </w:rPr>
              <w:lastRenderedPageBreak/>
              <w:t>администрации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lastRenderedPageBreak/>
              <w:t>август-2016г.-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май 2017г.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Тематика консультаций</w:t>
            </w: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Проведение мероприятий с участием родителей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сентябрь-2016г.-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май 2017г.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</w:tr>
      <w:tr w:rsidR="00AD58C4" w:rsidRPr="0045012E" w:rsidTr="00AD58C4">
        <w:tc>
          <w:tcPr>
            <w:tcW w:w="9571" w:type="dxa"/>
            <w:gridSpan w:val="5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  <w:b/>
              </w:rPr>
            </w:pPr>
            <w:r w:rsidRPr="0045012E">
              <w:rPr>
                <w:rFonts w:ascii="Times New Roman" w:hAnsi="Times New Roman" w:cs="Times New Roman"/>
                <w:b/>
              </w:rPr>
              <w:t>5. Психолого-медико-педагогическое сопровождение детей с умственной отсталостью в образовательной организации</w:t>
            </w: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9A2FCB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Организация психолого-педагогического сопровождения всех участников образовательного процесса в рамках ПМП консилиума школы-интерната</w:t>
            </w: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Разработка «Программы сопровождения обучающегося с умственной отсталостью»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Январь-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Февраль 2017г.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Рекомендации по созданию «Программы сопровождения обучающегося с умственной отсталостью»</w:t>
            </w: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Внесение изменений в положение о Психолого-медико-педагогическом консилиуме школы-интерната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Сентябрь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Положение о Психолого-медико-педагогическом консилиуме школы-интерната</w:t>
            </w: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Приведение в соответствии с требованиями ФГОС для детей с УО документации </w:t>
            </w:r>
            <w:proofErr w:type="spellStart"/>
            <w:r w:rsidRPr="0045012E">
              <w:rPr>
                <w:rFonts w:ascii="Times New Roman" w:hAnsi="Times New Roman" w:cs="Times New Roman"/>
              </w:rPr>
              <w:t>ПМПк</w:t>
            </w:r>
            <w:proofErr w:type="spellEnd"/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сентябрь-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октябрь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Пакет документов для работы </w:t>
            </w:r>
            <w:proofErr w:type="spellStart"/>
            <w:r w:rsidRPr="0045012E">
              <w:rPr>
                <w:rFonts w:ascii="Times New Roman" w:hAnsi="Times New Roman" w:cs="Times New Roman"/>
              </w:rPr>
              <w:t>ПМПк</w:t>
            </w:r>
            <w:proofErr w:type="spellEnd"/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9A2FCB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358" w:type="dxa"/>
          </w:tcPr>
          <w:p w:rsidR="00AD58C4" w:rsidRPr="0045012E" w:rsidRDefault="00AD58C4" w:rsidP="00AD58C4">
            <w:pPr>
              <w:pStyle w:val="Default"/>
              <w:rPr>
                <w:sz w:val="22"/>
                <w:szCs w:val="22"/>
              </w:rPr>
            </w:pPr>
            <w:r w:rsidRPr="0045012E">
              <w:rPr>
                <w:sz w:val="22"/>
                <w:szCs w:val="22"/>
              </w:rPr>
              <w:t xml:space="preserve">Организация </w:t>
            </w:r>
            <w:proofErr w:type="gramStart"/>
            <w:r w:rsidRPr="0045012E">
              <w:rPr>
                <w:sz w:val="22"/>
                <w:szCs w:val="22"/>
              </w:rPr>
              <w:t>проведения мониторинга уровня развития детей</w:t>
            </w:r>
            <w:proofErr w:type="gramEnd"/>
            <w:r w:rsidRPr="0045012E">
              <w:rPr>
                <w:sz w:val="22"/>
                <w:szCs w:val="22"/>
              </w:rPr>
              <w:t xml:space="preserve"> с умственной отсталостью, поступивших в 1 класс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AD58C4" w:rsidRPr="0045012E" w:rsidRDefault="00AD58C4" w:rsidP="00AD58C4">
            <w:pPr>
              <w:pStyle w:val="Default"/>
              <w:rPr>
                <w:sz w:val="22"/>
                <w:szCs w:val="22"/>
              </w:rPr>
            </w:pPr>
            <w:r w:rsidRPr="0045012E">
              <w:rPr>
                <w:sz w:val="22"/>
                <w:szCs w:val="22"/>
              </w:rPr>
              <w:t xml:space="preserve">Диагностика </w:t>
            </w:r>
            <w:proofErr w:type="gramStart"/>
            <w:r w:rsidRPr="0045012E">
              <w:rPr>
                <w:sz w:val="22"/>
                <w:szCs w:val="22"/>
              </w:rPr>
              <w:t>обучающихся</w:t>
            </w:r>
            <w:proofErr w:type="gramEnd"/>
            <w:r w:rsidRPr="0045012E">
              <w:rPr>
                <w:sz w:val="22"/>
                <w:szCs w:val="22"/>
              </w:rPr>
              <w:t xml:space="preserve"> с целью объективной информации 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  <w:color w:val="000000"/>
              </w:rPr>
              <w:t>для планирования работы в соответствии с запросами потребителей образовательной деятельности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Сентябрь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pStyle w:val="Default"/>
              <w:rPr>
                <w:sz w:val="22"/>
                <w:szCs w:val="22"/>
              </w:rPr>
            </w:pPr>
            <w:r w:rsidRPr="0045012E">
              <w:rPr>
                <w:sz w:val="22"/>
                <w:szCs w:val="22"/>
              </w:rPr>
              <w:t>Результаты диагностики. Рекомендации по проведению мониторинга уровня развития детей с умственной отсталостью, поступивших в 1 класс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9A2FCB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Разработка специальных коррекционных курсов узкими специалистами</w:t>
            </w: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август-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сентябрь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2016, </w:t>
            </w:r>
            <w:proofErr w:type="spellStart"/>
            <w:proofErr w:type="gramStart"/>
            <w:r w:rsidRPr="0045012E">
              <w:rPr>
                <w:rFonts w:ascii="Times New Roman" w:hAnsi="Times New Roman" w:cs="Times New Roman"/>
              </w:rPr>
              <w:t>коррек-тировка</w:t>
            </w:r>
            <w:proofErr w:type="spellEnd"/>
            <w:proofErr w:type="gramEnd"/>
            <w:r w:rsidRPr="0045012E">
              <w:rPr>
                <w:rFonts w:ascii="Times New Roman" w:hAnsi="Times New Roman" w:cs="Times New Roman"/>
              </w:rPr>
              <w:t xml:space="preserve"> в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proofErr w:type="gramStart"/>
            <w:r w:rsidRPr="0045012E">
              <w:rPr>
                <w:rFonts w:ascii="Times New Roman" w:hAnsi="Times New Roman" w:cs="Times New Roman"/>
              </w:rPr>
              <w:t>течении</w:t>
            </w:r>
            <w:proofErr w:type="gramEnd"/>
            <w:r w:rsidRPr="0045012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Программы коррекционных курсов</w:t>
            </w: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9A2FCB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Разработка индивидуальных программ обучения узкими специалистами</w:t>
            </w: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август-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сентябрь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2016, </w:t>
            </w:r>
            <w:proofErr w:type="spellStart"/>
            <w:proofErr w:type="gramStart"/>
            <w:r w:rsidRPr="0045012E">
              <w:rPr>
                <w:rFonts w:ascii="Times New Roman" w:hAnsi="Times New Roman" w:cs="Times New Roman"/>
              </w:rPr>
              <w:t>коррек-тировка</w:t>
            </w:r>
            <w:proofErr w:type="spellEnd"/>
            <w:proofErr w:type="gramEnd"/>
            <w:r w:rsidRPr="0045012E">
              <w:rPr>
                <w:rFonts w:ascii="Times New Roman" w:hAnsi="Times New Roman" w:cs="Times New Roman"/>
              </w:rPr>
              <w:t xml:space="preserve"> в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proofErr w:type="gramStart"/>
            <w:r w:rsidRPr="0045012E">
              <w:rPr>
                <w:rFonts w:ascii="Times New Roman" w:hAnsi="Times New Roman" w:cs="Times New Roman"/>
              </w:rPr>
              <w:t>течении</w:t>
            </w:r>
            <w:proofErr w:type="gramEnd"/>
            <w:r w:rsidRPr="0045012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Рекомендации по разработке индивидуальных программ обучения</w:t>
            </w:r>
          </w:p>
        </w:tc>
      </w:tr>
      <w:tr w:rsidR="00AD58C4" w:rsidRPr="0045012E" w:rsidTr="00AD58C4">
        <w:tc>
          <w:tcPr>
            <w:tcW w:w="9571" w:type="dxa"/>
            <w:gridSpan w:val="5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6. Кадровое обеспечение</w:t>
            </w: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9A2FCB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358" w:type="dxa"/>
          </w:tcPr>
          <w:p w:rsidR="00AD58C4" w:rsidRPr="0045012E" w:rsidRDefault="00AD58C4" w:rsidP="00AD58C4">
            <w:pPr>
              <w:ind w:left="34"/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Анализ кадрового состава педагогических работников.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Январь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9A2FCB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23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 xml:space="preserve">Повышение </w:t>
            </w:r>
            <w:r w:rsidRPr="0045012E">
              <w:rPr>
                <w:rFonts w:ascii="Times New Roman" w:hAnsi="Times New Roman" w:cs="Times New Roman"/>
              </w:rPr>
              <w:lastRenderedPageBreak/>
              <w:t>квалификации педагогических работников на курсах дополнительного профессионального образования, семинарах, «круглых столах», в ходе обмена опытом.</w:t>
            </w: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lastRenderedPageBreak/>
              <w:t xml:space="preserve">Планирование </w:t>
            </w:r>
            <w:r w:rsidRPr="0045012E">
              <w:rPr>
                <w:rFonts w:ascii="Times New Roman" w:hAnsi="Times New Roman" w:cs="Times New Roman"/>
              </w:rPr>
              <w:lastRenderedPageBreak/>
              <w:t>прохождения курсов повышения квалификации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lastRenderedPageBreak/>
              <w:t>Апрель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lastRenderedPageBreak/>
              <w:t>2016г-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Октябрь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2016г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сентябрь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2016-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май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lastRenderedPageBreak/>
              <w:t xml:space="preserve">Прошли обучение на курсах </w:t>
            </w:r>
            <w:r w:rsidRPr="0045012E">
              <w:rPr>
                <w:rFonts w:ascii="Times New Roman" w:hAnsi="Times New Roman" w:cs="Times New Roman"/>
              </w:rPr>
              <w:lastRenderedPageBreak/>
              <w:t>переподготовки по специальности «Олигофренопедагогика» 8 человек.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Повышение квалификации педагогов</w:t>
            </w:r>
          </w:p>
        </w:tc>
      </w:tr>
      <w:tr w:rsidR="00B360E3" w:rsidRPr="0045012E" w:rsidTr="00AD58C4">
        <w:tc>
          <w:tcPr>
            <w:tcW w:w="566" w:type="dxa"/>
          </w:tcPr>
          <w:p w:rsidR="00AD58C4" w:rsidRPr="0045012E" w:rsidRDefault="009A2FCB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lastRenderedPageBreak/>
              <w:t>6.3.</w:t>
            </w:r>
          </w:p>
        </w:tc>
        <w:tc>
          <w:tcPr>
            <w:tcW w:w="2358" w:type="dxa"/>
          </w:tcPr>
          <w:p w:rsidR="00AD58C4" w:rsidRPr="0045012E" w:rsidRDefault="00AD58C4" w:rsidP="00AD58C4">
            <w:pPr>
              <w:pStyle w:val="Default"/>
              <w:rPr>
                <w:sz w:val="22"/>
                <w:szCs w:val="22"/>
              </w:rPr>
            </w:pPr>
            <w:r w:rsidRPr="0045012E">
              <w:rPr>
                <w:sz w:val="22"/>
                <w:szCs w:val="22"/>
              </w:rPr>
              <w:t xml:space="preserve">Организация деятельности творческих групп учителей ОО по вопросам реализации ФГОС для детей с УО 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Работа в творческих группах для разработки методических материалов, оказания помощи педагогам по работе по ФГОС для детей с умственной отсталостью</w:t>
            </w:r>
          </w:p>
        </w:tc>
        <w:tc>
          <w:tcPr>
            <w:tcW w:w="1258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август-2016г.-</w:t>
            </w:r>
          </w:p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декабрь 2017г.</w:t>
            </w:r>
          </w:p>
        </w:tc>
        <w:tc>
          <w:tcPr>
            <w:tcW w:w="2930" w:type="dxa"/>
          </w:tcPr>
          <w:p w:rsidR="00AD58C4" w:rsidRPr="0045012E" w:rsidRDefault="00AD58C4" w:rsidP="00AD58C4">
            <w:pPr>
              <w:rPr>
                <w:rFonts w:ascii="Times New Roman" w:hAnsi="Times New Roman" w:cs="Times New Roman"/>
              </w:rPr>
            </w:pPr>
            <w:r w:rsidRPr="0045012E">
              <w:rPr>
                <w:rFonts w:ascii="Times New Roman" w:hAnsi="Times New Roman" w:cs="Times New Roman"/>
              </w:rPr>
              <w:t>Методические материалы</w:t>
            </w:r>
          </w:p>
        </w:tc>
      </w:tr>
    </w:tbl>
    <w:p w:rsidR="000E0FF9" w:rsidRDefault="000E0FF9" w:rsidP="00063CAB"/>
    <w:sectPr w:rsidR="000E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03E1"/>
    <w:multiLevelType w:val="hybridMultilevel"/>
    <w:tmpl w:val="16E4A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A4BD9"/>
    <w:multiLevelType w:val="hybridMultilevel"/>
    <w:tmpl w:val="162E419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F322B6D"/>
    <w:multiLevelType w:val="hybridMultilevel"/>
    <w:tmpl w:val="582C0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F5F76"/>
    <w:multiLevelType w:val="hybridMultilevel"/>
    <w:tmpl w:val="82B497D6"/>
    <w:lvl w:ilvl="0" w:tplc="041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6B2C65"/>
    <w:multiLevelType w:val="hybridMultilevel"/>
    <w:tmpl w:val="B4A23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4D1E4E96"/>
    <w:multiLevelType w:val="hybridMultilevel"/>
    <w:tmpl w:val="4FB4F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E3646"/>
    <w:multiLevelType w:val="hybridMultilevel"/>
    <w:tmpl w:val="AE683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E6"/>
    <w:rsid w:val="00010AA2"/>
    <w:rsid w:val="00042659"/>
    <w:rsid w:val="00063CAB"/>
    <w:rsid w:val="000D3CFA"/>
    <w:rsid w:val="000E0FF9"/>
    <w:rsid w:val="001B06D0"/>
    <w:rsid w:val="001F238E"/>
    <w:rsid w:val="002739DC"/>
    <w:rsid w:val="002F6D7B"/>
    <w:rsid w:val="00303EDA"/>
    <w:rsid w:val="0045012E"/>
    <w:rsid w:val="004721EB"/>
    <w:rsid w:val="00526079"/>
    <w:rsid w:val="00634E74"/>
    <w:rsid w:val="00640F5E"/>
    <w:rsid w:val="00663AB4"/>
    <w:rsid w:val="006E70BA"/>
    <w:rsid w:val="00742CC1"/>
    <w:rsid w:val="007B133F"/>
    <w:rsid w:val="008208A2"/>
    <w:rsid w:val="008E4E42"/>
    <w:rsid w:val="008F2EE6"/>
    <w:rsid w:val="00911683"/>
    <w:rsid w:val="0093032C"/>
    <w:rsid w:val="009A2FCB"/>
    <w:rsid w:val="00A15F61"/>
    <w:rsid w:val="00A7569D"/>
    <w:rsid w:val="00AD58C4"/>
    <w:rsid w:val="00B0450C"/>
    <w:rsid w:val="00B360E3"/>
    <w:rsid w:val="00B43BA0"/>
    <w:rsid w:val="00D00E01"/>
    <w:rsid w:val="00EA4FAF"/>
    <w:rsid w:val="00EE1F0D"/>
    <w:rsid w:val="00F1693E"/>
    <w:rsid w:val="00F724C7"/>
    <w:rsid w:val="00F8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E4E42"/>
    <w:rPr>
      <w:color w:val="0000FF" w:themeColor="hyperlink"/>
      <w:u w:val="single"/>
    </w:rPr>
  </w:style>
  <w:style w:type="paragraph" w:customStyle="1" w:styleId="Iauiue">
    <w:name w:val="Iau?iue"/>
    <w:rsid w:val="00B045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B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6D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42CC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74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2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45012E"/>
    <w:rPr>
      <w:b/>
      <w:bCs/>
    </w:rPr>
  </w:style>
  <w:style w:type="character" w:customStyle="1" w:styleId="apple-converted-space">
    <w:name w:val="apple-converted-space"/>
    <w:basedOn w:val="a0"/>
    <w:rsid w:val="00634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E4E42"/>
    <w:rPr>
      <w:color w:val="0000FF" w:themeColor="hyperlink"/>
      <w:u w:val="single"/>
    </w:rPr>
  </w:style>
  <w:style w:type="paragraph" w:customStyle="1" w:styleId="Iauiue">
    <w:name w:val="Iau?iue"/>
    <w:rsid w:val="00B045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B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6D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42CC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74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2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45012E"/>
    <w:rPr>
      <w:b/>
      <w:bCs/>
    </w:rPr>
  </w:style>
  <w:style w:type="character" w:customStyle="1" w:styleId="apple-converted-space">
    <w:name w:val="apple-converted-space"/>
    <w:basedOn w:val="a0"/>
    <w:rsid w:val="00634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28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9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9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5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4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0;&#1085;&#1090;&#1077;&#1088;&#1085;&#1072;&#1090;6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arschi0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6yar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4770</Words>
  <Characters>27194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user</cp:lastModifiedBy>
  <cp:revision>22</cp:revision>
  <cp:lastPrinted>2017-01-30T11:00:00Z</cp:lastPrinted>
  <dcterms:created xsi:type="dcterms:W3CDTF">2014-01-15T11:39:00Z</dcterms:created>
  <dcterms:modified xsi:type="dcterms:W3CDTF">2017-01-30T11:01:00Z</dcterms:modified>
</cp:coreProperties>
</file>