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Pr="00FD6A50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FD6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A50" w:rsidRPr="00FD6A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Государственного профессионального образовательного учреждения Ярославской области Ростовского педагогического колледжа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DDA" w:rsidRPr="00AA4ECB" w:rsidRDefault="00AA4EC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Инновационная п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7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внедрения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новшеств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D6A50" w:rsidRDefault="00FD6A50" w:rsidP="00FD6A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D6A5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>152155 Ярославская область, г. Ростов, ул. Спартаковская, д. 142.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D6A50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631278" w:rsidRDefault="00FD6A50" w:rsidP="00FD6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 xml:space="preserve">Телефон 8-48536-7-44-15. </w:t>
            </w:r>
          </w:p>
          <w:p w:rsidR="004721EB" w:rsidRDefault="00FD6A50" w:rsidP="00FD6A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278">
              <w:rPr>
                <w:rFonts w:ascii="Times New Roman" w:hAnsi="Times New Roman" w:cs="Times New Roman"/>
                <w:sz w:val="24"/>
                <w:szCs w:val="24"/>
              </w:rPr>
              <w:t>Факс 8-48536-7-47-47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80449A" w:rsidRDefault="003D60F2" w:rsidP="00FD6A5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ostov</w:t>
              </w:r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24@</w:t>
              </w:r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374F0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FD6A50" w:rsidRPr="008044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721EB" w:rsidRDefault="002417CD" w:rsidP="00FD6A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rostov</w:t>
              </w:r>
              <w:proofErr w:type="spellEnd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</w:t>
              </w:r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</w:t>
              </w:r>
              <w:proofErr w:type="spellEnd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FD6A50" w:rsidRPr="0080449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4"/>
        <w:gridCol w:w="1483"/>
        <w:gridCol w:w="2552"/>
        <w:gridCol w:w="2942"/>
      </w:tblGrid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E54E6D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E54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77DDA" w:rsidP="00477DDA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организации в проекте </w:t>
            </w:r>
            <w:r w:rsidRPr="00477DD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исполнитель,</w:t>
            </w:r>
          </w:p>
          <w:p w:rsidR="00477DDA" w:rsidRDefault="00477DDA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соисполнитель)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DA" w:rsidRDefault="00477DDA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240C3" w:rsidTr="000F5FF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проектов федерального уровня</w:t>
            </w:r>
          </w:p>
        </w:tc>
      </w:tr>
      <w:tr w:rsidR="00FD6A50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D46AAC" w:rsidRDefault="00FD6A50" w:rsidP="000544F2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ФЦП </w:t>
            </w:r>
            <w:r w:rsidR="008E1496">
              <w:rPr>
                <w:rFonts w:ascii="Times New Roman" w:hAnsi="Times New Roman"/>
                <w:sz w:val="24"/>
                <w:szCs w:val="24"/>
              </w:rPr>
              <w:t>«</w:t>
            </w:r>
            <w:r w:rsidRPr="00D46AAC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="008E1496">
              <w:rPr>
                <w:rFonts w:ascii="Times New Roman" w:hAnsi="Times New Roman"/>
                <w:sz w:val="24"/>
                <w:szCs w:val="24"/>
              </w:rPr>
              <w:t>»</w:t>
            </w:r>
            <w:r w:rsidRPr="00D46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6A50" w:rsidRPr="00D46AAC" w:rsidRDefault="00FD6A50" w:rsidP="000544F2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D46AAC" w:rsidRDefault="00FD6A50" w:rsidP="000544F2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t>2012-2015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D46AAC" w:rsidRDefault="00A72B31" w:rsidP="000544F2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50" w:rsidRPr="00D46AAC" w:rsidRDefault="00FB55A5" w:rsidP="00FB55A5">
            <w:pPr>
              <w:contextualSpacing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6AAC">
              <w:rPr>
                <w:rFonts w:ascii="Times New Roman" w:hAnsi="Times New Roman"/>
                <w:sz w:val="24"/>
                <w:szCs w:val="24"/>
              </w:rPr>
              <w:t>Подготовка инфраструктуры ОУ к обучению лиц с особыми образовательными потребностями</w:t>
            </w:r>
          </w:p>
        </w:tc>
      </w:tr>
      <w:tr w:rsidR="005240C3" w:rsidTr="00271E1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Default="005240C3" w:rsidP="00477DD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 регионального уровня</w:t>
            </w:r>
          </w:p>
        </w:tc>
      </w:tr>
      <w:tr w:rsidR="00A72B31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1" w:rsidRPr="00562E3C" w:rsidRDefault="00A72B31" w:rsidP="003D60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ОЦП </w:t>
            </w:r>
            <w:r w:rsidR="003D60F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Модернизация профессионального образования в соответствии с приоритетными направлениями развития экономики ЯО</w:t>
            </w:r>
            <w:r w:rsidR="003D60F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1" w:rsidRDefault="00A72B31" w:rsidP="000544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2013-2015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1" w:rsidRDefault="00496365" w:rsidP="000544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31" w:rsidRPr="00562E3C" w:rsidRDefault="00A72B31" w:rsidP="000544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ОПОП Оптические и оптико-электронные приборы и системы</w:t>
            </w:r>
          </w:p>
        </w:tc>
      </w:tr>
      <w:tr w:rsidR="00477DD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Default="00496365" w:rsidP="0049636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РИП «</w:t>
            </w:r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</w:t>
            </w:r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соответствии с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ссиональным стандартом педагога»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496365" w:rsidRDefault="00496365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496365" w:rsidRDefault="00496365" w:rsidP="003D1CE4">
            <w:pPr>
              <w:rPr>
                <w:sz w:val="24"/>
                <w:szCs w:val="24"/>
              </w:rPr>
            </w:pPr>
            <w:r w:rsidRPr="004963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A" w:rsidRPr="00496365" w:rsidRDefault="00496365" w:rsidP="003D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365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</w:t>
            </w:r>
            <w:proofErr w:type="gramStart"/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</w:t>
            </w:r>
            <w:r w:rsidRPr="004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профе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ссиональным стандартом педагога</w:t>
            </w:r>
          </w:p>
        </w:tc>
      </w:tr>
      <w:tr w:rsidR="00C873EA" w:rsidTr="00477DDA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EA" w:rsidRDefault="00C873EA" w:rsidP="00C873EA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2.3. Межрегиональный этап международной Ярмарки социально-педагогических инноваций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EA" w:rsidRDefault="00C873EA" w:rsidP="000544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EA" w:rsidRDefault="00C873EA" w:rsidP="000544F2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EA" w:rsidRDefault="00C873EA" w:rsidP="00C873EA">
            <w:pPr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представленных инновационных продуктов 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</w:t>
      </w:r>
      <w:r w:rsidR="00477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программе внедрения инноваций (далее – Программа)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477DD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(УКАЗЫВАЕТСЯ ССЫЛКА НА ПОСВЯЩЕННЫЙ </w:t>
            </w:r>
            <w:r w:rsidR="00477DDA">
              <w:rPr>
                <w:rFonts w:ascii="Times New Roman" w:hAnsi="Times New Roman" w:cs="Times New Roman"/>
                <w:sz w:val="20"/>
                <w:szCs w:val="20"/>
              </w:rPr>
              <w:t>ПРОГРАММЕ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 xml:space="preserve"> И/ИЛИ ИННОВАЦИОННОМУ ПРОЕКТУ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873EA" w:rsidP="00C87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A7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</w:t>
            </w:r>
            <w:r w:rsidR="00A7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стандарта</w:t>
            </w:r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2B31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7D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РЕШЕНИЕ КОТОРЫХ НАПРАВЛЕНА ПРОГРАММА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3EA" w:rsidRDefault="00C873EA" w:rsidP="00C873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перехода  </w:t>
            </w:r>
            <w:r w:rsidR="00FA25B1">
              <w:rPr>
                <w:rFonts w:ascii="Times New Roman" w:hAnsi="Times New Roman" w:cs="Times New Roman"/>
                <w:sz w:val="24"/>
                <w:szCs w:val="24"/>
              </w:rPr>
              <w:t xml:space="preserve">ПОО </w:t>
            </w: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 xml:space="preserve"> на федеральные государственные стандарты нового поколения</w:t>
            </w:r>
          </w:p>
          <w:p w:rsidR="00C873EA" w:rsidRPr="001A5812" w:rsidRDefault="00C873EA" w:rsidP="00C873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различным направлениям информатизации в системе образования</w:t>
            </w:r>
          </w:p>
          <w:p w:rsidR="00C873EA" w:rsidRDefault="00C873EA" w:rsidP="00C873E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8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использования информацио</w:t>
            </w:r>
            <w:r w:rsidR="00FA25B1">
              <w:rPr>
                <w:rFonts w:ascii="Times New Roman" w:hAnsi="Times New Roman" w:cs="Times New Roman"/>
                <w:sz w:val="24"/>
                <w:szCs w:val="24"/>
              </w:rPr>
              <w:t>нно-коммуникационных технологий</w:t>
            </w:r>
          </w:p>
          <w:p w:rsidR="00923D84" w:rsidRPr="00795A44" w:rsidRDefault="009E276C" w:rsidP="00923D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</w:t>
            </w:r>
            <w:r w:rsidR="00C873EA"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кадрового потенциала в сфере науки, образования, технологий и инноваций</w:t>
            </w:r>
            <w:r w:rsidR="00C873EA" w:rsidRPr="00923D8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873EA"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923D84"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923D84"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Распоряжение Правительства РФ от 8 декабря 2011 г. N 2227-р </w:t>
            </w:r>
            <w:r w:rsidR="00795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23D84"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Стратегии инновационного развития РФ на период до 2020 г.</w:t>
            </w:r>
            <w:r w:rsidR="00795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95A44" w:rsidRPr="00795A44" w:rsidRDefault="00795A44" w:rsidP="00923D8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Подготовка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(Федеральный закон от 29.12.2012 г. №273-ФЗ «Об образовании в Российской Федерации»)</w:t>
            </w:r>
          </w:p>
          <w:p w:rsidR="00FA25B1" w:rsidRPr="00FA25B1" w:rsidRDefault="00795A44" w:rsidP="00795A4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84">
              <w:rPr>
                <w:rFonts w:ascii="Times New Roman" w:hAnsi="Times New Roman" w:cs="Times New Roman"/>
                <w:sz w:val="24"/>
                <w:szCs w:val="24"/>
              </w:rPr>
              <w:t>Повышение конкурентоспособности </w:t>
            </w:r>
            <w:r w:rsidR="00FA25B1">
              <w:rPr>
                <w:rFonts w:ascii="Times New Roman" w:hAnsi="Times New Roman" w:cs="Times New Roman"/>
                <w:sz w:val="24"/>
                <w:szCs w:val="24"/>
              </w:rPr>
              <w:t>выпускников среднего профессионального</w:t>
            </w:r>
          </w:p>
          <w:p w:rsidR="004721EB" w:rsidRPr="00795A44" w:rsidRDefault="00FA25B1" w:rsidP="00FA25B1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44" w:rsidRPr="00923D8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1ED" w:rsidTr="006A01E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01ED" w:rsidRDefault="006A01ED" w:rsidP="003064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КРАТКОЕ ОПИСАНИЕ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ИННОВАЦИИ, ПРЕДЛАГАЕМОЙ</w:t>
            </w:r>
            <w:r w:rsidRPr="006A0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ВНЕДРЕНИЮ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ОБОСНОВА</w:t>
            </w:r>
            <w:r w:rsidR="003064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r w:rsidR="005240C3">
              <w:rPr>
                <w:rFonts w:ascii="Times New Roman" w:hAnsi="Times New Roman" w:cs="Times New Roman"/>
                <w:sz w:val="20"/>
                <w:szCs w:val="20"/>
              </w:rPr>
              <w:t>ПЕРСПЕКТИВНОСТИ ЕЕ ВНЕДРЕНИЯ (для региональной системы образования)</w:t>
            </w:r>
          </w:p>
        </w:tc>
      </w:tr>
      <w:tr w:rsidR="006A01ED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44" w:rsidRDefault="00795A44" w:rsidP="00795A4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</w:t>
            </w:r>
            <w:r w:rsidR="000C5EFC" w:rsidRPr="0090297B">
              <w:rPr>
                <w:rFonts w:ascii="Times New Roman" w:hAnsi="Times New Roman" w:cs="Times New Roman"/>
                <w:sz w:val="24"/>
                <w:szCs w:val="24"/>
              </w:rPr>
              <w:t>необходимостью разрешения противоречия</w:t>
            </w: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 между требованиями работодателей </w:t>
            </w:r>
            <w:proofErr w:type="gramStart"/>
            <w:r w:rsidRPr="009029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 ИКТ-компетенциям </w:t>
            </w:r>
            <w:r w:rsidR="00436CC2" w:rsidRPr="0090297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0C5EFC"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25B1">
              <w:rPr>
                <w:rFonts w:ascii="Times New Roman" w:hAnsi="Times New Roman" w:cs="Times New Roman"/>
                <w:sz w:val="24"/>
                <w:szCs w:val="24"/>
              </w:rPr>
              <w:t>отраженных в п</w:t>
            </w:r>
            <w:r w:rsidR="000C5EFC" w:rsidRPr="0090297B">
              <w:rPr>
                <w:rFonts w:ascii="Times New Roman" w:hAnsi="Times New Roman" w:cs="Times New Roman"/>
                <w:sz w:val="24"/>
                <w:szCs w:val="24"/>
              </w:rPr>
              <w:t>рофессиональных стандартах</w:t>
            </w: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="00436CC2"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актуальным </w:t>
            </w: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уровнем </w:t>
            </w:r>
            <w:proofErr w:type="spellStart"/>
            <w:r w:rsidRPr="0090297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 ИКТ-компетенций работников, в том числе выпускников учреждений профессионального образования.  Кроме этого, растущие запросы потенциальных работодателей и обучающихся </w:t>
            </w:r>
            <w:r w:rsidR="00436CC2" w:rsidRPr="0090297B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быть удовлетворены </w:t>
            </w:r>
            <w:r w:rsidR="00FA25B1">
              <w:rPr>
                <w:rFonts w:ascii="Times New Roman" w:hAnsi="Times New Roman" w:cs="Times New Roman"/>
                <w:sz w:val="24"/>
                <w:szCs w:val="24"/>
              </w:rPr>
              <w:t xml:space="preserve">в полной мере </w:t>
            </w:r>
            <w:r w:rsidRPr="0090297B">
              <w:rPr>
                <w:rFonts w:ascii="Times New Roman" w:hAnsi="Times New Roman" w:cs="Times New Roman"/>
                <w:sz w:val="24"/>
                <w:szCs w:val="24"/>
              </w:rPr>
              <w:t>существующими механизмами их формирования в рассматриваемых организациях.</w:t>
            </w:r>
          </w:p>
          <w:p w:rsidR="00795A44" w:rsidRDefault="00795A44" w:rsidP="00795A4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97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в том, что оценка </w:t>
            </w:r>
            <w:proofErr w:type="gramStart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учреждений профессионального образования проводится как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навыков владения </w:t>
            </w:r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ИКТ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коррелирует с </w:t>
            </w:r>
            <w:r w:rsidRPr="004433B2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</w:t>
            </w:r>
            <w:r w:rsidRPr="004433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деятельностью. Таким образом, возникла необходимость разработки </w:t>
            </w:r>
            <w:r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формирования </w:t>
            </w:r>
            <w:proofErr w:type="gramStart"/>
            <w:r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в соответствии с п</w:t>
            </w:r>
            <w:r w:rsidRPr="0044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рофессиональным стандартом</w:t>
            </w:r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Данная модель была разработана в рамках РИП «</w:t>
            </w:r>
            <w:r w:rsidR="00436CC2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="00436CC2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436CC2"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апробирована в ГПОУ ЯО Ростовском педагогическом колледже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(2014-2016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гг.). В результате деятельности РИП были разработаны механизмы и инструменты формирования </w:t>
            </w:r>
            <w:proofErr w:type="gramStart"/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студентов, которые, в большинстве своем</w:t>
            </w:r>
            <w:r w:rsidR="00804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универсальный</w:t>
            </w:r>
            <w:r w:rsidR="00436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и могут быть перенесены и адаптированы под условия и ресурсы других ПОО. </w:t>
            </w:r>
          </w:p>
          <w:p w:rsidR="006A01ED" w:rsidRDefault="00436CC2" w:rsidP="0090297B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инновационная программа предполагает апробацию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(внедрение)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механизмов и инструментов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на други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ПОО различной профессиональной направленности через обучение и сопровождение профессиональных команд учреждений-соисполнителей РИП.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6E14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РЕАЛИЗАЦИИ </w:t>
            </w:r>
            <w:r w:rsidR="00477D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795A4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 гг.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6E1437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11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31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ОЖИДАЕМЫЕ РЕЗУЛЬТАТЫ И </w:t>
            </w:r>
            <w:r w:rsidR="00E0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 ПОДТВЕРЖДАЮЩИЕ ЭФФЕКТЫ ОТ РЕАЛИЗАЦИИ ПРОГРАММЫ (количественные и качественные)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7B" w:rsidRDefault="000C5EFC" w:rsidP="00AB06C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Ожидаемыми результатами реализации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  <w:r w:rsidRPr="00A85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подтверждающими её эффективность, являются:</w:t>
            </w:r>
          </w:p>
          <w:p w:rsidR="0090297B" w:rsidRDefault="0090297B" w:rsidP="00AB06C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проектировочной компетентности профессиональных команд учреждений-соисполнителей РИП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21EB" w:rsidRDefault="000C5EFC" w:rsidP="00AB06C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на базе учреждений-соисполнителей РИП 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</w:t>
            </w:r>
            <w:proofErr w:type="gramStart"/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в соответствии с профессиональными стандартами, 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адаптированной под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0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r w:rsidR="00FA2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 и ресурсы;</w:t>
            </w:r>
          </w:p>
          <w:p w:rsidR="0090297B" w:rsidRDefault="0090297B" w:rsidP="00AB06CA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инструментов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ИХ НАЛИЧИИ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F4431" w:rsidP="006E48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</w:t>
            </w:r>
            <w:r w:rsidR="00101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</w:t>
            </w:r>
            <w:r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Ярославский торгово-экономический колледж</w:t>
            </w:r>
            <w:r w:rsidR="00795A44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ГПОАУ ЯО </w:t>
            </w:r>
            <w:r w:rsidR="00795A44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Рыбинский 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педагогический колледж</w:t>
            </w:r>
            <w:r w:rsidR="00795A44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ЯО </w:t>
            </w:r>
            <w:r w:rsidR="00795A44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95A44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политехнический колледж</w:t>
            </w:r>
            <w:r w:rsidR="008E1496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="008E1496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</w:t>
            </w:r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6E4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40C3" w:rsidRPr="005240C3" w:rsidRDefault="005240C3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  <w:r w:rsidRPr="00524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КОТОРЫМИ ДОСТИГНУТО СОГЛАШЕНИЕ О СОПРОВОЖДЕНИИ В РАМКАХ РЕАЛИЗАЦИИ ПРОГРАММЫ</w:t>
            </w:r>
          </w:p>
        </w:tc>
      </w:tr>
      <w:tr w:rsidR="005240C3" w:rsidTr="005240C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C3" w:rsidRPr="005240C3" w:rsidRDefault="0090297B" w:rsidP="005240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профессионального образования</w:t>
            </w:r>
            <w:r w:rsidR="00F70715" w:rsidRPr="00AB0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ДПО ЯО ИРО,</w:t>
            </w:r>
            <w:r w:rsidR="00F707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0715" w:rsidRPr="004E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</w:t>
            </w:r>
            <w:r w:rsidR="00A83529" w:rsidRPr="004E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развития </w:t>
            </w:r>
            <w:r w:rsidR="00F70715" w:rsidRPr="004E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образования ГАУ ДПО ЯО ИРО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Ресурсное обеспечение </w:t>
      </w:r>
      <w:r w:rsidR="005240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2956"/>
        <w:gridCol w:w="2977"/>
        <w:gridCol w:w="2693"/>
      </w:tblGrid>
      <w:tr w:rsidR="004721EB" w:rsidTr="003D60F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3D60F2" w:rsidRDefault="008208A2" w:rsidP="002462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4.1.</w:t>
            </w:r>
            <w:r w:rsidR="004721EB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КАДРОВОЕ ОБЕСПЕЧЕНИЕ </w:t>
            </w:r>
            <w:r w:rsidR="005240C3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24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сотрудника</w:t>
            </w:r>
            <w:r w:rsidR="002462B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организация, д</w:t>
            </w: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олжность,</w:t>
            </w:r>
            <w:r w:rsidR="002462B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ученая степень, ученое звание </w:t>
            </w: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(при наличии)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проектов</w:t>
            </w:r>
            <w:r w:rsidR="002462B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/программ</w:t>
            </w: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выполняемых при участии специалиста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8208A2" w:rsidP="0024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Функции сотрудника при реализации </w:t>
            </w:r>
            <w:r w:rsidR="002462B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</w:tr>
      <w:tr w:rsidR="004721EB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7071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70715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Татьяна Геннадьевна, зав. кафедрой</w:t>
            </w:r>
            <w:r w:rsidR="0099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педагогики и организации работы с молодежью ФГБОУ ВО ЯГПУ им. </w:t>
            </w:r>
            <w:proofErr w:type="spellStart"/>
            <w:r w:rsidR="0099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="0099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9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п.пс.н</w:t>
            </w:r>
            <w:proofErr w:type="spellEnd"/>
            <w:r w:rsidR="0099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939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939C9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руководство</w:t>
            </w:r>
          </w:p>
        </w:tc>
      </w:tr>
      <w:tr w:rsidR="009939C9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Карцева Светлана Сергеевна, 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инновационная площадка «Создание инновационной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68133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среде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остовского муниципального района»</w:t>
            </w:r>
            <w:r w:rsidR="00681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133A" w:rsidRDefault="0068133A" w:rsidP="0048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9C9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инноваций;</w:t>
            </w:r>
          </w:p>
          <w:p w:rsidR="0068133A" w:rsidRDefault="0068133A" w:rsidP="0048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33A" w:rsidRPr="0068133A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993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программы</w:t>
            </w:r>
          </w:p>
          <w:p w:rsidR="0068133A" w:rsidRDefault="0068133A" w:rsidP="00993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9C9" w:rsidRDefault="009939C9" w:rsidP="0068133A">
            <w:r w:rsidRPr="000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реализация мероприятий про</w:t>
            </w:r>
            <w:r w:rsidR="006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</w:tr>
      <w:tr w:rsidR="009939C9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Владимировна, заместитель директора по учебной работе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Международная ярмарка социально-педагогических инноваций</w:t>
            </w:r>
            <w:r w:rsidR="0068133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8133A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39C9" w:rsidRDefault="009939C9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Экспериментальная площадка для апробации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процедур мониторинга</w:t>
            </w:r>
            <w:r w:rsidR="0068133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8133A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939C9" w:rsidRDefault="009939C9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C9" w:rsidRDefault="009939C9" w:rsidP="0068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реализация мероприятий </w:t>
            </w:r>
            <w:r w:rsidR="00681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</w:tr>
      <w:tr w:rsidR="0068133A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Светлана Александровна, заведующая профессиональной практикой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международной ярмарки социально-педагогических инноваций;</w:t>
            </w:r>
          </w:p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8E1496" w:rsidP="004820D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</w:tc>
      </w:tr>
      <w:tr w:rsidR="0068133A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Согомонян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Эдуардовна, заведующая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отделом информационных образовательных технологий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Pr="00266BC0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программы</w:t>
            </w:r>
          </w:p>
          <w:p w:rsidR="0068133A" w:rsidRDefault="0068133A" w:rsidP="004820DE"/>
        </w:tc>
      </w:tr>
      <w:tr w:rsidR="0068133A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Ольга Викторовна, заведующая информационно-методическим отделом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РИП «</w:t>
            </w:r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формирования </w:t>
            </w:r>
            <w:proofErr w:type="gramStart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Pr="003F0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учреждений профессионального образования в соответствии с профессиональным стандартом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68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мероприятий программы</w:t>
            </w:r>
          </w:p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60F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3D60F2" w:rsidRDefault="008208A2" w:rsidP="005240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4.2.</w:t>
            </w:r>
            <w:r w:rsidR="004721EB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НОРМАТИВНО</w:t>
            </w:r>
            <w:r w:rsidR="00042659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4721EB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ПРАВОВОЕ ОБЕСПЕЧЕНИЕ </w:t>
            </w:r>
            <w:r w:rsidR="005240C3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3D60F2" w:rsidRDefault="004721EB" w:rsidP="002462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правового акта</w:t>
            </w:r>
            <w:r w:rsidR="0004265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соответствии с которым осуществляется реализация </w:t>
            </w:r>
            <w:r w:rsidR="002462B9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(в том числе локальные акты при наличии)</w:t>
            </w: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8208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68133A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Pr="00EC6036" w:rsidRDefault="0068133A" w:rsidP="004820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20 </w:t>
            </w:r>
            <w:r w:rsidRPr="00795A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№273-ФЗ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РФ»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Регламентирует экспериментальную и  инновационную деятельность в сфере образования; определяет полномочия органов государственной власти субъектов РФ в области экспериментальной и инновационной деятельности.</w:t>
            </w:r>
          </w:p>
        </w:tc>
      </w:tr>
      <w:tr w:rsidR="0068133A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Pr="00EC6036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РФ от 23 июля 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N611 «</w:t>
            </w:r>
            <w:r w:rsidRPr="00EC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формирования и функционирования инновационной инфра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 в системе образования»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3A" w:rsidRDefault="0068133A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общий порядок формирования и функционирования инновационной деятельности в системе образования, управление этой деятельностью.</w:t>
            </w:r>
          </w:p>
        </w:tc>
      </w:tr>
      <w:tr w:rsidR="004721EB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943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943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Распоряжение Правительства РФ от 8 декабря 2011 г. N 2227-р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Стратегии инновационного развития РФ на период до 2020 г.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E943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Определяет стратегию </w:t>
            </w:r>
            <w:r w:rsidRPr="00923D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развития кадрового потенциала в сфере науки, образования, технологий и инноваций</w:t>
            </w:r>
            <w:r w:rsidRPr="00923D84"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94396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6" w:rsidRDefault="00E943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6" w:rsidRPr="00E94396" w:rsidRDefault="00E94396" w:rsidP="0093029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ст. 195.3 </w:t>
            </w:r>
            <w:r w:rsidR="00930299"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Трудового кодекса РФ </w:t>
            </w:r>
            <w:r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«Порядок применения профессиональных стандартов»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396" w:rsidRPr="00E94396" w:rsidRDefault="00E94396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Определяет сроки </w:t>
            </w:r>
            <w:r w:rsidR="00AB06CA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и </w:t>
            </w:r>
            <w:r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порядок введения профессиональных стандартов, описывает функции, реализуемые в рамках определенной должности, а также тр</w:t>
            </w:r>
            <w:r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>ебования к уровню знаний, опыту,</w:t>
            </w:r>
            <w:r w:rsidRPr="00E94396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 квалификации сотрудника, занимающего эту должность</w:t>
            </w:r>
          </w:p>
        </w:tc>
      </w:tr>
      <w:tr w:rsidR="004721EB" w:rsidTr="003D60F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3D60F2" w:rsidRDefault="00F1693E" w:rsidP="007929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4.3.</w:t>
            </w:r>
            <w:r w:rsidR="004721EB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ФИНАНСОВОЕ ОБЕСПЕЧЕНИЕ </w:t>
            </w:r>
            <w:r w:rsidR="007929BC" w:rsidRPr="003D60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4721EB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N</w:t>
            </w:r>
          </w:p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3D60F2" w:rsidRDefault="004721EB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4721EB" w:rsidRPr="003D60F2" w:rsidRDefault="00B61783" w:rsidP="003D1C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2017                                             2018</w:t>
            </w:r>
          </w:p>
        </w:tc>
      </w:tr>
      <w:tr w:rsidR="00B61783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Default="00B61783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626A4C" w:rsidRDefault="00B61783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2F4431" w:rsidRDefault="00950006" w:rsidP="00B61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1783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2F4431" w:rsidRDefault="00BB3955" w:rsidP="00950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50006"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0.000 рублей</w:t>
            </w:r>
          </w:p>
        </w:tc>
      </w:tr>
      <w:tr w:rsidR="00B61783" w:rsidTr="003D60F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Default="00B61783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626A4C" w:rsidRDefault="00B61783" w:rsidP="00482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2F4431" w:rsidRDefault="00BB3955" w:rsidP="00B617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83" w:rsidRPr="002F4431" w:rsidRDefault="00BB3955" w:rsidP="00BB39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045D18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</w:t>
      </w:r>
      <w:r w:rsidR="004D5A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программы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15"/>
        <w:gridCol w:w="2436"/>
        <w:gridCol w:w="1134"/>
        <w:gridCol w:w="116"/>
        <w:gridCol w:w="2831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3D60F2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3D60F2" w:rsidRDefault="004D5A3C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721EB" w:rsidRPr="003D60F2">
              <w:rPr>
                <w:rFonts w:ascii="Times New Roman" w:hAnsi="Times New Roman"/>
                <w:b/>
                <w:sz w:val="24"/>
                <w:szCs w:val="24"/>
              </w:rPr>
              <w:t>адач</w:t>
            </w: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3D60F2" w:rsidRDefault="004D5A3C" w:rsidP="007929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3D60F2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реализа</w:t>
            </w:r>
            <w:r w:rsidR="00AB06CA" w:rsidRPr="003D60F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3D60F2" w:rsidRDefault="00950EB4" w:rsidP="00950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60F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Ожидаемый </w:t>
            </w:r>
            <w:r w:rsidR="004D5A3C" w:rsidRPr="003D60F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721EB" w:rsidTr="00042659"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AB06C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D1404D">
              <w:rPr>
                <w:rFonts w:ascii="Times New Roman" w:hAnsi="Times New Roman"/>
                <w:b/>
                <w:sz w:val="20"/>
                <w:szCs w:val="20"/>
              </w:rPr>
              <w:t>ПОДГОТОВ</w:t>
            </w:r>
            <w:r w:rsidR="0080449A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r w:rsidR="00AB06CA">
              <w:rPr>
                <w:rFonts w:ascii="Times New Roman" w:hAnsi="Times New Roman"/>
                <w:b/>
                <w:sz w:val="20"/>
                <w:szCs w:val="20"/>
              </w:rPr>
              <w:t xml:space="preserve"> (январь-</w:t>
            </w:r>
            <w:r w:rsidR="00D1404D">
              <w:rPr>
                <w:rFonts w:ascii="Times New Roman" w:hAnsi="Times New Roman"/>
                <w:b/>
                <w:sz w:val="20"/>
                <w:szCs w:val="20"/>
              </w:rPr>
              <w:t>март)</w:t>
            </w:r>
          </w:p>
        </w:tc>
      </w:tr>
      <w:tr w:rsidR="0080449A" w:rsidTr="004C7DEC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49A" w:rsidRPr="009E276C" w:rsidRDefault="0080449A" w:rsidP="009E27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условий для запуска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Pr="009E276C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плана</w:t>
            </w: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инновационной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инновационной программы</w:t>
            </w:r>
          </w:p>
        </w:tc>
      </w:tr>
      <w:tr w:rsidR="0080449A" w:rsidTr="004C7DEC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реализации инновационной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командами учреждений-соисполнителей РИП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6A31B7" w:rsidP="006A31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 учреждений-соисполнителей РИП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инновационной программы </w:t>
            </w:r>
          </w:p>
        </w:tc>
      </w:tr>
      <w:tr w:rsidR="0080449A" w:rsidTr="004C7DEC"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80449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цикла обучающих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 учреждений-соисполнителей РИП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49A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обучающих семинаров</w:t>
            </w:r>
          </w:p>
        </w:tc>
      </w:tr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Default="004721EB" w:rsidP="00D1404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09036C">
              <w:rPr>
                <w:rFonts w:ascii="Times New Roman" w:hAnsi="Times New Roman"/>
                <w:b/>
                <w:sz w:val="20"/>
                <w:szCs w:val="20"/>
              </w:rPr>
              <w:t xml:space="preserve">ОБУЧЕНИЕ И  ПРОЕКТИРОВАНИЕ </w:t>
            </w:r>
            <w:r w:rsidR="00D1404D">
              <w:rPr>
                <w:rFonts w:ascii="Times New Roman" w:hAnsi="Times New Roman"/>
                <w:b/>
                <w:sz w:val="20"/>
                <w:szCs w:val="20"/>
              </w:rPr>
              <w:t xml:space="preserve">(апрель – </w:t>
            </w:r>
            <w:r w:rsidR="0009036C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  <w:r w:rsidR="00D1404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721EB" w:rsidTr="000903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5F39E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логикой проектирования модели и </w:t>
            </w:r>
            <w:r w:rsidR="0009036C">
              <w:rPr>
                <w:rFonts w:ascii="Times New Roman" w:hAnsi="Times New Roman"/>
                <w:sz w:val="24"/>
                <w:szCs w:val="24"/>
              </w:rPr>
              <w:t xml:space="preserve">инновационными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продуктами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9036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мотиваторов</w:t>
            </w:r>
            <w:proofErr w:type="spellEnd"/>
            <w:r w:rsidR="00D40D8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D4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9036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команд учреждений-соисполнителей РИП к инновационной деятельности</w:t>
            </w:r>
          </w:p>
        </w:tc>
      </w:tr>
      <w:tr w:rsidR="004721EB" w:rsidTr="000903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9036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проектировочной компетентности профессиональных команд учреждений-соисполнителей РИП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9036C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проектировочных семинаров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команд учреждений-соисполнителей РИП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B7" w:rsidRPr="00573252" w:rsidRDefault="006A31B7" w:rsidP="006A31B7">
            <w:pPr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73252">
              <w:rPr>
                <w:rFonts w:ascii="Times New Roman" w:hAnsi="Times New Roman" w:cs="Times New Roman"/>
                <w:sz w:val="24"/>
                <w:szCs w:val="24"/>
              </w:rPr>
              <w:t>Материалы проектных семинаров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903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AF34C7" w:rsidP="00AF34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вариантов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командами учреждений-соисполнителей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РИП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1829C3" w:rsidP="00AF3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проектных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учреждений-соисполнителей РИП на базах ПОО</w:t>
            </w:r>
          </w:p>
          <w:p w:rsidR="00AF34C7" w:rsidRDefault="00AF34C7" w:rsidP="00AF3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консультирование участников программы</w:t>
            </w:r>
          </w:p>
          <w:p w:rsidR="00C85CFB" w:rsidRDefault="00C85CFB" w:rsidP="00AF3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4C7" w:rsidRPr="00C85CFB" w:rsidRDefault="00C85CFB" w:rsidP="00AF34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соисполнителей по представлению рабочих вариантов Моделей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Май-ноябрь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Апрель-ноябрь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A31B7" w:rsidP="006A31B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Рабочие варианты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Моделей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команд учреждений-соисполнителей РИП,</w:t>
            </w:r>
            <w:r w:rsidR="00AF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</w:t>
            </w:r>
            <w:r w:rsidR="00AF3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имеющиеся  условия и ресурсы</w:t>
            </w:r>
          </w:p>
        </w:tc>
      </w:tr>
      <w:tr w:rsidR="004721EB" w:rsidTr="0009036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AF34C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AF34C7" w:rsidP="00E93A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инструментария </w:t>
            </w:r>
            <w:r w:rsidR="00E93A63">
              <w:rPr>
                <w:rFonts w:ascii="Times New Roman" w:hAnsi="Times New Roman"/>
                <w:sz w:val="24"/>
                <w:szCs w:val="24"/>
              </w:rPr>
              <w:t xml:space="preserve">для проведения мониторинга степени </w:t>
            </w:r>
            <w:proofErr w:type="spellStart"/>
            <w:r w:rsidR="00E93A63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="00E93A63">
              <w:rPr>
                <w:rFonts w:ascii="Times New Roman" w:hAnsi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3" w:rsidRDefault="00C85CF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проектной группы по разработке</w:t>
            </w:r>
            <w:r w:rsidR="001829C3">
              <w:rPr>
                <w:rFonts w:ascii="Times New Roman" w:hAnsi="Times New Roman"/>
                <w:sz w:val="24"/>
                <w:szCs w:val="24"/>
              </w:rPr>
              <w:t xml:space="preserve"> критериев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29C3">
              <w:rPr>
                <w:rFonts w:ascii="Times New Roman" w:hAnsi="Times New Roman"/>
                <w:sz w:val="24"/>
                <w:szCs w:val="24"/>
              </w:rPr>
              <w:t xml:space="preserve">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формы</w:t>
            </w:r>
            <w:r w:rsidR="001829C3">
              <w:rPr>
                <w:rFonts w:ascii="Times New Roman" w:hAnsi="Times New Roman"/>
                <w:sz w:val="24"/>
                <w:szCs w:val="24"/>
              </w:rPr>
              <w:t xml:space="preserve"> проведения мониторинга степени </w:t>
            </w:r>
            <w:proofErr w:type="spellStart"/>
            <w:r w:rsidR="001829C3"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 w:rsidR="001829C3">
              <w:rPr>
                <w:rFonts w:ascii="Times New Roman" w:hAnsi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Инструментарий для проведения мониторинга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продуктов инновационной деятельности</w:t>
            </w:r>
          </w:p>
        </w:tc>
      </w:tr>
      <w:tr w:rsidR="00950006" w:rsidTr="00950006"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0006" w:rsidRDefault="00950006" w:rsidP="005D69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r w:rsidR="0009036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ВНЕДРЕН</w:t>
            </w:r>
            <w:r w:rsidR="0080449A">
              <w:rPr>
                <w:rFonts w:ascii="Times New Roman" w:hAnsi="Times New Roman"/>
                <w:b/>
                <w:sz w:val="20"/>
                <w:szCs w:val="20"/>
              </w:rPr>
              <w:t>ИЕ</w:t>
            </w:r>
            <w:r w:rsidR="00E93A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(январь-июнь)</w:t>
            </w:r>
          </w:p>
        </w:tc>
      </w:tr>
      <w:tr w:rsidR="00042659" w:rsidTr="001C662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40D8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9E68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процесса внедрения</w:t>
            </w:r>
            <w:r w:rsidR="00D40D8A">
              <w:rPr>
                <w:rFonts w:ascii="Times New Roman" w:hAnsi="Times New Roman"/>
                <w:sz w:val="24"/>
                <w:szCs w:val="24"/>
              </w:rPr>
              <w:t xml:space="preserve"> рабочих вариантов </w:t>
            </w:r>
            <w:r w:rsidR="00D4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Моделей формирования</w:t>
            </w:r>
            <w:proofErr w:type="gramEnd"/>
            <w:r w:rsidR="00D40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ИКТ-компетенций студентов учреждениями-соисполнителями РИП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4063A1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элементов Модели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учреждениями-соисполнителями РИП на базах ПОО</w:t>
            </w:r>
          </w:p>
          <w:p w:rsidR="004063A1" w:rsidRDefault="004063A1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8EB" w:rsidRDefault="009E68EB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Процессное консультирование команды РПК учреждений-соисполнителей РИП на базах ПОО</w:t>
            </w:r>
          </w:p>
          <w:p w:rsidR="000F1090" w:rsidRDefault="000F1090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090" w:rsidRDefault="000F1090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и доработка механизмов и инструментов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  <w:p w:rsidR="000F1090" w:rsidRDefault="000F1090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090" w:rsidRDefault="009E68EB" w:rsidP="000F10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механизмов и инструментов формирования </w:t>
            </w:r>
            <w:proofErr w:type="gramStart"/>
            <w:r w:rsidR="000F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 w:rsidR="000F1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  <w:p w:rsidR="009E68EB" w:rsidRPr="00D40D8A" w:rsidRDefault="009E68EB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учреждениями-соисполнителями РИП на базах ПОО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Январь-июнь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Февраль-июнь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629" w:rsidRDefault="001C6629" w:rsidP="001C662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Данные мониторинга степени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адаптированности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механизмов и инструментов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студентов</w:t>
            </w:r>
          </w:p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D8A" w:rsidTr="00D40D8A"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40D8A" w:rsidRDefault="00D40D8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ЭТАП 4. АНАЛИЗ И ОФОРМЛЕНИЕ РЕЗУЛЬТАТОВ (</w:t>
            </w:r>
            <w:r w:rsidR="001C6629">
              <w:rPr>
                <w:rFonts w:ascii="Times New Roman" w:hAnsi="Times New Roman"/>
                <w:b/>
                <w:sz w:val="20"/>
                <w:szCs w:val="20"/>
              </w:rPr>
              <w:t xml:space="preserve">август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1C662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декабрь)</w:t>
            </w:r>
          </w:p>
        </w:tc>
      </w:tr>
      <w:tr w:rsidR="00950006" w:rsidTr="001C662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06" w:rsidRDefault="00D40D8A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1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06" w:rsidRDefault="00341AE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универсальности </w:t>
            </w:r>
            <w:r w:rsidR="000F1090">
              <w:rPr>
                <w:rFonts w:ascii="Times New Roman" w:hAnsi="Times New Roman"/>
                <w:sz w:val="24"/>
                <w:szCs w:val="24"/>
              </w:rPr>
              <w:t xml:space="preserve">механизмов и </w:t>
            </w:r>
            <w:r w:rsidR="00D40D8A">
              <w:rPr>
                <w:rFonts w:ascii="Times New Roman" w:hAnsi="Times New Roman"/>
                <w:sz w:val="24"/>
                <w:szCs w:val="24"/>
              </w:rPr>
              <w:t xml:space="preserve">инструментов формирования </w:t>
            </w:r>
            <w:proofErr w:type="gramStart"/>
            <w:r w:rsidR="00D40D8A">
              <w:rPr>
                <w:rFonts w:ascii="Times New Roman" w:hAnsi="Times New Roman"/>
                <w:sz w:val="24"/>
                <w:szCs w:val="24"/>
              </w:rPr>
              <w:t>ИКТ-компетенций</w:t>
            </w:r>
            <w:proofErr w:type="gramEnd"/>
            <w:r w:rsidR="00D40D8A">
              <w:rPr>
                <w:rFonts w:ascii="Times New Roman" w:hAnsi="Times New Roman"/>
                <w:sz w:val="24"/>
                <w:szCs w:val="24"/>
              </w:rPr>
              <w:t xml:space="preserve"> на основе данных мониторинга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90" w:rsidRDefault="000F1090" w:rsidP="000F1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участников программы «Универсальность </w:t>
            </w:r>
            <w:r w:rsidR="00341AE0">
              <w:rPr>
                <w:rFonts w:ascii="Times New Roman" w:hAnsi="Times New Roman"/>
                <w:sz w:val="24"/>
                <w:szCs w:val="24"/>
              </w:rPr>
              <w:t xml:space="preserve">механизмов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инструментов формирования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ИКТ-компетенций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профессиональными стандартами»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06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06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 отчет</w:t>
            </w:r>
          </w:p>
        </w:tc>
      </w:tr>
      <w:tr w:rsidR="00D40D8A" w:rsidTr="001C662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8A" w:rsidRDefault="00341AE0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8A" w:rsidRDefault="00341AE0" w:rsidP="00341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E0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реализации </w:t>
            </w:r>
            <w:r w:rsidRPr="0034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программы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8A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рабочей группы по оформлению </w:t>
            </w:r>
            <w:r w:rsidRPr="00341AE0">
              <w:rPr>
                <w:rFonts w:ascii="Times New Roman" w:hAnsi="Times New Roman"/>
                <w:sz w:val="24"/>
                <w:szCs w:val="24"/>
              </w:rPr>
              <w:t xml:space="preserve">результатов реализации </w:t>
            </w:r>
            <w:r w:rsidRPr="0034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</w:t>
            </w:r>
            <w:bookmarkStart w:id="0" w:name="_GoBack"/>
            <w:bookmarkEnd w:id="0"/>
            <w:r w:rsidRPr="0034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программы</w:t>
            </w: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реализации </w:t>
            </w:r>
            <w:r w:rsidRPr="00341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программы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8A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C6629" w:rsidRDefault="001C662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8A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  с материалами </w:t>
            </w: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31B7" w:rsidRDefault="006A31B7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</w:tc>
      </w:tr>
      <w:tr w:rsidR="00950006" w:rsidTr="00950006"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50006" w:rsidRDefault="00950006" w:rsidP="000903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1EB" w:rsidRDefault="004721EB" w:rsidP="004721EB"/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31.01.2017</w:t>
      </w:r>
    </w:p>
    <w:p w:rsidR="002F4431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______________/С.П.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F4431" w:rsidRPr="00CD45D2" w:rsidRDefault="002F4431" w:rsidP="002F44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0FF9" w:rsidRDefault="000E0FF9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42BF8"/>
    <w:multiLevelType w:val="hybridMultilevel"/>
    <w:tmpl w:val="E6E2F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45D18"/>
    <w:rsid w:val="0009036C"/>
    <w:rsid w:val="000C5EFC"/>
    <w:rsid w:val="000D3CFA"/>
    <w:rsid w:val="000E0FF9"/>
    <w:rsid w:val="000F1090"/>
    <w:rsid w:val="001012E3"/>
    <w:rsid w:val="001829C3"/>
    <w:rsid w:val="001C6629"/>
    <w:rsid w:val="002417CD"/>
    <w:rsid w:val="002462B9"/>
    <w:rsid w:val="0027141A"/>
    <w:rsid w:val="002F4431"/>
    <w:rsid w:val="003064F1"/>
    <w:rsid w:val="00340B5E"/>
    <w:rsid w:val="00341AE0"/>
    <w:rsid w:val="003D60F2"/>
    <w:rsid w:val="004063A1"/>
    <w:rsid w:val="00436CC2"/>
    <w:rsid w:val="004721EB"/>
    <w:rsid w:val="00477DDA"/>
    <w:rsid w:val="00496365"/>
    <w:rsid w:val="004D5A3C"/>
    <w:rsid w:val="004E4E70"/>
    <w:rsid w:val="005240C3"/>
    <w:rsid w:val="005D6909"/>
    <w:rsid w:val="005F39ED"/>
    <w:rsid w:val="00663AB4"/>
    <w:rsid w:val="0068133A"/>
    <w:rsid w:val="006A01ED"/>
    <w:rsid w:val="006A31B7"/>
    <w:rsid w:val="006E1437"/>
    <w:rsid w:val="006E480A"/>
    <w:rsid w:val="007319E1"/>
    <w:rsid w:val="007929BC"/>
    <w:rsid w:val="00795A44"/>
    <w:rsid w:val="0080449A"/>
    <w:rsid w:val="008208A2"/>
    <w:rsid w:val="008E1496"/>
    <w:rsid w:val="008F2EE6"/>
    <w:rsid w:val="0090297B"/>
    <w:rsid w:val="00911683"/>
    <w:rsid w:val="00923D84"/>
    <w:rsid w:val="00930299"/>
    <w:rsid w:val="00950006"/>
    <w:rsid w:val="00950EB4"/>
    <w:rsid w:val="009939C9"/>
    <w:rsid w:val="009E276C"/>
    <w:rsid w:val="009E68EB"/>
    <w:rsid w:val="00A15F61"/>
    <w:rsid w:val="00A72B31"/>
    <w:rsid w:val="00A83529"/>
    <w:rsid w:val="00AA4ECB"/>
    <w:rsid w:val="00AB06CA"/>
    <w:rsid w:val="00AF34C7"/>
    <w:rsid w:val="00B61783"/>
    <w:rsid w:val="00BB3955"/>
    <w:rsid w:val="00C85CFB"/>
    <w:rsid w:val="00C873EA"/>
    <w:rsid w:val="00D1404D"/>
    <w:rsid w:val="00D40D8A"/>
    <w:rsid w:val="00D93A06"/>
    <w:rsid w:val="00E059E8"/>
    <w:rsid w:val="00E54E6D"/>
    <w:rsid w:val="00E93A63"/>
    <w:rsid w:val="00E94396"/>
    <w:rsid w:val="00EA4FAF"/>
    <w:rsid w:val="00F1693E"/>
    <w:rsid w:val="00F70715"/>
    <w:rsid w:val="00FA25B1"/>
    <w:rsid w:val="00FB55A5"/>
    <w:rsid w:val="00FD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873EA"/>
  </w:style>
  <w:style w:type="paragraph" w:styleId="a6">
    <w:name w:val="Balloon Text"/>
    <w:basedOn w:val="a"/>
    <w:link w:val="a7"/>
    <w:uiPriority w:val="99"/>
    <w:semiHidden/>
    <w:unhideWhenUsed/>
    <w:rsid w:val="004E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6A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873EA"/>
  </w:style>
  <w:style w:type="paragraph" w:styleId="a6">
    <w:name w:val="Balloon Text"/>
    <w:basedOn w:val="a"/>
    <w:link w:val="a7"/>
    <w:uiPriority w:val="99"/>
    <w:semiHidden/>
    <w:unhideWhenUsed/>
    <w:rsid w:val="004E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-pc.edu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75;ostov2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A8B4-361A-4D86-9F4F-C0635CC2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9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Зам по МР</cp:lastModifiedBy>
  <cp:revision>26</cp:revision>
  <cp:lastPrinted>2017-02-01T08:16:00Z</cp:lastPrinted>
  <dcterms:created xsi:type="dcterms:W3CDTF">2014-01-15T11:39:00Z</dcterms:created>
  <dcterms:modified xsi:type="dcterms:W3CDTF">2017-02-01T08:17:00Z</dcterms:modified>
</cp:coreProperties>
</file>