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9" w:rsidRDefault="002B7549" w:rsidP="002B7549">
      <w:pPr>
        <w:pStyle w:val="a6"/>
        <w:jc w:val="center"/>
        <w:rPr>
          <w:rFonts w:ascii="Times New Roman" w:eastAsia="Times New Roman" w:hAnsi="Times New Roman" w:cs="Times New Roman"/>
          <w:sz w:val="28"/>
        </w:rPr>
      </w:pPr>
      <w:r w:rsidRPr="002B7549">
        <w:rPr>
          <w:rFonts w:ascii="Times New Roman" w:eastAsia="Times New Roman" w:hAnsi="Times New Roman" w:cs="Times New Roman"/>
          <w:sz w:val="28"/>
        </w:rPr>
        <w:t xml:space="preserve">Муниципальное бюджетное общеобразовательное </w:t>
      </w:r>
      <w:r>
        <w:rPr>
          <w:rFonts w:ascii="Times New Roman" w:eastAsia="Times New Roman" w:hAnsi="Times New Roman" w:cs="Times New Roman"/>
          <w:sz w:val="28"/>
        </w:rPr>
        <w:t xml:space="preserve">учреждение </w:t>
      </w:r>
    </w:p>
    <w:p w:rsidR="002B7549" w:rsidRPr="002B7549" w:rsidRDefault="002B7549" w:rsidP="002B7549">
      <w:pPr>
        <w:pStyle w:val="a6"/>
        <w:jc w:val="center"/>
        <w:rPr>
          <w:rFonts w:ascii="Times New Roman" w:eastAsia="Times New Roman" w:hAnsi="Times New Roman" w:cs="Times New Roman"/>
          <w:sz w:val="28"/>
        </w:rPr>
      </w:pPr>
      <w:r w:rsidRPr="002B7549">
        <w:rPr>
          <w:rFonts w:ascii="Times New Roman" w:eastAsia="Times New Roman" w:hAnsi="Times New Roman" w:cs="Times New Roman"/>
          <w:sz w:val="28"/>
        </w:rPr>
        <w:t>Некрасовская средняя общеобразовательная школа</w:t>
      </w:r>
    </w:p>
    <w:p w:rsidR="002B7549" w:rsidRPr="002B7549" w:rsidRDefault="002B7549" w:rsidP="002B7549">
      <w:pPr>
        <w:pStyle w:val="a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B7549" w:rsidRPr="002B7549" w:rsidRDefault="002B7549" w:rsidP="002B75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3D0C6D">
        <w:rPr>
          <w:rFonts w:ascii="Times New Roman" w:eastAsia="Times New Roman" w:hAnsi="Times New Roman" w:cs="Times New Roman"/>
          <w:b/>
          <w:sz w:val="40"/>
          <w:szCs w:val="28"/>
        </w:rPr>
        <w:t xml:space="preserve">ИННОВАЦИОННЫЙ </w:t>
      </w: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Pr="003D0C6D">
        <w:rPr>
          <w:rFonts w:ascii="Times New Roman" w:eastAsia="Times New Roman" w:hAnsi="Times New Roman" w:cs="Times New Roman"/>
          <w:b/>
          <w:sz w:val="40"/>
          <w:szCs w:val="28"/>
        </w:rPr>
        <w:t>ПРОЕКТ</w:t>
      </w:r>
    </w:p>
    <w:p w:rsidR="002B7549" w:rsidRPr="006E6C55" w:rsidRDefault="002B7549" w:rsidP="002B7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C55">
        <w:rPr>
          <w:rFonts w:ascii="Times New Roman" w:eastAsia="Times New Roman" w:hAnsi="Times New Roman" w:cs="Times New Roman"/>
          <w:sz w:val="28"/>
          <w:szCs w:val="28"/>
        </w:rPr>
        <w:t>на присвоение статуса региональной инновационной площадки</w:t>
      </w:r>
    </w:p>
    <w:p w:rsidR="002B7549" w:rsidRDefault="002B7549" w:rsidP="002B75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549" w:rsidRDefault="002B7549" w:rsidP="002B75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2B7549">
        <w:rPr>
          <w:rFonts w:ascii="Times New Roman" w:eastAsia="Times New Roman" w:hAnsi="Times New Roman" w:cs="Times New Roman"/>
          <w:b/>
          <w:sz w:val="36"/>
          <w:szCs w:val="28"/>
        </w:rPr>
        <w:t xml:space="preserve">«Модернизация содержания и технологий достижения образовательных результатов. </w:t>
      </w:r>
    </w:p>
    <w:p w:rsidR="002B7549" w:rsidRDefault="002B7549" w:rsidP="002B75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2B7549">
        <w:rPr>
          <w:rFonts w:ascii="Times New Roman" w:eastAsia="Times New Roman" w:hAnsi="Times New Roman" w:cs="Times New Roman"/>
          <w:b/>
          <w:sz w:val="36"/>
          <w:szCs w:val="28"/>
        </w:rPr>
        <w:t>Модель реализации ФГОС в старшей школе</w:t>
      </w:r>
    </w:p>
    <w:p w:rsidR="002B7549" w:rsidRPr="002B7549" w:rsidRDefault="002B7549" w:rsidP="002B75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7549">
        <w:rPr>
          <w:rFonts w:ascii="Times New Roman" w:eastAsia="Times New Roman" w:hAnsi="Times New Roman" w:cs="Times New Roman"/>
          <w:b/>
          <w:sz w:val="36"/>
          <w:szCs w:val="28"/>
        </w:rPr>
        <w:t xml:space="preserve"> на муниципальном уровне»</w:t>
      </w:r>
    </w:p>
    <w:p w:rsidR="002B7549" w:rsidRDefault="002B7549" w:rsidP="002B75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E29" w:rsidRPr="000421F9" w:rsidRDefault="002B7549" w:rsidP="00BA2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F9">
        <w:rPr>
          <w:rFonts w:ascii="Times New Roman" w:eastAsia="Times New Roman" w:hAnsi="Times New Roman" w:cs="Times New Roman"/>
          <w:b/>
          <w:sz w:val="24"/>
        </w:rPr>
        <w:t>Аналитическое обоснование реализации проекта</w:t>
      </w:r>
      <w:r w:rsidR="00BA2E29" w:rsidRPr="000421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E29" w:rsidRPr="000421F9">
        <w:rPr>
          <w:rFonts w:ascii="Times New Roman" w:hAnsi="Times New Roman" w:cs="Times New Roman"/>
          <w:b/>
          <w:sz w:val="24"/>
          <w:szCs w:val="28"/>
        </w:rPr>
        <w:t>/инновационность проекта/</w:t>
      </w:r>
    </w:p>
    <w:p w:rsidR="002B7549" w:rsidRPr="000421F9" w:rsidRDefault="002B7549" w:rsidP="00BA2E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B7549" w:rsidRPr="000421F9" w:rsidRDefault="002B7549" w:rsidP="002B7549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0421F9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Pr="000421F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Школа должна </w:t>
      </w:r>
      <w:r w:rsidRPr="000421F9">
        <w:rPr>
          <w:rFonts w:ascii="Times New Roman" w:eastAsia="Times New Roman" w:hAnsi="Times New Roman" w:cs="Times New Roman"/>
          <w:sz w:val="24"/>
          <w:szCs w:val="28"/>
        </w:rPr>
        <w:t>готовить зрелого гражданина  России, осознающего свои  права и обязанности, реализующего принципы Конституции: демократия, гражданское общество, правовое многонациональное государство и пр., способного к самореализации в различных видах деятельности.</w:t>
      </w:r>
    </w:p>
    <w:p w:rsidR="002B7549" w:rsidRPr="000421F9" w:rsidRDefault="002B7549" w:rsidP="002B7549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0421F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Образовательный стандарт – инструмент исполнения  Конституции Российской Федерации</w:t>
      </w:r>
      <w:r w:rsidRPr="000421F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B45E22" w:rsidRPr="000421F9" w:rsidRDefault="00B45E22" w:rsidP="00B45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421F9">
        <w:rPr>
          <w:rFonts w:ascii="Times New Roman" w:eastAsia="Times New Roman" w:hAnsi="Times New Roman" w:cs="Times New Roman"/>
          <w:sz w:val="24"/>
        </w:rPr>
        <w:t xml:space="preserve">     МБОУ Некрасовская СОШ входит в состав пяти пилотных школ Ярославской области по апробации и внедрению ФГОС, единственная школа на территории сельского муниципального района. В 2017-2018 году школа выходит на реализацию Федерального государственного образовательного стандарта среднего общего образования. </w:t>
      </w:r>
    </w:p>
    <w:p w:rsidR="00B45E22" w:rsidRPr="000421F9" w:rsidRDefault="00B45E22" w:rsidP="00B45E22">
      <w:pPr>
        <w:spacing w:after="0" w:line="240" w:lineRule="auto"/>
        <w:jc w:val="both"/>
        <w:rPr>
          <w:rFonts w:ascii="Times New Roman" w:eastAsia="Georgia" w:hAnsi="Times New Roman" w:cs="Times New Roman"/>
          <w:color w:val="000000"/>
          <w:sz w:val="24"/>
        </w:rPr>
      </w:pPr>
      <w:r w:rsidRPr="000421F9">
        <w:rPr>
          <w:rFonts w:ascii="Times New Roman" w:eastAsia="Times New Roman" w:hAnsi="Times New Roman" w:cs="Times New Roman"/>
          <w:sz w:val="24"/>
        </w:rPr>
        <w:t xml:space="preserve">     В соответствии с </w:t>
      </w:r>
      <w:r w:rsidRPr="000421F9">
        <w:rPr>
          <w:rFonts w:ascii="Times New Roman" w:eastAsia="Times New Roman" w:hAnsi="Times New Roman" w:cs="Times New Roman"/>
          <w:sz w:val="24"/>
          <w:shd w:val="clear" w:color="auto" w:fill="FFFFFF"/>
        </w:rPr>
        <w:t>Приказом Министерства образования и науки РФ от 17 мая 2012 г. N 413</w:t>
      </w:r>
      <w:r w:rsidRPr="000421F9">
        <w:rPr>
          <w:rFonts w:ascii="Times New Roman" w:eastAsia="Times New Roman" w:hAnsi="Times New Roman" w:cs="Times New Roman"/>
          <w:sz w:val="24"/>
        </w:rPr>
        <w:t xml:space="preserve"> </w:t>
      </w:r>
      <w:r w:rsidRPr="000421F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"Об утверждении федерального государственного образовательного стандарта среднего общего образования" школа выступит как МРЦ, который будет в дальнейшем осуществлять обучение в старшей школе на территории Некрасовского МР.  Стандарт предъявляет требования к </w:t>
      </w:r>
      <w:r w:rsidRPr="000421F9">
        <w:rPr>
          <w:rFonts w:ascii="Times New Roman" w:eastAsia="Georgia" w:hAnsi="Times New Roman" w:cs="Times New Roman"/>
          <w:color w:val="000000"/>
          <w:sz w:val="24"/>
        </w:rPr>
        <w:t> результатам освоения основной образовательной программы;</w:t>
      </w:r>
      <w:r w:rsidRPr="000421F9">
        <w:rPr>
          <w:rFonts w:ascii="Times New Roman" w:eastAsia="Times New Roman" w:hAnsi="Times New Roman" w:cs="Times New Roman"/>
          <w:sz w:val="24"/>
        </w:rPr>
        <w:t xml:space="preserve"> </w:t>
      </w:r>
      <w:r w:rsidRPr="000421F9">
        <w:rPr>
          <w:rFonts w:ascii="Times New Roman" w:eastAsia="Georgia" w:hAnsi="Times New Roman" w:cs="Times New Roman"/>
          <w:color w:val="000000"/>
          <w:sz w:val="24"/>
        </w:rPr>
        <w:t>к структуре основной образовательной программы,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  <w:r w:rsidRPr="000421F9">
        <w:rPr>
          <w:rFonts w:ascii="Times New Roman" w:eastAsia="Times New Roman" w:hAnsi="Times New Roman" w:cs="Times New Roman"/>
          <w:sz w:val="24"/>
        </w:rPr>
        <w:t xml:space="preserve"> </w:t>
      </w:r>
      <w:r w:rsidRPr="000421F9">
        <w:rPr>
          <w:rFonts w:ascii="Times New Roman" w:eastAsia="Georgia" w:hAnsi="Times New Roman" w:cs="Times New Roman"/>
          <w:color w:val="000000"/>
          <w:sz w:val="24"/>
        </w:rPr>
        <w:t>к условиям реализации основной образовательной программы, в том числе кадровым, финансовым, материально-техническим и иным условиям Некрасовская школа определила ключевые направления по внедрению инновационной деятельности:</w:t>
      </w:r>
    </w:p>
    <w:p w:rsidR="00B45E22" w:rsidRPr="000421F9" w:rsidRDefault="00B45E22" w:rsidP="00B45E22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Georgia" w:hAnsi="Times New Roman" w:cs="Times New Roman"/>
          <w:color w:val="000000"/>
          <w:sz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</w:rPr>
        <w:t>разработка Основной образовательной программы среднего общего образования;</w:t>
      </w:r>
    </w:p>
    <w:p w:rsidR="00B45E22" w:rsidRPr="000421F9" w:rsidRDefault="00B45E22" w:rsidP="00B45E22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Georgia" w:hAnsi="Times New Roman" w:cs="Times New Roman"/>
          <w:color w:val="000000"/>
          <w:sz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</w:rPr>
        <w:t>разработка программ учебных предметов, курсов по выбору, контрольно-измерительных материалов, подбор  учебной литературы;</w:t>
      </w:r>
    </w:p>
    <w:p w:rsidR="00B45E22" w:rsidRPr="000421F9" w:rsidRDefault="00B45E22" w:rsidP="00B45E22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Georgia" w:hAnsi="Times New Roman" w:cs="Times New Roman"/>
          <w:color w:val="000000"/>
          <w:sz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</w:rPr>
        <w:t>организация образовательного процесса в старшей школе;</w:t>
      </w:r>
    </w:p>
    <w:p w:rsidR="00B45E22" w:rsidRPr="000421F9" w:rsidRDefault="00B45E22" w:rsidP="00B45E22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Georgia" w:hAnsi="Times New Roman" w:cs="Times New Roman"/>
          <w:color w:val="000000"/>
          <w:sz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</w:rPr>
        <w:t>разработка нормативов финансового обеспечения образовательной деятельности, реализующих основную образовательную программу, формирование государственного (муниципального) задания для образовательного учреждения;</w:t>
      </w:r>
    </w:p>
    <w:p w:rsidR="00B45E22" w:rsidRPr="000421F9" w:rsidRDefault="00B45E22" w:rsidP="00B45E22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Georgia" w:hAnsi="Times New Roman" w:cs="Times New Roman"/>
          <w:color w:val="000000"/>
          <w:sz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</w:rPr>
        <w:t>осуществление контроля и надзора за соблюдением законодательства Российской Федерации в области образования;</w:t>
      </w:r>
    </w:p>
    <w:p w:rsidR="00B45E22" w:rsidRPr="000421F9" w:rsidRDefault="00B45E22" w:rsidP="00B45E22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Georgia" w:hAnsi="Times New Roman" w:cs="Times New Roman"/>
          <w:color w:val="000000"/>
          <w:sz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</w:rPr>
        <w:t xml:space="preserve">проведение государственной (итоговой) и промежуточной аттестации </w:t>
      </w:r>
      <w:proofErr w:type="gramStart"/>
      <w:r w:rsidRPr="000421F9">
        <w:rPr>
          <w:rFonts w:ascii="Times New Roman" w:eastAsia="Georgia" w:hAnsi="Times New Roman" w:cs="Times New Roman"/>
          <w:color w:val="000000"/>
          <w:sz w:val="24"/>
        </w:rPr>
        <w:t>обучающихся</w:t>
      </w:r>
      <w:proofErr w:type="gramEnd"/>
      <w:r w:rsidRPr="000421F9">
        <w:rPr>
          <w:rFonts w:ascii="Times New Roman" w:eastAsia="Georgia" w:hAnsi="Times New Roman" w:cs="Times New Roman"/>
          <w:color w:val="000000"/>
          <w:sz w:val="24"/>
        </w:rPr>
        <w:t>;</w:t>
      </w:r>
    </w:p>
    <w:p w:rsidR="00B45E22" w:rsidRPr="000421F9" w:rsidRDefault="00B45E22" w:rsidP="00B45E22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Georgia" w:hAnsi="Times New Roman" w:cs="Times New Roman"/>
          <w:color w:val="000000"/>
          <w:sz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</w:rPr>
        <w:lastRenderedPageBreak/>
        <w:t>построение системы внутреннего мониторинга качества образования в образовательной организации;</w:t>
      </w:r>
    </w:p>
    <w:p w:rsidR="00B45E22" w:rsidRPr="000421F9" w:rsidRDefault="00B45E22" w:rsidP="00B45E22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Georgia" w:hAnsi="Times New Roman" w:cs="Times New Roman"/>
          <w:color w:val="000000"/>
          <w:sz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</w:rPr>
        <w:t>организация деятельности  методических служб;</w:t>
      </w:r>
    </w:p>
    <w:p w:rsidR="00B45E22" w:rsidRPr="000421F9" w:rsidRDefault="00B45E22" w:rsidP="00B45E22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Georgia" w:hAnsi="Times New Roman" w:cs="Times New Roman"/>
          <w:color w:val="000000"/>
          <w:sz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</w:rPr>
        <w:t>организация подготовки, профессиональной переподготовки и повышения квалификации педагогов школы.</w:t>
      </w:r>
    </w:p>
    <w:p w:rsidR="00B45E22" w:rsidRPr="000421F9" w:rsidRDefault="00B45E22" w:rsidP="00B45E22">
      <w:pPr>
        <w:spacing w:before="100" w:after="100" w:line="240" w:lineRule="auto"/>
        <w:jc w:val="both"/>
        <w:rPr>
          <w:rFonts w:ascii="Times New Roman" w:eastAsia="Georgia" w:hAnsi="Times New Roman" w:cs="Times New Roman"/>
          <w:color w:val="000000"/>
          <w:sz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</w:rPr>
        <w:t xml:space="preserve">     На данной ступени обучения планируется построение профильного образования через реализацию старшеклассниками индивидуальных образовательных программ с тьюторской поддержкой со стороны педагогического коллектива школы. Основным принципом деятельности старшей школы должна стать </w:t>
      </w:r>
      <w:r w:rsidRPr="000421F9">
        <w:rPr>
          <w:rFonts w:ascii="Times New Roman" w:eastAsia="Georgia" w:hAnsi="Times New Roman" w:cs="Times New Roman"/>
          <w:b/>
          <w:color w:val="000000"/>
          <w:sz w:val="24"/>
        </w:rPr>
        <w:t>индивидуализация образовательного процесса</w:t>
      </w:r>
      <w:r w:rsidRPr="000421F9">
        <w:rPr>
          <w:rFonts w:ascii="Times New Roman" w:eastAsia="Georgia" w:hAnsi="Times New Roman" w:cs="Times New Roman"/>
          <w:color w:val="000000"/>
          <w:sz w:val="24"/>
        </w:rPr>
        <w:t xml:space="preserve">, которая обеспечивается за счёт самостоятельного выбора учащимся учебных предметов, форм обучения, выбора дополнительных образовательных услуг, самостоятельного определения тем и направлений творческой, исследовательской и проектной деятельности. И этот выбор оформляется учащимися как Индивидуальная образовательная программа (индивидуальный учебный план), которая составляется на основе исследования доступных образовательных ресурсов школы, посёлка, района. </w:t>
      </w:r>
    </w:p>
    <w:p w:rsidR="00B45E22" w:rsidRPr="000421F9" w:rsidRDefault="00B45E22" w:rsidP="00B45E22">
      <w:pPr>
        <w:spacing w:before="100" w:after="100" w:line="240" w:lineRule="auto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</w:rPr>
        <w:t xml:space="preserve">     </w:t>
      </w:r>
      <w:r w:rsidRPr="000421F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Перспективность и актуальность данной инновации для региональной системы образования заключается в подготовке школ муниципальных районов Ярославской области к переходу на новый Федеральный государственный образовательный стандарт среднего общего образования. Для достижения образовательных задач требуются системные изменения в содержании образовательной деятельности школы и управлении ею. В нашем районе, как и в других районах Ярославской </w:t>
      </w:r>
      <w:proofErr w:type="gramStart"/>
      <w:r w:rsidRPr="000421F9">
        <w:rPr>
          <w:rFonts w:ascii="Times New Roman" w:eastAsia="Georgia" w:hAnsi="Times New Roman" w:cs="Times New Roman"/>
          <w:color w:val="000000"/>
          <w:sz w:val="24"/>
          <w:szCs w:val="24"/>
        </w:rPr>
        <w:t>области</w:t>
      </w:r>
      <w:proofErr w:type="gramEnd"/>
      <w:r w:rsidRPr="000421F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много малокомплектных школ, которым с финансовой и материально-технической сторон не реализовать ФГОС в старшей школе, поэтому необходимо объединять старшеклассников района в одной районной школе (для достижения реализации ФГОС и современных образовательных результатов) и создании старшей школы как школы индивидуальных образовательных программ старшеклассников. </w:t>
      </w:r>
    </w:p>
    <w:p w:rsidR="00B45E22" w:rsidRPr="000421F9" w:rsidRDefault="00B45E22" w:rsidP="00B45E22">
      <w:pPr>
        <w:spacing w:before="100" w:after="100" w:line="240" w:lineRule="auto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Изучение состояния организации и управления существующей образовательной системы старшей школы и </w:t>
      </w:r>
      <w:proofErr w:type="gramStart"/>
      <w:r w:rsidRPr="000421F9">
        <w:rPr>
          <w:rFonts w:ascii="Times New Roman" w:eastAsia="Georgia" w:hAnsi="Times New Roman" w:cs="Times New Roman"/>
          <w:color w:val="000000"/>
          <w:sz w:val="24"/>
          <w:szCs w:val="24"/>
        </w:rPr>
        <w:t>новых</w:t>
      </w:r>
      <w:proofErr w:type="gramEnd"/>
      <w:r w:rsidRPr="000421F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ФГОС позволило сделать следующие выводы: для введения ФГОС среднего общего образования необходимы:</w:t>
      </w:r>
    </w:p>
    <w:p w:rsidR="00B45E22" w:rsidRPr="000421F9" w:rsidRDefault="00B45E22" w:rsidP="00B45E22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  <w:szCs w:val="24"/>
        </w:rPr>
        <w:t>активная работа педагогического коллектива по изучению вопроса введения ФГОС в образовательную систему старшей школы;</w:t>
      </w:r>
    </w:p>
    <w:p w:rsidR="00B45E22" w:rsidRPr="000421F9" w:rsidRDefault="00B45E22" w:rsidP="00B45E22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  <w:szCs w:val="24"/>
        </w:rPr>
        <w:t>системная работа в данном направлении;</w:t>
      </w:r>
    </w:p>
    <w:p w:rsidR="00B45E22" w:rsidRPr="000421F9" w:rsidRDefault="00B45E22" w:rsidP="00B45E22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  <w:szCs w:val="24"/>
        </w:rPr>
        <w:t>критерии и показатели оценки деятельности школы по введению ФГОС среднего общего образования.</w:t>
      </w:r>
    </w:p>
    <w:p w:rsidR="00B45E22" w:rsidRPr="000421F9" w:rsidRDefault="00B45E22" w:rsidP="00B45E22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0421F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    Данная инновационная программа 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«Модернизация содержания и технологий достижения образовательных результатов. Модель реализации ФГОС СОО на муниципальном уровне» направлена на создание механизмов устойчивого развития новой образовательной модели старшей школы, обеспечивающей реализацию ФГОС </w:t>
      </w:r>
      <w:r w:rsidRPr="000421F9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среднего общего образования, и определяет условия, обеспечивающие её успешность на муниципальном уровне.  </w:t>
      </w:r>
    </w:p>
    <w:p w:rsidR="00F42C7C" w:rsidRPr="000421F9" w:rsidRDefault="002B7549" w:rsidP="00BA2E29">
      <w:pPr>
        <w:spacing w:after="0" w:line="240" w:lineRule="auto"/>
        <w:ind w:firstLine="397"/>
        <w:rPr>
          <w:rFonts w:ascii="Times New Roman" w:hAnsi="Times New Roman" w:cs="Times New Roman"/>
          <w:bCs/>
          <w:sz w:val="24"/>
          <w:szCs w:val="24"/>
        </w:rPr>
      </w:pPr>
      <w:r w:rsidRPr="000421F9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Pr="000421F9">
        <w:rPr>
          <w:rFonts w:ascii="Times New Roman" w:hAnsi="Times New Roman" w:cs="Times New Roman"/>
          <w:bCs/>
          <w:sz w:val="24"/>
          <w:szCs w:val="24"/>
        </w:rPr>
        <w:t>:</w:t>
      </w:r>
      <w:r w:rsidR="00BA2E29" w:rsidRPr="000421F9">
        <w:rPr>
          <w:rFonts w:ascii="Times New Roman" w:hAnsi="Times New Roman" w:cs="Times New Roman"/>
          <w:bCs/>
          <w:sz w:val="24"/>
          <w:szCs w:val="24"/>
        </w:rPr>
        <w:t xml:space="preserve"> Создание модели ФГОС </w:t>
      </w:r>
      <w:r w:rsidR="00B45E22" w:rsidRPr="000421F9">
        <w:rPr>
          <w:rFonts w:ascii="Times New Roman" w:hAnsi="Times New Roman" w:cs="Times New Roman"/>
          <w:bCs/>
          <w:sz w:val="24"/>
          <w:szCs w:val="24"/>
        </w:rPr>
        <w:t xml:space="preserve">СОО </w:t>
      </w:r>
      <w:r w:rsidR="00BA2E29" w:rsidRPr="000421F9">
        <w:rPr>
          <w:rFonts w:ascii="Times New Roman" w:hAnsi="Times New Roman" w:cs="Times New Roman"/>
          <w:bCs/>
          <w:sz w:val="24"/>
          <w:szCs w:val="24"/>
        </w:rPr>
        <w:t>на уровне муниципального района</w:t>
      </w:r>
    </w:p>
    <w:p w:rsidR="00BA2E29" w:rsidRPr="000421F9" w:rsidRDefault="00BA2E29" w:rsidP="00BA2E29">
      <w:pPr>
        <w:pStyle w:val="12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21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B45E22" w:rsidRPr="000421F9" w:rsidRDefault="00B45E22" w:rsidP="00B45E22">
      <w:pPr>
        <w:pStyle w:val="a6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>Изучить ФГОС СОО;</w:t>
      </w:r>
    </w:p>
    <w:p w:rsidR="00B45E22" w:rsidRPr="000421F9" w:rsidRDefault="00B45E22" w:rsidP="00B45E22">
      <w:pPr>
        <w:pStyle w:val="a6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>Проанализировать состояние организации управления существующей образовательной системы старшей школы;</w:t>
      </w:r>
    </w:p>
    <w:p w:rsidR="00B45E22" w:rsidRPr="000421F9" w:rsidRDefault="00B45E22" w:rsidP="00B45E22">
      <w:pPr>
        <w:pStyle w:val="a6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>Определить необходимые изменения в образовательной системе старшей школе</w:t>
      </w:r>
    </w:p>
    <w:p w:rsidR="00B45E22" w:rsidRPr="000421F9" w:rsidRDefault="00B45E22" w:rsidP="00B45E22">
      <w:pPr>
        <w:pStyle w:val="a6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>Создать на базе Некрасовской школы Муниципальный ресурсный центр (МРЦ) по разработке и внедрению модели реализации ФГОС СОО на муниципальном уровне;</w:t>
      </w:r>
    </w:p>
    <w:p w:rsidR="00B45E22" w:rsidRPr="000421F9" w:rsidRDefault="00B45E22" w:rsidP="00B45E22">
      <w:pPr>
        <w:pStyle w:val="a6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>Разработать новую образовательную модель ФГОС СОО на муниципальном уровне;</w:t>
      </w:r>
    </w:p>
    <w:p w:rsidR="00BA2E29" w:rsidRPr="000421F9" w:rsidRDefault="00BA2E29" w:rsidP="00BA2E29">
      <w:pPr>
        <w:pStyle w:val="a6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Подготовить нормативно-методические документы для введения ФГОС в образовательную систему старшей школы;</w:t>
      </w:r>
    </w:p>
    <w:p w:rsidR="00BA2E29" w:rsidRPr="000421F9" w:rsidRDefault="00BA2E29" w:rsidP="00BA2E29">
      <w:pPr>
        <w:pStyle w:val="a6"/>
        <w:numPr>
          <w:ilvl w:val="0"/>
          <w:numId w:val="10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Создать информационный банк по теме «Модель реализации ФГОС </w:t>
      </w:r>
      <w:r w:rsidR="00B45E22" w:rsidRPr="000421F9">
        <w:rPr>
          <w:rFonts w:ascii="Times New Roman" w:eastAsia="Times New Roman" w:hAnsi="Times New Roman" w:cs="Times New Roman"/>
          <w:sz w:val="24"/>
          <w:szCs w:val="24"/>
        </w:rPr>
        <w:t xml:space="preserve">СОО 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>на муниципальном уровне»</w:t>
      </w:r>
    </w:p>
    <w:p w:rsidR="00BA2E29" w:rsidRPr="000421F9" w:rsidRDefault="00BA2E29" w:rsidP="00BA2E29">
      <w:pPr>
        <w:pStyle w:val="12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A2E29" w:rsidRPr="000421F9" w:rsidRDefault="00BA2E29" w:rsidP="00BF16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1F9">
        <w:rPr>
          <w:rFonts w:ascii="Times New Roman" w:hAnsi="Times New Roman" w:cs="Times New Roman"/>
          <w:b/>
          <w:bCs/>
          <w:sz w:val="24"/>
          <w:szCs w:val="24"/>
        </w:rPr>
        <w:t>Основная идея проекта</w:t>
      </w:r>
      <w:r w:rsidR="00BF162F" w:rsidRPr="000421F9">
        <w:rPr>
          <w:rFonts w:ascii="Times New Roman" w:hAnsi="Times New Roman" w:cs="Times New Roman"/>
          <w:b/>
          <w:sz w:val="24"/>
          <w:szCs w:val="24"/>
        </w:rPr>
        <w:t xml:space="preserve"> и ее значимость для образовательной среды Ярославской области</w:t>
      </w:r>
    </w:p>
    <w:p w:rsidR="00B45E22" w:rsidRPr="000421F9" w:rsidRDefault="00B45E22" w:rsidP="00B45E22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>В Российской Федерации появилась историческая возможность создать современную конкурентноспособную модель школьного образования. Однако необходимо понимать, что образовательный проце</w:t>
      </w:r>
      <w:proofErr w:type="gramStart"/>
      <w:r w:rsidRPr="000421F9">
        <w:rPr>
          <w:rFonts w:ascii="Times New Roman" w:hAnsi="Times New Roman" w:cs="Times New Roman"/>
          <w:sz w:val="24"/>
          <w:szCs w:val="24"/>
        </w:rPr>
        <w:t>сс в ст</w:t>
      </w:r>
      <w:proofErr w:type="gramEnd"/>
      <w:r w:rsidRPr="000421F9">
        <w:rPr>
          <w:rFonts w:ascii="Times New Roman" w:hAnsi="Times New Roman" w:cs="Times New Roman"/>
          <w:sz w:val="24"/>
          <w:szCs w:val="24"/>
        </w:rPr>
        <w:t>аршей школе требует переосмысления многих привычных положений преподавания в 10-11-м классах.</w:t>
      </w:r>
    </w:p>
    <w:p w:rsidR="00BF162F" w:rsidRPr="000421F9" w:rsidRDefault="00BF162F" w:rsidP="00BF162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 xml:space="preserve">ФГОС старшей школы законодательно закрепил переход к целевым задачам в школьном образовании. Главная из них – обеспечить необходимость «уметь» вместо «знать». Знания выступают в качестве ориентировочной основы для деятельности. </w:t>
      </w:r>
    </w:p>
    <w:p w:rsidR="00A101D6" w:rsidRPr="000421F9" w:rsidRDefault="00BF162F" w:rsidP="00A101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 xml:space="preserve">Старшая школа является самостоятельным этапом школьного образования со своими конкретными задачами, непрерывно и преемственно продолжающими развитие учащегося на новом образовательном уровне. Кроме того, это основной и заключительный этап в формировании навыков постоянного саморазвития и самообразования в рамках общеобразовательной школы. </w:t>
      </w:r>
    </w:p>
    <w:p w:rsidR="00BA2E29" w:rsidRPr="000421F9" w:rsidRDefault="00BF162F" w:rsidP="00A101D6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>Модель реализации ФГОС</w:t>
      </w:r>
      <w:r w:rsidR="001A388D" w:rsidRPr="000421F9">
        <w:rPr>
          <w:rFonts w:ascii="Times New Roman" w:eastAsia="Times New Roman" w:hAnsi="Times New Roman" w:cs="Times New Roman"/>
          <w:sz w:val="24"/>
          <w:szCs w:val="24"/>
        </w:rPr>
        <w:t xml:space="preserve"> СОО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>, которая будет итогом работы над проектом, поможет осуществить введение и реализацию ФГОС среднего общего образования на уровне муниципальных районов</w:t>
      </w:r>
      <w:r w:rsidR="001A388D" w:rsidRPr="000421F9">
        <w:rPr>
          <w:rFonts w:ascii="Times New Roman" w:eastAsia="Times New Roman" w:hAnsi="Times New Roman" w:cs="Times New Roman"/>
          <w:sz w:val="24"/>
          <w:szCs w:val="24"/>
        </w:rPr>
        <w:t xml:space="preserve">. Некрасовская средняя </w:t>
      </w:r>
      <w:r w:rsidR="00A101D6" w:rsidRPr="000421F9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1A388D" w:rsidRPr="000421F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01D6" w:rsidRPr="00042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88D" w:rsidRPr="000421F9">
        <w:rPr>
          <w:rFonts w:ascii="Times New Roman" w:eastAsia="Times New Roman" w:hAnsi="Times New Roman" w:cs="Times New Roman"/>
          <w:sz w:val="24"/>
          <w:szCs w:val="24"/>
        </w:rPr>
        <w:t>являясь муниципальным ресурсным</w:t>
      </w:r>
      <w:r w:rsidR="00A101D6" w:rsidRPr="000421F9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1A388D" w:rsidRPr="000421F9">
        <w:rPr>
          <w:rFonts w:ascii="Times New Roman" w:eastAsia="Times New Roman" w:hAnsi="Times New Roman" w:cs="Times New Roman"/>
          <w:sz w:val="24"/>
          <w:szCs w:val="24"/>
        </w:rPr>
        <w:t xml:space="preserve">ом, обеспечит реализацию ФГОС СОО на муниципальном уровне. </w:t>
      </w:r>
    </w:p>
    <w:p w:rsidR="002B6704" w:rsidRPr="000421F9" w:rsidRDefault="006C4C63" w:rsidP="002B6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>В построении модели будут</w:t>
      </w:r>
      <w:r w:rsidR="002B6704" w:rsidRPr="000421F9">
        <w:rPr>
          <w:rFonts w:ascii="Times New Roman" w:eastAsia="Times New Roman" w:hAnsi="Times New Roman" w:cs="Times New Roman"/>
          <w:sz w:val="24"/>
          <w:szCs w:val="24"/>
        </w:rPr>
        <w:t xml:space="preserve"> использованы ресурсы учреждений и предприятий района и области</w:t>
      </w:r>
      <w:r w:rsidR="002E2618" w:rsidRPr="000421F9">
        <w:rPr>
          <w:rFonts w:ascii="Times New Roman" w:eastAsia="Times New Roman" w:hAnsi="Times New Roman" w:cs="Times New Roman"/>
          <w:sz w:val="24"/>
          <w:szCs w:val="24"/>
        </w:rPr>
        <w:t xml:space="preserve">, определены </w:t>
      </w:r>
      <w:r w:rsidR="002B6704" w:rsidRPr="00042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618" w:rsidRPr="000421F9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профессиональные ориентиры, </w:t>
      </w:r>
      <w:r w:rsidR="002B6704" w:rsidRPr="000421F9">
        <w:rPr>
          <w:rFonts w:ascii="Times New Roman" w:eastAsia="Times New Roman" w:hAnsi="Times New Roman" w:cs="Times New Roman"/>
          <w:sz w:val="24"/>
          <w:szCs w:val="24"/>
        </w:rPr>
        <w:t xml:space="preserve">которые сформируют у выпускника школы потребность и способность к социальному, коммуникативному, духовному и интеллектуальному развитию, </w:t>
      </w:r>
      <w:proofErr w:type="gramStart"/>
      <w:r w:rsidR="002B6704" w:rsidRPr="000421F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2B6704" w:rsidRPr="000421F9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заложить установку на успешность в жизни в социуме.  </w:t>
      </w:r>
    </w:p>
    <w:p w:rsidR="00CC54F6" w:rsidRPr="000421F9" w:rsidRDefault="00CC54F6" w:rsidP="00CC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4F6" w:rsidRPr="000421F9" w:rsidRDefault="00CC54F6" w:rsidP="00CC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b/>
          <w:sz w:val="24"/>
          <w:szCs w:val="24"/>
        </w:rPr>
        <w:t>Программа реализации инновационного проекта</w:t>
      </w:r>
    </w:p>
    <w:p w:rsidR="00CC54F6" w:rsidRPr="000421F9" w:rsidRDefault="00CC54F6" w:rsidP="006C4C63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Обоснованием для реализации проекта стали </w:t>
      </w:r>
      <w:r w:rsidR="006C4C63" w:rsidRPr="000421F9">
        <w:rPr>
          <w:rFonts w:ascii="Times New Roman" w:eastAsia="Times New Roman" w:hAnsi="Times New Roman" w:cs="Times New Roman"/>
          <w:sz w:val="24"/>
          <w:szCs w:val="24"/>
        </w:rPr>
        <w:t xml:space="preserve">ФЗ «Об образовании», 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Концепция модернизации российского образования на 2016 – 2020 гг., Национальная образовательная инициатива «Наша новая школа», Федеральный государственный образовательный стандарт среднего общего образования. </w:t>
      </w:r>
    </w:p>
    <w:p w:rsidR="009635F6" w:rsidRPr="000421F9" w:rsidRDefault="009635F6" w:rsidP="006C4C63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Определены </w:t>
      </w:r>
      <w:r w:rsidRPr="000421F9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 проекта: </w:t>
      </w:r>
      <w:r w:rsidR="006C4C63" w:rsidRPr="000421F9">
        <w:rPr>
          <w:rFonts w:ascii="Times New Roman" w:eastAsia="Times New Roman" w:hAnsi="Times New Roman" w:cs="Times New Roman"/>
          <w:sz w:val="24"/>
          <w:szCs w:val="24"/>
        </w:rPr>
        <w:t xml:space="preserve">создание ООП СОО; 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>условий для введения ФГОС среднего общего образования; разработка нормативно-</w:t>
      </w:r>
      <w:r w:rsidR="006C4C63" w:rsidRPr="000421F9">
        <w:rPr>
          <w:rFonts w:ascii="Times New Roman" w:eastAsia="Times New Roman" w:hAnsi="Times New Roman" w:cs="Times New Roman"/>
          <w:sz w:val="24"/>
          <w:szCs w:val="24"/>
        </w:rPr>
        <w:t xml:space="preserve">правовых и 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>методических документов по введению ФГОС</w:t>
      </w:r>
      <w:r w:rsidR="006C4C63" w:rsidRPr="000421F9">
        <w:rPr>
          <w:rFonts w:ascii="Times New Roman" w:eastAsia="Times New Roman" w:hAnsi="Times New Roman" w:cs="Times New Roman"/>
          <w:sz w:val="24"/>
          <w:szCs w:val="24"/>
        </w:rPr>
        <w:t xml:space="preserve"> СОО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35F6" w:rsidRPr="000421F9" w:rsidRDefault="009635F6" w:rsidP="00CC54F6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B6704" w:rsidRPr="000421F9" w:rsidRDefault="00CC54F6" w:rsidP="00CC54F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b/>
          <w:sz w:val="24"/>
          <w:szCs w:val="24"/>
        </w:rPr>
        <w:t>АНАЛИТИКО-ПРОЕКТНЫЙ ЭТАП  январь – сентябрь 2017 г.</w:t>
      </w:r>
    </w:p>
    <w:p w:rsidR="002B6704" w:rsidRPr="000421F9" w:rsidRDefault="002B6704" w:rsidP="00A101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1F9" w:rsidRDefault="006C4C63" w:rsidP="00927F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Предусматривает: изучение </w:t>
      </w:r>
      <w:r w:rsidR="009635F6" w:rsidRPr="000421F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 СОО,</w:t>
      </w:r>
      <w:r w:rsidR="009635F6" w:rsidRPr="000421F9">
        <w:rPr>
          <w:rFonts w:ascii="Times New Roman" w:eastAsia="Times New Roman" w:hAnsi="Times New Roman" w:cs="Times New Roman"/>
          <w:sz w:val="24"/>
          <w:szCs w:val="24"/>
        </w:rPr>
        <w:t xml:space="preserve"> анализ организации и управления существующей образовательной системы старшей школы и определение необходимых изменений в образовательной системе  старшей школы в соответствии с ФГОС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  СОО</w:t>
      </w:r>
      <w:r w:rsidR="009635F6" w:rsidRPr="000421F9">
        <w:rPr>
          <w:rFonts w:ascii="Times New Roman" w:eastAsia="Times New Roman" w:hAnsi="Times New Roman" w:cs="Times New Roman"/>
          <w:sz w:val="24"/>
          <w:szCs w:val="24"/>
        </w:rPr>
        <w:t>;  разработку проекта ООП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 СОО</w:t>
      </w:r>
      <w:r w:rsidR="009635F6" w:rsidRPr="000421F9">
        <w:rPr>
          <w:rFonts w:ascii="Times New Roman" w:eastAsia="Times New Roman" w:hAnsi="Times New Roman" w:cs="Times New Roman"/>
          <w:sz w:val="24"/>
          <w:szCs w:val="24"/>
        </w:rPr>
        <w:t>; мотивацию субъектов образовательного процесса на введение ФГОС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 СОО</w:t>
      </w:r>
      <w:r w:rsidR="009635F6" w:rsidRPr="000421F9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образовательную систему старшей школы; </w:t>
      </w:r>
      <w:r w:rsidR="009635F6" w:rsidRPr="000421F9">
        <w:rPr>
          <w:rFonts w:ascii="Times New Roman" w:eastAsia="Calibri" w:hAnsi="Times New Roman" w:cs="Times New Roman"/>
          <w:sz w:val="24"/>
          <w:szCs w:val="24"/>
        </w:rPr>
        <w:t>внесение изменений и дополнений в документы, регл</w:t>
      </w:r>
      <w:r w:rsidRPr="000421F9">
        <w:rPr>
          <w:rFonts w:ascii="Times New Roman" w:eastAsia="Calibri" w:hAnsi="Times New Roman" w:cs="Times New Roman"/>
          <w:sz w:val="24"/>
          <w:szCs w:val="24"/>
        </w:rPr>
        <w:t>аментирующие деятельность школы;</w:t>
      </w:r>
      <w:proofErr w:type="gramEnd"/>
      <w:r w:rsidR="009635F6" w:rsidRPr="00042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635F6" w:rsidRPr="000421F9">
        <w:rPr>
          <w:rFonts w:ascii="Times New Roman" w:eastAsia="Calibri" w:hAnsi="Times New Roman" w:cs="Times New Roman"/>
          <w:sz w:val="24"/>
          <w:szCs w:val="24"/>
        </w:rPr>
        <w:t xml:space="preserve">разработку учебного плана и проектирование индивидуальных </w:t>
      </w:r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рабочих </w:t>
      </w:r>
      <w:r w:rsidR="009635F6" w:rsidRPr="000421F9">
        <w:rPr>
          <w:rFonts w:ascii="Times New Roman" w:eastAsia="Calibri" w:hAnsi="Times New Roman" w:cs="Times New Roman"/>
          <w:sz w:val="24"/>
          <w:szCs w:val="24"/>
        </w:rPr>
        <w:t xml:space="preserve">программ; оформление документации (локальных актов) о статусе МРЦ в рамках введения и реализации ФГОС </w:t>
      </w:r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СОО </w:t>
      </w:r>
      <w:r w:rsidR="009635F6" w:rsidRPr="000421F9">
        <w:rPr>
          <w:rFonts w:ascii="Times New Roman" w:eastAsia="Calibri" w:hAnsi="Times New Roman" w:cs="Times New Roman"/>
          <w:sz w:val="24"/>
          <w:szCs w:val="24"/>
        </w:rPr>
        <w:t>в Некрасовском МР;</w:t>
      </w:r>
      <w:r w:rsidR="00927FA4" w:rsidRPr="00042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7FA4" w:rsidRPr="000421F9">
        <w:rPr>
          <w:rFonts w:ascii="Times New Roman" w:eastAsia="Times New Roman" w:hAnsi="Times New Roman" w:cs="Times New Roman"/>
          <w:sz w:val="24"/>
          <w:szCs w:val="24"/>
        </w:rPr>
        <w:t xml:space="preserve">разработку модели 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>реализации ФГОС СОО на муниципальном уровне.</w:t>
      </w:r>
      <w:proofErr w:type="gramEnd"/>
    </w:p>
    <w:p w:rsidR="000421F9" w:rsidRDefault="000421F9" w:rsidP="00927F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1F9" w:rsidRDefault="000421F9" w:rsidP="00927F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E29" w:rsidRPr="000421F9" w:rsidRDefault="006C4C63" w:rsidP="00927F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7FA4" w:rsidRPr="000421F9" w:rsidRDefault="005732AA" w:rsidP="00927FA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ОСНОВНОЙ (АПРОБАЦИЯ</w:t>
      </w:r>
      <w:r w:rsidR="00927FA4" w:rsidRPr="000421F9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МОДЕЛИ) 2017-2018 и 2018-2019 учебные годы</w:t>
      </w:r>
    </w:p>
    <w:p w:rsidR="00927FA4" w:rsidRPr="000421F9" w:rsidRDefault="00927FA4" w:rsidP="00927F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21F9">
        <w:rPr>
          <w:rFonts w:ascii="Times New Roman" w:eastAsia="Times New Roman" w:hAnsi="Times New Roman" w:cs="Times New Roman"/>
          <w:sz w:val="24"/>
          <w:szCs w:val="24"/>
        </w:rPr>
        <w:t>Этап реализации проектного замысла на уровне Некрасовской средней школы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0421F9">
        <w:rPr>
          <w:rFonts w:ascii="Times New Roman" w:eastAsia="Calibri" w:hAnsi="Times New Roman" w:cs="Times New Roman"/>
          <w:sz w:val="24"/>
          <w:szCs w:val="24"/>
        </w:rPr>
        <w:t>редусматривает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>:</w:t>
      </w:r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 апробацию модели 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>реализации ФГОС СОО на муниципальном уровне</w:t>
      </w:r>
      <w:r w:rsidR="00B069D9" w:rsidRPr="000421F9">
        <w:rPr>
          <w:rFonts w:ascii="Times New Roman" w:eastAsia="Calibri" w:hAnsi="Times New Roman" w:cs="Times New Roman"/>
          <w:sz w:val="24"/>
          <w:szCs w:val="24"/>
        </w:rPr>
        <w:t>; корректировку содержательной, организационной и управленческой сторон в процессе реализации модели введения ФГОС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 xml:space="preserve"> СОО</w:t>
      </w:r>
      <w:r w:rsidR="00B069D9" w:rsidRPr="000421F9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>анализ</w:t>
      </w:r>
      <w:r w:rsidR="00B069D9" w:rsidRPr="000421F9">
        <w:rPr>
          <w:rFonts w:ascii="Times New Roman" w:eastAsia="Calibri" w:hAnsi="Times New Roman" w:cs="Times New Roman"/>
          <w:sz w:val="24"/>
          <w:szCs w:val="24"/>
        </w:rPr>
        <w:t xml:space="preserve"> спроса на рынке профессий 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="00B069D9" w:rsidRPr="000421F9">
        <w:rPr>
          <w:rFonts w:ascii="Times New Roman" w:eastAsia="Calibri" w:hAnsi="Times New Roman" w:cs="Times New Roman"/>
          <w:sz w:val="24"/>
          <w:szCs w:val="24"/>
        </w:rPr>
        <w:t>и области; выявление образовательных потребностей, включая муниципальные, региональные, националь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>ные, этнокультурные, личностные;</w:t>
      </w:r>
      <w:r w:rsidR="00B069D9" w:rsidRPr="000421F9">
        <w:rPr>
          <w:rFonts w:ascii="Times New Roman" w:eastAsia="Calibri" w:hAnsi="Times New Roman" w:cs="Times New Roman"/>
          <w:sz w:val="24"/>
          <w:szCs w:val="24"/>
        </w:rPr>
        <w:t xml:space="preserve"> оценку эффективности внедрения модели. </w:t>
      </w:r>
      <w:proofErr w:type="gramEnd"/>
    </w:p>
    <w:p w:rsidR="00927FA4" w:rsidRPr="000421F9" w:rsidRDefault="00927FA4" w:rsidP="00927F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FA4" w:rsidRPr="000421F9" w:rsidRDefault="00B069D9" w:rsidP="00927FA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b/>
          <w:sz w:val="24"/>
          <w:szCs w:val="24"/>
        </w:rPr>
        <w:t xml:space="preserve">ОБОБЩАЮЩИЙ </w:t>
      </w:r>
      <w:r w:rsidR="005732AA" w:rsidRPr="000421F9">
        <w:rPr>
          <w:rFonts w:ascii="Times New Roman" w:eastAsia="Times New Roman" w:hAnsi="Times New Roman" w:cs="Times New Roman"/>
          <w:b/>
          <w:sz w:val="24"/>
          <w:szCs w:val="24"/>
        </w:rPr>
        <w:t xml:space="preserve">(РАСПРОСТРАНЕНИЕ ОПЫТА) </w:t>
      </w:r>
      <w:r w:rsidRPr="000421F9">
        <w:rPr>
          <w:rFonts w:ascii="Times New Roman" w:eastAsia="Times New Roman" w:hAnsi="Times New Roman" w:cs="Times New Roman"/>
          <w:b/>
          <w:sz w:val="24"/>
          <w:szCs w:val="24"/>
        </w:rPr>
        <w:t>2019-2020 УЧЕБНЫЙ ГОД</w:t>
      </w:r>
    </w:p>
    <w:p w:rsidR="00B069D9" w:rsidRPr="000421F9" w:rsidRDefault="006C4C63" w:rsidP="005732A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421F9">
        <w:rPr>
          <w:rFonts w:ascii="Times New Roman" w:eastAsia="Calibri" w:hAnsi="Times New Roman" w:cs="Times New Roman"/>
          <w:sz w:val="24"/>
          <w:szCs w:val="24"/>
        </w:rPr>
        <w:t>Э</w:t>
      </w:r>
      <w:r w:rsidR="00B069D9" w:rsidRPr="000421F9">
        <w:rPr>
          <w:rFonts w:ascii="Times New Roman" w:eastAsia="Calibri" w:hAnsi="Times New Roman" w:cs="Times New Roman"/>
          <w:sz w:val="24"/>
          <w:szCs w:val="24"/>
        </w:rPr>
        <w:t>тап реализации проекта по отработке модели реализации ФГОС среднего общего образования н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>а уровне муниципального района п</w:t>
      </w:r>
      <w:r w:rsidR="00B069D9" w:rsidRPr="000421F9">
        <w:rPr>
          <w:rFonts w:ascii="Times New Roman" w:eastAsia="Calibri" w:hAnsi="Times New Roman" w:cs="Times New Roman"/>
          <w:sz w:val="24"/>
          <w:szCs w:val="24"/>
        </w:rPr>
        <w:t>редполагает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>:</w:t>
      </w:r>
      <w:r w:rsidR="00B069D9" w:rsidRPr="000421F9">
        <w:rPr>
          <w:rFonts w:ascii="Times New Roman" w:eastAsia="Calibri" w:hAnsi="Times New Roman" w:cs="Times New Roman"/>
          <w:sz w:val="24"/>
          <w:szCs w:val="24"/>
        </w:rPr>
        <w:t xml:space="preserve"> мотивацию субъектов образов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>ательного процесса школ района в</w:t>
      </w:r>
      <w:r w:rsidR="00B069D9" w:rsidRPr="000421F9">
        <w:rPr>
          <w:rFonts w:ascii="Times New Roman" w:eastAsia="Calibri" w:hAnsi="Times New Roman" w:cs="Times New Roman"/>
          <w:sz w:val="24"/>
          <w:szCs w:val="24"/>
        </w:rPr>
        <w:t xml:space="preserve"> необходимости и приоритетах реализации ФГОС 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>СОО на муниципальном уровне</w:t>
      </w:r>
      <w:r w:rsidR="00B069D9" w:rsidRPr="000421F9">
        <w:rPr>
          <w:rFonts w:ascii="Times New Roman" w:eastAsia="Calibri" w:hAnsi="Times New Roman" w:cs="Times New Roman"/>
          <w:sz w:val="24"/>
          <w:szCs w:val="24"/>
        </w:rPr>
        <w:t xml:space="preserve">; обобщение результатов работы, соотношение с запланированными целями и задачами; создание информационного банка по теме «Модель реализации ФГОС 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 xml:space="preserve">СОО </w:t>
      </w:r>
      <w:r w:rsidR="00B069D9" w:rsidRPr="000421F9">
        <w:rPr>
          <w:rFonts w:ascii="Times New Roman" w:eastAsia="Calibri" w:hAnsi="Times New Roman" w:cs="Times New Roman"/>
          <w:sz w:val="24"/>
          <w:szCs w:val="24"/>
        </w:rPr>
        <w:t>на муниципальном уровне».</w:t>
      </w:r>
      <w:proofErr w:type="gramEnd"/>
    </w:p>
    <w:p w:rsidR="000421F9" w:rsidRDefault="000421F9" w:rsidP="00C826B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6BD" w:rsidRPr="000421F9" w:rsidRDefault="00C826BD" w:rsidP="00C826B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1F9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проекта.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1"/>
        <w:gridCol w:w="2290"/>
        <w:gridCol w:w="2414"/>
        <w:gridCol w:w="1384"/>
        <w:gridCol w:w="2714"/>
      </w:tblGrid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B45E22" w:rsidRPr="000421F9" w:rsidTr="00AC347C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 1.  – АНАЛИТИКО-ПРОЕКТНЫЙ  январь – сентябрь 2017 г. 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ФГОС СОО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рабочую группу по введению ФГОС в старшей школе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документов;</w:t>
            </w:r>
          </w:p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деятельности по внедрению ФГОС в старшей  школе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состояние организации и управления существующей образовательной системы старшей школы и определить необходимые изменения в образовательной системе в старшей школе в соответствии с ФГОС СОО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утверждений плана методической работы по введению ФГОС среднего общего образования в МБОУ Некрасовской СОШ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методических условий для эффективного введения ФГОС среднего общего образования в МБОУ </w:t>
            </w:r>
            <w:proofErr w:type="gramStart"/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Некрасовской</w:t>
            </w:r>
            <w:proofErr w:type="gramEnd"/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ООП среднего общего образования в соответствии ФГОС СОО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Февраль-апрель 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ООП среднего общего образования в МБОУ </w:t>
            </w:r>
            <w:proofErr w:type="gramStart"/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Некрасовской</w:t>
            </w:r>
            <w:proofErr w:type="gramEnd"/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субъектов образовательного </w:t>
            </w: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процесса на введение ФГОС в образовательную систему старшей школы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Педагогический Совет;</w:t>
            </w:r>
          </w:p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собрание </w:t>
            </w: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9-х классов;</w:t>
            </w:r>
          </w:p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родительское собрание в 9-х классах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 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знаний о ФГОС;</w:t>
            </w:r>
          </w:p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</w:t>
            </w: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всех участников образовательного процесса;</w:t>
            </w:r>
          </w:p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образовательных результатов в условиях реализации ФГОС СОО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и дополнений в документы, регламентирующие деятельность школы: должностные инструкции педагогических работников и иные документы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– май </w:t>
            </w: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проектов изменений и дополнений в документы, регламентирующих деятельность школы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учебного плана и проектирование индивидуальных учебных планов и рабочих программ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рабочей группы под руководством заместителя директора по УВР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февраль-май </w:t>
            </w: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Проекты учебного плана индивидуальных учебных программ на 2017-2018 учебный год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документации (локальных актов) о статусе МРЦ в рамках введения и реализации ФГОС среднего общего образования </w:t>
            </w:r>
            <w:proofErr w:type="gramStart"/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Некрасовском МР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собрание с представителями Управления образования Некрасовского МР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Присвоение </w:t>
            </w:r>
            <w:proofErr w:type="gramStart"/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Некрасовской</w:t>
            </w:r>
            <w:proofErr w:type="gramEnd"/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статуса  МРЦ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новой образовательной модели старшей школы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 школе муниципального Совета по введению ФГОС среднего общего образования;</w:t>
            </w:r>
          </w:p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 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действий всего педагогического коллектива, осуществление информационного, консультативного и научно-методического сопровождения инновационного процесса</w:t>
            </w:r>
          </w:p>
        </w:tc>
      </w:tr>
      <w:tr w:rsidR="00B45E22" w:rsidRPr="000421F9" w:rsidTr="00AC347C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2. ОСНОВНОЙ (АПРОБАЦИЯ  МОДЕЛИ) 2017-2018 и 2018-2019 учебные годы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 новой образовательной модели старшей школы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 образовательного процесса в соответствии с ФГОС среднего </w:t>
            </w: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 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четверть 2017-2018 уч. года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системы мероприятий по реализации программы по основным направлениям </w:t>
            </w: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школы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содержательной, организационной и управленческой сторон в процессе реализации модели введения ФГОС СОО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совет "Новые образовательные стандарты в старшей школе: опыт, результаты, проблемы"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2 четверть 2017-2018 уч. года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оценка эффективности модели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спроса на рынке профессий Некрасовского МР и Ярославской области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с представителями Администрации  </w:t>
            </w:r>
            <w:proofErr w:type="gramStart"/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Некрасовского</w:t>
            </w:r>
            <w:proofErr w:type="gramEnd"/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МР и Центром занятости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К сентябрю 2017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внеурочной деятельности, курсов по выбору в соответствии с запросами  старшеклассников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особых образовательных потребностей, включая муниципальные, региональные, национальные, этнокультурные, личностные, в том числе потребности одарённых детей и детей-инвалидов.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Мониторинг, анкетирование, соц. опросы, встречи и родительские собрания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 этапа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индивидуальных образовательных маршрутов 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 внедрения модели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Внешний и внутренний мониторинг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Май 2018</w:t>
            </w:r>
          </w:p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– июнь  2019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- предметные результаты освоения ООП  СОО на базовом и углублённом уровнях</w:t>
            </w:r>
          </w:p>
          <w:p w:rsidR="00B45E22" w:rsidRPr="000421F9" w:rsidRDefault="00B45E22" w:rsidP="00AC3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- предметные результаты освоения интегрированных учебных предметов</w:t>
            </w:r>
          </w:p>
          <w:p w:rsidR="00B45E22" w:rsidRPr="000421F9" w:rsidRDefault="00B45E22" w:rsidP="00AC3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презентация </w:t>
            </w:r>
            <w:proofErr w:type="gramStart"/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  <w:p w:rsidR="00B45E22" w:rsidRPr="000421F9" w:rsidRDefault="00B45E22" w:rsidP="00AC3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результаты государственной (итоговой) аттестации </w:t>
            </w:r>
          </w:p>
        </w:tc>
      </w:tr>
      <w:tr w:rsidR="00B45E22" w:rsidRPr="000421F9" w:rsidTr="00AC347C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3. ОБОБЩАЮЩИЙ  (РАСПРОСТРАНЕНИЕ  ОПЫТА)  2019-2020 УЧЕБНЫЙ ГОД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Мотивация субъектов образовательного процесса школ района о необходимости и приоритетах реализации ФГОС в образовательную </w:t>
            </w: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систему старшей школы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Трансляция информации в СМИ (районной газете)</w:t>
            </w:r>
          </w:p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Публичный доклад директора школы</w:t>
            </w:r>
          </w:p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муниципального </w:t>
            </w: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Совета по введению ФГОС СОО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Август – сентябрь 2019 год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контингента старшеклассников из ОО района </w:t>
            </w:r>
          </w:p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результатов работы, соотношение с запланированными целями и задачами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опыта инновационной деятельности на региональном уровне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Пакет документов по введению и реализации ФГОС СОО</w:t>
            </w:r>
          </w:p>
        </w:tc>
      </w:tr>
      <w:tr w:rsidR="00B45E22" w:rsidRPr="000421F9" w:rsidTr="00AC347C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информационного банка по теме «Модель реализации ФГОС старшей школы на муниципальном уровне»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МЦР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проекта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E22" w:rsidRPr="000421F9" w:rsidRDefault="00B45E22" w:rsidP="00AC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1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банк по теме «Модель реализации ФГОС старшей школы на муниципальном уровне»</w:t>
            </w:r>
          </w:p>
        </w:tc>
      </w:tr>
    </w:tbl>
    <w:p w:rsidR="00C826BD" w:rsidRPr="000421F9" w:rsidRDefault="00C826BD" w:rsidP="00573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6BD" w:rsidRPr="000421F9" w:rsidRDefault="00C826BD" w:rsidP="00C826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21F9">
        <w:rPr>
          <w:rFonts w:ascii="Times New Roman" w:eastAsia="Calibri" w:hAnsi="Times New Roman" w:cs="Times New Roman"/>
          <w:b/>
          <w:sz w:val="24"/>
          <w:szCs w:val="24"/>
        </w:rPr>
        <w:t>Условия, необходимые для проведения работ</w:t>
      </w:r>
    </w:p>
    <w:p w:rsidR="00D8632F" w:rsidRPr="000421F9" w:rsidRDefault="00D8632F" w:rsidP="00D8632F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0421F9">
        <w:rPr>
          <w:rFonts w:ascii="Times New Roman" w:eastAsia="Calibri" w:hAnsi="Times New Roman" w:cs="Times New Roman"/>
          <w:i/>
          <w:sz w:val="24"/>
          <w:szCs w:val="24"/>
        </w:rPr>
        <w:t>Кадровые:</w:t>
      </w:r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 администрация школы, учителя-предметники, психолог, педагоги-организаторы, специалисты управления образования, представители администрации Некрасовского района, соц. партнёры.</w:t>
      </w:r>
      <w:proofErr w:type="gramEnd"/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421F9">
        <w:rPr>
          <w:rFonts w:ascii="Times New Roman" w:hAnsi="Times New Roman" w:cs="Times New Roman"/>
          <w:sz w:val="24"/>
          <w:szCs w:val="24"/>
        </w:rPr>
        <w:t xml:space="preserve">Положительная мотивация и готовность педагогического коллектива к инновационной деятельности. </w:t>
      </w:r>
    </w:p>
    <w:p w:rsidR="00D8632F" w:rsidRPr="000421F9" w:rsidRDefault="00D8632F" w:rsidP="00D8632F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21F9">
        <w:rPr>
          <w:rFonts w:ascii="Times New Roman" w:eastAsia="Calibri" w:hAnsi="Times New Roman" w:cs="Times New Roman"/>
          <w:i/>
          <w:sz w:val="24"/>
          <w:szCs w:val="24"/>
        </w:rPr>
        <w:t>Финансовые:</w:t>
      </w:r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оплата труда педагогам,  </w:t>
      </w:r>
      <w:r w:rsidRPr="000421F9">
        <w:rPr>
          <w:rFonts w:ascii="Times New Roman" w:eastAsia="Calibri" w:hAnsi="Times New Roman" w:cs="Times New Roman"/>
          <w:sz w:val="24"/>
          <w:szCs w:val="24"/>
        </w:rPr>
        <w:t>закупка расходных материалов (картриджи, канцелярские товары)</w:t>
      </w:r>
      <w:r w:rsidRPr="000421F9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20393" w:rsidRPr="000421F9" w:rsidRDefault="00D8632F" w:rsidP="00920393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21F9">
        <w:rPr>
          <w:rFonts w:ascii="Times New Roman" w:eastAsia="Calibri" w:hAnsi="Times New Roman" w:cs="Times New Roman"/>
          <w:i/>
          <w:sz w:val="24"/>
          <w:szCs w:val="24"/>
        </w:rPr>
        <w:t>Материально-технические:</w:t>
      </w:r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>в большей степени соответствую</w:t>
      </w:r>
      <w:r w:rsidRPr="000421F9">
        <w:rPr>
          <w:rFonts w:ascii="Times New Roman" w:eastAsia="Calibri" w:hAnsi="Times New Roman" w:cs="Times New Roman"/>
          <w:sz w:val="24"/>
          <w:szCs w:val="24"/>
        </w:rPr>
        <w:t>т для внедрения ФГОС</w:t>
      </w:r>
      <w:r w:rsidR="005732AA" w:rsidRPr="000421F9">
        <w:rPr>
          <w:rFonts w:ascii="Times New Roman" w:eastAsia="Calibri" w:hAnsi="Times New Roman" w:cs="Times New Roman"/>
          <w:sz w:val="24"/>
          <w:szCs w:val="24"/>
        </w:rPr>
        <w:t xml:space="preserve"> СОО</w:t>
      </w:r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D8632F" w:rsidRPr="000421F9" w:rsidRDefault="005732AA" w:rsidP="00920393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Нормативно-</w:t>
      </w:r>
      <w:r w:rsidR="00920393" w:rsidRPr="000421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правовые: </w:t>
      </w:r>
      <w:r w:rsidR="00920393" w:rsidRPr="000421F9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20393" w:rsidRPr="000421F9">
        <w:rPr>
          <w:rFonts w:ascii="Times New Roman" w:hAnsi="Times New Roman" w:cs="Times New Roman"/>
          <w:sz w:val="24"/>
          <w:szCs w:val="24"/>
        </w:rPr>
        <w:t>наличие локальных актов, регламентирующих деятельность по введению и реализации ФГОС</w:t>
      </w:r>
      <w:r w:rsidRPr="000421F9">
        <w:rPr>
          <w:rFonts w:ascii="Times New Roman" w:hAnsi="Times New Roman" w:cs="Times New Roman"/>
          <w:sz w:val="24"/>
          <w:szCs w:val="24"/>
        </w:rPr>
        <w:t xml:space="preserve"> СОО</w:t>
      </w:r>
      <w:r w:rsidR="00920393" w:rsidRPr="000421F9">
        <w:rPr>
          <w:rFonts w:ascii="Times New Roman" w:hAnsi="Times New Roman" w:cs="Times New Roman"/>
          <w:sz w:val="24"/>
          <w:szCs w:val="24"/>
        </w:rPr>
        <w:t xml:space="preserve">; наличие </w:t>
      </w:r>
      <w:r w:rsidRPr="000421F9">
        <w:rPr>
          <w:rFonts w:ascii="Times New Roman" w:hAnsi="Times New Roman" w:cs="Times New Roman"/>
          <w:sz w:val="24"/>
          <w:szCs w:val="24"/>
        </w:rPr>
        <w:t xml:space="preserve">соглашений </w:t>
      </w:r>
      <w:r w:rsidR="00920393" w:rsidRPr="000421F9">
        <w:rPr>
          <w:rFonts w:ascii="Times New Roman" w:hAnsi="Times New Roman" w:cs="Times New Roman"/>
          <w:sz w:val="24"/>
          <w:szCs w:val="24"/>
        </w:rPr>
        <w:t xml:space="preserve">о сотрудничестве с учреждениями дополнительного образования, </w:t>
      </w:r>
      <w:r w:rsidRPr="000421F9">
        <w:rPr>
          <w:rFonts w:ascii="Times New Roman" w:hAnsi="Times New Roman" w:cs="Times New Roman"/>
          <w:sz w:val="24"/>
          <w:szCs w:val="24"/>
        </w:rPr>
        <w:t xml:space="preserve">социальными партнёрами, </w:t>
      </w:r>
      <w:r w:rsidR="00920393" w:rsidRPr="000421F9">
        <w:rPr>
          <w:rFonts w:ascii="Times New Roman" w:hAnsi="Times New Roman" w:cs="Times New Roman"/>
          <w:sz w:val="24"/>
          <w:szCs w:val="24"/>
        </w:rPr>
        <w:t>учреждениями и предприятиями посёлка</w:t>
      </w:r>
      <w:r w:rsidRPr="000421F9">
        <w:rPr>
          <w:rFonts w:ascii="Times New Roman" w:hAnsi="Times New Roman" w:cs="Times New Roman"/>
          <w:sz w:val="24"/>
          <w:szCs w:val="24"/>
        </w:rPr>
        <w:t xml:space="preserve"> и района.</w:t>
      </w:r>
    </w:p>
    <w:p w:rsidR="00920393" w:rsidRPr="000421F9" w:rsidRDefault="00920393" w:rsidP="00920393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Организационные: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 координация деятельности субъектов образовательного процесса по реализации ФГОС </w:t>
      </w:r>
      <w:r w:rsidR="005732AA" w:rsidRPr="000421F9">
        <w:rPr>
          <w:rFonts w:ascii="Times New Roman" w:eastAsia="Times New Roman" w:hAnsi="Times New Roman" w:cs="Times New Roman"/>
          <w:sz w:val="24"/>
          <w:szCs w:val="24"/>
        </w:rPr>
        <w:t>СОО.</w:t>
      </w:r>
    </w:p>
    <w:p w:rsidR="005732AA" w:rsidRPr="000421F9" w:rsidRDefault="005732AA" w:rsidP="00D8632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632F" w:rsidRPr="000421F9" w:rsidRDefault="00D8632F" w:rsidP="00D8632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21F9">
        <w:rPr>
          <w:rFonts w:ascii="Times New Roman" w:eastAsia="Calibri" w:hAnsi="Times New Roman" w:cs="Times New Roman"/>
          <w:b/>
          <w:sz w:val="24"/>
          <w:szCs w:val="24"/>
        </w:rPr>
        <w:t>Средства контроля и обеспечения достоверности результатов</w:t>
      </w:r>
    </w:p>
    <w:p w:rsidR="00920393" w:rsidRPr="000421F9" w:rsidRDefault="00FA24F3" w:rsidP="00920393">
      <w:pPr>
        <w:pStyle w:val="a6"/>
        <w:numPr>
          <w:ilvl w:val="0"/>
          <w:numId w:val="14"/>
        </w:numPr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Внутренний и внешний м</w:t>
      </w:r>
      <w:r w:rsidR="00920393" w:rsidRPr="000421F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ониторинг процесса реализации проекта</w:t>
      </w:r>
    </w:p>
    <w:p w:rsidR="00D8632F" w:rsidRPr="000421F9" w:rsidRDefault="00D8632F" w:rsidP="00920393">
      <w:pPr>
        <w:pStyle w:val="a6"/>
        <w:numPr>
          <w:ilvl w:val="0"/>
          <w:numId w:val="14"/>
        </w:numPr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 w:rsidRPr="000421F9">
        <w:rPr>
          <w:rFonts w:ascii="Times New Roman" w:eastAsia="Calibri" w:hAnsi="Times New Roman" w:cs="Times New Roman"/>
          <w:sz w:val="24"/>
          <w:szCs w:val="24"/>
        </w:rPr>
        <w:t>Экспертиза продуктов проекта внешними экспертами.</w:t>
      </w:r>
    </w:p>
    <w:p w:rsidR="00D8632F" w:rsidRPr="000421F9" w:rsidRDefault="00D8632F" w:rsidP="00D8632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8632F" w:rsidRPr="000421F9" w:rsidRDefault="00D8632F" w:rsidP="00D863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21F9">
        <w:rPr>
          <w:rFonts w:ascii="Times New Roman" w:eastAsia="Calibri" w:hAnsi="Times New Roman" w:cs="Times New Roman"/>
          <w:b/>
          <w:sz w:val="24"/>
          <w:szCs w:val="24"/>
        </w:rPr>
        <w:t>Перечень научных и учебно-методических разработок по теме проекта</w:t>
      </w:r>
    </w:p>
    <w:p w:rsidR="001E17EB" w:rsidRDefault="001E17EB" w:rsidP="001E17E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образования.</w:t>
      </w:r>
    </w:p>
    <w:p w:rsidR="00D8632F" w:rsidRPr="000421F9" w:rsidRDefault="00D8632F" w:rsidP="001E17E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kern w:val="36"/>
          <w:sz w:val="24"/>
          <w:szCs w:val="24"/>
        </w:rPr>
        <w:t>Статья по теме: «ФГОС старшей школы: плюсы и минусы»</w:t>
      </w:r>
    </w:p>
    <w:p w:rsidR="00D8632F" w:rsidRDefault="000421F9" w:rsidP="001E17E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«Проблемы реализации ФГОС СОО» Филатова О.В., методист ГГОУ СПО «ППЭТ»</w:t>
      </w:r>
    </w:p>
    <w:p w:rsidR="000421F9" w:rsidRDefault="000421F9" w:rsidP="001E17E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«Введение ФГОС СОО» Баграмян Э.Р., кандидат педагогических наук</w:t>
      </w:r>
    </w:p>
    <w:p w:rsidR="000421F9" w:rsidRPr="000421F9" w:rsidRDefault="000421F9" w:rsidP="001E17EB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«Введение ФГОС СОО в образовательных учреждениях» Сборник </w:t>
      </w:r>
      <w:r w:rsidR="001E17E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методических материалов по результатам реализации проекта «Введение ФГОС в </w:t>
      </w:r>
      <w:proofErr w:type="gramStart"/>
      <w:r w:rsidR="001E17EB">
        <w:rPr>
          <w:rFonts w:ascii="Times New Roman" w:eastAsia="Times New Roman" w:hAnsi="Times New Roman" w:cs="Times New Roman"/>
          <w:kern w:val="36"/>
          <w:sz w:val="24"/>
          <w:szCs w:val="24"/>
        </w:rPr>
        <w:t>г</w:t>
      </w:r>
      <w:proofErr w:type="gramEnd"/>
      <w:r w:rsidR="001E17E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Красноярске» В.В. Коршунова, к.п.н., доцент, зам. директора по научной работе института педагогики, психологии и социологии СФУ. </w:t>
      </w:r>
    </w:p>
    <w:p w:rsidR="00C826BD" w:rsidRPr="000421F9" w:rsidRDefault="00C826BD" w:rsidP="00C826B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826BD" w:rsidRDefault="00C826BD" w:rsidP="00C826B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E17EB" w:rsidRDefault="001E17EB" w:rsidP="00C826B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E17EB" w:rsidRPr="000421F9" w:rsidRDefault="001E17EB" w:rsidP="00C826B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826BD" w:rsidRPr="000421F9" w:rsidRDefault="00C826BD" w:rsidP="00FA2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1F9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возможности реализации проекта</w:t>
      </w:r>
    </w:p>
    <w:p w:rsidR="005F274E" w:rsidRPr="000421F9" w:rsidRDefault="005F274E" w:rsidP="005F274E">
      <w:pPr>
        <w:pStyle w:val="a6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>Предлагаемый проект может быть реализован на основании следующих нормативных документов в области образования:</w:t>
      </w:r>
    </w:p>
    <w:p w:rsidR="005F274E" w:rsidRPr="000421F9" w:rsidRDefault="005F274E" w:rsidP="005F274E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1F9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(принят Государственной Думой 21</w:t>
      </w:r>
      <w:r w:rsidRPr="000421F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tooltip="Декабрь 2012 г." w:history="1">
        <w:r w:rsidRPr="000421F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декабря 2012</w:t>
        </w:r>
      </w:hyperlink>
      <w:r w:rsidRPr="000421F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421F9">
        <w:rPr>
          <w:rFonts w:ascii="Times New Roman" w:hAnsi="Times New Roman" w:cs="Times New Roman"/>
          <w:sz w:val="24"/>
          <w:szCs w:val="24"/>
        </w:rPr>
        <w:t xml:space="preserve">года), определяющего: право на образование в течение всей жизни в соответствии с потребностями личности (ст. 3); предоставление дополнительного образования (ст. 9, 75); </w:t>
      </w:r>
      <w:hyperlink r:id="rId6" w:tooltip="Вариация" w:history="1">
        <w:r w:rsidRPr="000421F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вариативность</w:t>
        </w:r>
      </w:hyperlink>
      <w:r w:rsidRPr="000421F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421F9">
        <w:rPr>
          <w:rFonts w:ascii="Times New Roman" w:hAnsi="Times New Roman" w:cs="Times New Roman"/>
          <w:sz w:val="24"/>
          <w:szCs w:val="24"/>
        </w:rPr>
        <w:t>содержания образовательных программ (ст. 11); сетевые формы реализации программ, дистанционные образовательные технологии (ст. 13, 15);</w:t>
      </w:r>
      <w:proofErr w:type="gramEnd"/>
      <w:r w:rsidRPr="000421F9">
        <w:rPr>
          <w:rFonts w:ascii="Times New Roman" w:hAnsi="Times New Roman" w:cs="Times New Roman"/>
          <w:sz w:val="24"/>
          <w:szCs w:val="24"/>
        </w:rPr>
        <w:t xml:space="preserve"> формирование навыков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выбору, продолжению образования и началу профессиональной деятельности (ст. 66)</w:t>
      </w:r>
    </w:p>
    <w:p w:rsidR="005F274E" w:rsidRPr="000421F9" w:rsidRDefault="005F274E" w:rsidP="005F274E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274E" w:rsidRPr="000421F9" w:rsidRDefault="005F274E" w:rsidP="005F274E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>Федеральной</w:t>
      </w:r>
      <w:r w:rsidRPr="000421F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tooltip="Целевые программы" w:history="1">
        <w:r w:rsidRPr="000421F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Целевой программы</w:t>
        </w:r>
      </w:hyperlink>
      <w:r w:rsidRPr="000421F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421F9">
        <w:rPr>
          <w:rFonts w:ascii="Times New Roman" w:hAnsi="Times New Roman" w:cs="Times New Roman"/>
          <w:sz w:val="24"/>
          <w:szCs w:val="24"/>
        </w:rPr>
        <w:t>развития образования на 2016-2020 годы (</w:t>
      </w:r>
      <w:proofErr w:type="gramStart"/>
      <w:r w:rsidRPr="000421F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0421F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7</w:t>
      </w:r>
      <w:r w:rsidRPr="000421F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tooltip="Февраль 2011 г." w:history="1">
        <w:r w:rsidRPr="000421F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февраля 2011</w:t>
        </w:r>
      </w:hyperlink>
      <w:r w:rsidRPr="000421F9">
        <w:rPr>
          <w:rFonts w:ascii="Times New Roman" w:hAnsi="Times New Roman" w:cs="Times New Roman"/>
          <w:sz w:val="24"/>
          <w:szCs w:val="24"/>
        </w:rPr>
        <w:t>г. N 61), определяющей в качестве приоритетных задач обеспечение инновационного характера базового образования;</w:t>
      </w:r>
    </w:p>
    <w:p w:rsidR="005F274E" w:rsidRPr="000421F9" w:rsidRDefault="005F274E" w:rsidP="005F27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274E" w:rsidRPr="000421F9" w:rsidRDefault="005F274E" w:rsidP="005F274E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>Концепции долгосрочного</w:t>
      </w:r>
      <w:r w:rsidRPr="000421F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9" w:tooltip="Социально-экономическое развитие" w:history="1">
        <w:r w:rsidRPr="000421F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социально-экономического развития</w:t>
        </w:r>
      </w:hyperlink>
      <w:r w:rsidRPr="000421F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421F9">
        <w:rPr>
          <w:rFonts w:ascii="Times New Roman" w:hAnsi="Times New Roman" w:cs="Times New Roman"/>
          <w:sz w:val="24"/>
          <w:szCs w:val="24"/>
        </w:rPr>
        <w:t>до 2020 года (</w:t>
      </w:r>
      <w:proofErr w:type="gramStart"/>
      <w:r w:rsidRPr="000421F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0421F9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01.01.01 г), определяющей развитие системы общего образования через индивидуализацию, ориентацию на практические навыки и фундаментальные умения, расширение сферы дополнительного образования;</w:t>
      </w:r>
    </w:p>
    <w:p w:rsidR="005F274E" w:rsidRPr="000421F9" w:rsidRDefault="005F274E" w:rsidP="005F27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274E" w:rsidRPr="000421F9" w:rsidRDefault="005F274E" w:rsidP="005F274E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>Национальной образовательной инициативы «Наша новая школа» (утверждена Президентом Российской Федерации 04</w:t>
      </w:r>
      <w:r w:rsidRPr="000421F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tooltip="Февраль 2010 г." w:history="1">
        <w:r w:rsidRPr="000421F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февраля 2010</w:t>
        </w:r>
      </w:hyperlink>
      <w:r w:rsidRPr="000421F9">
        <w:rPr>
          <w:rFonts w:ascii="Times New Roman" w:hAnsi="Times New Roman" w:cs="Times New Roman"/>
          <w:sz w:val="24"/>
          <w:szCs w:val="24"/>
        </w:rPr>
        <w:t>г., Пр-271), определяющей переход на новые образовательные стандарты;</w:t>
      </w:r>
    </w:p>
    <w:p w:rsidR="005F274E" w:rsidRPr="000421F9" w:rsidRDefault="005F274E" w:rsidP="005F27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274E" w:rsidRPr="000421F9" w:rsidRDefault="00FA24F3" w:rsidP="005F274E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>Приоритетных направлений</w:t>
      </w:r>
      <w:r w:rsidR="005F274E" w:rsidRPr="000421F9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в региональной системе образования Ярославской области по направлению «Методика разработки и </w:t>
      </w:r>
      <w:r w:rsidRPr="000421F9">
        <w:rPr>
          <w:rFonts w:ascii="Times New Roman" w:hAnsi="Times New Roman" w:cs="Times New Roman"/>
          <w:sz w:val="24"/>
          <w:szCs w:val="24"/>
        </w:rPr>
        <w:t>практик</w:t>
      </w:r>
      <w:r w:rsidR="005F274E" w:rsidRPr="000421F9">
        <w:rPr>
          <w:rFonts w:ascii="Times New Roman" w:hAnsi="Times New Roman" w:cs="Times New Roman"/>
          <w:sz w:val="24"/>
          <w:szCs w:val="24"/>
        </w:rPr>
        <w:t xml:space="preserve"> реализации индивидуальных планов и формирования индивидуальных образовательных маршрутов обучающихся в старшей школе (на основе требований ФГОС</w:t>
      </w:r>
      <w:r w:rsidRPr="000421F9">
        <w:rPr>
          <w:rFonts w:ascii="Times New Roman" w:hAnsi="Times New Roman" w:cs="Times New Roman"/>
          <w:sz w:val="24"/>
          <w:szCs w:val="24"/>
        </w:rPr>
        <w:t xml:space="preserve"> СОО</w:t>
      </w:r>
      <w:r w:rsidR="005F274E" w:rsidRPr="000421F9">
        <w:rPr>
          <w:rFonts w:ascii="Times New Roman" w:hAnsi="Times New Roman" w:cs="Times New Roman"/>
          <w:sz w:val="24"/>
          <w:szCs w:val="24"/>
        </w:rPr>
        <w:t>)».</w:t>
      </w:r>
    </w:p>
    <w:p w:rsidR="005F274E" w:rsidRPr="000421F9" w:rsidRDefault="005F274E" w:rsidP="005F274E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4E" w:rsidRPr="000421F9" w:rsidRDefault="005F274E" w:rsidP="005F274E">
      <w:pPr>
        <w:pStyle w:val="a6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0421F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Предложения по распространению и внедрению результатов проекта </w:t>
      </w:r>
    </w:p>
    <w:p w:rsidR="006B1B31" w:rsidRPr="000421F9" w:rsidRDefault="005F274E" w:rsidP="005F274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eastAsia="Times New Roman" w:hAnsi="Times New Roman" w:cs="Times New Roman"/>
          <w:sz w:val="24"/>
          <w:szCs w:val="24"/>
        </w:rPr>
        <w:t>Разработанная модель</w:t>
      </w:r>
      <w:r w:rsidR="006B1B31" w:rsidRPr="000421F9">
        <w:rPr>
          <w:rFonts w:ascii="Times New Roman" w:eastAsia="Times New Roman" w:hAnsi="Times New Roman" w:cs="Times New Roman"/>
          <w:sz w:val="24"/>
          <w:szCs w:val="24"/>
        </w:rPr>
        <w:t xml:space="preserve"> реализации ФГОС в старшей школе на муниципальном уровне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 xml:space="preserve"> может быть </w:t>
      </w:r>
      <w:r w:rsidR="006B1B31" w:rsidRPr="000421F9">
        <w:rPr>
          <w:rFonts w:ascii="Times New Roman" w:eastAsia="Times New Roman" w:hAnsi="Times New Roman" w:cs="Times New Roman"/>
          <w:sz w:val="24"/>
          <w:szCs w:val="24"/>
        </w:rPr>
        <w:t>использована в других муниципальных районах области.</w:t>
      </w:r>
    </w:p>
    <w:p w:rsidR="006B1B31" w:rsidRPr="000421F9" w:rsidRDefault="006B1B31" w:rsidP="006B1B3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>П</w:t>
      </w:r>
      <w:r w:rsidR="005F274E" w:rsidRPr="000421F9">
        <w:rPr>
          <w:rFonts w:ascii="Times New Roman" w:hAnsi="Times New Roman" w:cs="Times New Roman"/>
          <w:sz w:val="24"/>
          <w:szCs w:val="24"/>
        </w:rPr>
        <w:t xml:space="preserve">роведение семинаров и консультаций для руководителей образовательных учреждений </w:t>
      </w:r>
      <w:r w:rsidR="00FA24F3" w:rsidRPr="000421F9">
        <w:rPr>
          <w:rFonts w:ascii="Times New Roman" w:hAnsi="Times New Roman" w:cs="Times New Roman"/>
          <w:sz w:val="24"/>
          <w:szCs w:val="24"/>
        </w:rPr>
        <w:t>и представителей органов управления образования области</w:t>
      </w:r>
      <w:r w:rsidR="00964B09" w:rsidRPr="000421F9">
        <w:rPr>
          <w:rFonts w:ascii="Times New Roman" w:hAnsi="Times New Roman" w:cs="Times New Roman"/>
          <w:sz w:val="24"/>
          <w:szCs w:val="24"/>
        </w:rPr>
        <w:t>.</w:t>
      </w:r>
      <w:r w:rsidRPr="00042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B31" w:rsidRPr="000421F9" w:rsidRDefault="00964B09" w:rsidP="006B1B3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>С</w:t>
      </w:r>
      <w:r w:rsidR="006B1B31" w:rsidRPr="000421F9">
        <w:rPr>
          <w:rFonts w:ascii="Times New Roman" w:hAnsi="Times New Roman" w:cs="Times New Roman"/>
          <w:sz w:val="24"/>
          <w:szCs w:val="24"/>
        </w:rPr>
        <w:t>етевое взаимодействие с образовательными учреждениями, реализующими ФГОС среднего общего образования</w:t>
      </w:r>
      <w:r w:rsidR="006B1B31" w:rsidRPr="000421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1B31" w:rsidRPr="000421F9" w:rsidRDefault="00964B09" w:rsidP="005F274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>Р</w:t>
      </w:r>
      <w:r w:rsidR="006B1B31" w:rsidRPr="000421F9">
        <w:rPr>
          <w:rFonts w:ascii="Times New Roman" w:hAnsi="Times New Roman" w:cs="Times New Roman"/>
          <w:sz w:val="24"/>
          <w:szCs w:val="24"/>
        </w:rPr>
        <w:t>азмещение описания модели</w:t>
      </w:r>
      <w:r w:rsidR="005F274E" w:rsidRPr="000421F9">
        <w:rPr>
          <w:rFonts w:ascii="Times New Roman" w:hAnsi="Times New Roman" w:cs="Times New Roman"/>
          <w:sz w:val="24"/>
          <w:szCs w:val="24"/>
        </w:rPr>
        <w:t xml:space="preserve"> на сайте ОУ</w:t>
      </w:r>
      <w:r w:rsidRPr="000421F9">
        <w:rPr>
          <w:rFonts w:ascii="Times New Roman" w:hAnsi="Times New Roman" w:cs="Times New Roman"/>
          <w:sz w:val="24"/>
          <w:szCs w:val="24"/>
        </w:rPr>
        <w:t>, управления образования Некрасовского МР, Администрации Некрасовского МР и в СМИ.</w:t>
      </w:r>
    </w:p>
    <w:p w:rsidR="006B1B31" w:rsidRPr="000421F9" w:rsidRDefault="006B1B31" w:rsidP="005F27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B1B31" w:rsidRPr="000421F9" w:rsidRDefault="005F274E" w:rsidP="005F274E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421F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Обоснование устойчивости результатов проекта</w:t>
      </w:r>
      <w:r w:rsidRPr="000421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6B1B31" w:rsidRPr="000421F9" w:rsidRDefault="00964B09" w:rsidP="005F274E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Проект актуален и </w:t>
      </w:r>
      <w:proofErr w:type="gramStart"/>
      <w:r w:rsidRPr="000421F9">
        <w:rPr>
          <w:rFonts w:ascii="Times New Roman" w:eastAsia="Calibri" w:hAnsi="Times New Roman" w:cs="Times New Roman"/>
          <w:sz w:val="24"/>
          <w:szCs w:val="24"/>
        </w:rPr>
        <w:t>востребован</w:t>
      </w:r>
      <w:proofErr w:type="gramEnd"/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 так как в  2017-2018 учебном</w:t>
      </w:r>
      <w:r w:rsidR="006B1B31" w:rsidRPr="000421F9">
        <w:rPr>
          <w:rFonts w:ascii="Times New Roman" w:eastAsia="Calibri" w:hAnsi="Times New Roman" w:cs="Times New Roman"/>
          <w:sz w:val="24"/>
          <w:szCs w:val="24"/>
        </w:rPr>
        <w:t xml:space="preserve">  году  пять пилотных школ</w:t>
      </w:r>
      <w:r w:rsidRPr="000421F9">
        <w:rPr>
          <w:rFonts w:ascii="Times New Roman" w:eastAsia="Calibri" w:hAnsi="Times New Roman" w:cs="Times New Roman"/>
          <w:sz w:val="24"/>
          <w:szCs w:val="24"/>
        </w:rPr>
        <w:t>, среди которых Некрасовская средняя школа</w:t>
      </w:r>
      <w:r w:rsidR="006B1B31" w:rsidRPr="00042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21F9">
        <w:rPr>
          <w:rFonts w:ascii="Times New Roman" w:eastAsia="Times New Roman" w:hAnsi="Times New Roman" w:cs="Times New Roman"/>
          <w:sz w:val="24"/>
          <w:szCs w:val="24"/>
        </w:rPr>
        <w:t>единственная на территории сельского муниципального района</w:t>
      </w:r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1B31" w:rsidRPr="000421F9">
        <w:rPr>
          <w:rFonts w:ascii="Times New Roman" w:eastAsia="Calibri" w:hAnsi="Times New Roman" w:cs="Times New Roman"/>
          <w:sz w:val="24"/>
          <w:szCs w:val="24"/>
        </w:rPr>
        <w:t>выходят на реализацию ФГОС</w:t>
      </w:r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 СОО. </w:t>
      </w:r>
      <w:r w:rsidR="006B1B31" w:rsidRPr="000421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7B0B" w:rsidRPr="000421F9" w:rsidRDefault="00964B09" w:rsidP="005F274E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421F9">
        <w:rPr>
          <w:rFonts w:ascii="Times New Roman" w:eastAsia="Calibri" w:hAnsi="Times New Roman" w:cs="Times New Roman"/>
          <w:sz w:val="24"/>
          <w:szCs w:val="24"/>
        </w:rPr>
        <w:t xml:space="preserve">Наполняемость старших классов сельских школ </w:t>
      </w:r>
      <w:r w:rsidR="00257B0B" w:rsidRPr="000421F9">
        <w:rPr>
          <w:rFonts w:ascii="Times New Roman" w:eastAsia="Calibri" w:hAnsi="Times New Roman" w:cs="Times New Roman"/>
          <w:sz w:val="24"/>
          <w:szCs w:val="24"/>
        </w:rPr>
        <w:t xml:space="preserve">не большая, поэтому введение ФГОС СОО в таких школах не возможно. Для выполнения ФЗ «Об образовании» целесообразно создавать МРЦ. </w:t>
      </w:r>
    </w:p>
    <w:p w:rsidR="00242FE1" w:rsidRPr="000421F9" w:rsidRDefault="00242FE1" w:rsidP="005F274E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421F9">
        <w:rPr>
          <w:rFonts w:ascii="Times New Roman" w:hAnsi="Times New Roman" w:cs="Times New Roman"/>
          <w:sz w:val="24"/>
          <w:szCs w:val="24"/>
        </w:rPr>
        <w:lastRenderedPageBreak/>
        <w:t>Расширение образовательного пространства для формирования и реализации индивидуальных образовательных программ старшеклассников, их  профессионального определения, социального, духовного, коммуникативного и интеллектуального развития.</w:t>
      </w:r>
    </w:p>
    <w:p w:rsidR="00242FE1" w:rsidRPr="000421F9" w:rsidRDefault="00257B0B" w:rsidP="005F274E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421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Создание имиджа школы как М</w:t>
      </w:r>
      <w:r w:rsidR="0061226F" w:rsidRPr="000421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униципального ресурсного центра в статусе РИП по разработке модели реализации ФГОС </w:t>
      </w:r>
      <w:r w:rsidRPr="000421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СОО </w:t>
      </w:r>
      <w:r w:rsidR="0061226F" w:rsidRPr="000421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муниципальном уровне </w:t>
      </w:r>
    </w:p>
    <w:p w:rsidR="0061226F" w:rsidRPr="000421F9" w:rsidRDefault="0061226F" w:rsidP="005F27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274E" w:rsidRPr="000421F9" w:rsidRDefault="005F274E" w:rsidP="0061226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421F9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1226F" w:rsidRPr="000421F9">
        <w:rPr>
          <w:rFonts w:ascii="Times New Roman" w:hAnsi="Times New Roman" w:cs="Times New Roman"/>
          <w:sz w:val="24"/>
          <w:szCs w:val="24"/>
        </w:rPr>
        <w:t>школы: Александр Владимирович Петров</w:t>
      </w:r>
    </w:p>
    <w:sectPr w:rsidR="005F274E" w:rsidRPr="000421F9" w:rsidSect="00B9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207795"/>
    <w:multiLevelType w:val="hybridMultilevel"/>
    <w:tmpl w:val="D252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6567"/>
    <w:multiLevelType w:val="hybridMultilevel"/>
    <w:tmpl w:val="96E09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34F2B"/>
    <w:multiLevelType w:val="hybridMultilevel"/>
    <w:tmpl w:val="C1CC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84763"/>
    <w:multiLevelType w:val="multilevel"/>
    <w:tmpl w:val="ABEC23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43C98"/>
    <w:multiLevelType w:val="multilevel"/>
    <w:tmpl w:val="B4F48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540D5F"/>
    <w:multiLevelType w:val="hybridMultilevel"/>
    <w:tmpl w:val="BC84ADA6"/>
    <w:lvl w:ilvl="0" w:tplc="42BA2E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E01E3"/>
    <w:multiLevelType w:val="hybridMultilevel"/>
    <w:tmpl w:val="12CA4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90CCE"/>
    <w:multiLevelType w:val="hybridMultilevel"/>
    <w:tmpl w:val="163C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F29F3"/>
    <w:multiLevelType w:val="multilevel"/>
    <w:tmpl w:val="FC5E3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2472BB"/>
    <w:multiLevelType w:val="hybridMultilevel"/>
    <w:tmpl w:val="6B3C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12C9F"/>
    <w:multiLevelType w:val="hybridMultilevel"/>
    <w:tmpl w:val="E022F5F4"/>
    <w:lvl w:ilvl="0" w:tplc="5C743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B7F02"/>
    <w:multiLevelType w:val="hybridMultilevel"/>
    <w:tmpl w:val="8BA8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A5E8C"/>
    <w:multiLevelType w:val="hybridMultilevel"/>
    <w:tmpl w:val="9418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40865"/>
    <w:multiLevelType w:val="hybridMultilevel"/>
    <w:tmpl w:val="83D61BD2"/>
    <w:lvl w:ilvl="0" w:tplc="5C743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87A46"/>
    <w:multiLevelType w:val="multilevel"/>
    <w:tmpl w:val="EBC8F0D4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D805DE"/>
    <w:multiLevelType w:val="hybridMultilevel"/>
    <w:tmpl w:val="023C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60A4A"/>
    <w:multiLevelType w:val="hybridMultilevel"/>
    <w:tmpl w:val="4926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4"/>
  </w:num>
  <w:num w:numId="5">
    <w:abstractNumId w:val="15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6"/>
  </w:num>
  <w:num w:numId="15">
    <w:abstractNumId w:val="2"/>
  </w:num>
  <w:num w:numId="16">
    <w:abstractNumId w:val="12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CFA"/>
    <w:rsid w:val="000421F9"/>
    <w:rsid w:val="00082B73"/>
    <w:rsid w:val="000B5B8B"/>
    <w:rsid w:val="001A388D"/>
    <w:rsid w:val="001E17EB"/>
    <w:rsid w:val="00242FE1"/>
    <w:rsid w:val="002504E8"/>
    <w:rsid w:val="00257B0B"/>
    <w:rsid w:val="002B6704"/>
    <w:rsid w:val="002B7549"/>
    <w:rsid w:val="002E2618"/>
    <w:rsid w:val="003514E3"/>
    <w:rsid w:val="00362DEC"/>
    <w:rsid w:val="00396299"/>
    <w:rsid w:val="00502809"/>
    <w:rsid w:val="005732AA"/>
    <w:rsid w:val="005A78EF"/>
    <w:rsid w:val="005F274E"/>
    <w:rsid w:val="0061226F"/>
    <w:rsid w:val="00623252"/>
    <w:rsid w:val="006B1B31"/>
    <w:rsid w:val="006B5AB7"/>
    <w:rsid w:val="006C4C63"/>
    <w:rsid w:val="007F0ABA"/>
    <w:rsid w:val="00855CFA"/>
    <w:rsid w:val="009119E7"/>
    <w:rsid w:val="00920393"/>
    <w:rsid w:val="00927FA4"/>
    <w:rsid w:val="009635F6"/>
    <w:rsid w:val="00964B09"/>
    <w:rsid w:val="009A40FF"/>
    <w:rsid w:val="009E79A1"/>
    <w:rsid w:val="00A101D6"/>
    <w:rsid w:val="00B069D9"/>
    <w:rsid w:val="00B45E22"/>
    <w:rsid w:val="00B953FD"/>
    <w:rsid w:val="00BA2E29"/>
    <w:rsid w:val="00BF162F"/>
    <w:rsid w:val="00C826BD"/>
    <w:rsid w:val="00CB7CAD"/>
    <w:rsid w:val="00CC54F6"/>
    <w:rsid w:val="00D50EBF"/>
    <w:rsid w:val="00D8632F"/>
    <w:rsid w:val="00E11AEE"/>
    <w:rsid w:val="00E64CB6"/>
    <w:rsid w:val="00E82CD5"/>
    <w:rsid w:val="00EC4309"/>
    <w:rsid w:val="00F42C7C"/>
    <w:rsid w:val="00FA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86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42C7C"/>
    <w:pPr>
      <w:ind w:left="720"/>
      <w:contextualSpacing/>
    </w:pPr>
  </w:style>
  <w:style w:type="paragraph" w:styleId="a6">
    <w:name w:val="No Spacing"/>
    <w:uiPriority w:val="1"/>
    <w:qFormat/>
    <w:rsid w:val="00EC430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50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8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082B73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aa">
    <w:name w:val="Содержимое таблицы"/>
    <w:basedOn w:val="a"/>
    <w:rsid w:val="00082B73"/>
    <w:pPr>
      <w:suppressLineNumbers/>
      <w:suppressAutoHyphens/>
    </w:pPr>
    <w:rPr>
      <w:rFonts w:ascii="Calibri" w:eastAsia="SimSun" w:hAnsi="Calibri" w:cs="Calibri"/>
      <w:lang w:eastAsia="ar-SA"/>
    </w:rPr>
  </w:style>
  <w:style w:type="paragraph" w:customStyle="1" w:styleId="12">
    <w:name w:val="Абзац списка1"/>
    <w:basedOn w:val="a"/>
    <w:qFormat/>
    <w:rsid w:val="00BA2E29"/>
    <w:pPr>
      <w:spacing w:after="160" w:line="259" w:lineRule="auto"/>
      <w:ind w:left="720"/>
    </w:pPr>
    <w:rPr>
      <w:rFonts w:ascii="Calibri" w:eastAsia="Calibri" w:hAnsi="Calibri" w:cs="Calibri"/>
      <w:lang w:eastAsia="en-US"/>
    </w:rPr>
  </w:style>
  <w:style w:type="character" w:customStyle="1" w:styleId="a5">
    <w:name w:val="Абзац списка Знак"/>
    <w:link w:val="a4"/>
    <w:uiPriority w:val="34"/>
    <w:locked/>
    <w:rsid w:val="00D8632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3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8632F"/>
  </w:style>
  <w:style w:type="character" w:styleId="ab">
    <w:name w:val="Hyperlink"/>
    <w:basedOn w:val="a0"/>
    <w:uiPriority w:val="99"/>
    <w:semiHidden/>
    <w:unhideWhenUsed/>
    <w:rsid w:val="00920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fevralmz_2011_g_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celevie_program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ariatc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dekabrmz_2012_g_/" TargetMode="External"/><Relationship Id="rId10" Type="http://schemas.openxmlformats.org/officeDocument/2006/relationships/hyperlink" Target="http://pandia.ru/text/category/fevralmz_2010_g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sotcialmzno_yekonomicheskoe_razvi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9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14</cp:revision>
  <dcterms:created xsi:type="dcterms:W3CDTF">2017-01-30T07:56:00Z</dcterms:created>
  <dcterms:modified xsi:type="dcterms:W3CDTF">2017-01-31T14:00:00Z</dcterms:modified>
</cp:coreProperties>
</file>