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A75CE0" w:rsidRDefault="004721EB" w:rsidP="00A7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A75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CE0" w:rsidRPr="00A75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общеобразовательного учреждения средней общеобразовательной школы №</w:t>
      </w:r>
      <w:r w:rsidR="008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75CE0" w:rsidRPr="00A75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586F9B" w:rsidP="0058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щеобразовательное</w:t>
            </w: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средняя общеобразовательная школа № 3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6F9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2903 г"/>
              </w:smartTagPr>
              <w:r w:rsidRPr="00586F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152903 </w:t>
              </w:r>
              <w:proofErr w:type="spellStart"/>
              <w:r w:rsidRPr="00586F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ул.Глеба</w:t>
            </w:r>
            <w:proofErr w:type="spellEnd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Успенского, д.4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6F9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Солнцева Светлана Николаевна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6F9B" w:rsidP="00884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855)22-26-49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C174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86F9B" w:rsidRPr="0044434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sch3@rybadm.ru</w:t>
              </w:r>
            </w:hyperlink>
          </w:p>
          <w:p w:rsidR="00586F9B" w:rsidRDefault="00586F9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9"/>
        <w:gridCol w:w="2317"/>
        <w:gridCol w:w="4315"/>
      </w:tblGrid>
      <w:tr w:rsidR="004721EB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072B0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586F9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072B0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586F9B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586F9B" w:rsidP="00586F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инновационная площадка по теме «Формирование универсальных учебных действий </w:t>
            </w:r>
            <w:proofErr w:type="gramStart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ЗПР».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6F9B" w:rsidRDefault="00586F9B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9B">
              <w:rPr>
                <w:rFonts w:ascii="Times New Roman" w:hAnsi="Times New Roman" w:cs="Times New Roman"/>
                <w:sz w:val="24"/>
                <w:szCs w:val="24"/>
              </w:rPr>
              <w:t>2014 -2016 гг.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продукты инновационной деятельности:</w:t>
            </w:r>
          </w:p>
          <w:p w:rsidR="00842C38" w:rsidRP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Методические рекомендации для педагогов по формированию УУД </w:t>
            </w:r>
            <w:proofErr w:type="gramStart"/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образовательном процессе. </w:t>
            </w:r>
          </w:p>
          <w:p w:rsid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рекомендации для педагогов по формированию УУД при работе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C38" w:rsidRP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Методические рекомендации по использованию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УУД 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C38" w:rsidRP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  <w:t>Пакет подобранных диагностических методик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педагога-психолога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2C38" w:rsidRPr="00842C38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  <w:t>Пакет адаптированных диагностических методик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учителя-логопеда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21EB" w:rsidRPr="00586F9B" w:rsidRDefault="00842C38" w:rsidP="008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по русскому языку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842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CFA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586F9B" w:rsidRDefault="00586F9B" w:rsidP="00586F9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proofErr w:type="spellStart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по теме </w:t>
            </w:r>
            <w:r w:rsidRPr="0058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«Обучение детей с задержкой психического развития в условиях общеобразовательной школы».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586F9B" w:rsidRDefault="00586F9B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586F9B" w:rsidRDefault="00586F9B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72 часа, обучено 50 педагогов Ярославской области.</w:t>
            </w:r>
          </w:p>
        </w:tc>
      </w:tr>
      <w:tr w:rsidR="00586F9B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9A" w:rsidRPr="00D1089A" w:rsidRDefault="00D1089A" w:rsidP="00D1089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Базовая площадка ГОУ ЯО «Институт развития образования» по теме</w:t>
            </w:r>
          </w:p>
          <w:p w:rsidR="00586F9B" w:rsidRPr="00D1089A" w:rsidRDefault="00D1089A" w:rsidP="00D1089A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качества коррекционно – развивающего образовательного процесса при обучении детей, имеющих ограниченные возможности здоровья в условиях общеобразовательной школы»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B" w:rsidRPr="00586F9B" w:rsidRDefault="00D1089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9A">
              <w:rPr>
                <w:rFonts w:ascii="Times New Roman" w:hAnsi="Times New Roman" w:cs="Times New Roman"/>
                <w:sz w:val="24"/>
                <w:szCs w:val="24"/>
              </w:rPr>
              <w:t xml:space="preserve">2010-2012 </w:t>
            </w:r>
            <w:proofErr w:type="spellStart"/>
            <w:proofErr w:type="gramStart"/>
            <w:r w:rsidRPr="00D108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9A" w:rsidRPr="00D1089A" w:rsidRDefault="00D1089A" w:rsidP="00D108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8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Выступления на региональном и муниципальном уровнях. 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88"/>
              <w:gridCol w:w="1884"/>
              <w:gridCol w:w="1417"/>
            </w:tblGrid>
            <w:tr w:rsidR="00D1089A" w:rsidRPr="00D1089A" w:rsidTr="00E52DE2"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семинаров, конференций и т.п.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участий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 w:val="restart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 w:val="restart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 w:val="restart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 w:val="restart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1089A" w:rsidRPr="00D1089A" w:rsidTr="00E52DE2">
              <w:tc>
                <w:tcPr>
                  <w:tcW w:w="2211" w:type="dxa"/>
                  <w:vMerge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211" w:type="dxa"/>
                </w:tcPr>
                <w:p w:rsidR="00D1089A" w:rsidRPr="00D1089A" w:rsidRDefault="00D1089A" w:rsidP="00D108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586F9B" w:rsidRPr="00586F9B" w:rsidRDefault="00586F9B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EB" w:rsidTr="00072B0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072B05" w:rsidTr="00072B05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5" w:rsidRDefault="00072B05" w:rsidP="00E52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Опорная школа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ыбинска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</w:t>
            </w:r>
          </w:p>
          <w:p w:rsidR="00072B05" w:rsidRDefault="00072B05" w:rsidP="00E52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</w:t>
            </w:r>
          </w:p>
          <w:p w:rsidR="00072B05" w:rsidRDefault="00072B05" w:rsidP="00E52DE2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(коррекционных) классов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в условиях общеобразовательной школы»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5" w:rsidRDefault="00072B05" w:rsidP="00E5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 гг.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5" w:rsidRPr="00787C09" w:rsidRDefault="00072B05" w:rsidP="00E52D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7C09">
              <w:rPr>
                <w:rFonts w:ascii="Times New Roman" w:hAnsi="Times New Roman"/>
                <w:sz w:val="24"/>
                <w:szCs w:val="24"/>
              </w:rPr>
              <w:t>тчуждённые продукты деятельности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0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брошюр.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D108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53EC1" w:rsidRDefault="00053EC1" w:rsidP="00683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ФГОС НОО </w:t>
            </w:r>
            <w:proofErr w:type="gramStart"/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 в общеобразовательной школе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83E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C1" w:rsidRPr="00053EC1" w:rsidRDefault="00053EC1" w:rsidP="00683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образования и науки Российской Федерации</w:t>
            </w:r>
          </w:p>
          <w:p w:rsidR="004721EB" w:rsidRDefault="00053EC1" w:rsidP="00683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декабря 2014 г. № 1598 утверждён федеральный государственный образовательный стандарт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общего образования (</w:t>
            </w: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НОО) обучающихся с ограниченными возможностями здоровья. Стандарт применяется к правоотношениям, возникшим с 1 сентября 2016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Целью предлагаемого проекта является </w:t>
            </w: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введения ФГОС  НОО </w:t>
            </w:r>
            <w:proofErr w:type="gramStart"/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психического развития (</w:t>
            </w:r>
            <w:r w:rsidRPr="000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ЗПР) в общеобразовательной школе.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83E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76" w:rsidRPr="00514076" w:rsidRDefault="00514076" w:rsidP="00683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</w:t>
            </w:r>
            <w:r w:rsidR="006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ельный стандарт</w:t>
            </w:r>
            <w:r w:rsidRPr="0051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 обучающихся с ограниченными возм</w:t>
            </w:r>
            <w:r w:rsidR="006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ожностями здоровья (ОВЗ)</w:t>
            </w:r>
            <w:r w:rsidRPr="0051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собой совокупность обязательных требований при реализации </w:t>
            </w:r>
            <w:r w:rsidRPr="0051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адаптированных основных общеобразовательных программ начального общего образования в организациях, осуществляющих образовательную деятельность. Если для нормативно развивающихся детей разработаны ФГОС уже двух поколений и наработана обширная практика их применения, то для детей с ОВЗ такой Стандарт вводится впервые и какой-либо практический опыт отсутствует. </w:t>
            </w:r>
          </w:p>
          <w:p w:rsidR="004721EB" w:rsidRDefault="00514076" w:rsidP="00683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статистических данных известно, что больше всего из детей с ОВЗ в общеобразовательных организациях Ярославской области обучается детей с ЗПР, что делает предлагаемый проект наиболее актуальным и востребованным.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83E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94700" w:rsidP="00292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9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9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83E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3" w:rsidRPr="00DC6753" w:rsidRDefault="00DC6753" w:rsidP="00DC675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пакет нормативно-организационных документов.</w:t>
            </w:r>
          </w:p>
          <w:p w:rsidR="00DC6753" w:rsidRPr="00DC6753" w:rsidRDefault="00DC6753" w:rsidP="00DC675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рекомендации по разработке адаптированной основной общеобразовательной программы начального общего образования </w:t>
            </w:r>
            <w:proofErr w:type="gramStart"/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ЗПР.</w:t>
            </w:r>
          </w:p>
          <w:p w:rsidR="00DC6753" w:rsidRPr="00DC6753" w:rsidRDefault="00DC6753" w:rsidP="00DC675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 механизм организации коррекционно-развивающей области.</w:t>
            </w:r>
          </w:p>
          <w:p w:rsidR="004721EB" w:rsidRPr="00DC6753" w:rsidRDefault="00DC6753" w:rsidP="00DC675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 по написанию рабочих программ по предметам учебного плана и внеурочной деятельности.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02A6F" w:rsidP="00E02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обучающихся с ОВЗ в начальной школе рассчитан на 5 лет, поэтому продление проекта актуально ещё на несколько лет для того, чтобы можно было отследить результаты выполнения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выходе обучающихся из начальной школы.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E02A6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D2B0B" w:rsidP="00E02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продуктов в полном объёме.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мониторинговых исследований. Привлечение соисполнителей проекта для апробации полученных продуктов и отслеживания результативности реализации проекта.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E02A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25BF" w:rsidP="00E02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Ярославской области, в которых обучаются дети с ЗПР.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E02A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E02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D108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2408"/>
        <w:gridCol w:w="1795"/>
        <w:gridCol w:w="727"/>
        <w:gridCol w:w="896"/>
        <w:gridCol w:w="3381"/>
      </w:tblGrid>
      <w:tr w:rsidR="004721EB" w:rsidTr="00C85E7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803840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803840" w:rsidRDefault="008208A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1A7FDA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Солнцева С.Н., директор школы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FDA" w:rsidRPr="001A7FDA" w:rsidRDefault="001A7FDA" w:rsidP="001A7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FDA">
              <w:rPr>
                <w:rFonts w:ascii="Times New Roman" w:hAnsi="Times New Roman"/>
                <w:sz w:val="24"/>
                <w:szCs w:val="24"/>
              </w:rPr>
              <w:t xml:space="preserve">Региональная инновационная площадка по теме «Формирование универсальных учебных действий </w:t>
            </w:r>
            <w:proofErr w:type="gramStart"/>
            <w:r w:rsidRPr="001A7FD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обучающихся с ЗПР».</w:t>
            </w:r>
          </w:p>
          <w:p w:rsidR="001A7FDA" w:rsidRDefault="001A7FDA" w:rsidP="001A7F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FDA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1A7FDA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площадка по теме </w:t>
            </w:r>
            <w:r w:rsidRPr="001A7FDA">
              <w:rPr>
                <w:rFonts w:ascii="Times New Roman" w:hAnsi="Times New Roman"/>
                <w:sz w:val="24"/>
                <w:szCs w:val="24"/>
              </w:rPr>
              <w:lastRenderedPageBreak/>
              <w:t>«Обучение детей с задержкой психического развития в условиях общеобразовательной школы».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Контролирует работу над проектом, утверждает нормативно-правовые документы.</w:t>
            </w:r>
          </w:p>
        </w:tc>
      </w:tr>
      <w:tr w:rsidR="001A7FDA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О.Н., заместитель по УВР</w:t>
            </w: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 реализацией проекта, координирует действия субъектов проекта, готовит нормативные документы.</w:t>
            </w:r>
          </w:p>
        </w:tc>
      </w:tr>
      <w:tr w:rsidR="001A7FDA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педагог-психолог</w:t>
            </w: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1A7F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коррекционно-развивающую деятельность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ОВЗ,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УУД, разрабатывает рабочие программы в соответствии с ФГОС.</w:t>
            </w:r>
          </w:p>
        </w:tc>
      </w:tr>
      <w:tr w:rsidR="001A7FDA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Севрюгина А.В., учитель-логопед</w:t>
            </w: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E52D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FDA">
              <w:rPr>
                <w:rFonts w:ascii="Times New Roman" w:hAnsi="Times New Roman"/>
                <w:sz w:val="24"/>
                <w:szCs w:val="24"/>
              </w:rPr>
              <w:t xml:space="preserve">Осуществляет коррекционно-развивающую деятельность с </w:t>
            </w:r>
            <w:proofErr w:type="gramStart"/>
            <w:r w:rsidRPr="001A7FD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с ОВЗ, диагностику уровня </w:t>
            </w:r>
            <w:proofErr w:type="spellStart"/>
            <w:r w:rsidRPr="001A7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УУД, разрабатывает рабочие программы в соответствии с ФГОС.</w:t>
            </w:r>
          </w:p>
        </w:tc>
      </w:tr>
      <w:tr w:rsidR="001A7FDA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1A7F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работающие в начальной школе – 11 человек</w:t>
            </w: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DA" w:rsidRDefault="001A7FDA" w:rsidP="005B1A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образовательную </w:t>
            </w:r>
            <w:r w:rsidRPr="001A7FD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коррекционно-развивающую деятельность с </w:t>
            </w:r>
            <w:proofErr w:type="gramStart"/>
            <w:r w:rsidRPr="001A7FD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с ОВЗ, </w:t>
            </w:r>
            <w:r w:rsidR="005B1A95">
              <w:rPr>
                <w:rFonts w:ascii="Times New Roman" w:hAnsi="Times New Roman"/>
                <w:sz w:val="24"/>
                <w:szCs w:val="24"/>
              </w:rPr>
              <w:t xml:space="preserve">педагогическую </w:t>
            </w:r>
            <w:r w:rsidRPr="001A7FDA">
              <w:rPr>
                <w:rFonts w:ascii="Times New Roman" w:hAnsi="Times New Roman"/>
                <w:sz w:val="24"/>
                <w:szCs w:val="24"/>
              </w:rPr>
              <w:t xml:space="preserve">диагностику уровня </w:t>
            </w:r>
            <w:proofErr w:type="spellStart"/>
            <w:r w:rsidRPr="001A7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A7FDA">
              <w:rPr>
                <w:rFonts w:ascii="Times New Roman" w:hAnsi="Times New Roman"/>
                <w:sz w:val="24"/>
                <w:szCs w:val="24"/>
              </w:rPr>
              <w:t xml:space="preserve"> УУД, разрабатыва</w:t>
            </w:r>
            <w:r w:rsidR="005B1A95">
              <w:rPr>
                <w:rFonts w:ascii="Times New Roman" w:hAnsi="Times New Roman"/>
                <w:sz w:val="24"/>
                <w:szCs w:val="24"/>
              </w:rPr>
              <w:t>ю</w:t>
            </w:r>
            <w:r w:rsidRPr="001A7FDA">
              <w:rPr>
                <w:rFonts w:ascii="Times New Roman" w:hAnsi="Times New Roman"/>
                <w:sz w:val="24"/>
                <w:szCs w:val="24"/>
              </w:rPr>
              <w:t>т рабочие программы в соответствии с ФГОС.</w:t>
            </w:r>
          </w:p>
        </w:tc>
      </w:tr>
      <w:tr w:rsidR="004721EB" w:rsidTr="00C85E7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RPr="00803840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803840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803840" w:rsidRDefault="004721EB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реализация проекта</w:t>
            </w: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803840" w:rsidRDefault="004721EB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F2" w:rsidRPr="003978F2" w:rsidRDefault="003978F2" w:rsidP="0039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9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государственный образовательный стандарт начального общего образования обучающихся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</w:t>
            </w:r>
            <w:r w:rsidRPr="0039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</w:t>
            </w:r>
            <w:proofErr w:type="gramEnd"/>
          </w:p>
          <w:p w:rsidR="004721EB" w:rsidRDefault="003978F2" w:rsidP="0039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екабря 2014 г. № 1598).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978F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проекта связано с введением ФГОС НОО </w:t>
            </w:r>
            <w:proofErr w:type="gramStart"/>
            <w:r w:rsidRPr="0039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C85E7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C85E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840" w:rsidRPr="00803840" w:rsidRDefault="00803840" w:rsidP="008038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A15F61" w:rsidP="00D108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RPr="008B38C4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8B38C4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 xml:space="preserve">№ </w:t>
            </w:r>
            <w:proofErr w:type="gramStart"/>
            <w:r w:rsidRPr="008B38C4">
              <w:rPr>
                <w:rFonts w:ascii="Times New Roman" w:hAnsi="Times New Roman"/>
              </w:rPr>
              <w:t>п</w:t>
            </w:r>
            <w:proofErr w:type="gramEnd"/>
            <w:r w:rsidRPr="008B38C4">
              <w:rPr>
                <w:rFonts w:ascii="Times New Roman" w:hAnsi="Times New Roman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8B38C4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Наименование з</w:t>
            </w:r>
            <w:r w:rsidR="004721EB" w:rsidRPr="008B38C4">
              <w:rPr>
                <w:rFonts w:ascii="Times New Roman" w:hAnsi="Times New Roman"/>
              </w:rPr>
              <w:t>адач</w:t>
            </w:r>
            <w:r w:rsidRPr="008B38C4">
              <w:rPr>
                <w:rFonts w:ascii="Times New Roman" w:hAnsi="Times New Roman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8B38C4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Наименование мероприятия</w:t>
            </w:r>
            <w:r w:rsidR="004721EB" w:rsidRPr="008B38C4">
              <w:rPr>
                <w:rFonts w:ascii="Times New Roman" w:hAnsi="Times New Roman"/>
              </w:rPr>
              <w:t xml:space="preserve"> </w:t>
            </w:r>
          </w:p>
          <w:p w:rsidR="004721EB" w:rsidRPr="008B38C4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8B38C4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8B38C4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Ожидаемый к</w:t>
            </w:r>
            <w:r w:rsidR="004721EB" w:rsidRPr="008B38C4">
              <w:rPr>
                <w:rFonts w:ascii="Times New Roman" w:hAnsi="Times New Roman"/>
              </w:rPr>
              <w:t>онечны</w:t>
            </w:r>
            <w:r w:rsidRPr="008B38C4">
              <w:rPr>
                <w:rFonts w:ascii="Times New Roman" w:hAnsi="Times New Roman"/>
              </w:rPr>
              <w:t>й</w:t>
            </w:r>
            <w:r w:rsidR="004721EB" w:rsidRPr="008B38C4">
              <w:rPr>
                <w:rFonts w:ascii="Times New Roman" w:hAnsi="Times New Roman"/>
              </w:rPr>
              <w:t xml:space="preserve"> </w:t>
            </w:r>
            <w:r w:rsidRPr="008B38C4">
              <w:rPr>
                <w:rFonts w:ascii="Times New Roman" w:hAnsi="Times New Roman"/>
              </w:rPr>
              <w:t xml:space="preserve">результат реализации </w:t>
            </w:r>
            <w:r w:rsidR="004721EB" w:rsidRPr="008B38C4">
              <w:rPr>
                <w:rFonts w:ascii="Times New Roman" w:hAnsi="Times New Roman"/>
              </w:rPr>
              <w:t>проекта</w:t>
            </w:r>
          </w:p>
        </w:tc>
      </w:tr>
      <w:tr w:rsidR="004721EB" w:rsidRPr="008B38C4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8B38C4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8B38C4">
              <w:rPr>
                <w:rFonts w:ascii="Times New Roman" w:hAnsi="Times New Roman"/>
                <w:b/>
              </w:rPr>
              <w:t xml:space="preserve">ЭТАП 1. </w:t>
            </w:r>
            <w:r w:rsidR="00EE3F22" w:rsidRPr="008B38C4">
              <w:rPr>
                <w:rFonts w:ascii="Times New Roman" w:hAnsi="Times New Roman"/>
                <w:b/>
              </w:rPr>
              <w:t>Организационное обеспечение введения ФГОС</w:t>
            </w:r>
          </w:p>
        </w:tc>
      </w:tr>
      <w:tr w:rsidR="00C945EB" w:rsidRPr="008B38C4" w:rsidTr="001220C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Создать рабочую группу по подготовке к переходу на ФГОС НОО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Создание рабочей группы, определение функционала рабочей группы.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Февраль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Создана  рабочая группа, определён её функционал. </w:t>
            </w:r>
          </w:p>
        </w:tc>
      </w:tr>
      <w:tr w:rsidR="00C945EB" w:rsidRPr="008B38C4" w:rsidTr="001220C5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Разработка и утверждение плана-графика введения ФГОС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Февраль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Разработана система мероприятий, обеспечивающих  внедрение ФГОС.</w:t>
            </w:r>
          </w:p>
        </w:tc>
      </w:tr>
      <w:tr w:rsidR="00C945EB" w:rsidRPr="008B38C4" w:rsidTr="00A02546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Познакомить педагогический коллектив с содержанием ФГОС, определить проблемы и пути их решения.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Заседания МО «Требования к условиям реализации образовательного процесса при введении ФГОС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Февраль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Изучен перечень требований к условиям организации образовательного процесса в ОО при введении ФГОС.</w:t>
            </w:r>
          </w:p>
        </w:tc>
      </w:tr>
      <w:tr w:rsidR="00C945EB" w:rsidRPr="008B38C4" w:rsidTr="00C57EEE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Педагогический совет «Проблемы введения и реализации требований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Март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Осуществляется ликвидация профессиональных затруднений педагогов.</w:t>
            </w:r>
          </w:p>
        </w:tc>
      </w:tr>
      <w:tr w:rsidR="00C945EB" w:rsidRPr="008B38C4" w:rsidTr="00C57E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Анализ условий и ресурсного обеспечения реализации АООП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Март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Осуществлена оценка  условий школы с учетом требований ФГОС.</w:t>
            </w:r>
          </w:p>
        </w:tc>
      </w:tr>
      <w:tr w:rsidR="00C945EB" w:rsidRPr="008B38C4" w:rsidTr="00F8426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Проанализировать состояние ресурсной базы, материально-технической базы, укомплектованности школьной библиотеки.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Планирование необходимого ресурсного обеспечения образовательного процесса в начальной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Март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Составлен план ресурсного обеспечения в МОУ СОШ №3 образовательного процесса начальной школы.</w:t>
            </w:r>
          </w:p>
        </w:tc>
      </w:tr>
      <w:tr w:rsidR="00C945EB" w:rsidRPr="008B38C4" w:rsidTr="00F8426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Анализ соответствия материально-технической базы реализации АООП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Апрель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Приведена в соответствие материально - техническая база реализации АООП с требованиями ФГОС.</w:t>
            </w:r>
          </w:p>
        </w:tc>
      </w:tr>
      <w:tr w:rsidR="00C945EB" w:rsidRPr="008B38C4" w:rsidTr="00F8426B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Комплектование школьной библиотеки базовыми документами и дополнительными материалами ФГОС. Анализ имеющегося учебного фонда библиотеки школы для </w:t>
            </w:r>
            <w:r w:rsidRPr="008B38C4">
              <w:rPr>
                <w:rFonts w:ascii="Times New Roman" w:hAnsi="Times New Roman" w:cs="Times New Roman"/>
              </w:rPr>
              <w:lastRenderedPageBreak/>
              <w:t>реализации ФГОС. Комплектование библиотеки УМК по всем учебным предметам учебного плана АООП, в соответствии с Федеральным перечнем.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lastRenderedPageBreak/>
              <w:t>Май-август 2016 г., 2017-2918 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Школьная библиотека укомплектована необходимыми УМК, учебными и справочными пособиями.</w:t>
            </w:r>
          </w:p>
        </w:tc>
      </w:tr>
      <w:tr w:rsidR="00C945EB" w:rsidRPr="008B38C4" w:rsidTr="00D61F9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Определить степень готовности школы к введению ФГОС НОО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Экспертиза условий, созданных в ОО в соответствии с требованиями 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5EB" w:rsidRPr="008B38C4" w:rsidTr="00D61F9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Мониторинг готовности внедрения ФГОС начального общего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Проведена оценка степени готовности СОШ №3 к введению ФГОС.</w:t>
            </w:r>
          </w:p>
        </w:tc>
      </w:tr>
      <w:tr w:rsidR="00C945EB" w:rsidRPr="008B38C4" w:rsidTr="00D61F93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E2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Методическое совещание «О готовности школы к переходу на ФГОС начального общего образования».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Обсуждена степень готовности к введению ФГОС</w:t>
            </w:r>
          </w:p>
        </w:tc>
      </w:tr>
      <w:tr w:rsidR="004721EB" w:rsidRPr="008B38C4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8B38C4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  <w:b/>
              </w:rPr>
              <w:t xml:space="preserve">ЭТАП 2. </w:t>
            </w:r>
            <w:r w:rsidR="00EE3F22" w:rsidRPr="008B38C4">
              <w:rPr>
                <w:rFonts w:ascii="Times New Roman" w:hAnsi="Times New Roman"/>
                <w:b/>
              </w:rPr>
              <w:t>Нормативное обеспечение введения ФГОС</w:t>
            </w:r>
          </w:p>
        </w:tc>
      </w:tr>
      <w:tr w:rsidR="00C945EB" w:rsidRPr="008B38C4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E3F22">
            <w:pPr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Подготовить приказы, локальные акты, регламентирующие введение ФГОС, доведение нормативных документов до сведения всех заинтересованных лиц.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Август-сентябрь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Внесены изменения и дополнения в документы, </w:t>
            </w:r>
            <w:proofErr w:type="gramStart"/>
            <w:r w:rsidRPr="008B38C4">
              <w:rPr>
                <w:rFonts w:ascii="Times New Roman" w:hAnsi="Times New Roman" w:cs="Times New Roman"/>
              </w:rPr>
              <w:t>регламентирующих</w:t>
            </w:r>
            <w:proofErr w:type="gramEnd"/>
            <w:r w:rsidRPr="008B38C4">
              <w:rPr>
                <w:rFonts w:ascii="Times New Roman" w:hAnsi="Times New Roman" w:cs="Times New Roman"/>
              </w:rPr>
              <w:t xml:space="preserve"> деятельность школы, разработаны новые документы.</w:t>
            </w:r>
          </w:p>
        </w:tc>
      </w:tr>
      <w:tr w:rsidR="00C945EB" w:rsidRPr="008B38C4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8F5827">
            <w:pPr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Привести должностные инструкции работников СОШ №</w:t>
            </w:r>
            <w:r w:rsidR="00884607">
              <w:rPr>
                <w:rFonts w:ascii="Times New Roman" w:hAnsi="Times New Roman" w:cs="Times New Roman"/>
              </w:rPr>
              <w:t xml:space="preserve"> </w:t>
            </w:r>
            <w:r w:rsidRPr="008B38C4">
              <w:rPr>
                <w:rFonts w:ascii="Times New Roman" w:hAnsi="Times New Roman" w:cs="Times New Roman"/>
              </w:rPr>
              <w:t>3 в соответствие с требованиями ФГОС.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B" w:rsidRPr="008B38C4" w:rsidRDefault="00C945EB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Должностные инструкции работников приведены в соответствие с требованиями ФГОС.</w:t>
            </w:r>
          </w:p>
        </w:tc>
      </w:tr>
      <w:tr w:rsidR="008B38C4" w:rsidRPr="008B38C4" w:rsidTr="00AE611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FE760D">
            <w:pPr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Разработать АЩЩП НОО.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Изучение примерного учебного плана по переходу на ФГОС и АООП.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Апрель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Учебный план изучен.</w:t>
            </w:r>
          </w:p>
          <w:p w:rsidR="008B38C4" w:rsidRPr="00803840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3840">
              <w:rPr>
                <w:rFonts w:ascii="Times New Roman" w:hAnsi="Times New Roman" w:cs="Times New Roman"/>
                <w:b/>
              </w:rPr>
              <w:t>Разработан пакет нормативно-организационных документов.</w:t>
            </w:r>
          </w:p>
        </w:tc>
      </w:tr>
      <w:tr w:rsidR="008B38C4" w:rsidRPr="008B38C4" w:rsidTr="00AE611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FE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Разработка АООП НОО, рассмотрение, принятие, утверждение.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Апрель-август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B38C4">
              <w:rPr>
                <w:rFonts w:ascii="Times New Roman" w:hAnsi="Times New Roman"/>
                <w:b/>
              </w:rPr>
              <w:t xml:space="preserve">Созданы рекомендации по разработке адаптированной основной общеобразовательной программы начального общего образования </w:t>
            </w:r>
            <w:proofErr w:type="gramStart"/>
            <w:r w:rsidRPr="008B38C4">
              <w:rPr>
                <w:rFonts w:ascii="Times New Roman" w:hAnsi="Times New Roman"/>
                <w:b/>
              </w:rPr>
              <w:lastRenderedPageBreak/>
              <w:t>обучающихся</w:t>
            </w:r>
            <w:proofErr w:type="gramEnd"/>
            <w:r w:rsidRPr="008B38C4">
              <w:rPr>
                <w:rFonts w:ascii="Times New Roman" w:hAnsi="Times New Roman"/>
                <w:b/>
              </w:rPr>
              <w:t xml:space="preserve"> с ЗПР.</w:t>
            </w:r>
          </w:p>
          <w:p w:rsidR="00803840" w:rsidRPr="008B38C4" w:rsidRDefault="0080384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42659" w:rsidRPr="008B38C4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8B38C4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  <w:b/>
              </w:rPr>
              <w:lastRenderedPageBreak/>
              <w:t xml:space="preserve">ЭТАП 3. </w:t>
            </w:r>
            <w:r w:rsidR="00EE3F22" w:rsidRPr="008B38C4">
              <w:rPr>
                <w:rFonts w:ascii="Times New Roman" w:hAnsi="Times New Roman"/>
                <w:b/>
              </w:rPr>
              <w:t>Кадровое и методическое обеспечение перехода на ФГОС</w:t>
            </w:r>
          </w:p>
        </w:tc>
      </w:tr>
      <w:tr w:rsidR="008B38C4" w:rsidRPr="008B38C4" w:rsidTr="00B50EA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Изучить базовые документы введения ФГОС НОО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Диагностика образовательных потребностей и профессиональных затруднений работников СОШ №3 и внесение изменений в план курсовой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Февраль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Разработан план курсовой подготовки по переходу на ФГОС.</w:t>
            </w:r>
          </w:p>
        </w:tc>
      </w:tr>
      <w:tr w:rsidR="008B38C4" w:rsidRPr="008B38C4" w:rsidTr="00B50EAF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Изучение в педагогическом коллективе базовых документов 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Март-август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Педагогический коллектив школы познакомлен с документами.</w:t>
            </w:r>
          </w:p>
        </w:tc>
      </w:tr>
      <w:tr w:rsidR="00F91B5E" w:rsidRPr="008B38C4" w:rsidTr="00A047A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E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E" w:rsidRPr="008B38C4" w:rsidRDefault="008B38C4" w:rsidP="008B3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Разработать рабочих программ учебных предметов и курсов внеурочной деятельности, их рассмотрение и утверждение.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E" w:rsidRPr="008B38C4" w:rsidRDefault="00F91B5E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Разработка рабочих программ учебных предметов и курсов внеурочной деятельности, их рассмотрение и утверждение.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E" w:rsidRPr="008B38C4" w:rsidRDefault="00F91B5E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B38C4">
              <w:rPr>
                <w:rFonts w:ascii="Times New Roman" w:hAnsi="Times New Roman" w:cs="Times New Roman"/>
              </w:rPr>
              <w:t>кл</w:t>
            </w:r>
            <w:proofErr w:type="spellEnd"/>
            <w:r w:rsidRPr="008B38C4">
              <w:rPr>
                <w:rFonts w:ascii="Times New Roman" w:hAnsi="Times New Roman" w:cs="Times New Roman"/>
              </w:rPr>
              <w:t xml:space="preserve">.- март-август 2016 г., 2 </w:t>
            </w:r>
            <w:proofErr w:type="spellStart"/>
            <w:r w:rsidRPr="008B38C4">
              <w:rPr>
                <w:rFonts w:ascii="Times New Roman" w:hAnsi="Times New Roman" w:cs="Times New Roman"/>
              </w:rPr>
              <w:t>кл</w:t>
            </w:r>
            <w:proofErr w:type="spellEnd"/>
            <w:r w:rsidRPr="008B38C4">
              <w:rPr>
                <w:rFonts w:ascii="Times New Roman" w:hAnsi="Times New Roman" w:cs="Times New Roman"/>
              </w:rPr>
              <w:t xml:space="preserve">. – август 2917 г., 3 </w:t>
            </w:r>
            <w:proofErr w:type="spellStart"/>
            <w:r w:rsidRPr="008B38C4">
              <w:rPr>
                <w:rFonts w:ascii="Times New Roman" w:hAnsi="Times New Roman" w:cs="Times New Roman"/>
              </w:rPr>
              <w:t>кл</w:t>
            </w:r>
            <w:proofErr w:type="spellEnd"/>
            <w:r w:rsidRPr="008B38C4">
              <w:rPr>
                <w:rFonts w:ascii="Times New Roman" w:hAnsi="Times New Roman" w:cs="Times New Roman"/>
              </w:rPr>
              <w:t>. – август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E" w:rsidRPr="008B38C4" w:rsidRDefault="00F91B5E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Рабочие программы разработаны, рассмотрены, утверждены.</w:t>
            </w:r>
          </w:p>
          <w:p w:rsidR="00F91B5E" w:rsidRPr="008B38C4" w:rsidRDefault="00F91B5E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38C4">
              <w:rPr>
                <w:rFonts w:ascii="Times New Roman" w:hAnsi="Times New Roman" w:cs="Times New Roman"/>
                <w:b/>
              </w:rPr>
              <w:t>Разработаны рекомендации по написанию рабочих программ по предметам учебного плана и внеурочной деятельности.</w:t>
            </w:r>
          </w:p>
        </w:tc>
      </w:tr>
      <w:tr w:rsidR="008B38C4" w:rsidRPr="008B38C4" w:rsidTr="00816DA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Организовать функционирование классов для детей с ЗПР, общеобразовательных классов с детьми с ЗПР в составе.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Тематические консультации, семинары – практикумы по актуальным проблемам перехода на 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2016-2018 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Профессиональные затруднения ликвидированы.</w:t>
            </w:r>
          </w:p>
        </w:tc>
      </w:tr>
      <w:tr w:rsidR="008B38C4" w:rsidRPr="008B38C4" w:rsidTr="00816DA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Организация ВШК по реализации 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Сентябрь 2016 г. –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Результаты введения ФГОС отслеживаются.</w:t>
            </w:r>
          </w:p>
        </w:tc>
      </w:tr>
      <w:tr w:rsidR="008B38C4" w:rsidRPr="008B38C4" w:rsidTr="00816DA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Разработка и принятие учебного плана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Март – август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Разработан и принят учебный план школы.</w:t>
            </w:r>
          </w:p>
        </w:tc>
      </w:tr>
      <w:tr w:rsidR="008B38C4" w:rsidRPr="008B38C4" w:rsidTr="00816DA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Организация коррекционно-развивающей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Сентябрь 2016 г. – май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4" w:rsidRPr="008B38C4" w:rsidRDefault="008B38C4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38C4">
              <w:rPr>
                <w:rFonts w:ascii="Times New Roman" w:eastAsia="Times New Roman" w:hAnsi="Times New Roman"/>
                <w:b/>
              </w:rPr>
              <w:t>Описан механизм организации коррекционно-развивающей области.</w:t>
            </w:r>
          </w:p>
        </w:tc>
      </w:tr>
      <w:tr w:rsidR="00EE3F22" w:rsidRPr="008B38C4" w:rsidTr="00A047A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3F22" w:rsidRPr="008B38C4" w:rsidRDefault="00A047A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B38C4">
              <w:rPr>
                <w:rFonts w:ascii="Times New Roman" w:hAnsi="Times New Roman"/>
                <w:b/>
              </w:rPr>
              <w:t xml:space="preserve">ЭТАП 4. </w:t>
            </w:r>
            <w:r w:rsidR="00EE3F22" w:rsidRPr="008B38C4">
              <w:rPr>
                <w:rFonts w:ascii="Times New Roman" w:hAnsi="Times New Roman"/>
                <w:b/>
              </w:rPr>
              <w:t>Информационное обеспечение перехода МОУ СОШ №3 на ФГОС НОО</w:t>
            </w:r>
          </w:p>
        </w:tc>
      </w:tr>
      <w:tr w:rsidR="00A75CE0" w:rsidRPr="008B38C4" w:rsidTr="00236C4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8C4"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Информировать членов педагогического коллектива о содержании проекта, о ФГОС НОО.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Анкетирование «Готовность педагогов школы к введению ФГОС НОО». Организация доступа работников школы к имеющимся в школе ресурсам и к электронным образовательным ресурсам Интернет.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Созданы условия для оперативной ликвидации профессиональных затруднений.</w:t>
            </w:r>
          </w:p>
        </w:tc>
      </w:tr>
      <w:tr w:rsidR="00A75CE0" w:rsidRPr="008B38C4" w:rsidTr="00236C4F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 xml:space="preserve">Участие педагогических работников в подготовке и проведении педсовета </w:t>
            </w:r>
            <w:r w:rsidRPr="008B38C4">
              <w:rPr>
                <w:rFonts w:ascii="Times New Roman" w:hAnsi="Times New Roman" w:cs="Times New Roman"/>
              </w:rPr>
              <w:lastRenderedPageBreak/>
              <w:t>«Изучение педагогического опыта по введению ФГОС НОО в 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Получена информация о ходе и промежуточных результатах внедрения ФГОС.</w:t>
            </w:r>
          </w:p>
        </w:tc>
      </w:tr>
      <w:tr w:rsidR="00A75CE0" w:rsidRPr="008B38C4" w:rsidTr="00CC405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Информировать социальных партнёров о ходе реализации ФГОС НОО в СОШ №</w:t>
            </w:r>
            <w:r w:rsidR="008846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Информирование родителей обучающихся о подготовке к внедрению ФГОС и результатах их ведения в СОШ №</w:t>
            </w:r>
            <w:r w:rsidR="00884607">
              <w:rPr>
                <w:rFonts w:ascii="Times New Roman" w:hAnsi="Times New Roman" w:cs="Times New Roman"/>
              </w:rPr>
              <w:t xml:space="preserve"> </w:t>
            </w:r>
            <w:r w:rsidRPr="008B38C4">
              <w:rPr>
                <w:rFonts w:ascii="Times New Roman" w:hAnsi="Times New Roman" w:cs="Times New Roman"/>
              </w:rPr>
              <w:t>3 через школьный сайт, родительские собрания.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Родительская общественность информирована о ходе и результатах внедрения ФГОС в СОШ №</w:t>
            </w:r>
            <w:r w:rsidR="0088460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B38C4">
              <w:rPr>
                <w:rFonts w:ascii="Times New Roman" w:hAnsi="Times New Roman" w:cs="Times New Roman"/>
              </w:rPr>
              <w:t>3.</w:t>
            </w:r>
          </w:p>
        </w:tc>
      </w:tr>
      <w:tr w:rsidR="00A75CE0" w:rsidRPr="008B38C4" w:rsidTr="00CC405A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Обеспечение публичной отчетности школы о ходе и результатах введения 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E0" w:rsidRPr="008B38C4" w:rsidRDefault="00A75CE0" w:rsidP="00E52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8C4">
              <w:rPr>
                <w:rFonts w:ascii="Times New Roman" w:hAnsi="Times New Roman" w:cs="Times New Roman"/>
              </w:rPr>
              <w:t>Публичный отчёт директора школы.</w:t>
            </w:r>
          </w:p>
        </w:tc>
      </w:tr>
    </w:tbl>
    <w:p w:rsidR="000E0FF9" w:rsidRDefault="000E0FF9"/>
    <w:p w:rsidR="002420F2" w:rsidRDefault="002420F2"/>
    <w:p w:rsidR="002420F2" w:rsidRPr="002420F2" w:rsidRDefault="002420F2">
      <w:pPr>
        <w:rPr>
          <w:rFonts w:ascii="Times New Roman" w:hAnsi="Times New Roman" w:cs="Times New Roman"/>
          <w:sz w:val="24"/>
          <w:szCs w:val="24"/>
        </w:rPr>
      </w:pPr>
      <w:r w:rsidRPr="002420F2">
        <w:rPr>
          <w:rFonts w:ascii="Times New Roman" w:hAnsi="Times New Roman" w:cs="Times New Roman"/>
          <w:sz w:val="24"/>
          <w:szCs w:val="24"/>
        </w:rPr>
        <w:t xml:space="preserve">Директор СОШ № 3                                                                                            </w:t>
      </w:r>
      <w:proofErr w:type="spellStart"/>
      <w:r w:rsidRPr="002420F2">
        <w:rPr>
          <w:rFonts w:ascii="Times New Roman" w:hAnsi="Times New Roman" w:cs="Times New Roman"/>
          <w:sz w:val="24"/>
          <w:szCs w:val="24"/>
        </w:rPr>
        <w:t>С.Н.Солнцева</w:t>
      </w:r>
      <w:proofErr w:type="spellEnd"/>
    </w:p>
    <w:sectPr w:rsidR="002420F2" w:rsidRPr="002420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F" w:rsidRDefault="00AC174F" w:rsidP="002420F2">
      <w:pPr>
        <w:spacing w:after="0" w:line="240" w:lineRule="auto"/>
      </w:pPr>
      <w:r>
        <w:separator/>
      </w:r>
    </w:p>
  </w:endnote>
  <w:endnote w:type="continuationSeparator" w:id="0">
    <w:p w:rsidR="00AC174F" w:rsidRDefault="00AC174F" w:rsidP="0024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438610"/>
      <w:docPartObj>
        <w:docPartGallery w:val="Page Numbers (Bottom of Page)"/>
        <w:docPartUnique/>
      </w:docPartObj>
    </w:sdtPr>
    <w:sdtEndPr/>
    <w:sdtContent>
      <w:p w:rsidR="002420F2" w:rsidRDefault="002420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07">
          <w:rPr>
            <w:noProof/>
          </w:rPr>
          <w:t>8</w:t>
        </w:r>
        <w:r>
          <w:fldChar w:fldCharType="end"/>
        </w:r>
      </w:p>
    </w:sdtContent>
  </w:sdt>
  <w:p w:rsidR="002420F2" w:rsidRDefault="002420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F" w:rsidRDefault="00AC174F" w:rsidP="002420F2">
      <w:pPr>
        <w:spacing w:after="0" w:line="240" w:lineRule="auto"/>
      </w:pPr>
      <w:r>
        <w:separator/>
      </w:r>
    </w:p>
  </w:footnote>
  <w:footnote w:type="continuationSeparator" w:id="0">
    <w:p w:rsidR="00AC174F" w:rsidRDefault="00AC174F" w:rsidP="0024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F1"/>
    <w:multiLevelType w:val="hybridMultilevel"/>
    <w:tmpl w:val="8B84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0385"/>
    <w:multiLevelType w:val="hybridMultilevel"/>
    <w:tmpl w:val="64DE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14482E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70FA"/>
    <w:rsid w:val="00053EC1"/>
    <w:rsid w:val="00072B05"/>
    <w:rsid w:val="000D3CFA"/>
    <w:rsid w:val="000E0FF9"/>
    <w:rsid w:val="00177EAD"/>
    <w:rsid w:val="001A7FDA"/>
    <w:rsid w:val="00223A83"/>
    <w:rsid w:val="002420F2"/>
    <w:rsid w:val="00292D84"/>
    <w:rsid w:val="003328B6"/>
    <w:rsid w:val="003978F2"/>
    <w:rsid w:val="003E29E9"/>
    <w:rsid w:val="004721EB"/>
    <w:rsid w:val="004D2B0B"/>
    <w:rsid w:val="00514076"/>
    <w:rsid w:val="00586F9B"/>
    <w:rsid w:val="00594700"/>
    <w:rsid w:val="005B1A95"/>
    <w:rsid w:val="005F259B"/>
    <w:rsid w:val="00663AB4"/>
    <w:rsid w:val="00683E41"/>
    <w:rsid w:val="006977E4"/>
    <w:rsid w:val="006C3F3A"/>
    <w:rsid w:val="00803840"/>
    <w:rsid w:val="008208A2"/>
    <w:rsid w:val="00842C38"/>
    <w:rsid w:val="00884607"/>
    <w:rsid w:val="008B38C4"/>
    <w:rsid w:val="008F2EE6"/>
    <w:rsid w:val="008F5827"/>
    <w:rsid w:val="00911683"/>
    <w:rsid w:val="00A047A7"/>
    <w:rsid w:val="00A15F61"/>
    <w:rsid w:val="00A75CE0"/>
    <w:rsid w:val="00AC174F"/>
    <w:rsid w:val="00AE297F"/>
    <w:rsid w:val="00C85E7B"/>
    <w:rsid w:val="00C945EB"/>
    <w:rsid w:val="00D1089A"/>
    <w:rsid w:val="00DC6753"/>
    <w:rsid w:val="00DD25BF"/>
    <w:rsid w:val="00E02A6F"/>
    <w:rsid w:val="00E74CF7"/>
    <w:rsid w:val="00EA4FAF"/>
    <w:rsid w:val="00EE3F22"/>
    <w:rsid w:val="00F1693E"/>
    <w:rsid w:val="00F238C1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6F9B"/>
    <w:rPr>
      <w:color w:val="0000FF" w:themeColor="hyperlink"/>
      <w:u w:val="single"/>
    </w:rPr>
  </w:style>
  <w:style w:type="paragraph" w:customStyle="1" w:styleId="a6">
    <w:name w:val="Знак"/>
    <w:basedOn w:val="a"/>
    <w:rsid w:val="00072B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0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8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0F2"/>
  </w:style>
  <w:style w:type="paragraph" w:styleId="ab">
    <w:name w:val="footer"/>
    <w:basedOn w:val="a"/>
    <w:link w:val="ac"/>
    <w:uiPriority w:val="99"/>
    <w:unhideWhenUsed/>
    <w:rsid w:val="0024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6F9B"/>
    <w:rPr>
      <w:color w:val="0000FF" w:themeColor="hyperlink"/>
      <w:u w:val="single"/>
    </w:rPr>
  </w:style>
  <w:style w:type="paragraph" w:customStyle="1" w:styleId="a6">
    <w:name w:val="Знак"/>
    <w:basedOn w:val="a"/>
    <w:rsid w:val="00072B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0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8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0F2"/>
  </w:style>
  <w:style w:type="paragraph" w:styleId="ab">
    <w:name w:val="footer"/>
    <w:basedOn w:val="a"/>
    <w:link w:val="ac"/>
    <w:uiPriority w:val="99"/>
    <w:unhideWhenUsed/>
    <w:rsid w:val="0024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@ryb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User</cp:lastModifiedBy>
  <cp:revision>34</cp:revision>
  <cp:lastPrinted>2016-01-22T12:11:00Z</cp:lastPrinted>
  <dcterms:created xsi:type="dcterms:W3CDTF">2016-01-22T07:26:00Z</dcterms:created>
  <dcterms:modified xsi:type="dcterms:W3CDTF">2016-01-25T10:20:00Z</dcterms:modified>
</cp:coreProperties>
</file>