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7E4082" w:rsidTr="00C63B3C">
        <w:tc>
          <w:tcPr>
            <w:tcW w:w="7807" w:type="dxa"/>
          </w:tcPr>
          <w:p w:rsidR="007E4082" w:rsidRDefault="007E4082" w:rsidP="007E40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7E4082" w:rsidRDefault="007E4082" w:rsidP="007E40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082" w:rsidRDefault="007E4082" w:rsidP="007E40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082" w:rsidRDefault="007E4082" w:rsidP="007E40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082" w:rsidRDefault="007E4082" w:rsidP="007E40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082" w:rsidRDefault="007E4082" w:rsidP="007E40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082" w:rsidRDefault="007E4082" w:rsidP="007E40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082" w:rsidRDefault="007E4082" w:rsidP="007E40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082" w:rsidRDefault="007E4082" w:rsidP="007E40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082" w:rsidRDefault="007E4082" w:rsidP="007E40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082" w:rsidRDefault="007E4082" w:rsidP="007E40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082" w:rsidRDefault="007E4082" w:rsidP="007E40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082" w:rsidRDefault="007E4082" w:rsidP="007E408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082" w:rsidRPr="00611184" w:rsidRDefault="007E4082" w:rsidP="00A508F0">
            <w:pPr>
              <w:pStyle w:val="a4"/>
              <w:ind w:right="3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18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611184">
              <w:rPr>
                <w:rFonts w:ascii="Times New Roman" w:hAnsi="Times New Roman" w:cs="Times New Roman"/>
                <w:b/>
                <w:sz w:val="24"/>
                <w:szCs w:val="24"/>
              </w:rPr>
              <w:t>«Событийный подход к организации учебной деятельности»</w:t>
            </w:r>
          </w:p>
          <w:p w:rsidR="007E4082" w:rsidRDefault="007E4082" w:rsidP="00A508F0">
            <w:pPr>
              <w:pStyle w:val="a4"/>
              <w:ind w:right="36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184"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Ольга Вячеславовна, </w:t>
            </w:r>
            <w:proofErr w:type="spellStart"/>
            <w:r w:rsidRPr="00611184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611184">
              <w:rPr>
                <w:rFonts w:ascii="Times New Roman" w:hAnsi="Times New Roman" w:cs="Times New Roman"/>
                <w:sz w:val="24"/>
                <w:szCs w:val="24"/>
              </w:rPr>
              <w:t>., заведующий кафедрой начального образования ГОАУ ЯО ИРО</w:t>
            </w:r>
          </w:p>
          <w:p w:rsidR="007E4082" w:rsidRPr="007E4082" w:rsidRDefault="007E4082" w:rsidP="00A508F0">
            <w:pPr>
              <w:pStyle w:val="a4"/>
              <w:ind w:right="36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082" w:rsidRDefault="007E4082" w:rsidP="00A508F0">
            <w:pPr>
              <w:pStyle w:val="a4"/>
              <w:ind w:right="361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184">
              <w:rPr>
                <w:rFonts w:ascii="Times New Roman" w:hAnsi="Times New Roman" w:cs="Times New Roman"/>
                <w:sz w:val="24"/>
                <w:szCs w:val="24"/>
              </w:rPr>
              <w:t xml:space="preserve">Контакты: 89056394449, </w:t>
            </w:r>
            <w:hyperlink r:id="rId8" w:history="1">
              <w:r w:rsidRPr="006111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ovtikhomirova</w:t>
              </w:r>
              <w:r w:rsidRPr="006111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111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6111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11184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E4082" w:rsidRDefault="007E4082" w:rsidP="00A508F0">
            <w:pPr>
              <w:pStyle w:val="a4"/>
              <w:ind w:right="361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4082" w:rsidRDefault="007E4082" w:rsidP="007E4082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E4082" w:rsidRDefault="007E4082" w:rsidP="007E4082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E4082" w:rsidRDefault="007E4082" w:rsidP="007E4082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E4082" w:rsidRDefault="007E4082" w:rsidP="007E4082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E4082" w:rsidRDefault="007E4082" w:rsidP="007E4082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E4082" w:rsidRDefault="007E4082" w:rsidP="007E4082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E4082" w:rsidRDefault="007E4082" w:rsidP="007E4082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E4082" w:rsidRDefault="007E4082" w:rsidP="007E4082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E4082" w:rsidRDefault="007E4082" w:rsidP="007E4082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E4082" w:rsidRDefault="007E4082" w:rsidP="007E4082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E4082" w:rsidRDefault="007E4082" w:rsidP="007E4082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E4082" w:rsidRDefault="007E4082" w:rsidP="007E4082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E4082" w:rsidRDefault="007E4082" w:rsidP="007E4082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E4082" w:rsidRDefault="007E4082" w:rsidP="007E4082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E4082" w:rsidRDefault="007E4082" w:rsidP="007E4082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E4082" w:rsidRDefault="007E4082" w:rsidP="007E4082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7E4082" w:rsidRPr="007E4082" w:rsidRDefault="007E4082" w:rsidP="007E408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08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Ярославль, </w:t>
            </w:r>
            <w:r w:rsidRPr="007E408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2015</w:t>
            </w:r>
          </w:p>
          <w:p w:rsidR="007E4082" w:rsidRDefault="007E4082" w:rsidP="007E4082"/>
        </w:tc>
        <w:tc>
          <w:tcPr>
            <w:tcW w:w="7807" w:type="dxa"/>
          </w:tcPr>
          <w:p w:rsidR="007E4082" w:rsidRPr="003F03EA" w:rsidRDefault="007E4082" w:rsidP="003F03EA">
            <w:pPr>
              <w:jc w:val="right"/>
            </w:pPr>
            <w:r w:rsidRPr="003F03EA">
              <w:rPr>
                <w:rFonts w:ascii="Times New Roman" w:hAnsi="Times New Roman" w:cs="Times New Roman"/>
                <w:sz w:val="28"/>
                <w:szCs w:val="28"/>
              </w:rPr>
              <w:t>ФГБОУ ВПО ЯГПУ им. К.Д. Ушинского</w:t>
            </w:r>
          </w:p>
          <w:p w:rsidR="007E4082" w:rsidRPr="003F03EA" w:rsidRDefault="003F03EA" w:rsidP="00810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ГОАУ ЯО «Институт развития образования»</w:t>
            </w:r>
          </w:p>
          <w:p w:rsidR="003F03EA" w:rsidRPr="003F03EA" w:rsidRDefault="003F03EA" w:rsidP="003F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EA">
              <w:rPr>
                <w:rFonts w:ascii="Times New Roman" w:hAnsi="Times New Roman" w:cs="Times New Roman"/>
                <w:sz w:val="28"/>
                <w:szCs w:val="28"/>
              </w:rPr>
              <w:t>НОУ «Школа-сад на ул. Вольной»</w:t>
            </w:r>
          </w:p>
          <w:p w:rsidR="003F03EA" w:rsidRDefault="003F03EA" w:rsidP="007E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3EA" w:rsidRDefault="003F03EA" w:rsidP="007E4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082" w:rsidRDefault="007E4082" w:rsidP="007E4082">
            <w:pPr>
              <w:jc w:val="center"/>
            </w:pPr>
          </w:p>
          <w:p w:rsidR="003F03EA" w:rsidRDefault="003F03EA" w:rsidP="007E4082">
            <w:pPr>
              <w:jc w:val="center"/>
            </w:pPr>
          </w:p>
          <w:p w:rsidR="003F03EA" w:rsidRDefault="003F03EA" w:rsidP="007E4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3EA" w:rsidRDefault="00A508F0" w:rsidP="00A508F0">
            <w:pPr>
              <w:ind w:left="41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="003F03EA">
              <w:rPr>
                <w:rFonts w:ascii="Times New Roman" w:hAnsi="Times New Roman" w:cs="Times New Roman"/>
                <w:sz w:val="32"/>
                <w:szCs w:val="32"/>
              </w:rPr>
              <w:t xml:space="preserve">Международная научно-практическая конференция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3F03EA">
              <w:rPr>
                <w:rFonts w:ascii="Times New Roman" w:hAnsi="Times New Roman" w:cs="Times New Roman"/>
                <w:sz w:val="32"/>
                <w:szCs w:val="32"/>
              </w:rPr>
              <w:t xml:space="preserve">«Педагогические технологии в условиях модернизации образования» </w:t>
            </w:r>
          </w:p>
          <w:p w:rsidR="003F03EA" w:rsidRDefault="003F03EA" w:rsidP="007E4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3EA" w:rsidRPr="003F03EA" w:rsidRDefault="003F03EA" w:rsidP="007E4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F03EA">
              <w:rPr>
                <w:rFonts w:ascii="Times New Roman" w:hAnsi="Times New Roman" w:cs="Times New Roman"/>
                <w:sz w:val="32"/>
                <w:szCs w:val="32"/>
              </w:rPr>
              <w:t xml:space="preserve">Мастер-класс </w:t>
            </w:r>
          </w:p>
          <w:p w:rsidR="003F03EA" w:rsidRDefault="003F03EA" w:rsidP="003F03EA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F03EA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gramStart"/>
            <w:r w:rsidRPr="003F03EA">
              <w:rPr>
                <w:rFonts w:ascii="Times New Roman" w:hAnsi="Times New Roman" w:cs="Times New Roman"/>
                <w:b/>
                <w:sz w:val="32"/>
                <w:szCs w:val="32"/>
              </w:rPr>
              <w:t>Со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3F03EA">
              <w:rPr>
                <w:rFonts w:ascii="Times New Roman" w:hAnsi="Times New Roman" w:cs="Times New Roman"/>
                <w:b/>
                <w:sz w:val="32"/>
                <w:szCs w:val="32"/>
              </w:rPr>
              <w:t>бытийный</w:t>
            </w:r>
            <w:proofErr w:type="gramEnd"/>
            <w:r w:rsidRPr="003F03E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подход к организации учебной деятельности»</w:t>
            </w:r>
          </w:p>
          <w:p w:rsidR="003F03EA" w:rsidRPr="003F03EA" w:rsidRDefault="003F03EA" w:rsidP="003F03EA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25.09.2015</w:t>
            </w:r>
          </w:p>
          <w:p w:rsidR="007E4082" w:rsidRPr="003F03EA" w:rsidRDefault="007E4082" w:rsidP="007E4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4082" w:rsidRPr="003F03EA" w:rsidRDefault="007E4082" w:rsidP="007E4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4082" w:rsidRPr="003F03EA" w:rsidRDefault="007E4082" w:rsidP="007E40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E4082" w:rsidRDefault="007E4082" w:rsidP="007E4082"/>
          <w:p w:rsidR="007E4082" w:rsidRDefault="007E4082" w:rsidP="007E4082"/>
          <w:p w:rsidR="007E4082" w:rsidRDefault="003F03EA" w:rsidP="007E4082">
            <w:r w:rsidRPr="007E4082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6C89339" wp14:editId="47C4BCDC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-309245</wp:posOffset>
                  </wp:positionV>
                  <wp:extent cx="1514475" cy="833755"/>
                  <wp:effectExtent l="0" t="0" r="9525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8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03EA" w:rsidRDefault="00A508F0" w:rsidP="007E4082">
            <w:r w:rsidRPr="007E4082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53307F1" wp14:editId="51C47833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-4585970</wp:posOffset>
                  </wp:positionV>
                  <wp:extent cx="1470025" cy="793750"/>
                  <wp:effectExtent l="0" t="0" r="0" b="6350"/>
                  <wp:wrapSquare wrapText="bothSides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2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03EA" w:rsidRDefault="003F03EA" w:rsidP="007E4082"/>
          <w:p w:rsidR="003F03EA" w:rsidRDefault="003F03EA" w:rsidP="007E4082"/>
          <w:p w:rsidR="003F03EA" w:rsidRPr="003F03EA" w:rsidRDefault="003F03EA" w:rsidP="00A508F0">
            <w:pPr>
              <w:ind w:left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E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инновационная площадка </w:t>
            </w:r>
          </w:p>
          <w:p w:rsidR="003F03EA" w:rsidRPr="003F03EA" w:rsidRDefault="003F03EA" w:rsidP="00A508F0">
            <w:pPr>
              <w:ind w:left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EA">
              <w:rPr>
                <w:rFonts w:ascii="Times New Roman" w:hAnsi="Times New Roman" w:cs="Times New Roman"/>
                <w:sz w:val="28"/>
                <w:szCs w:val="28"/>
              </w:rPr>
              <w:t xml:space="preserve"> «ФГОС: преемственность дошкольного, начального и основного общего образования на основе </w:t>
            </w:r>
            <w:proofErr w:type="gramStart"/>
            <w:r w:rsidRPr="003F03EA">
              <w:rPr>
                <w:rFonts w:ascii="Times New Roman" w:hAnsi="Times New Roman" w:cs="Times New Roman"/>
                <w:sz w:val="28"/>
                <w:szCs w:val="28"/>
              </w:rPr>
              <w:t>со-бытийного</w:t>
            </w:r>
            <w:proofErr w:type="gramEnd"/>
            <w:r w:rsidRPr="003F03EA">
              <w:rPr>
                <w:rFonts w:ascii="Times New Roman" w:hAnsi="Times New Roman" w:cs="Times New Roman"/>
                <w:sz w:val="28"/>
                <w:szCs w:val="28"/>
              </w:rPr>
              <w:t xml:space="preserve"> подхода»</w:t>
            </w:r>
          </w:p>
          <w:p w:rsidR="007E4082" w:rsidRPr="007E4082" w:rsidRDefault="007E4082" w:rsidP="007E4082">
            <w:pPr>
              <w:rPr>
                <w:sz w:val="36"/>
                <w:szCs w:val="36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3F03EA" w:rsidTr="00C63B3C">
        <w:tc>
          <w:tcPr>
            <w:tcW w:w="7807" w:type="dxa"/>
          </w:tcPr>
          <w:p w:rsidR="002216B5" w:rsidRPr="002216B5" w:rsidRDefault="002216B5" w:rsidP="00A508F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73C1" w:rsidRPr="002216B5" w:rsidRDefault="00EA73C1" w:rsidP="00A508F0">
            <w:pPr>
              <w:ind w:right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216B5">
              <w:rPr>
                <w:rFonts w:ascii="Times New Roman" w:hAnsi="Times New Roman" w:cs="Times New Roman"/>
                <w:sz w:val="32"/>
                <w:szCs w:val="32"/>
              </w:rPr>
              <w:t xml:space="preserve">Дорогой друг и уважаемый коллега! </w:t>
            </w:r>
          </w:p>
          <w:p w:rsidR="002216B5" w:rsidRPr="002216B5" w:rsidRDefault="002216B5" w:rsidP="00A508F0">
            <w:pPr>
              <w:ind w:right="50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216B5" w:rsidRPr="002216B5" w:rsidRDefault="002216B5" w:rsidP="00A508F0">
            <w:pPr>
              <w:ind w:right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73C1" w:rsidRPr="002216B5" w:rsidRDefault="00EA73C1" w:rsidP="00A508F0">
            <w:pPr>
              <w:pStyle w:val="a4"/>
              <w:ind w:right="503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216B5">
              <w:rPr>
                <w:rFonts w:ascii="Times New Roman" w:hAnsi="Times New Roman" w:cs="Times New Roman"/>
                <w:sz w:val="32"/>
                <w:szCs w:val="32"/>
              </w:rPr>
              <w:t xml:space="preserve">Сегодня у нас есть возможность </w:t>
            </w:r>
            <w:r w:rsidRPr="002216B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совместно</w:t>
            </w:r>
            <w:r w:rsidRPr="002216B5">
              <w:rPr>
                <w:rFonts w:ascii="Times New Roman" w:hAnsi="Times New Roman" w:cs="Times New Roman"/>
                <w:sz w:val="32"/>
                <w:szCs w:val="32"/>
              </w:rPr>
              <w:t xml:space="preserve"> прожить этот день. Данный мастер-класс основывается на опыте работы региональной инновационной площадки  «ФГОС: преемственность дошкольного, начального и основного общего образования на основе </w:t>
            </w:r>
            <w:proofErr w:type="gramStart"/>
            <w:r w:rsidRPr="002216B5">
              <w:rPr>
                <w:rFonts w:ascii="Times New Roman" w:hAnsi="Times New Roman" w:cs="Times New Roman"/>
                <w:sz w:val="32"/>
                <w:szCs w:val="32"/>
              </w:rPr>
              <w:t>со-бытийного</w:t>
            </w:r>
            <w:proofErr w:type="gramEnd"/>
            <w:r w:rsidRPr="002216B5">
              <w:rPr>
                <w:rFonts w:ascii="Times New Roman" w:hAnsi="Times New Roman" w:cs="Times New Roman"/>
                <w:sz w:val="32"/>
                <w:szCs w:val="32"/>
              </w:rPr>
              <w:t xml:space="preserve"> подхода».</w:t>
            </w:r>
          </w:p>
          <w:p w:rsidR="00EA73C1" w:rsidRPr="002216B5" w:rsidRDefault="00EA73C1" w:rsidP="00A508F0">
            <w:pPr>
              <w:pStyle w:val="a4"/>
              <w:ind w:right="503" w:firstLine="70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216B5">
              <w:rPr>
                <w:rFonts w:ascii="Times New Roman" w:hAnsi="Times New Roman" w:cs="Times New Roman"/>
                <w:sz w:val="32"/>
                <w:szCs w:val="32"/>
              </w:rPr>
              <w:t xml:space="preserve"> В ходе мастер-класса мы предлагаем  поработать с пониманием </w:t>
            </w:r>
            <w:proofErr w:type="gramStart"/>
            <w:r w:rsidRPr="002216B5">
              <w:rPr>
                <w:rFonts w:ascii="Times New Roman" w:hAnsi="Times New Roman" w:cs="Times New Roman"/>
                <w:sz w:val="32"/>
                <w:szCs w:val="32"/>
              </w:rPr>
              <w:t>со-</w:t>
            </w:r>
            <w:proofErr w:type="spellStart"/>
            <w:r w:rsidRPr="002216B5">
              <w:rPr>
                <w:rFonts w:ascii="Times New Roman" w:hAnsi="Times New Roman" w:cs="Times New Roman"/>
                <w:sz w:val="32"/>
                <w:szCs w:val="32"/>
              </w:rPr>
              <w:t>бытийности</w:t>
            </w:r>
            <w:proofErr w:type="spellEnd"/>
            <w:proofErr w:type="gramEnd"/>
            <w:r w:rsidRPr="002216B5">
              <w:rPr>
                <w:rFonts w:ascii="Times New Roman" w:hAnsi="Times New Roman" w:cs="Times New Roman"/>
                <w:sz w:val="32"/>
                <w:szCs w:val="32"/>
              </w:rPr>
              <w:t xml:space="preserve"> в образовании и сущности учебной деятельности с точки зрения индивидуализации образовательного процесса, познакомиться с техниками реализации со-бытийного подхода на основных этапах учебной деятельности, «попробовать» алгоритм проектирования образовательного со-бытия.</w:t>
            </w:r>
          </w:p>
          <w:p w:rsidR="00EA73C1" w:rsidRPr="002216B5" w:rsidRDefault="00EA73C1" w:rsidP="00A508F0">
            <w:pPr>
              <w:ind w:right="503"/>
              <w:rPr>
                <w:rFonts w:ascii="Times New Roman" w:hAnsi="Times New Roman" w:cs="Times New Roman"/>
                <w:sz w:val="32"/>
                <w:szCs w:val="32"/>
              </w:rPr>
            </w:pPr>
            <w:r w:rsidRPr="002216B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A73C1" w:rsidRPr="002216B5" w:rsidRDefault="002216B5" w:rsidP="00A508F0">
            <w:pPr>
              <w:ind w:right="50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E4082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53E203F" wp14:editId="5B67DB97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605155</wp:posOffset>
                  </wp:positionV>
                  <wp:extent cx="1514475" cy="833755"/>
                  <wp:effectExtent l="0" t="0" r="9525" b="444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8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73C1" w:rsidRPr="002216B5">
              <w:rPr>
                <w:rFonts w:ascii="Times New Roman" w:hAnsi="Times New Roman" w:cs="Times New Roman"/>
                <w:sz w:val="32"/>
                <w:szCs w:val="32"/>
              </w:rPr>
              <w:t xml:space="preserve">Мы рады </w:t>
            </w:r>
            <w:r w:rsidR="00EA73C1" w:rsidRPr="002216B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быть вместе</w:t>
            </w:r>
            <w:r w:rsidR="00EA73C1" w:rsidRPr="002216B5">
              <w:rPr>
                <w:rFonts w:ascii="Times New Roman" w:hAnsi="Times New Roman" w:cs="Times New Roman"/>
                <w:sz w:val="32"/>
                <w:szCs w:val="32"/>
              </w:rPr>
              <w:t>!</w:t>
            </w:r>
          </w:p>
          <w:p w:rsidR="00EA73C1" w:rsidRPr="002216B5" w:rsidRDefault="00EA73C1" w:rsidP="00A508F0">
            <w:pPr>
              <w:ind w:right="503"/>
              <w:rPr>
                <w:sz w:val="32"/>
                <w:szCs w:val="32"/>
              </w:rPr>
            </w:pPr>
          </w:p>
          <w:p w:rsidR="007916E4" w:rsidRDefault="007916E4" w:rsidP="00A508F0">
            <w:pPr>
              <w:ind w:right="50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Команда мастер-класса:</w:t>
            </w:r>
          </w:p>
          <w:p w:rsidR="00EA73C1" w:rsidRPr="002216B5" w:rsidRDefault="00EA73C1" w:rsidP="00A508F0">
            <w:pPr>
              <w:ind w:right="50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6B5">
              <w:rPr>
                <w:rFonts w:ascii="Times New Roman" w:hAnsi="Times New Roman" w:cs="Times New Roman"/>
                <w:i/>
                <w:sz w:val="28"/>
                <w:szCs w:val="28"/>
              </w:rPr>
              <w:t>Тихомирова Ольга Вячеславовна</w:t>
            </w:r>
          </w:p>
          <w:p w:rsidR="00EA73C1" w:rsidRPr="002216B5" w:rsidRDefault="00EA73C1" w:rsidP="00A508F0">
            <w:pPr>
              <w:ind w:right="50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Бородкина Наталия Вячеславовна </w:t>
            </w:r>
          </w:p>
          <w:p w:rsidR="00EA73C1" w:rsidRPr="002216B5" w:rsidRDefault="00EA73C1" w:rsidP="00A508F0">
            <w:pPr>
              <w:ind w:right="50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6B5">
              <w:rPr>
                <w:rFonts w:ascii="Times New Roman" w:hAnsi="Times New Roman" w:cs="Times New Roman"/>
                <w:i/>
                <w:sz w:val="28"/>
                <w:szCs w:val="28"/>
              </w:rPr>
              <w:t>Сергеева Елена Юрьевна</w:t>
            </w:r>
          </w:p>
          <w:p w:rsidR="00EA73C1" w:rsidRPr="002216B5" w:rsidRDefault="00EA73C1" w:rsidP="00A508F0">
            <w:pPr>
              <w:ind w:right="503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6B5">
              <w:rPr>
                <w:rFonts w:ascii="Times New Roman" w:hAnsi="Times New Roman" w:cs="Times New Roman"/>
                <w:i/>
                <w:sz w:val="28"/>
                <w:szCs w:val="28"/>
              </w:rPr>
              <w:t>Пашкевич Виолетта Юрьевна</w:t>
            </w:r>
          </w:p>
          <w:p w:rsidR="00EA73C1" w:rsidRDefault="002216B5" w:rsidP="00A508F0">
            <w:pPr>
              <w:ind w:right="503"/>
              <w:jc w:val="right"/>
            </w:pPr>
            <w:r w:rsidRPr="002216B5">
              <w:rPr>
                <w:rFonts w:ascii="Times New Roman" w:hAnsi="Times New Roman" w:cs="Times New Roman"/>
                <w:i/>
                <w:sz w:val="28"/>
                <w:szCs w:val="28"/>
              </w:rPr>
              <w:t>Павленко Наталья Анатольевна</w:t>
            </w:r>
          </w:p>
        </w:tc>
        <w:tc>
          <w:tcPr>
            <w:tcW w:w="7807" w:type="dxa"/>
          </w:tcPr>
          <w:p w:rsidR="007916E4" w:rsidRDefault="007916E4" w:rsidP="007916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B3C" w:rsidRDefault="00C63B3C" w:rsidP="007916E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F03EA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Программа</w:t>
            </w:r>
            <w:r w:rsidRPr="007916E4">
              <w:rPr>
                <w:rFonts w:ascii="Times New Roman" w:hAnsi="Times New Roman" w:cs="Times New Roman"/>
                <w:sz w:val="32"/>
                <w:szCs w:val="32"/>
              </w:rPr>
              <w:t xml:space="preserve"> мастер-класса</w:t>
            </w:r>
          </w:p>
          <w:p w:rsid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6E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.00-10.15 </w:t>
            </w: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>Договариваемся о целях нашей встречи</w:t>
            </w: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10.15-11.00 </w:t>
            </w: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>Работаем с понятиями</w:t>
            </w: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>11.00-11.45</w:t>
            </w: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Участвуем в образовательных </w:t>
            </w:r>
            <w:proofErr w:type="gramStart"/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>со-</w:t>
            </w:r>
            <w:proofErr w:type="spellStart"/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>бытиях</w:t>
            </w:r>
            <w:proofErr w:type="spellEnd"/>
            <w:proofErr w:type="gramEnd"/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: </w:t>
            </w: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«Несколько мыслей о медном всаднике» (10 класс) </w:t>
            </w: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>«Копилка вопросов к учителю» (3 класс)</w:t>
            </w: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>«Делаем глиняные таблички» (5 класс)</w:t>
            </w: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>11.45-13.30</w:t>
            </w: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Рассказываем о </w:t>
            </w:r>
            <w:proofErr w:type="gramStart"/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>со-</w:t>
            </w:r>
            <w:proofErr w:type="spellStart"/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>бытиях</w:t>
            </w:r>
            <w:proofErr w:type="spellEnd"/>
            <w:proofErr w:type="gramEnd"/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проектируем со-бытия </w:t>
            </w: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>13.30-14.30</w:t>
            </w: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916E4">
              <w:rPr>
                <w:rFonts w:ascii="Times New Roman" w:hAnsi="Times New Roman" w:cs="Times New Roman"/>
                <w:b/>
                <w:sz w:val="32"/>
                <w:szCs w:val="32"/>
              </w:rPr>
              <w:t>Подводим итоги и любуемся школой</w:t>
            </w:r>
          </w:p>
          <w:p w:rsidR="007916E4" w:rsidRP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16E4" w:rsidRDefault="007916E4" w:rsidP="00A508F0">
            <w:pPr>
              <w:ind w:left="4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B3C" w:rsidRDefault="00C63B3C" w:rsidP="00A508F0">
            <w:pPr>
              <w:ind w:left="415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16E4" w:rsidRPr="00A508F0" w:rsidRDefault="00C63B3C" w:rsidP="00A508F0">
            <w:pPr>
              <w:ind w:left="41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63B3C">
              <w:rPr>
                <w:rFonts w:ascii="Times New Roman" w:hAnsi="Times New Roman" w:cs="Times New Roman"/>
                <w:sz w:val="32"/>
                <w:szCs w:val="32"/>
              </w:rPr>
              <w:t>До встречи!</w:t>
            </w:r>
          </w:p>
        </w:tc>
      </w:tr>
    </w:tbl>
    <w:p w:rsidR="00E524F9" w:rsidRDefault="00E524F9"/>
    <w:sectPr w:rsidR="00E524F9" w:rsidSect="007E40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29F" w:rsidRDefault="00ED429F" w:rsidP="003F03EA">
      <w:pPr>
        <w:spacing w:after="0" w:line="240" w:lineRule="auto"/>
      </w:pPr>
      <w:r>
        <w:separator/>
      </w:r>
    </w:p>
  </w:endnote>
  <w:endnote w:type="continuationSeparator" w:id="0">
    <w:p w:rsidR="00ED429F" w:rsidRDefault="00ED429F" w:rsidP="003F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29F" w:rsidRDefault="00ED429F" w:rsidP="003F03EA">
      <w:pPr>
        <w:spacing w:after="0" w:line="240" w:lineRule="auto"/>
      </w:pPr>
      <w:r>
        <w:separator/>
      </w:r>
    </w:p>
  </w:footnote>
  <w:footnote w:type="continuationSeparator" w:id="0">
    <w:p w:rsidR="00ED429F" w:rsidRDefault="00ED429F" w:rsidP="003F0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481A"/>
    <w:multiLevelType w:val="hybridMultilevel"/>
    <w:tmpl w:val="C38C8F34"/>
    <w:lvl w:ilvl="0" w:tplc="A5DA2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ED"/>
    <w:rsid w:val="002216B5"/>
    <w:rsid w:val="003F03EA"/>
    <w:rsid w:val="004501ED"/>
    <w:rsid w:val="007916E4"/>
    <w:rsid w:val="007E4082"/>
    <w:rsid w:val="00810CDF"/>
    <w:rsid w:val="00A508F0"/>
    <w:rsid w:val="00AB2D88"/>
    <w:rsid w:val="00BE3CA0"/>
    <w:rsid w:val="00C63B3C"/>
    <w:rsid w:val="00E524F9"/>
    <w:rsid w:val="00EA73C1"/>
    <w:rsid w:val="00ED429F"/>
    <w:rsid w:val="00FF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E408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E4082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7E4082"/>
  </w:style>
  <w:style w:type="paragraph" w:styleId="a7">
    <w:name w:val="Balloon Text"/>
    <w:basedOn w:val="a"/>
    <w:link w:val="a8"/>
    <w:uiPriority w:val="99"/>
    <w:semiHidden/>
    <w:unhideWhenUsed/>
    <w:rsid w:val="007E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03EA"/>
  </w:style>
  <w:style w:type="paragraph" w:styleId="ab">
    <w:name w:val="footer"/>
    <w:basedOn w:val="a"/>
    <w:link w:val="ac"/>
    <w:uiPriority w:val="99"/>
    <w:unhideWhenUsed/>
    <w:rsid w:val="003F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0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E4082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E4082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rsid w:val="007E4082"/>
  </w:style>
  <w:style w:type="paragraph" w:styleId="a7">
    <w:name w:val="Balloon Text"/>
    <w:basedOn w:val="a"/>
    <w:link w:val="a8"/>
    <w:uiPriority w:val="99"/>
    <w:semiHidden/>
    <w:unhideWhenUsed/>
    <w:rsid w:val="007E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8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03EA"/>
  </w:style>
  <w:style w:type="paragraph" w:styleId="ab">
    <w:name w:val="footer"/>
    <w:basedOn w:val="a"/>
    <w:link w:val="ac"/>
    <w:uiPriority w:val="99"/>
    <w:unhideWhenUsed/>
    <w:rsid w:val="003F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tikhomirov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 Тихомирова</dc:creator>
  <cp:lastModifiedBy>Яков Сергеевич Соловьев</cp:lastModifiedBy>
  <cp:revision>2</cp:revision>
  <cp:lastPrinted>2015-09-24T13:48:00Z</cp:lastPrinted>
  <dcterms:created xsi:type="dcterms:W3CDTF">2015-11-06T07:20:00Z</dcterms:created>
  <dcterms:modified xsi:type="dcterms:W3CDTF">2015-11-06T07:20:00Z</dcterms:modified>
</cp:coreProperties>
</file>