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2E" w:rsidRPr="003B519F" w:rsidRDefault="009D332E" w:rsidP="00B06389">
      <w:pPr>
        <w:pStyle w:val="a3"/>
        <w:spacing w:before="0" w:beforeAutospacing="0" w:after="0" w:afterAutospacing="0" w:line="294" w:lineRule="atLeast"/>
        <w:ind w:left="142"/>
        <w:jc w:val="center"/>
        <w:rPr>
          <w:b/>
        </w:rPr>
      </w:pPr>
      <w:bookmarkStart w:id="0" w:name="_GoBack"/>
      <w:r w:rsidRPr="003B519F">
        <w:rPr>
          <w:b/>
          <w:bCs/>
          <w:iCs/>
        </w:rPr>
        <w:t>Технологическая карта урока л</w:t>
      </w:r>
      <w:r w:rsidRPr="003B519F">
        <w:rPr>
          <w:b/>
        </w:rPr>
        <w:t>итературного чтения</w:t>
      </w:r>
    </w:p>
    <w:p w:rsidR="009D332E" w:rsidRPr="003B519F" w:rsidRDefault="009D332E" w:rsidP="0033304F">
      <w:pPr>
        <w:pStyle w:val="a3"/>
        <w:spacing w:before="0" w:beforeAutospacing="0" w:after="0" w:afterAutospacing="0" w:line="294" w:lineRule="atLeast"/>
      </w:pPr>
      <w:r w:rsidRPr="003B519F">
        <w:rPr>
          <w:b/>
          <w:bCs/>
          <w:i/>
          <w:iCs/>
          <w:color w:val="FF0000"/>
        </w:rPr>
        <w:t xml:space="preserve">  </w:t>
      </w:r>
      <w:r w:rsidRPr="003B519F">
        <w:rPr>
          <w:b/>
          <w:bCs/>
          <w:i/>
          <w:iCs/>
        </w:rPr>
        <w:t>УМК «Школа России», к</w:t>
      </w:r>
      <w:r w:rsidRPr="003B519F">
        <w:rPr>
          <w:b/>
          <w:bCs/>
          <w:iCs/>
        </w:rPr>
        <w:t>ласс </w:t>
      </w:r>
      <w:r w:rsidRPr="003B519F">
        <w:rPr>
          <w:b/>
          <w:bCs/>
          <w:i/>
          <w:iCs/>
        </w:rPr>
        <w:t xml:space="preserve">  </w:t>
      </w:r>
      <w:r w:rsidRPr="003B519F">
        <w:t>2</w:t>
      </w:r>
    </w:p>
    <w:p w:rsidR="009D332E" w:rsidRPr="003B519F" w:rsidRDefault="009D332E" w:rsidP="0033304F">
      <w:pPr>
        <w:pStyle w:val="a3"/>
        <w:spacing w:before="0" w:beforeAutospacing="0" w:after="0" w:afterAutospacing="0" w:line="294" w:lineRule="atLeast"/>
      </w:pPr>
      <w:r w:rsidRPr="003B519F">
        <w:rPr>
          <w:b/>
          <w:bCs/>
          <w:i/>
          <w:iCs/>
          <w:color w:val="FF0000"/>
        </w:rPr>
        <w:t xml:space="preserve">  </w:t>
      </w:r>
      <w:r w:rsidRPr="003B519F">
        <w:rPr>
          <w:b/>
          <w:bCs/>
          <w:i/>
          <w:iCs/>
          <w:u w:val="single"/>
        </w:rPr>
        <w:t>Тема урока</w:t>
      </w:r>
      <w:r w:rsidRPr="003B519F">
        <w:rPr>
          <w:b/>
          <w:bCs/>
          <w:i/>
          <w:iCs/>
        </w:rPr>
        <w:t> </w:t>
      </w:r>
      <w:r w:rsidRPr="003B519F">
        <w:t>Н.Н.Носов «Затейники»</w:t>
      </w:r>
    </w:p>
    <w:p w:rsidR="009D332E" w:rsidRPr="003B519F" w:rsidRDefault="009D332E" w:rsidP="0033304F">
      <w:pPr>
        <w:pStyle w:val="a3"/>
        <w:spacing w:before="0" w:beforeAutospacing="0" w:after="0" w:afterAutospacing="0" w:line="294" w:lineRule="atLeast"/>
      </w:pPr>
      <w:r w:rsidRPr="003B519F">
        <w:rPr>
          <w:b/>
          <w:bCs/>
          <w:i/>
          <w:iCs/>
          <w:color w:val="FF0000"/>
        </w:rPr>
        <w:t xml:space="preserve"> </w:t>
      </w:r>
      <w:r w:rsidRPr="003B519F">
        <w:rPr>
          <w:b/>
          <w:bCs/>
          <w:i/>
          <w:iCs/>
          <w:u w:val="single"/>
        </w:rPr>
        <w:t>Тип урока</w:t>
      </w:r>
      <w:r w:rsidRPr="003B519F">
        <w:rPr>
          <w:u w:val="single"/>
        </w:rPr>
        <w:t>:</w:t>
      </w:r>
      <w:r w:rsidRPr="003B519F">
        <w:t> урок «открытия» нового знания.</w:t>
      </w:r>
    </w:p>
    <w:p w:rsidR="009D332E" w:rsidRPr="003B519F" w:rsidRDefault="009D332E" w:rsidP="0033304F">
      <w:pPr>
        <w:pStyle w:val="a3"/>
        <w:spacing w:before="0" w:beforeAutospacing="0" w:after="0" w:afterAutospacing="0" w:line="294" w:lineRule="atLeast"/>
      </w:pPr>
      <w:r w:rsidRPr="003B519F">
        <w:rPr>
          <w:b/>
          <w:bCs/>
          <w:i/>
          <w:iCs/>
        </w:rPr>
        <w:t xml:space="preserve"> </w:t>
      </w:r>
      <w:r w:rsidRPr="003B519F">
        <w:rPr>
          <w:b/>
          <w:bCs/>
          <w:i/>
          <w:iCs/>
          <w:u w:val="single"/>
        </w:rPr>
        <w:t>Цель урока</w:t>
      </w:r>
      <w:r w:rsidRPr="003B519F">
        <w:rPr>
          <w:b/>
          <w:bCs/>
          <w:i/>
          <w:iCs/>
        </w:rPr>
        <w:t>: </w:t>
      </w:r>
      <w:r w:rsidRPr="003B519F">
        <w:t>создание условий для развития читательских и речевых умений в процессе работы над рассказом Н.Носова «Затейники»</w:t>
      </w:r>
    </w:p>
    <w:p w:rsidR="009D332E" w:rsidRPr="003B519F" w:rsidRDefault="009D332E" w:rsidP="0033304F">
      <w:pPr>
        <w:pStyle w:val="a3"/>
        <w:shd w:val="clear" w:color="auto" w:fill="FFFFFF"/>
        <w:spacing w:before="0" w:beforeAutospacing="0" w:after="0" w:afterAutospacing="0" w:line="294" w:lineRule="atLeast"/>
      </w:pPr>
      <w:r w:rsidRPr="003B519F">
        <w:rPr>
          <w:b/>
          <w:bCs/>
          <w:i/>
          <w:iCs/>
          <w:u w:val="single"/>
        </w:rPr>
        <w:t>Планируемые результаты</w:t>
      </w:r>
      <w:r w:rsidRPr="003B519F">
        <w:rPr>
          <w:i/>
          <w:iCs/>
          <w:u w:val="single"/>
        </w:rPr>
        <w:t>:</w:t>
      </w:r>
    </w:p>
    <w:p w:rsidR="009D332E" w:rsidRPr="003B519F" w:rsidRDefault="009D332E" w:rsidP="0033304F">
      <w:pPr>
        <w:pStyle w:val="a3"/>
        <w:shd w:val="clear" w:color="auto" w:fill="FFFFFF"/>
        <w:spacing w:before="0" w:beforeAutospacing="0" w:after="0" w:afterAutospacing="0" w:line="294" w:lineRule="atLeast"/>
      </w:pPr>
      <w:r w:rsidRPr="003B519F">
        <w:rPr>
          <w:i/>
          <w:iCs/>
        </w:rPr>
        <w:t>1. Личностные</w:t>
      </w:r>
      <w:r w:rsidRPr="003B519F">
        <w:t>:</w:t>
      </w:r>
    </w:p>
    <w:p w:rsidR="009D332E" w:rsidRPr="003B519F" w:rsidRDefault="009D332E" w:rsidP="001F077D">
      <w:pPr>
        <w:shd w:val="clear" w:color="auto" w:fill="FFFFFF"/>
        <w:spacing w:after="150" w:line="343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3B519F">
        <w:rPr>
          <w:rFonts w:ascii="Times New Roman" w:hAnsi="Times New Roman"/>
          <w:i/>
          <w:color w:val="000000"/>
          <w:sz w:val="24"/>
          <w:szCs w:val="24"/>
        </w:rPr>
        <w:t>- Понимают комичность жизненной ситуации и сочувствуют  героям рассказа</w:t>
      </w:r>
    </w:p>
    <w:p w:rsidR="009D332E" w:rsidRPr="003B519F" w:rsidRDefault="009D332E" w:rsidP="000E3879">
      <w:pPr>
        <w:rPr>
          <w:rFonts w:ascii="Times New Roman" w:hAnsi="Times New Roman"/>
          <w:sz w:val="24"/>
          <w:szCs w:val="24"/>
        </w:rPr>
      </w:pPr>
      <w:r w:rsidRPr="003B519F">
        <w:rPr>
          <w:rFonts w:ascii="Times New Roman" w:hAnsi="Times New Roman"/>
          <w:i/>
          <w:iCs/>
          <w:sz w:val="24"/>
          <w:szCs w:val="24"/>
        </w:rPr>
        <w:t>2. Предметные:</w:t>
      </w:r>
    </w:p>
    <w:p w:rsidR="009D332E" w:rsidRPr="003B519F" w:rsidRDefault="009D332E" w:rsidP="00075B56">
      <w:pPr>
        <w:shd w:val="clear" w:color="auto" w:fill="FFFFFF"/>
        <w:spacing w:after="150"/>
        <w:rPr>
          <w:rFonts w:ascii="Times New Roman" w:hAnsi="Times New Roman"/>
          <w:i/>
          <w:color w:val="000000"/>
          <w:sz w:val="24"/>
          <w:szCs w:val="24"/>
        </w:rPr>
      </w:pPr>
      <w:r w:rsidRPr="003B519F">
        <w:rPr>
          <w:rFonts w:ascii="Times New Roman" w:hAnsi="Times New Roman"/>
          <w:i/>
          <w:color w:val="000000"/>
          <w:sz w:val="24"/>
          <w:szCs w:val="24"/>
        </w:rPr>
        <w:t xml:space="preserve">- прогнозируют содержание произведения Н.Носова «Затейники» по заголовку, авторской тематике; </w:t>
      </w:r>
    </w:p>
    <w:p w:rsidR="009D332E" w:rsidRPr="003B519F" w:rsidRDefault="009D332E" w:rsidP="00934F01">
      <w:pPr>
        <w:shd w:val="clear" w:color="auto" w:fill="FFFFFF"/>
        <w:spacing w:after="150" w:line="343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3B519F">
        <w:rPr>
          <w:rFonts w:ascii="Times New Roman" w:hAnsi="Times New Roman"/>
          <w:i/>
          <w:color w:val="000000"/>
          <w:sz w:val="24"/>
          <w:szCs w:val="24"/>
        </w:rPr>
        <w:t>- коллективно составляют план рассказа Н.Носова «Затейники»;</w:t>
      </w:r>
    </w:p>
    <w:p w:rsidR="009D332E" w:rsidRPr="003B519F" w:rsidRDefault="009D332E" w:rsidP="00934F01">
      <w:pPr>
        <w:shd w:val="clear" w:color="auto" w:fill="FFFFFF"/>
        <w:spacing w:after="150" w:line="343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3B519F">
        <w:rPr>
          <w:rFonts w:ascii="Times New Roman" w:hAnsi="Times New Roman"/>
          <w:i/>
          <w:color w:val="000000"/>
          <w:sz w:val="24"/>
          <w:szCs w:val="24"/>
        </w:rPr>
        <w:t>- имеют представление о замене диалога косвенной речью при пересказе текста;</w:t>
      </w:r>
    </w:p>
    <w:p w:rsidR="009D332E" w:rsidRPr="003B519F" w:rsidRDefault="009D332E" w:rsidP="00934F01">
      <w:pPr>
        <w:shd w:val="clear" w:color="auto" w:fill="FFFFFF"/>
        <w:spacing w:after="150" w:line="343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3B519F">
        <w:rPr>
          <w:rFonts w:ascii="Times New Roman" w:hAnsi="Times New Roman"/>
          <w:i/>
          <w:color w:val="000000"/>
          <w:sz w:val="24"/>
          <w:szCs w:val="24"/>
        </w:rPr>
        <w:t>- читают диалоги героев, передавая их характеры и настроение</w:t>
      </w:r>
    </w:p>
    <w:p w:rsidR="009D332E" w:rsidRPr="003B519F" w:rsidRDefault="009D332E" w:rsidP="0033304F">
      <w:pPr>
        <w:pStyle w:val="a3"/>
        <w:shd w:val="clear" w:color="auto" w:fill="FFFFFF"/>
        <w:spacing w:before="0" w:beforeAutospacing="0" w:after="0" w:afterAutospacing="0" w:line="294" w:lineRule="atLeast"/>
      </w:pPr>
      <w:r w:rsidRPr="003B519F">
        <w:rPr>
          <w:i/>
          <w:iCs/>
        </w:rPr>
        <w:t xml:space="preserve">3. </w:t>
      </w:r>
      <w:proofErr w:type="spellStart"/>
      <w:r w:rsidRPr="003B519F">
        <w:rPr>
          <w:i/>
          <w:iCs/>
        </w:rPr>
        <w:t>Метапредметные</w:t>
      </w:r>
      <w:proofErr w:type="spellEnd"/>
      <w:r w:rsidRPr="003B519F">
        <w:rPr>
          <w:i/>
          <w:iCs/>
        </w:rPr>
        <w:t>:</w:t>
      </w:r>
    </w:p>
    <w:p w:rsidR="009D332E" w:rsidRPr="003B519F" w:rsidRDefault="009D332E" w:rsidP="00075B56">
      <w:pPr>
        <w:shd w:val="clear" w:color="auto" w:fill="FFFFFF"/>
        <w:spacing w:after="150" w:line="343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3B519F">
        <w:rPr>
          <w:rFonts w:ascii="Times New Roman" w:hAnsi="Times New Roman"/>
          <w:i/>
          <w:color w:val="000000"/>
          <w:sz w:val="24"/>
          <w:szCs w:val="24"/>
        </w:rPr>
        <w:t xml:space="preserve">- осуществляют </w:t>
      </w:r>
      <w:proofErr w:type="spellStart"/>
      <w:r w:rsidRPr="003B519F">
        <w:rPr>
          <w:rFonts w:ascii="Times New Roman" w:hAnsi="Times New Roman"/>
          <w:i/>
          <w:color w:val="000000"/>
          <w:sz w:val="24"/>
          <w:szCs w:val="24"/>
        </w:rPr>
        <w:t>взаимооценку</w:t>
      </w:r>
      <w:proofErr w:type="spellEnd"/>
      <w:r w:rsidRPr="003B519F">
        <w:rPr>
          <w:rFonts w:ascii="Times New Roman" w:hAnsi="Times New Roman"/>
          <w:i/>
          <w:color w:val="000000"/>
          <w:sz w:val="24"/>
          <w:szCs w:val="24"/>
        </w:rPr>
        <w:t xml:space="preserve"> по критериям, предложенным  учителем;</w:t>
      </w:r>
    </w:p>
    <w:p w:rsidR="009D332E" w:rsidRPr="003B519F" w:rsidRDefault="009D332E" w:rsidP="00075B56">
      <w:pPr>
        <w:shd w:val="clear" w:color="auto" w:fill="FFFFFF"/>
        <w:spacing w:after="150" w:line="343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3B519F">
        <w:rPr>
          <w:rFonts w:ascii="Times New Roman" w:hAnsi="Times New Roman"/>
          <w:i/>
          <w:color w:val="000000"/>
          <w:sz w:val="24"/>
          <w:szCs w:val="24"/>
        </w:rPr>
        <w:t>- организуют работу в паре, в группе по правилам взаимодействия;</w:t>
      </w:r>
    </w:p>
    <w:p w:rsidR="009D332E" w:rsidRPr="003B519F" w:rsidRDefault="009D332E" w:rsidP="00075B56">
      <w:pPr>
        <w:shd w:val="clear" w:color="auto" w:fill="FFFFFF"/>
        <w:spacing w:after="150" w:line="343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3B519F">
        <w:rPr>
          <w:rFonts w:ascii="Times New Roman" w:hAnsi="Times New Roman"/>
          <w:i/>
          <w:color w:val="000000"/>
          <w:sz w:val="24"/>
          <w:szCs w:val="24"/>
        </w:rPr>
        <w:t>- умеют обосновать своё высказывание фрагментом текста или на  основе жизненного опыта;</w:t>
      </w:r>
    </w:p>
    <w:p w:rsidR="009D332E" w:rsidRPr="003B519F" w:rsidRDefault="009D332E" w:rsidP="002260E9">
      <w:pPr>
        <w:rPr>
          <w:rFonts w:ascii="Times New Roman" w:hAnsi="Times New Roman"/>
          <w:sz w:val="24"/>
          <w:szCs w:val="24"/>
        </w:rPr>
      </w:pPr>
      <w:r w:rsidRPr="003B519F">
        <w:rPr>
          <w:rFonts w:ascii="Times New Roman" w:hAnsi="Times New Roman"/>
          <w:i/>
          <w:color w:val="000000"/>
          <w:sz w:val="24"/>
          <w:szCs w:val="24"/>
        </w:rPr>
        <w:t>- выражают свою точку зрения,</w:t>
      </w:r>
      <w:r w:rsidRPr="003B519F">
        <w:rPr>
          <w:rFonts w:ascii="Times New Roman" w:hAnsi="Times New Roman"/>
          <w:sz w:val="24"/>
          <w:szCs w:val="24"/>
        </w:rPr>
        <w:t xml:space="preserve"> </w:t>
      </w:r>
      <w:r w:rsidRPr="003B519F">
        <w:rPr>
          <w:rFonts w:ascii="Times New Roman" w:hAnsi="Times New Roman"/>
          <w:i/>
          <w:iCs/>
          <w:sz w:val="24"/>
          <w:szCs w:val="24"/>
        </w:rPr>
        <w:t>понимают и принимают позицию одноклассников</w:t>
      </w:r>
      <w:r w:rsidRPr="003B519F">
        <w:rPr>
          <w:rFonts w:ascii="Times New Roman" w:hAnsi="Times New Roman"/>
          <w:sz w:val="24"/>
          <w:szCs w:val="24"/>
        </w:rPr>
        <w:t xml:space="preserve">. </w:t>
      </w:r>
    </w:p>
    <w:p w:rsidR="009D332E" w:rsidRPr="003B519F" w:rsidRDefault="009D332E" w:rsidP="00075B56">
      <w:pPr>
        <w:shd w:val="clear" w:color="auto" w:fill="FFFFFF"/>
        <w:spacing w:after="150" w:line="343" w:lineRule="atLeast"/>
        <w:rPr>
          <w:rFonts w:ascii="Times New Roman" w:hAnsi="Times New Roman"/>
          <w:i/>
          <w:color w:val="000000"/>
          <w:sz w:val="24"/>
          <w:szCs w:val="24"/>
        </w:rPr>
      </w:pPr>
    </w:p>
    <w:p w:rsidR="009D332E" w:rsidRPr="003B519F" w:rsidRDefault="009D332E" w:rsidP="0033304F">
      <w:pPr>
        <w:shd w:val="clear" w:color="auto" w:fill="FFFFFF"/>
        <w:ind w:firstLine="851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1"/>
        <w:gridCol w:w="5387"/>
        <w:gridCol w:w="2835"/>
      </w:tblGrid>
      <w:tr w:rsidR="009D332E" w:rsidRPr="003B519F">
        <w:trPr>
          <w:trHeight w:val="350"/>
        </w:trPr>
        <w:tc>
          <w:tcPr>
            <w:tcW w:w="2127" w:type="dxa"/>
          </w:tcPr>
          <w:p w:rsidR="009D332E" w:rsidRPr="003B519F" w:rsidRDefault="009D332E" w:rsidP="003715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19F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811" w:type="dxa"/>
          </w:tcPr>
          <w:p w:rsidR="009D332E" w:rsidRPr="003B519F" w:rsidRDefault="009D332E" w:rsidP="00CD2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19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</w:tcPr>
          <w:p w:rsidR="009D332E" w:rsidRPr="003B519F" w:rsidRDefault="009D332E" w:rsidP="00CD2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19F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  <w:p w:rsidR="009D332E" w:rsidRPr="003B519F" w:rsidRDefault="009D332E" w:rsidP="00CD2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(</w:t>
            </w:r>
            <w:r w:rsidRPr="003B519F">
              <w:rPr>
                <w:rFonts w:ascii="Times New Roman" w:hAnsi="Times New Roman"/>
                <w:b/>
                <w:sz w:val="24"/>
                <w:szCs w:val="24"/>
              </w:rPr>
              <w:t>формируемые способы деятельности)</w:t>
            </w:r>
          </w:p>
        </w:tc>
        <w:tc>
          <w:tcPr>
            <w:tcW w:w="2835" w:type="dxa"/>
          </w:tcPr>
          <w:p w:rsidR="009D332E" w:rsidRPr="003B519F" w:rsidRDefault="009D332E" w:rsidP="001B7A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19F">
              <w:rPr>
                <w:rFonts w:ascii="Times New Roman" w:hAnsi="Times New Roman"/>
                <w:b/>
                <w:sz w:val="24"/>
                <w:szCs w:val="24"/>
              </w:rPr>
              <w:t>Формы оценки и контроля</w:t>
            </w:r>
          </w:p>
        </w:tc>
      </w:tr>
      <w:tr w:rsidR="009D332E" w:rsidRPr="003B519F">
        <w:trPr>
          <w:trHeight w:val="1147"/>
        </w:trPr>
        <w:tc>
          <w:tcPr>
            <w:tcW w:w="2127" w:type="dxa"/>
          </w:tcPr>
          <w:p w:rsidR="009D332E" w:rsidRPr="003B519F" w:rsidRDefault="009D332E" w:rsidP="00B06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1.Актуализация знаний</w:t>
            </w:r>
          </w:p>
        </w:tc>
        <w:tc>
          <w:tcPr>
            <w:tcW w:w="5811" w:type="dxa"/>
          </w:tcPr>
          <w:p w:rsidR="009D332E" w:rsidRPr="003B519F" w:rsidRDefault="009D332E" w:rsidP="009D756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51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Актуализация знаний о творчестве Н.Носова</w:t>
            </w:r>
            <w:r w:rsidRPr="003B519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9D332E" w:rsidRPr="003B519F" w:rsidRDefault="009D332E" w:rsidP="009D756C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1.Беседа по рисункам  героев его произведений.</w:t>
            </w:r>
          </w:p>
          <w:p w:rsidR="009D332E" w:rsidRPr="003B519F" w:rsidRDefault="009D332E" w:rsidP="00075B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19F">
              <w:rPr>
                <w:rFonts w:ascii="Times New Roman" w:hAnsi="Times New Roman"/>
                <w:bCs/>
                <w:sz w:val="24"/>
                <w:szCs w:val="24"/>
              </w:rPr>
              <w:t xml:space="preserve">- Что объединяет все эти рисунки? </w:t>
            </w:r>
          </w:p>
          <w:p w:rsidR="009D332E" w:rsidRPr="003B519F" w:rsidRDefault="009D332E" w:rsidP="00075B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19F">
              <w:rPr>
                <w:rFonts w:ascii="Times New Roman" w:hAnsi="Times New Roman"/>
                <w:bCs/>
                <w:sz w:val="24"/>
                <w:szCs w:val="24"/>
              </w:rPr>
              <w:t xml:space="preserve">- О ком или о чем эти произведения? </w:t>
            </w:r>
          </w:p>
          <w:p w:rsidR="009D332E" w:rsidRPr="003B519F" w:rsidRDefault="009D332E" w:rsidP="00075B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19F">
              <w:rPr>
                <w:rFonts w:ascii="Times New Roman" w:hAnsi="Times New Roman"/>
                <w:bCs/>
                <w:sz w:val="24"/>
                <w:szCs w:val="24"/>
              </w:rPr>
              <w:t xml:space="preserve">- Какое настроение появляется у читателей? </w:t>
            </w:r>
          </w:p>
          <w:p w:rsidR="009D332E" w:rsidRPr="003B519F" w:rsidRDefault="009D332E" w:rsidP="00BE44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19F">
              <w:rPr>
                <w:rFonts w:ascii="Times New Roman" w:hAnsi="Times New Roman"/>
                <w:bCs/>
                <w:sz w:val="24"/>
                <w:szCs w:val="24"/>
              </w:rPr>
              <w:t xml:space="preserve">2. Работа в группе: подписать имена персонажей, которых вы знаете. </w:t>
            </w:r>
          </w:p>
        </w:tc>
        <w:tc>
          <w:tcPr>
            <w:tcW w:w="5387" w:type="dxa"/>
          </w:tcPr>
          <w:p w:rsidR="009D332E" w:rsidRPr="003B519F" w:rsidRDefault="009D332E" w:rsidP="00900BFD">
            <w:pPr>
              <w:tabs>
                <w:tab w:val="left" w:pos="139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Формулируют свои предположения.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B06389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Вспоминают и подписывают имена героев рассказов Н.Носова.</w:t>
            </w:r>
          </w:p>
        </w:tc>
        <w:tc>
          <w:tcPr>
            <w:tcW w:w="2835" w:type="dxa"/>
          </w:tcPr>
          <w:p w:rsidR="009D332E" w:rsidRPr="003B519F" w:rsidRDefault="009D332E" w:rsidP="00B063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B06389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Самооценка на основе сравнения своих знаний с ответами одноклассников</w:t>
            </w:r>
          </w:p>
        </w:tc>
      </w:tr>
      <w:tr w:rsidR="009D332E" w:rsidRPr="003B519F">
        <w:trPr>
          <w:trHeight w:val="70"/>
        </w:trPr>
        <w:tc>
          <w:tcPr>
            <w:tcW w:w="2127" w:type="dxa"/>
          </w:tcPr>
          <w:p w:rsidR="009D332E" w:rsidRPr="003B519F" w:rsidRDefault="009D332E" w:rsidP="00371582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2. Работа над новым текстом</w:t>
            </w:r>
          </w:p>
          <w:p w:rsidR="009D332E" w:rsidRPr="003B519F" w:rsidRDefault="009D332E" w:rsidP="0037158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9D332E" w:rsidRPr="003B519F" w:rsidRDefault="009D332E" w:rsidP="00CD252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B51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 этап</w:t>
            </w:r>
            <w:r w:rsidRPr="003B519F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3B51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Прогнозирование по заголовку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Сегодня мы познакомимся ещё с одним произведением Н.Носова. Откройте учебник, страница 50.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B519F">
              <w:rPr>
                <w:rFonts w:ascii="Times New Roman" w:hAnsi="Times New Roman"/>
                <w:sz w:val="24"/>
                <w:szCs w:val="24"/>
              </w:rPr>
              <w:t>Прочитайте заголовок. («Затейники»)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lastRenderedPageBreak/>
              <w:t>-Как вы думаете, кто такие затейники?</w:t>
            </w:r>
          </w:p>
          <w:p w:rsidR="009D332E" w:rsidRPr="003B519F" w:rsidRDefault="009D332E" w:rsidP="003C2917">
            <w:pPr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А теперь давайте посмотрим на доску и обратимся к толковому словарю (С.И.Ожегова)</w:t>
            </w:r>
          </w:p>
          <w:p w:rsidR="009D332E" w:rsidRPr="003B519F" w:rsidRDefault="009D332E" w:rsidP="003C2917">
            <w:pPr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 А где еще можно найти определение этого слова?</w:t>
            </w:r>
          </w:p>
          <w:p w:rsidR="009D332E" w:rsidRPr="003B519F" w:rsidRDefault="009D332E" w:rsidP="003C2917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Как вы думаете, о чем пойдет речь в рассказе? А каким будет рассказ грустным или веселым? Почему вы так считаете?</w:t>
            </w:r>
          </w:p>
          <w:p w:rsidR="009D332E" w:rsidRPr="003B519F" w:rsidRDefault="009D332E" w:rsidP="003C2917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А теперь давайте прослушаем этот рассказ.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B51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 этап</w:t>
            </w:r>
            <w:r w:rsidRPr="003B51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3B519F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3B51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с текстом после прослушивания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519F">
              <w:rPr>
                <w:rFonts w:ascii="Times New Roman" w:hAnsi="Times New Roman"/>
                <w:iCs/>
                <w:sz w:val="24"/>
                <w:szCs w:val="24"/>
              </w:rPr>
              <w:t>1. Выявление настроения: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Скажите, пожалуйста,  какое настроение у вас появилось во время прослушивания текста?</w:t>
            </w:r>
          </w:p>
          <w:p w:rsidR="009D332E" w:rsidRPr="003B519F" w:rsidRDefault="00457F66" w:rsidP="003C2917">
            <w:pPr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2. Сравнение с прог</w:t>
            </w:r>
            <w:r w:rsidR="009D332E" w:rsidRPr="003B519F">
              <w:rPr>
                <w:rFonts w:ascii="Times New Roman" w:hAnsi="Times New Roman"/>
                <w:sz w:val="24"/>
                <w:szCs w:val="24"/>
              </w:rPr>
              <w:t xml:space="preserve">нозом: </w:t>
            </w:r>
          </w:p>
          <w:p w:rsidR="009D332E" w:rsidRPr="003B519F" w:rsidRDefault="009D332E" w:rsidP="003C2917">
            <w:pPr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Наши предположения были правильными о характере произведения? Грустный или весёлый рассказ?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Какое настроение передает художник на иллюстрации с.51? Ребята, а все-таки грустно или смешно?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- Что нужно сделать, чтобы ответить на этот вопрос? 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B51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 этап</w:t>
            </w:r>
            <w:r w:rsidRPr="003B51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Работа с текстом во время чтения</w:t>
            </w:r>
          </w:p>
          <w:p w:rsidR="009D332E" w:rsidRPr="003B519F" w:rsidRDefault="009D332E" w:rsidP="00895860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B51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1. Работа с первой частью 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1) - Ребята, давайте поиграем так: Вы будете читать по цепочке по 1 предложению до того момента, когда у детей настроение радости и веселья меняется. Кто этот момент заметит, сразу поднимает руку.</w:t>
            </w:r>
          </w:p>
          <w:p w:rsidR="009D332E" w:rsidRPr="003B519F" w:rsidRDefault="009D332E" w:rsidP="003317C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 (Чтение по цепочке первого фрагмента первой  части текста</w:t>
            </w:r>
            <w:r w:rsidRPr="003B51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519F">
              <w:rPr>
                <w:rFonts w:ascii="Times New Roman" w:hAnsi="Times New Roman"/>
                <w:iCs/>
                <w:sz w:val="24"/>
                <w:szCs w:val="24"/>
              </w:rPr>
              <w:t>до слов</w:t>
            </w:r>
            <w:r w:rsidRPr="003B51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"...а там темным-темно»)</w:t>
            </w:r>
          </w:p>
          <w:p w:rsidR="009D332E" w:rsidRPr="003B519F" w:rsidRDefault="009D332E" w:rsidP="00B30129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2) Придумайте заголовок к этой части.</w:t>
            </w:r>
          </w:p>
          <w:p w:rsidR="009D332E" w:rsidRPr="003B519F" w:rsidRDefault="009D332E" w:rsidP="00B30129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B51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2. Работа со второй частью 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1)  Дочитайте про себя до конца страницы 51, отмечая реплики героев, чтобы  перечитать этот отрывок по ролям. 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2) Подготовка к чтению по ролям.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Какие требования мы должны выполнять при чтении по ролям?</w:t>
            </w:r>
          </w:p>
          <w:p w:rsidR="009D332E" w:rsidRPr="003B519F" w:rsidRDefault="009D332E" w:rsidP="008258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(Критерии на слайде)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519F">
              <w:rPr>
                <w:rFonts w:ascii="Times New Roman" w:hAnsi="Times New Roman"/>
                <w:b/>
                <w:sz w:val="24"/>
                <w:szCs w:val="24"/>
              </w:rPr>
              <w:t>3) Чтение диалога по ролям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- Мы послушали чтение ребят, удалось ли им соблюсти правила? </w:t>
            </w:r>
          </w:p>
          <w:p w:rsidR="009D332E" w:rsidRPr="003B519F" w:rsidRDefault="009D332E" w:rsidP="006E5972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- Почему настроение детей меняется? (темно и </w:t>
            </w:r>
            <w:r w:rsidRPr="003B519F">
              <w:rPr>
                <w:rFonts w:ascii="Times New Roman" w:hAnsi="Times New Roman"/>
                <w:sz w:val="24"/>
                <w:szCs w:val="24"/>
              </w:rPr>
              <w:lastRenderedPageBreak/>
              <w:t>вспомнили про волка)</w:t>
            </w:r>
          </w:p>
          <w:p w:rsidR="009D332E" w:rsidRPr="003B519F" w:rsidRDefault="009D332E" w:rsidP="006E5972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А почему они вспомнили про волка? (читали сказку «Три поросенка»)</w:t>
            </w:r>
          </w:p>
          <w:p w:rsidR="009D332E" w:rsidRPr="003B519F" w:rsidRDefault="009D332E" w:rsidP="006E5972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4) Работа с кульминацией.</w:t>
            </w:r>
          </w:p>
          <w:p w:rsidR="009D332E" w:rsidRPr="003B519F" w:rsidRDefault="009D332E" w:rsidP="006E5972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Найдите предложение, которое показывает, что детям стало очень страшно! (Вдруг кто-то</w:t>
            </w:r>
            <w:proofErr w:type="gramStart"/>
            <w:r w:rsidRPr="003B519F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3B519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332E" w:rsidRPr="003B519F" w:rsidRDefault="009D332E" w:rsidP="006E59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6E5972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А сколько частей мы уже с вами прочитали? Напомните, как мы озаглавили 1 часть. А как мы озаглавим 2 часть?</w:t>
            </w:r>
          </w:p>
          <w:p w:rsidR="009D332E" w:rsidRPr="003B519F" w:rsidRDefault="009D332E" w:rsidP="006E5972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32E" w:rsidRPr="003B519F" w:rsidRDefault="009D332E" w:rsidP="00F12CE8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B51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3. Работа с третьей  частью</w:t>
            </w:r>
          </w:p>
          <w:p w:rsidR="009D332E" w:rsidRPr="003B519F" w:rsidRDefault="009D332E" w:rsidP="00F12CE8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1) Определение содержания части по заголовку.</w:t>
            </w:r>
          </w:p>
          <w:p w:rsidR="009D332E" w:rsidRPr="003B519F" w:rsidRDefault="009D332E" w:rsidP="00F12CE8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3 часть я назвала: «Мы спасены!». Найдите начало и конец этой части (до слов: «</w:t>
            </w:r>
            <w:proofErr w:type="gramStart"/>
            <w:r w:rsidRPr="003B519F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3B519F">
              <w:rPr>
                <w:rFonts w:ascii="Times New Roman" w:hAnsi="Times New Roman"/>
                <w:sz w:val="24"/>
                <w:szCs w:val="24"/>
              </w:rPr>
              <w:t xml:space="preserve">ты меня испугал»). </w:t>
            </w:r>
          </w:p>
          <w:p w:rsidR="009D332E" w:rsidRPr="003B519F" w:rsidRDefault="009D332E" w:rsidP="00F12CE8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Этот диалог смешной или страшный?</w:t>
            </w:r>
          </w:p>
          <w:p w:rsidR="009D332E" w:rsidRPr="003B519F" w:rsidRDefault="009D332E" w:rsidP="00F12CE8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2) Пересказ с заменой диалога косвенной речью.</w:t>
            </w:r>
          </w:p>
          <w:p w:rsidR="009D332E" w:rsidRPr="003B519F" w:rsidRDefault="009D332E" w:rsidP="00F12CE8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Послушайте меня внимательно и смотрите в текст, я  перескажу эту часть, а вы оцените мой текст. </w:t>
            </w:r>
          </w:p>
          <w:p w:rsidR="009D332E" w:rsidRPr="003B519F" w:rsidRDefault="009D332E" w:rsidP="00F12CE8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Скажите в чем плюсы такого пересказа? В чем недостатки?</w:t>
            </w:r>
          </w:p>
          <w:p w:rsidR="009D332E" w:rsidRPr="003B519F" w:rsidRDefault="009D332E" w:rsidP="007D5BE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B51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4. Работа с четвертой частью</w:t>
            </w:r>
          </w:p>
          <w:p w:rsidR="009D332E" w:rsidRPr="003B519F" w:rsidRDefault="009D332E" w:rsidP="00264DD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Скажите, а есть ли в тексте еще одна часть? Давайте дочитаем до конца рассказ и придумаем название этой части.</w:t>
            </w:r>
          </w:p>
        </w:tc>
        <w:tc>
          <w:tcPr>
            <w:tcW w:w="5387" w:type="dxa"/>
          </w:tcPr>
          <w:p w:rsidR="009D332E" w:rsidRPr="003B519F" w:rsidRDefault="009D332E" w:rsidP="00891C3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91C3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91C3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91C3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891C37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Высказывают свои предположения </w:t>
            </w:r>
          </w:p>
          <w:p w:rsidR="009D332E" w:rsidRPr="003B519F" w:rsidRDefault="009D332E" w:rsidP="00891C3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91C3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91C3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91C37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Формулируют связные высказывания.</w:t>
            </w:r>
          </w:p>
          <w:p w:rsidR="009D332E" w:rsidRPr="003B519F" w:rsidRDefault="009D332E" w:rsidP="00891C3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91C3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Слушают аудиозапись.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3C2917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Высказываются.</w:t>
            </w:r>
          </w:p>
          <w:p w:rsidR="009D332E" w:rsidRPr="003B519F" w:rsidRDefault="009D332E" w:rsidP="003C29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3C29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3C2917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Аргументируют свои ответы, ссылаясь на ранее высказанные предположения.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Обнаруживают противоречие: смешно и страшно. Формулируют связные высказывания, основываясь на своем жизненном опыте.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Высказывают готовность перечитать рассказ.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Поднимают руку, перечитывают предложение и обосновывают смену настроения, и как это передал автор.</w:t>
            </w:r>
          </w:p>
          <w:p w:rsidR="009D332E" w:rsidRPr="003B519F" w:rsidRDefault="009D332E" w:rsidP="006650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6650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6650D1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Предлагают и оценивают варианты.</w:t>
            </w:r>
          </w:p>
          <w:p w:rsidR="009D332E" w:rsidRPr="003B519F" w:rsidRDefault="009D332E" w:rsidP="006650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6650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6650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6650D1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Определяют участников диалога: Валя, Петя  и автор                                                                      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Готовят чтение диалога, пользуясь памяткой: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1. Вовремя вступать со своей репликой;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2. Читать выразительно, передавая чувства и настроение героев;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EB411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EB41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EB41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EB41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EB411E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Участвуют в диалоге. </w:t>
            </w:r>
          </w:p>
          <w:p w:rsidR="009D332E" w:rsidRPr="003B519F" w:rsidRDefault="009D332E" w:rsidP="00DD33E8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Излагают свое мнение, аргументируя его. </w:t>
            </w:r>
          </w:p>
          <w:p w:rsidR="009D332E" w:rsidRPr="003B519F" w:rsidRDefault="009D332E" w:rsidP="00DD33E8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Понимают и принимают позицию других. 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B30129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Предлагают и оценивают варианты.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EB411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2260E9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Предлагают и оценивают варианты, выразительно читают фрагмент текста, передавая чувства и настроение героев.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844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900BCE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Участвуют в диалоге. </w:t>
            </w:r>
          </w:p>
          <w:p w:rsidR="009D332E" w:rsidRPr="003B519F" w:rsidRDefault="009D332E" w:rsidP="00900BCE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Понимают и принимают позицию одноклассников. </w:t>
            </w:r>
          </w:p>
          <w:p w:rsidR="009D332E" w:rsidRPr="003B519F" w:rsidRDefault="009D332E" w:rsidP="000969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76FDF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Предлагают и оценивают варианты.</w:t>
            </w:r>
          </w:p>
          <w:p w:rsidR="009D332E" w:rsidRPr="003B519F" w:rsidRDefault="009D332E" w:rsidP="000969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0969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9B6F6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19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Наблюдение.</w:t>
            </w:r>
          </w:p>
          <w:p w:rsidR="009D332E" w:rsidRPr="003B519F" w:rsidRDefault="009D332E" w:rsidP="001B7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1B7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1B7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1B7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1B7A4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89586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19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3B519F">
              <w:rPr>
                <w:rFonts w:ascii="Times New Roman" w:hAnsi="Times New Roman"/>
                <w:sz w:val="24"/>
                <w:szCs w:val="24"/>
              </w:rPr>
              <w:t xml:space="preserve"> детей по критериям</w:t>
            </w:r>
          </w:p>
          <w:p w:rsidR="009D332E" w:rsidRPr="003B519F" w:rsidRDefault="009D332E" w:rsidP="006650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Оценочные высказывания детей и учителя</w:t>
            </w: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0355D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Самооценка на основе сравнения своих вариантов с ответами одноклассников</w:t>
            </w: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76FDF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Высказывают оценочные суждения. </w:t>
            </w: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332E" w:rsidRPr="003B519F" w:rsidRDefault="009D332E" w:rsidP="00876F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Самооценка на основе сравнения своих вариантов с ответами одноклассников</w:t>
            </w:r>
          </w:p>
        </w:tc>
      </w:tr>
      <w:tr w:rsidR="009D332E" w:rsidRPr="003B519F">
        <w:trPr>
          <w:trHeight w:val="70"/>
        </w:trPr>
        <w:tc>
          <w:tcPr>
            <w:tcW w:w="2127" w:type="dxa"/>
          </w:tcPr>
          <w:p w:rsidR="009D332E" w:rsidRPr="003B519F" w:rsidRDefault="009D332E" w:rsidP="00371582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lastRenderedPageBreak/>
              <w:t>3. Работа с текстом после чтения.</w:t>
            </w:r>
          </w:p>
        </w:tc>
        <w:tc>
          <w:tcPr>
            <w:tcW w:w="5811" w:type="dxa"/>
          </w:tcPr>
          <w:p w:rsidR="009D332E" w:rsidRPr="003B519F" w:rsidRDefault="009D332E" w:rsidP="004442E6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1.</w:t>
            </w:r>
            <w:r w:rsidRPr="003B51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Обобщающая беседа</w:t>
            </w:r>
            <w:r w:rsidRPr="003B51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Скажите, какой все-таки рассказ? Страшный или смешной?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32E" w:rsidRPr="003B519F" w:rsidRDefault="009D332E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Как объясните слово «затейники»?</w:t>
            </w:r>
          </w:p>
          <w:p w:rsidR="009D332E" w:rsidRPr="003B519F" w:rsidRDefault="009D332E" w:rsidP="00CD252D">
            <w:pP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Как вы думаете, автор употребляет это слово с восхищением или иронией?</w:t>
            </w:r>
          </w:p>
        </w:tc>
        <w:tc>
          <w:tcPr>
            <w:tcW w:w="5387" w:type="dxa"/>
          </w:tcPr>
          <w:p w:rsidR="009D332E" w:rsidRPr="003B519F" w:rsidRDefault="009D332E" w:rsidP="004442E6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Участвуют в диалоге. </w:t>
            </w:r>
          </w:p>
          <w:p w:rsidR="009D332E" w:rsidRPr="003B519F" w:rsidRDefault="009D332E" w:rsidP="004442E6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Возможный вариант вывода по произведению: С позиции героев – он страшный, а с позиции умного читателя – он смешной. Умный читатель видит комичность этой ситуации и понимает чувства героев.</w:t>
            </w:r>
          </w:p>
          <w:p w:rsidR="009D332E" w:rsidRPr="003B519F" w:rsidRDefault="009D332E" w:rsidP="00891C37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Вспоминают лексическое значение слова.</w:t>
            </w:r>
          </w:p>
          <w:p w:rsidR="009D332E" w:rsidRPr="003B519F" w:rsidRDefault="009D332E" w:rsidP="008671A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Излагают свое мнение, аргументируя его. </w:t>
            </w:r>
          </w:p>
          <w:p w:rsidR="009D332E" w:rsidRPr="003B519F" w:rsidRDefault="009D332E" w:rsidP="008671A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Понимают и принимают позицию других.</w:t>
            </w:r>
          </w:p>
          <w:p w:rsidR="009D332E" w:rsidRPr="003B519F" w:rsidRDefault="009D332E" w:rsidP="00867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332E" w:rsidRPr="003B519F">
        <w:trPr>
          <w:trHeight w:val="1832"/>
        </w:trPr>
        <w:tc>
          <w:tcPr>
            <w:tcW w:w="2127" w:type="dxa"/>
          </w:tcPr>
          <w:p w:rsidR="009D332E" w:rsidRPr="003B519F" w:rsidRDefault="009D332E" w:rsidP="007C02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lastRenderedPageBreak/>
              <w:t>4. Итог урока</w:t>
            </w:r>
          </w:p>
          <w:p w:rsidR="009D332E" w:rsidRPr="003B519F" w:rsidRDefault="009D332E" w:rsidP="0037158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9D332E" w:rsidRPr="003B519F" w:rsidRDefault="009D332E" w:rsidP="00166E0C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1. Давайте вернемся к выставке книг Н.Носова. </w:t>
            </w:r>
          </w:p>
          <w:p w:rsidR="009D332E" w:rsidRPr="003B519F" w:rsidRDefault="009D332E" w:rsidP="00166E0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Что вы теперь скажете об авторе?</w:t>
            </w:r>
            <w:r w:rsidRPr="003B51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9D332E" w:rsidRPr="003B519F" w:rsidRDefault="009D332E" w:rsidP="00166E0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2. Фото с внуком и произведения, которые написал внук Игорь Носов.</w:t>
            </w:r>
            <w:r w:rsidRPr="003B51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9D332E" w:rsidRPr="003B519F" w:rsidRDefault="009D332E" w:rsidP="00166E0C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- Представляете ребята, его внук Игорь Носов решил написать продолжение рассказов о Незнайке.</w:t>
            </w:r>
          </w:p>
          <w:p w:rsidR="009D332E" w:rsidRPr="003B519F" w:rsidRDefault="009D332E" w:rsidP="007C02B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9D332E" w:rsidRPr="003B519F" w:rsidRDefault="009D332E" w:rsidP="008671AD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Высказывают свои предположения: главные герои его произведений - маленькие дети, школьники, ребята. Автор пишет о них смешно, с юмором и любовью. Придумывает ситуации жизненные, в которых они проявляют свои качества характера.</w:t>
            </w:r>
          </w:p>
          <w:p w:rsidR="009D332E" w:rsidRPr="003B519F" w:rsidRDefault="009D332E" w:rsidP="00264DD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32E" w:rsidRPr="003B519F" w:rsidRDefault="009D332E" w:rsidP="005D52F5">
            <w:pPr>
              <w:pStyle w:val="Default"/>
              <w:rPr>
                <w:rFonts w:ascii="Times New Roman" w:hAnsi="Times New Roman"/>
                <w:color w:val="FF0000"/>
              </w:rPr>
            </w:pPr>
          </w:p>
          <w:p w:rsidR="009D332E" w:rsidRPr="003B519F" w:rsidRDefault="009D332E" w:rsidP="005D52F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3B519F">
              <w:rPr>
                <w:rFonts w:ascii="Times New Roman" w:hAnsi="Times New Roman"/>
                <w:color w:val="auto"/>
              </w:rPr>
              <w:t xml:space="preserve">Оценивают свою работу и работу одноклассников </w:t>
            </w:r>
          </w:p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332E" w:rsidRPr="003B519F">
        <w:trPr>
          <w:trHeight w:val="1364"/>
        </w:trPr>
        <w:tc>
          <w:tcPr>
            <w:tcW w:w="2127" w:type="dxa"/>
          </w:tcPr>
          <w:p w:rsidR="009D332E" w:rsidRPr="003B519F" w:rsidRDefault="009D332E" w:rsidP="00371582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5. Домашнее задание.</w:t>
            </w:r>
          </w:p>
        </w:tc>
        <w:tc>
          <w:tcPr>
            <w:tcW w:w="5811" w:type="dxa"/>
          </w:tcPr>
          <w:p w:rsidR="009D332E" w:rsidRPr="003B519F" w:rsidRDefault="009D332E" w:rsidP="007D5BE3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 xml:space="preserve">1. Можно прочитать любой рассказ Н.Носова. </w:t>
            </w:r>
          </w:p>
          <w:p w:rsidR="009D332E" w:rsidRPr="003B519F" w:rsidRDefault="009D332E" w:rsidP="007D5BE3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2. Попробовать дома пересказать любую часть рассказа кратко (как я вам показывала).</w:t>
            </w:r>
          </w:p>
          <w:p w:rsidR="009D332E" w:rsidRPr="003B519F" w:rsidRDefault="009D332E" w:rsidP="007D5BE3">
            <w:pPr>
              <w:rPr>
                <w:rFonts w:ascii="Times New Roman" w:hAnsi="Times New Roman"/>
                <w:sz w:val="24"/>
                <w:szCs w:val="24"/>
              </w:rPr>
            </w:pPr>
            <w:r w:rsidRPr="003B519F">
              <w:rPr>
                <w:rFonts w:ascii="Times New Roman" w:hAnsi="Times New Roman"/>
                <w:sz w:val="24"/>
                <w:szCs w:val="24"/>
              </w:rPr>
              <w:t>3. Прочитать по ролям любой диалог рассказа.</w:t>
            </w:r>
          </w:p>
        </w:tc>
        <w:tc>
          <w:tcPr>
            <w:tcW w:w="5387" w:type="dxa"/>
          </w:tcPr>
          <w:p w:rsidR="009D332E" w:rsidRPr="003B519F" w:rsidRDefault="009D332E" w:rsidP="007D5B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19F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домашнее задание в дневник.</w:t>
            </w:r>
          </w:p>
        </w:tc>
        <w:tc>
          <w:tcPr>
            <w:tcW w:w="2835" w:type="dxa"/>
          </w:tcPr>
          <w:p w:rsidR="009D332E" w:rsidRPr="003B519F" w:rsidRDefault="009D332E" w:rsidP="001B7A4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D332E" w:rsidRPr="003B519F" w:rsidRDefault="009D332E" w:rsidP="00BE445F">
      <w:pPr>
        <w:rPr>
          <w:rFonts w:ascii="Times New Roman" w:hAnsi="Times New Roman"/>
          <w:bCs/>
          <w:color w:val="FF0000"/>
          <w:sz w:val="24"/>
          <w:szCs w:val="24"/>
        </w:rPr>
      </w:pPr>
    </w:p>
    <w:bookmarkEnd w:id="0"/>
    <w:p w:rsidR="009D332E" w:rsidRPr="003B519F" w:rsidRDefault="009D332E">
      <w:pPr>
        <w:rPr>
          <w:rFonts w:ascii="Times New Roman" w:hAnsi="Times New Roman"/>
          <w:color w:val="FF0000"/>
          <w:sz w:val="24"/>
          <w:szCs w:val="24"/>
        </w:rPr>
      </w:pPr>
    </w:p>
    <w:sectPr w:rsidR="009D332E" w:rsidRPr="003B519F" w:rsidSect="003A3384">
      <w:pgSz w:w="16838" w:h="11906" w:orient="landscape"/>
      <w:pgMar w:top="284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D1C"/>
    <w:multiLevelType w:val="hybridMultilevel"/>
    <w:tmpl w:val="F6442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062AEA"/>
    <w:multiLevelType w:val="multilevel"/>
    <w:tmpl w:val="0122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7451A"/>
    <w:multiLevelType w:val="multilevel"/>
    <w:tmpl w:val="7FF417F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93DE5"/>
    <w:multiLevelType w:val="multilevel"/>
    <w:tmpl w:val="6002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90633"/>
    <w:multiLevelType w:val="multilevel"/>
    <w:tmpl w:val="141E3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9F7DDA"/>
    <w:multiLevelType w:val="hybridMultilevel"/>
    <w:tmpl w:val="00F4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BA5611"/>
    <w:multiLevelType w:val="hybridMultilevel"/>
    <w:tmpl w:val="3996A32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7002513F"/>
    <w:multiLevelType w:val="multilevel"/>
    <w:tmpl w:val="52B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04F"/>
    <w:rsid w:val="00000561"/>
    <w:rsid w:val="0000661D"/>
    <w:rsid w:val="0002528D"/>
    <w:rsid w:val="000355D1"/>
    <w:rsid w:val="0005337C"/>
    <w:rsid w:val="00075B56"/>
    <w:rsid w:val="0009099D"/>
    <w:rsid w:val="000969CB"/>
    <w:rsid w:val="000A4C28"/>
    <w:rsid w:val="000B67A9"/>
    <w:rsid w:val="000E3879"/>
    <w:rsid w:val="00127F3C"/>
    <w:rsid w:val="0013544F"/>
    <w:rsid w:val="001354CA"/>
    <w:rsid w:val="0014787C"/>
    <w:rsid w:val="00166E0C"/>
    <w:rsid w:val="00177543"/>
    <w:rsid w:val="00184518"/>
    <w:rsid w:val="001A09CF"/>
    <w:rsid w:val="001A5959"/>
    <w:rsid w:val="001B37D5"/>
    <w:rsid w:val="001B7A4C"/>
    <w:rsid w:val="001C64DC"/>
    <w:rsid w:val="001D41F1"/>
    <w:rsid w:val="001D5D93"/>
    <w:rsid w:val="001F077D"/>
    <w:rsid w:val="001F6B45"/>
    <w:rsid w:val="002044DB"/>
    <w:rsid w:val="002260E9"/>
    <w:rsid w:val="00231EDD"/>
    <w:rsid w:val="00240F2A"/>
    <w:rsid w:val="00264DDD"/>
    <w:rsid w:val="00271813"/>
    <w:rsid w:val="00290DB3"/>
    <w:rsid w:val="002C050D"/>
    <w:rsid w:val="002C640D"/>
    <w:rsid w:val="002E3C53"/>
    <w:rsid w:val="002F2C73"/>
    <w:rsid w:val="002F78D5"/>
    <w:rsid w:val="00302515"/>
    <w:rsid w:val="003317CD"/>
    <w:rsid w:val="0033304F"/>
    <w:rsid w:val="00337AF2"/>
    <w:rsid w:val="0035115C"/>
    <w:rsid w:val="00365ADE"/>
    <w:rsid w:val="00365C89"/>
    <w:rsid w:val="00371582"/>
    <w:rsid w:val="00371713"/>
    <w:rsid w:val="003930C9"/>
    <w:rsid w:val="00396BCB"/>
    <w:rsid w:val="003A3384"/>
    <w:rsid w:val="003B519F"/>
    <w:rsid w:val="003C2917"/>
    <w:rsid w:val="003C7331"/>
    <w:rsid w:val="003E235B"/>
    <w:rsid w:val="003F6D6A"/>
    <w:rsid w:val="00415D82"/>
    <w:rsid w:val="00417243"/>
    <w:rsid w:val="00443015"/>
    <w:rsid w:val="004442E6"/>
    <w:rsid w:val="00457F66"/>
    <w:rsid w:val="00483898"/>
    <w:rsid w:val="00491E7C"/>
    <w:rsid w:val="004A0179"/>
    <w:rsid w:val="004A438F"/>
    <w:rsid w:val="004C52BB"/>
    <w:rsid w:val="004C7F63"/>
    <w:rsid w:val="004E2132"/>
    <w:rsid w:val="004F6C02"/>
    <w:rsid w:val="00526C1D"/>
    <w:rsid w:val="005517AE"/>
    <w:rsid w:val="005527C6"/>
    <w:rsid w:val="00570673"/>
    <w:rsid w:val="00585A76"/>
    <w:rsid w:val="00586B2D"/>
    <w:rsid w:val="00591ADB"/>
    <w:rsid w:val="005D1527"/>
    <w:rsid w:val="005D52F5"/>
    <w:rsid w:val="005E050E"/>
    <w:rsid w:val="005E4645"/>
    <w:rsid w:val="005F2D0E"/>
    <w:rsid w:val="005F30D7"/>
    <w:rsid w:val="006264A4"/>
    <w:rsid w:val="006650D1"/>
    <w:rsid w:val="00682FC3"/>
    <w:rsid w:val="00687745"/>
    <w:rsid w:val="00691533"/>
    <w:rsid w:val="006D2C92"/>
    <w:rsid w:val="006E5972"/>
    <w:rsid w:val="00705550"/>
    <w:rsid w:val="00710E2B"/>
    <w:rsid w:val="00712A59"/>
    <w:rsid w:val="00736B53"/>
    <w:rsid w:val="00736BBC"/>
    <w:rsid w:val="00794950"/>
    <w:rsid w:val="00794DE8"/>
    <w:rsid w:val="007C02B9"/>
    <w:rsid w:val="007C5296"/>
    <w:rsid w:val="007D5BE3"/>
    <w:rsid w:val="00822E8F"/>
    <w:rsid w:val="00825807"/>
    <w:rsid w:val="008554BF"/>
    <w:rsid w:val="008671AD"/>
    <w:rsid w:val="00876FDF"/>
    <w:rsid w:val="008810F1"/>
    <w:rsid w:val="0088442D"/>
    <w:rsid w:val="00891C37"/>
    <w:rsid w:val="00895860"/>
    <w:rsid w:val="008B27E2"/>
    <w:rsid w:val="008D2BEB"/>
    <w:rsid w:val="00900BCE"/>
    <w:rsid w:val="00900BFD"/>
    <w:rsid w:val="00934F01"/>
    <w:rsid w:val="0094712A"/>
    <w:rsid w:val="00967A81"/>
    <w:rsid w:val="009949A0"/>
    <w:rsid w:val="00997566"/>
    <w:rsid w:val="009B6F63"/>
    <w:rsid w:val="009D15E2"/>
    <w:rsid w:val="009D332E"/>
    <w:rsid w:val="009D388D"/>
    <w:rsid w:val="009D756C"/>
    <w:rsid w:val="009E4555"/>
    <w:rsid w:val="009F2778"/>
    <w:rsid w:val="00A0045D"/>
    <w:rsid w:val="00A16778"/>
    <w:rsid w:val="00A5450A"/>
    <w:rsid w:val="00A569A8"/>
    <w:rsid w:val="00A65BB8"/>
    <w:rsid w:val="00A77236"/>
    <w:rsid w:val="00A8004E"/>
    <w:rsid w:val="00AA022E"/>
    <w:rsid w:val="00AA56A7"/>
    <w:rsid w:val="00AB225D"/>
    <w:rsid w:val="00AE4060"/>
    <w:rsid w:val="00AE66FC"/>
    <w:rsid w:val="00B06389"/>
    <w:rsid w:val="00B07F0D"/>
    <w:rsid w:val="00B30129"/>
    <w:rsid w:val="00B34D00"/>
    <w:rsid w:val="00B54CBF"/>
    <w:rsid w:val="00BA368C"/>
    <w:rsid w:val="00BB0B36"/>
    <w:rsid w:val="00BB26A0"/>
    <w:rsid w:val="00BC2177"/>
    <w:rsid w:val="00BE09BD"/>
    <w:rsid w:val="00BE445F"/>
    <w:rsid w:val="00BF7DA2"/>
    <w:rsid w:val="00C43C7C"/>
    <w:rsid w:val="00C603ED"/>
    <w:rsid w:val="00C6750A"/>
    <w:rsid w:val="00C8104C"/>
    <w:rsid w:val="00C84200"/>
    <w:rsid w:val="00C9539E"/>
    <w:rsid w:val="00CD252D"/>
    <w:rsid w:val="00CD4654"/>
    <w:rsid w:val="00CD6BC2"/>
    <w:rsid w:val="00D255F2"/>
    <w:rsid w:val="00D560F5"/>
    <w:rsid w:val="00D624F1"/>
    <w:rsid w:val="00D974A1"/>
    <w:rsid w:val="00DD33E8"/>
    <w:rsid w:val="00DE5326"/>
    <w:rsid w:val="00DF1021"/>
    <w:rsid w:val="00DF648A"/>
    <w:rsid w:val="00E3541F"/>
    <w:rsid w:val="00EB411E"/>
    <w:rsid w:val="00EE6ED2"/>
    <w:rsid w:val="00EF4C65"/>
    <w:rsid w:val="00F12CE8"/>
    <w:rsid w:val="00F4331F"/>
    <w:rsid w:val="00F74445"/>
    <w:rsid w:val="00F76354"/>
    <w:rsid w:val="00FB10E3"/>
    <w:rsid w:val="00FB435D"/>
    <w:rsid w:val="00FC491D"/>
    <w:rsid w:val="00FD0B41"/>
    <w:rsid w:val="00FE0086"/>
    <w:rsid w:val="00FE399F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8BF45-3829-45C7-AC72-E12C0A1D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4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30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3304F"/>
    <w:pPr>
      <w:spacing w:after="200" w:line="276" w:lineRule="auto"/>
      <w:ind w:left="720"/>
    </w:pPr>
  </w:style>
  <w:style w:type="paragraph" w:customStyle="1" w:styleId="c1">
    <w:name w:val="c1"/>
    <w:basedOn w:val="a"/>
    <w:uiPriority w:val="99"/>
    <w:rsid w:val="003330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3304F"/>
    <w:rPr>
      <w:rFonts w:cs="Times New Roman"/>
    </w:rPr>
  </w:style>
  <w:style w:type="character" w:styleId="a5">
    <w:name w:val="Strong"/>
    <w:basedOn w:val="a0"/>
    <w:uiPriority w:val="99"/>
    <w:qFormat/>
    <w:rsid w:val="00A16778"/>
    <w:rPr>
      <w:rFonts w:cs="Times New Roman"/>
      <w:b/>
      <w:bCs/>
    </w:rPr>
  </w:style>
  <w:style w:type="paragraph" w:styleId="a6">
    <w:name w:val="No Spacing"/>
    <w:uiPriority w:val="99"/>
    <w:qFormat/>
    <w:rsid w:val="00A16778"/>
    <w:rPr>
      <w:lang w:eastAsia="en-US"/>
    </w:rPr>
  </w:style>
  <w:style w:type="character" w:customStyle="1" w:styleId="c7">
    <w:name w:val="c7"/>
    <w:basedOn w:val="a0"/>
    <w:uiPriority w:val="99"/>
    <w:rsid w:val="002044DB"/>
    <w:rPr>
      <w:rFonts w:cs="Times New Roman"/>
    </w:rPr>
  </w:style>
  <w:style w:type="character" w:customStyle="1" w:styleId="c2">
    <w:name w:val="c2"/>
    <w:basedOn w:val="a0"/>
    <w:uiPriority w:val="99"/>
    <w:rsid w:val="002044DB"/>
    <w:rPr>
      <w:rFonts w:cs="Times New Roman"/>
    </w:rPr>
  </w:style>
  <w:style w:type="paragraph" w:customStyle="1" w:styleId="c8">
    <w:name w:val="c8"/>
    <w:basedOn w:val="a"/>
    <w:uiPriority w:val="99"/>
    <w:rsid w:val="00BE09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BE09BD"/>
    <w:rPr>
      <w:rFonts w:cs="Times New Roman"/>
    </w:rPr>
  </w:style>
  <w:style w:type="paragraph" w:customStyle="1" w:styleId="c20">
    <w:name w:val="c20"/>
    <w:basedOn w:val="a"/>
    <w:uiPriority w:val="99"/>
    <w:rsid w:val="00BE09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uiPriority w:val="99"/>
    <w:rsid w:val="00D624F1"/>
    <w:rPr>
      <w:rFonts w:cs="Times New Roman"/>
    </w:rPr>
  </w:style>
  <w:style w:type="character" w:customStyle="1" w:styleId="Zag11">
    <w:name w:val="Zag_11"/>
    <w:uiPriority w:val="99"/>
    <w:rsid w:val="00AE66FC"/>
    <w:rPr>
      <w:color w:val="000000"/>
      <w:w w:val="100"/>
    </w:rPr>
  </w:style>
  <w:style w:type="paragraph" w:customStyle="1" w:styleId="Default">
    <w:name w:val="Default"/>
    <w:uiPriority w:val="99"/>
    <w:rsid w:val="009D15E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semiHidden/>
    <w:rsid w:val="004C52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zero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2020-02-19T10:07:00Z</cp:lastPrinted>
  <dcterms:created xsi:type="dcterms:W3CDTF">2020-02-21T19:31:00Z</dcterms:created>
  <dcterms:modified xsi:type="dcterms:W3CDTF">2020-02-24T08:19:00Z</dcterms:modified>
</cp:coreProperties>
</file>