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6C" w:rsidRPr="00684790" w:rsidRDefault="0034626C" w:rsidP="007146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4790">
        <w:rPr>
          <w:rFonts w:ascii="Times New Roman" w:hAnsi="Times New Roman"/>
          <w:b/>
          <w:sz w:val="24"/>
          <w:szCs w:val="24"/>
        </w:rPr>
        <w:t>Технологическая карта урока по курсу «Окружающий мир» в 4 классе</w:t>
      </w:r>
    </w:p>
    <w:p w:rsidR="0034626C" w:rsidRPr="00684790" w:rsidRDefault="0034626C" w:rsidP="007146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90">
        <w:rPr>
          <w:rFonts w:ascii="Times New Roman" w:hAnsi="Times New Roman"/>
          <w:b/>
          <w:sz w:val="24"/>
          <w:szCs w:val="24"/>
        </w:rPr>
        <w:t xml:space="preserve">Автор УМК: </w:t>
      </w:r>
      <w:r w:rsidRPr="00684790">
        <w:rPr>
          <w:rFonts w:ascii="Times New Roman" w:hAnsi="Times New Roman"/>
          <w:sz w:val="24"/>
          <w:szCs w:val="24"/>
        </w:rPr>
        <w:t>Н. Ф. Виноградова («Начальная школа ХХ1 века»)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84790">
        <w:rPr>
          <w:rFonts w:ascii="Times New Roman" w:hAnsi="Times New Roman"/>
          <w:b/>
          <w:bCs/>
          <w:sz w:val="24"/>
          <w:szCs w:val="24"/>
        </w:rPr>
        <w:t>Т</w:t>
      </w:r>
      <w:r w:rsidRPr="00684790">
        <w:rPr>
          <w:rFonts w:ascii="Times New Roman" w:hAnsi="Times New Roman"/>
          <w:b/>
          <w:sz w:val="24"/>
          <w:szCs w:val="24"/>
        </w:rPr>
        <w:t>ема урока:</w:t>
      </w:r>
      <w:r w:rsidR="00C01A03">
        <w:rPr>
          <w:rFonts w:ascii="Times New Roman" w:hAnsi="Times New Roman"/>
          <w:b/>
          <w:sz w:val="24"/>
          <w:szCs w:val="24"/>
        </w:rPr>
        <w:t xml:space="preserve"> </w:t>
      </w:r>
      <w:r w:rsidRPr="00684790">
        <w:rPr>
          <w:rFonts w:ascii="Times New Roman" w:hAnsi="Times New Roman"/>
          <w:bCs/>
          <w:sz w:val="24"/>
          <w:szCs w:val="24"/>
        </w:rPr>
        <w:t>Как возводились города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90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684790">
        <w:rPr>
          <w:rFonts w:ascii="Times New Roman" w:hAnsi="Times New Roman"/>
          <w:sz w:val="24"/>
          <w:szCs w:val="24"/>
        </w:rPr>
        <w:t>Новикова Елена Владиславовна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84790">
        <w:rPr>
          <w:rFonts w:ascii="Times New Roman" w:hAnsi="Times New Roman"/>
          <w:b/>
          <w:bCs/>
          <w:sz w:val="24"/>
          <w:szCs w:val="24"/>
        </w:rPr>
        <w:t xml:space="preserve">Тип урока: </w:t>
      </w:r>
      <w:r w:rsidRPr="00684790">
        <w:rPr>
          <w:rFonts w:ascii="Times New Roman" w:hAnsi="Times New Roman"/>
          <w:bCs/>
          <w:sz w:val="24"/>
          <w:szCs w:val="24"/>
        </w:rPr>
        <w:t>объяснительный</w:t>
      </w:r>
    </w:p>
    <w:p w:rsidR="0034626C" w:rsidRPr="00684790" w:rsidRDefault="0034626C" w:rsidP="004A5549">
      <w:pPr>
        <w:spacing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79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4790">
        <w:rPr>
          <w:rFonts w:ascii="Times New Roman" w:hAnsi="Times New Roman"/>
          <w:color w:val="000000"/>
          <w:sz w:val="24"/>
          <w:szCs w:val="24"/>
        </w:rPr>
        <w:t>создание условий для формирования представлений о месторасположении городов:</w:t>
      </w:r>
      <w:r w:rsidRPr="007D6A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4790">
        <w:rPr>
          <w:rFonts w:ascii="Times New Roman" w:hAnsi="Times New Roman"/>
          <w:color w:val="000000"/>
          <w:sz w:val="24"/>
          <w:szCs w:val="24"/>
        </w:rPr>
        <w:t>определение существенных условий для основания города.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84790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626C" w:rsidRPr="00684790" w:rsidRDefault="0034626C" w:rsidP="007146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84790">
        <w:rPr>
          <w:rFonts w:ascii="Times New Roman" w:hAnsi="Times New Roman"/>
          <w:b/>
          <w:bCs/>
          <w:sz w:val="24"/>
          <w:szCs w:val="24"/>
        </w:rPr>
        <w:t xml:space="preserve">предметные: </w:t>
      </w:r>
    </w:p>
    <w:p w:rsidR="0034626C" w:rsidRPr="00684790" w:rsidRDefault="0034626C" w:rsidP="006C7361">
      <w:pPr>
        <w:pStyle w:val="a3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84790">
        <w:rPr>
          <w:rFonts w:ascii="Times New Roman" w:hAnsi="Times New Roman"/>
          <w:sz w:val="24"/>
          <w:szCs w:val="24"/>
        </w:rPr>
        <w:t>- ориентируются в понятиях «город» и «кремлёвский город»;</w:t>
      </w:r>
    </w:p>
    <w:p w:rsidR="0034626C" w:rsidRPr="00684790" w:rsidRDefault="0034626C" w:rsidP="00EA5BCC">
      <w:pPr>
        <w:pStyle w:val="a3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8479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84790">
        <w:rPr>
          <w:rFonts w:ascii="Times New Roman" w:hAnsi="Times New Roman"/>
          <w:bCs/>
          <w:sz w:val="24"/>
          <w:szCs w:val="24"/>
        </w:rPr>
        <w:t>определяют существенные условия</w:t>
      </w:r>
      <w:r w:rsidRPr="007D6ABF">
        <w:rPr>
          <w:rFonts w:ascii="Times New Roman" w:hAnsi="Times New Roman"/>
          <w:bCs/>
          <w:sz w:val="24"/>
          <w:szCs w:val="24"/>
        </w:rPr>
        <w:t xml:space="preserve"> </w:t>
      </w:r>
      <w:r w:rsidRPr="00684790">
        <w:rPr>
          <w:rFonts w:ascii="Times New Roman" w:hAnsi="Times New Roman"/>
          <w:bCs/>
          <w:sz w:val="24"/>
          <w:szCs w:val="24"/>
        </w:rPr>
        <w:t>выбора места поселения;</w:t>
      </w:r>
    </w:p>
    <w:p w:rsidR="0034626C" w:rsidRPr="00684790" w:rsidRDefault="0034626C" w:rsidP="00EA5BCC">
      <w:pPr>
        <w:pStyle w:val="a3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8479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84790">
        <w:rPr>
          <w:rFonts w:ascii="Times New Roman" w:hAnsi="Times New Roman"/>
          <w:bCs/>
          <w:sz w:val="24"/>
          <w:szCs w:val="24"/>
        </w:rPr>
        <w:t>знают символику своего города.</w:t>
      </w:r>
    </w:p>
    <w:p w:rsidR="0034626C" w:rsidRPr="00684790" w:rsidRDefault="0034626C" w:rsidP="00EA5BCC">
      <w:pPr>
        <w:pStyle w:val="a3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34626C" w:rsidRPr="00684790" w:rsidRDefault="0034626C" w:rsidP="007146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84790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84790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90">
        <w:rPr>
          <w:rFonts w:ascii="Times New Roman" w:hAnsi="Times New Roman"/>
          <w:bCs/>
          <w:sz w:val="24"/>
          <w:szCs w:val="24"/>
        </w:rPr>
        <w:t xml:space="preserve">           - извлекают </w:t>
      </w:r>
      <w:r w:rsidRPr="00684790">
        <w:rPr>
          <w:rFonts w:ascii="Times New Roman" w:hAnsi="Times New Roman"/>
          <w:sz w:val="24"/>
          <w:szCs w:val="24"/>
        </w:rPr>
        <w:t>информацию из иллюстраций, текстов учебника;</w:t>
      </w:r>
    </w:p>
    <w:p w:rsidR="0034626C" w:rsidRPr="00684790" w:rsidRDefault="0034626C" w:rsidP="00B00C9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84790">
        <w:rPr>
          <w:rFonts w:ascii="Times New Roman" w:hAnsi="Times New Roman"/>
          <w:bCs/>
          <w:sz w:val="24"/>
          <w:szCs w:val="24"/>
        </w:rPr>
        <w:t xml:space="preserve">- умеют быстро находить информацию в тексте учебника, используют разделы и рубрики; 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90">
        <w:rPr>
          <w:rFonts w:ascii="Times New Roman" w:hAnsi="Times New Roman"/>
          <w:sz w:val="24"/>
          <w:szCs w:val="24"/>
        </w:rPr>
        <w:t xml:space="preserve">           - оценивают качество информации с точки зрения поставленной задачи;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90">
        <w:rPr>
          <w:rFonts w:ascii="Times New Roman" w:hAnsi="Times New Roman"/>
          <w:sz w:val="24"/>
          <w:szCs w:val="24"/>
        </w:rPr>
        <w:t xml:space="preserve">           - умеют представить аудитории свою точку зрения по выбору места основания города.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626C" w:rsidRPr="00684790" w:rsidRDefault="0034626C" w:rsidP="007146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84790">
        <w:rPr>
          <w:rFonts w:ascii="Times New Roman" w:hAnsi="Times New Roman"/>
          <w:b/>
          <w:sz w:val="24"/>
          <w:szCs w:val="24"/>
        </w:rPr>
        <w:t>личностные: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84790">
        <w:rPr>
          <w:rFonts w:ascii="Times New Roman" w:hAnsi="Times New Roman"/>
          <w:bCs/>
          <w:sz w:val="24"/>
          <w:szCs w:val="24"/>
        </w:rPr>
        <w:t xml:space="preserve"> - осознают себя как гражданина, жителя города Рыбинска, знающего его историю, достопримечательности.</w:t>
      </w:r>
    </w:p>
    <w:p w:rsidR="0034626C" w:rsidRPr="00684790" w:rsidRDefault="0034626C" w:rsidP="007146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34626C" w:rsidRDefault="0034626C" w:rsidP="007146B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p w:rsidR="0034626C" w:rsidRDefault="0034626C" w:rsidP="007146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7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7796"/>
        <w:gridCol w:w="4111"/>
        <w:gridCol w:w="2410"/>
      </w:tblGrid>
      <w:tr w:rsidR="0034626C" w:rsidRPr="00BE15EA">
        <w:tc>
          <w:tcPr>
            <w:tcW w:w="1413" w:type="dxa"/>
          </w:tcPr>
          <w:p w:rsidR="0034626C" w:rsidRPr="00684790" w:rsidRDefault="0034626C" w:rsidP="00BB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796" w:type="dxa"/>
          </w:tcPr>
          <w:p w:rsidR="0034626C" w:rsidRPr="00684790" w:rsidRDefault="0034626C" w:rsidP="00BB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34626C" w:rsidRPr="00684790" w:rsidRDefault="0034626C" w:rsidP="002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4111" w:type="dxa"/>
          </w:tcPr>
          <w:p w:rsidR="0034626C" w:rsidRPr="00684790" w:rsidRDefault="0034626C" w:rsidP="00BB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учащихся (формируемые способы  деятельности)</w:t>
            </w:r>
          </w:p>
        </w:tc>
        <w:tc>
          <w:tcPr>
            <w:tcW w:w="2410" w:type="dxa"/>
          </w:tcPr>
          <w:p w:rsidR="0034626C" w:rsidRPr="00684790" w:rsidRDefault="0034626C" w:rsidP="00BB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оценки</w:t>
            </w:r>
          </w:p>
          <w:p w:rsidR="0034626C" w:rsidRPr="00684790" w:rsidRDefault="0034626C" w:rsidP="00BB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контроля</w:t>
            </w:r>
          </w:p>
        </w:tc>
      </w:tr>
      <w:tr w:rsidR="0034626C" w:rsidRPr="00BE15EA">
        <w:tc>
          <w:tcPr>
            <w:tcW w:w="1413" w:type="dxa"/>
          </w:tcPr>
          <w:p w:rsidR="0034626C" w:rsidRPr="00684790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 на интеллектуальные действия.</w:t>
            </w:r>
          </w:p>
          <w:p w:rsidR="0034626C" w:rsidRPr="00684790" w:rsidRDefault="0034626C" w:rsidP="005321F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34626C" w:rsidRDefault="0034626C" w:rsidP="0053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самостоятельной работы:</w:t>
            </w:r>
          </w:p>
          <w:p w:rsidR="0034626C" w:rsidRDefault="0034626C" w:rsidP="0068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Найти в учебнике информацию о городах.</w:t>
            </w:r>
          </w:p>
          <w:p w:rsidR="0034626C" w:rsidRPr="00C7095A" w:rsidRDefault="0034626C" w:rsidP="00C7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C70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Начиная с 12 века выходцы из этого города стали осваивать побережья Белого и Баренцева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морей.  </w:t>
            </w:r>
          </w:p>
          <w:p w:rsidR="0034626C" w:rsidRPr="00C7095A" w:rsidRDefault="0034626C" w:rsidP="00C7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9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6A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0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какой город шла дань из укреплённых посёлков Сибири? </w:t>
            </w:r>
          </w:p>
          <w:p w:rsidR="0034626C" w:rsidRPr="00C7095A" w:rsidRDefault="0034626C" w:rsidP="00C7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Pr="00C70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Какой год считается основанием города Хабаровска? Какой это век? </w:t>
            </w:r>
          </w:p>
          <w:p w:rsidR="0034626C" w:rsidRPr="00C7095A" w:rsidRDefault="0034626C" w:rsidP="00C7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4)</w:t>
            </w:r>
            <w:r w:rsidRPr="00C70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 – курорт на берегу Черного моря. </w:t>
            </w:r>
          </w:p>
          <w:p w:rsidR="0034626C" w:rsidRPr="00C7095A" w:rsidRDefault="0034626C" w:rsidP="00C7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5)</w:t>
            </w:r>
            <w:r w:rsidRPr="00C70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70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 расположен на горе Машук. </w:t>
            </w:r>
          </w:p>
          <w:p w:rsidR="0034626C" w:rsidRDefault="0034626C" w:rsidP="0053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53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2. Оценить по готовым ответам.</w:t>
            </w:r>
          </w:p>
          <w:p w:rsidR="0034626C" w:rsidRDefault="0034626C" w:rsidP="0053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53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3. Рефлексия по итогам работы.</w:t>
            </w:r>
          </w:p>
          <w:p w:rsidR="0034626C" w:rsidRPr="00684790" w:rsidRDefault="0034626C" w:rsidP="0053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Вопросы к ученикам:</w:t>
            </w:r>
          </w:p>
          <w:p w:rsidR="0034626C" w:rsidRPr="00684790" w:rsidRDefault="0034626C" w:rsidP="005321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Кто выполнил без ошибок? </w:t>
            </w:r>
          </w:p>
          <w:p w:rsidR="0034626C" w:rsidRPr="00684790" w:rsidRDefault="0034626C" w:rsidP="005321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Какой вопрос вызвал затруднение?</w:t>
            </w:r>
          </w:p>
          <w:p w:rsidR="0034626C" w:rsidRPr="00684790" w:rsidRDefault="0034626C" w:rsidP="005321F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Сдайте работу 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кто доволен своим результатом.</w:t>
            </w:r>
          </w:p>
        </w:tc>
        <w:tc>
          <w:tcPr>
            <w:tcW w:w="4111" w:type="dxa"/>
          </w:tcPr>
          <w:p w:rsidR="0034626C" w:rsidRPr="00684790" w:rsidRDefault="0034626C" w:rsidP="0077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Находят ответы на вопросы, используя рубрики учебника. </w:t>
            </w: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Оценивают учебные действия в соответствии с учебной задачей.</w:t>
            </w:r>
          </w:p>
          <w:p w:rsidR="0034626C" w:rsidRPr="00684790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4626C" w:rsidRPr="00684790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2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Самопроверка (сверка с образцом)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Самооценка.</w:t>
            </w:r>
          </w:p>
          <w:p w:rsidR="0034626C" w:rsidRPr="00684790" w:rsidRDefault="0034626C" w:rsidP="00372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высказывания об итогах своей работы</w:t>
            </w:r>
          </w:p>
        </w:tc>
      </w:tr>
      <w:tr w:rsidR="0034626C" w:rsidRPr="00BE15EA">
        <w:trPr>
          <w:trHeight w:val="70"/>
        </w:trPr>
        <w:tc>
          <w:tcPr>
            <w:tcW w:w="1413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2. Постановка проблемы</w:t>
            </w:r>
          </w:p>
        </w:tc>
        <w:tc>
          <w:tcPr>
            <w:tcW w:w="7796" w:type="dxa"/>
          </w:tcPr>
          <w:p w:rsidR="0034626C" w:rsidRPr="00C01A03" w:rsidRDefault="0034626C" w:rsidP="007D6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темой и задачами урока по учебнику, слайдам.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26C" w:rsidRPr="00CA69F8" w:rsidRDefault="0034626C" w:rsidP="007D6ABF">
            <w:pPr>
              <w:rPr>
                <w:rFonts w:ascii="Times New Roman" w:hAnsi="Times New Roman"/>
                <w:sz w:val="24"/>
                <w:szCs w:val="24"/>
              </w:rPr>
            </w:pPr>
            <w:r w:rsidRPr="00CA69F8">
              <w:rPr>
                <w:rFonts w:ascii="Times New Roman" w:hAnsi="Times New Roman"/>
                <w:sz w:val="24"/>
                <w:szCs w:val="24"/>
              </w:rPr>
              <w:t xml:space="preserve">- Какое ключевое слово было в этой работе? (Оно есть в каждом вопросе) </w:t>
            </w:r>
            <w:r w:rsidRPr="00CA69F8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  <w:p w:rsidR="0034626C" w:rsidRPr="00CA69F8" w:rsidRDefault="0034626C" w:rsidP="007D6ABF">
            <w:pPr>
              <w:rPr>
                <w:rFonts w:ascii="Times New Roman" w:hAnsi="Times New Roman"/>
                <w:sz w:val="24"/>
                <w:szCs w:val="24"/>
              </w:rPr>
            </w:pPr>
            <w:r w:rsidRPr="00CA69F8">
              <w:rPr>
                <w:rFonts w:ascii="Times New Roman" w:hAnsi="Times New Roman"/>
                <w:sz w:val="24"/>
                <w:szCs w:val="24"/>
              </w:rPr>
              <w:t xml:space="preserve">- Тема нашего урока </w:t>
            </w:r>
            <w:r w:rsidRPr="00CA69F8">
              <w:rPr>
                <w:rFonts w:ascii="Times New Roman" w:hAnsi="Times New Roman"/>
                <w:b/>
                <w:sz w:val="24"/>
                <w:szCs w:val="24"/>
              </w:rPr>
              <w:t>«Как возводились города»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Определить задачи урока.</w:t>
            </w:r>
          </w:p>
          <w:p w:rsidR="0034626C" w:rsidRPr="00CA69F8" w:rsidRDefault="00CA69F8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34626C" w:rsidRPr="00CA69F8">
              <w:rPr>
                <w:rFonts w:ascii="Times New Roman" w:hAnsi="Times New Roman"/>
                <w:sz w:val="24"/>
                <w:szCs w:val="24"/>
                <w:lang w:eastAsia="ru-RU"/>
              </w:rPr>
              <w:t>Что значит слово «город»?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Работа с выставкой словарей.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2107D1" w:rsidRDefault="0034626C" w:rsidP="0021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2107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понятия «город» (На слайде появляются определения)</w:t>
            </w:r>
          </w:p>
          <w:p w:rsidR="0034626C" w:rsidRPr="00E64F85" w:rsidRDefault="0034626C" w:rsidP="00E6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F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64F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072B7">
              <w:rPr>
                <w:rFonts w:ascii="Times New Roman" w:hAnsi="Times New Roman"/>
                <w:sz w:val="24"/>
                <w:szCs w:val="24"/>
                <w:lang w:eastAsia="ru-RU"/>
              </w:rPr>
              <w:t>Словарь Ожегова</w:t>
            </w:r>
            <w:r w:rsidRPr="00E64F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 – крупный населённый пункт, административный, торговый, промышленный и культурный центр.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2). Словарь Ушакова Город – крупный населённый пункт, управляемый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особому положению, административный, промышленный и торговый центр.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3). Этимологический словарь Город – первоначальное значение –«ограда, забор», затем – «ограждённое место»</w:t>
            </w:r>
          </w:p>
          <w:p w:rsidR="0034626C" w:rsidRPr="00780F75" w:rsidRDefault="0034626C" w:rsidP="00780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Вывод на основе определений. </w:t>
            </w:r>
            <w:r w:rsidRPr="00780F75">
              <w:rPr>
                <w:rFonts w:ascii="Times New Roman" w:hAnsi="Times New Roman"/>
                <w:sz w:val="24"/>
                <w:szCs w:val="24"/>
                <w:lang w:eastAsia="ru-RU"/>
              </w:rPr>
              <w:t>Город – это крупный населённый пункт с хорошо развитой промышленностью, торговлей и культурой.</w:t>
            </w:r>
          </w:p>
          <w:p w:rsidR="0034626C" w:rsidRDefault="0034626C" w:rsidP="00EA700A">
            <w:pPr>
              <w:pStyle w:val="c16"/>
              <w:shd w:val="clear" w:color="auto" w:fill="FFFFFF"/>
              <w:spacing w:before="0" w:beforeAutospacing="0" w:after="0" w:afterAutospacing="0"/>
            </w:pPr>
            <w:r w:rsidRPr="00780F75">
              <w:t>Город – «ограждённое место»</w:t>
            </w:r>
            <w:r>
              <w:t>.</w:t>
            </w:r>
          </w:p>
          <w:p w:rsidR="00CA69F8" w:rsidRDefault="00CA69F8" w:rsidP="00EA700A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4626C" w:rsidRPr="00CA69F8" w:rsidRDefault="0034626C" w:rsidP="00EA700A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69F8">
              <w:rPr>
                <w:color w:val="000000"/>
              </w:rPr>
              <w:t>- Прочитайте слова французского писателя Виктора Гюго:</w:t>
            </w:r>
          </w:p>
          <w:p w:rsidR="0034626C" w:rsidRPr="00CA69F8" w:rsidRDefault="0034626C" w:rsidP="00EA700A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6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«Вселенная без города- это словно тело без головы»</w:t>
            </w:r>
          </w:p>
          <w:p w:rsidR="0034626C" w:rsidRPr="00CA69F8" w:rsidRDefault="0034626C" w:rsidP="00EA700A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9F8">
              <w:rPr>
                <w:rFonts w:ascii="Times New Roman" w:hAnsi="Times New Roman"/>
                <w:color w:val="000000"/>
                <w:sz w:val="24"/>
                <w:szCs w:val="24"/>
              </w:rPr>
              <w:t>-Как вы понимаете это высказывание?</w:t>
            </w:r>
          </w:p>
          <w:p w:rsidR="0034626C" w:rsidRPr="00CA69F8" w:rsidRDefault="0034626C" w:rsidP="00EA700A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CA69F8">
              <w:rPr>
                <w:rStyle w:val="c5"/>
                <w:color w:val="000000"/>
              </w:rPr>
              <w:t xml:space="preserve">- Вспомните тему нашего урока. </w:t>
            </w:r>
          </w:p>
          <w:p w:rsidR="0034626C" w:rsidRPr="00CA69F8" w:rsidRDefault="0034626C" w:rsidP="00EA700A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CA69F8">
              <w:rPr>
                <w:rStyle w:val="c5"/>
                <w:color w:val="000000"/>
              </w:rPr>
              <w:t>Какое значение нас будет интересовать?</w:t>
            </w:r>
          </w:p>
          <w:p w:rsidR="0034626C" w:rsidRPr="00CA69F8" w:rsidRDefault="0034626C" w:rsidP="00EA700A">
            <w:pPr>
              <w:spacing w:after="0" w:line="300" w:lineRule="auto"/>
              <w:rPr>
                <w:sz w:val="24"/>
                <w:szCs w:val="24"/>
              </w:rPr>
            </w:pPr>
          </w:p>
          <w:p w:rsidR="0034626C" w:rsidRPr="00EA700A" w:rsidRDefault="0034626C" w:rsidP="00EA700A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  <w:r w:rsidRPr="00CA69F8">
              <w:rPr>
                <w:rFonts w:ascii="Times New Roman" w:hAnsi="Times New Roman"/>
                <w:sz w:val="24"/>
                <w:szCs w:val="24"/>
              </w:rPr>
              <w:t>- А теперь представьте себя первооткрывателями. Вам надо определить место, где бы вы построили город и объяснить почему именно здесь?</w:t>
            </w:r>
          </w:p>
        </w:tc>
        <w:tc>
          <w:tcPr>
            <w:tcW w:w="4111" w:type="dxa"/>
          </w:tcPr>
          <w:p w:rsidR="0034626C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EA700A" w:rsidRDefault="0034626C" w:rsidP="0021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EA700A" w:rsidRDefault="0034626C" w:rsidP="0021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EA700A" w:rsidRDefault="0034626C" w:rsidP="0021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EA700A" w:rsidRDefault="0034626C" w:rsidP="0021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EA700A" w:rsidRDefault="0034626C" w:rsidP="0021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CA69F8" w:rsidRDefault="0034626C" w:rsidP="00EA700A">
            <w:pPr>
              <w:rPr>
                <w:rFonts w:ascii="Times New Roman" w:hAnsi="Times New Roman"/>
                <w:sz w:val="24"/>
                <w:szCs w:val="24"/>
              </w:rPr>
            </w:pPr>
            <w:r w:rsidRPr="00CA69F8">
              <w:rPr>
                <w:rFonts w:ascii="Times New Roman" w:hAnsi="Times New Roman"/>
                <w:sz w:val="24"/>
                <w:szCs w:val="24"/>
              </w:rPr>
              <w:t>- Формулируют задачи:</w:t>
            </w:r>
          </w:p>
          <w:p w:rsidR="0034626C" w:rsidRPr="00CA69F8" w:rsidRDefault="0034626C" w:rsidP="00EA700A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A69F8">
              <w:rPr>
                <w:rFonts w:ascii="Times New Roman" w:hAnsi="Times New Roman"/>
                <w:i/>
                <w:sz w:val="24"/>
                <w:szCs w:val="24"/>
              </w:rPr>
              <w:t>Где строили города</w:t>
            </w:r>
          </w:p>
          <w:p w:rsidR="0034626C" w:rsidRPr="00CA69F8" w:rsidRDefault="0034626C" w:rsidP="00EA700A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A69F8">
              <w:rPr>
                <w:rFonts w:ascii="Times New Roman" w:hAnsi="Times New Roman"/>
                <w:i/>
                <w:sz w:val="24"/>
                <w:szCs w:val="24"/>
              </w:rPr>
              <w:t>Кто строил</w:t>
            </w:r>
          </w:p>
          <w:p w:rsidR="0034626C" w:rsidRPr="00CA69F8" w:rsidRDefault="0034626C" w:rsidP="00EA700A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A69F8">
              <w:rPr>
                <w:rFonts w:ascii="Times New Roman" w:hAnsi="Times New Roman"/>
                <w:i/>
                <w:sz w:val="24"/>
                <w:szCs w:val="24"/>
              </w:rPr>
              <w:t>Из чего строили</w:t>
            </w:r>
          </w:p>
          <w:p w:rsidR="0034626C" w:rsidRPr="002107D1" w:rsidRDefault="0034626C" w:rsidP="0021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107D1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Организуют работу в группе.</w:t>
            </w:r>
          </w:p>
          <w:p w:rsidR="0034626C" w:rsidRDefault="0034626C" w:rsidP="00E6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словарями: Ожегова, Ушакова, школьный толковый словарь, этимологический.</w:t>
            </w:r>
          </w:p>
          <w:p w:rsidR="0034626C" w:rsidRPr="002107D1" w:rsidRDefault="0034626C" w:rsidP="0021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Pr="002107D1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Рассматривают словари.</w:t>
            </w:r>
          </w:p>
          <w:p w:rsidR="0034626C" w:rsidRDefault="0034626C" w:rsidP="00E6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E6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Зачитывают словарную статью.</w:t>
            </w:r>
          </w:p>
          <w:p w:rsidR="0034626C" w:rsidRDefault="0034626C" w:rsidP="00E6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EA700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вывод в результате сравнения слова «город» в разных словарях</w:t>
            </w:r>
          </w:p>
          <w:p w:rsidR="00CA69F8" w:rsidRDefault="00CA69F8" w:rsidP="00EA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EA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своё понимание высказывания.</w:t>
            </w:r>
          </w:p>
          <w:p w:rsidR="00CA69F8" w:rsidRDefault="00CA69F8" w:rsidP="00EA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9F8" w:rsidRDefault="00CA69F8" w:rsidP="00EA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EA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CA69F8" w:rsidRDefault="0034626C" w:rsidP="00EA700A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CA69F8">
              <w:rPr>
                <w:rStyle w:val="c5"/>
                <w:color w:val="000000"/>
              </w:rPr>
              <w:t>Делают в</w:t>
            </w:r>
            <w:r w:rsidR="00C01A03" w:rsidRPr="00CA69F8">
              <w:rPr>
                <w:rStyle w:val="c5"/>
                <w:color w:val="000000"/>
              </w:rPr>
              <w:t xml:space="preserve">ывод - </w:t>
            </w:r>
            <w:r w:rsidRPr="00CA69F8">
              <w:rPr>
                <w:rStyle w:val="c5"/>
                <w:color w:val="000000"/>
              </w:rPr>
              <w:t>«ограждённое место».</w:t>
            </w:r>
          </w:p>
          <w:p w:rsidR="0034626C" w:rsidRPr="00E64F85" w:rsidRDefault="0034626C" w:rsidP="00EA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3F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4626C" w:rsidRPr="00BE15EA">
        <w:trPr>
          <w:trHeight w:val="70"/>
        </w:trPr>
        <w:tc>
          <w:tcPr>
            <w:tcW w:w="1413" w:type="dxa"/>
          </w:tcPr>
          <w:p w:rsidR="0034626C" w:rsidRPr="00684790" w:rsidRDefault="0034626C" w:rsidP="0028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кие задачи</w:t>
            </w:r>
          </w:p>
        </w:tc>
        <w:tc>
          <w:tcPr>
            <w:tcW w:w="7796" w:type="dxa"/>
          </w:tcPr>
          <w:p w:rsidR="0034626C" w:rsidRPr="00684790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групповой работы:</w:t>
            </w:r>
          </w:p>
          <w:p w:rsidR="0034626C" w:rsidRPr="00D34178" w:rsidRDefault="0034626C" w:rsidP="00D3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1.Из предложенных картинок в</w:t>
            </w:r>
            <w:r w:rsidRPr="00D34178">
              <w:rPr>
                <w:rFonts w:ascii="Times New Roman" w:hAnsi="Times New Roman"/>
                <w:sz w:val="24"/>
                <w:szCs w:val="24"/>
                <w:lang w:eastAsia="ru-RU"/>
              </w:rPr>
              <w:t>ыбрать место для строительства города.</w:t>
            </w:r>
          </w:p>
          <w:p w:rsidR="0034626C" w:rsidRPr="00684790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2. Объяснить свой выбор.</w:t>
            </w:r>
          </w:p>
          <w:p w:rsidR="0034626C" w:rsidRPr="00684790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Презентовать работу группы.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5A4451" w:rsidRDefault="0034626C" w:rsidP="00053FD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t xml:space="preserve">4. </w:t>
            </w:r>
            <w:r w:rsidRPr="007D3CA2">
              <w:t>Проверить предположения по учебнику</w:t>
            </w:r>
            <w:r w:rsidRPr="005A44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A69F8">
              <w:rPr>
                <w:b/>
                <w:bCs/>
                <w:color w:val="000000"/>
              </w:rPr>
              <w:t>Работа с учебником с.52</w:t>
            </w:r>
          </w:p>
          <w:p w:rsidR="0034626C" w:rsidRPr="007D3CA2" w:rsidRDefault="0034626C" w:rsidP="007D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7D3CA2" w:rsidRDefault="0034626C" w:rsidP="007D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32E9" w:rsidRDefault="001632E9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Работа с текстом стр. 51.</w:t>
            </w:r>
          </w:p>
          <w:p w:rsidR="0034626C" w:rsidRPr="00D00CD7" w:rsidRDefault="0034626C" w:rsidP="00D0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D7">
              <w:rPr>
                <w:rFonts w:ascii="Times New Roman" w:hAnsi="Times New Roman"/>
                <w:sz w:val="24"/>
                <w:szCs w:val="24"/>
                <w:lang w:eastAsia="ru-RU"/>
              </w:rPr>
              <w:t>- Достаточно ли информации по теме в тексте учебника?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Почему?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Заинтересовала ли вас информация? Чем? 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чём захотелось узнать?</w:t>
            </w:r>
          </w:p>
          <w:p w:rsidR="0034626C" w:rsidRPr="00684790" w:rsidRDefault="0034626C" w:rsidP="00D0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Где можно найти больше информации?</w:t>
            </w:r>
          </w:p>
        </w:tc>
        <w:tc>
          <w:tcPr>
            <w:tcW w:w="4111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Организуют работу в группе:</w:t>
            </w:r>
          </w:p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Осуществляют выбор, извлекая информацию из иллюстраций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4626C" w:rsidRPr="00684790" w:rsidRDefault="0034626C" w:rsidP="0082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Аргументируют свой выбор.</w:t>
            </w:r>
          </w:p>
          <w:p w:rsidR="0034626C" w:rsidRPr="00684790" w:rsidRDefault="0034626C" w:rsidP="0082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Презентуют работу классу.</w:t>
            </w:r>
          </w:p>
          <w:p w:rsidR="0034626C" w:rsidRDefault="0034626C" w:rsidP="0082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82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822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63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632E9">
              <w:rPr>
                <w:rFonts w:ascii="Times New Roman" w:hAnsi="Times New Roman"/>
                <w:color w:val="000000"/>
                <w:sz w:val="24"/>
                <w:szCs w:val="24"/>
              </w:rPr>
              <w:t>выбирают из предложенных вариантов на с.52 основные причины выбора места (1,2,3).</w:t>
            </w:r>
          </w:p>
          <w:p w:rsidR="0034626C" w:rsidRPr="00BE15EA" w:rsidRDefault="0034626C" w:rsidP="002247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BE15EA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Осознают причины ошибок и корректируют высказывания.</w:t>
            </w:r>
          </w:p>
          <w:p w:rsidR="0034626C" w:rsidRPr="00BE15EA" w:rsidRDefault="0034626C" w:rsidP="002247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34626C" w:rsidRPr="00684790" w:rsidRDefault="0034626C" w:rsidP="0022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5</w:t>
            </w:r>
            <w:r w:rsidRPr="00BE15EA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. Читают, делают выводы.</w:t>
            </w:r>
          </w:p>
        </w:tc>
        <w:tc>
          <w:tcPr>
            <w:tcW w:w="2410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BE15EA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EA">
              <w:rPr>
                <w:rFonts w:ascii="Times New Roman" w:hAnsi="Times New Roman"/>
                <w:sz w:val="24"/>
                <w:szCs w:val="24"/>
              </w:rPr>
              <w:t>Сличение своего варианта работы с вариантами других групп.</w:t>
            </w:r>
          </w:p>
          <w:p w:rsidR="0034626C" w:rsidRPr="00BE15EA" w:rsidRDefault="0034626C" w:rsidP="0022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EA">
              <w:rPr>
                <w:rFonts w:ascii="Times New Roman" w:hAnsi="Times New Roman"/>
                <w:sz w:val="24"/>
                <w:szCs w:val="24"/>
              </w:rPr>
              <w:t>Оценка работы групп в таблице.</w:t>
            </w:r>
          </w:p>
          <w:p w:rsidR="0034626C" w:rsidRPr="00BE15EA" w:rsidRDefault="0034626C" w:rsidP="0022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28"/>
              <w:gridCol w:w="1136"/>
              <w:gridCol w:w="320"/>
            </w:tblGrid>
            <w:tr w:rsidR="0034626C" w:rsidRPr="00BE15EA"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26C" w:rsidRPr="00BE15EA" w:rsidRDefault="0034626C" w:rsidP="00BE15E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BE15EA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26C" w:rsidRPr="00BE15EA" w:rsidRDefault="0034626C" w:rsidP="00BE15E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BE15EA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Хозяйственная деятельность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26C" w:rsidRPr="00BE15EA" w:rsidRDefault="0034626C" w:rsidP="00BE1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26C" w:rsidRPr="00BE15EA"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26C" w:rsidRPr="00BE15EA" w:rsidRDefault="0034626C" w:rsidP="00BE1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26C" w:rsidRPr="00BE15EA" w:rsidRDefault="0034626C" w:rsidP="00BE1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26C" w:rsidRPr="00BE15EA" w:rsidRDefault="0034626C" w:rsidP="00BE1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626C" w:rsidRDefault="0034626C" w:rsidP="0022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32E9" w:rsidRDefault="001632E9" w:rsidP="0022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684790" w:rsidRDefault="0034626C" w:rsidP="0022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высказывания о содержании текста.</w:t>
            </w:r>
          </w:p>
        </w:tc>
      </w:tr>
      <w:tr w:rsidR="0034626C" w:rsidRPr="00BE15EA">
        <w:trPr>
          <w:trHeight w:val="416"/>
        </w:trPr>
        <w:tc>
          <w:tcPr>
            <w:tcW w:w="1413" w:type="dxa"/>
          </w:tcPr>
          <w:p w:rsidR="0034626C" w:rsidRPr="00684790" w:rsidRDefault="0034626C" w:rsidP="0022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Речевые логические 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7796" w:type="dxa"/>
          </w:tcPr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 руководствовались люди, когда выбирали место для строительства города Рыбинска?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Рассказ учителя о гербах городов.</w:t>
            </w:r>
          </w:p>
          <w:p w:rsidR="0034626C" w:rsidRDefault="0034626C" w:rsidP="00A850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6847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работы с гербом г. Рыбинска.</w:t>
            </w:r>
          </w:p>
          <w:p w:rsidR="0034626C" w:rsidRPr="00684790" w:rsidRDefault="0034626C" w:rsidP="00A850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(- Какая информация зашифрована в гербе нашего города?)</w:t>
            </w: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6847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</w:t>
            </w:r>
            <w:r w:rsidRPr="006847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понятия «Кремлёвский город».</w:t>
            </w:r>
            <w:r w:rsidR="001632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 52:</w:t>
            </w: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 Прочитайте вопрос из рубрики «Обсудим вместе»</w:t>
            </w: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2) Как бы вы на него ответили?</w:t>
            </w: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3) Проверьте свои предположения по учебнику.</w:t>
            </w: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4) Рефлексия по итогам работы.</w:t>
            </w:r>
          </w:p>
          <w:p w:rsidR="0034626C" w:rsidRDefault="0034626C" w:rsidP="0067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Какую роль играл кремль в древнем городе?</w:t>
            </w:r>
          </w:p>
          <w:p w:rsidR="0034626C" w:rsidRDefault="0034626C" w:rsidP="0067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 Какую роль играет кремль сейчас?</w:t>
            </w:r>
          </w:p>
          <w:p w:rsidR="0034626C" w:rsidRDefault="0034626C" w:rsidP="0067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Просмотр видеофильма («Кремлёвские города»)</w:t>
            </w:r>
          </w:p>
          <w:p w:rsidR="0034626C" w:rsidRPr="00CE0BEF" w:rsidRDefault="00CE0BEF" w:rsidP="0067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 по фильму</w:t>
            </w:r>
            <w:bookmarkStart w:id="0" w:name="_GoBack"/>
            <w:bookmarkEnd w:id="0"/>
          </w:p>
        </w:tc>
        <w:tc>
          <w:tcPr>
            <w:tcW w:w="4111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Соотносят полученные знания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местом расположения города, с 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изображением на гербе города Рыбинска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Читают вопрос</w:t>
            </w:r>
          </w:p>
          <w:p w:rsidR="0034626C" w:rsidRDefault="0034626C" w:rsidP="00D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Высказывают свои предположения</w:t>
            </w:r>
          </w:p>
          <w:p w:rsidR="0034626C" w:rsidRDefault="0034626C" w:rsidP="009136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Сверяют свои предположения </w:t>
            </w:r>
            <w:r w:rsidRPr="006847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текстовой информацией</w:t>
            </w:r>
          </w:p>
          <w:p w:rsidR="0034626C" w:rsidRPr="0091368C" w:rsidRDefault="0034626C" w:rsidP="009136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913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Оценивают учебные действия в соответствии с учебной задачей.</w:t>
            </w:r>
          </w:p>
          <w:p w:rsidR="0034626C" w:rsidRDefault="0034626C" w:rsidP="0091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26C" w:rsidRPr="001632E9" w:rsidRDefault="0034626C" w:rsidP="0091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2E9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Эмоциональные высказывания о просмотренном.</w:t>
            </w:r>
          </w:p>
        </w:tc>
        <w:tc>
          <w:tcPr>
            <w:tcW w:w="2410" w:type="dxa"/>
          </w:tcPr>
          <w:p w:rsidR="0034626C" w:rsidRPr="00BE15EA" w:rsidRDefault="0034626C" w:rsidP="00723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26C" w:rsidRPr="00BE15EA" w:rsidRDefault="0034626C" w:rsidP="00723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26C" w:rsidRPr="00BE15EA" w:rsidRDefault="0034626C" w:rsidP="00723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26C" w:rsidRPr="00BE15EA" w:rsidRDefault="0034626C" w:rsidP="00723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26C" w:rsidRPr="00BE15EA" w:rsidRDefault="0034626C" w:rsidP="00723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26C" w:rsidRPr="00BE15EA" w:rsidRDefault="0034626C" w:rsidP="00D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26C" w:rsidRPr="00684790" w:rsidRDefault="0034626C" w:rsidP="00D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5EA">
              <w:rPr>
                <w:rFonts w:ascii="Times New Roman" w:hAnsi="Times New Roman"/>
                <w:sz w:val="24"/>
                <w:szCs w:val="24"/>
              </w:rPr>
              <w:t>Формулируют высказывания об итогах своей работы</w:t>
            </w:r>
          </w:p>
        </w:tc>
      </w:tr>
      <w:tr w:rsidR="0034626C" w:rsidRPr="00BE15EA">
        <w:tc>
          <w:tcPr>
            <w:tcW w:w="1413" w:type="dxa"/>
          </w:tcPr>
          <w:p w:rsidR="0034626C" w:rsidRPr="00684790" w:rsidRDefault="0034626C" w:rsidP="00BB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Формулирует несколько вариантов домашнего задания:</w:t>
            </w:r>
          </w:p>
          <w:p w:rsidR="0034626C" w:rsidRPr="00BE15EA" w:rsidRDefault="0034626C" w:rsidP="00672E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5EA">
              <w:rPr>
                <w:rFonts w:ascii="Times New Roman" w:hAnsi="Times New Roman"/>
                <w:color w:val="000000"/>
                <w:sz w:val="24"/>
                <w:szCs w:val="24"/>
              </w:rPr>
              <w:t>1. Подготовьте рассказ/презентацию о любом «кремлёвском» городе по плану:1. Год основания города.</w:t>
            </w:r>
          </w:p>
          <w:p w:rsidR="0034626C" w:rsidRDefault="0034626C" w:rsidP="0067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История названия</w:t>
            </w: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города.</w:t>
            </w:r>
          </w:p>
          <w:p w:rsidR="0034626C" w:rsidRDefault="0034626C" w:rsidP="00272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3. Где расположен?</w:t>
            </w:r>
          </w:p>
          <w:p w:rsidR="0034626C" w:rsidRPr="00684790" w:rsidRDefault="0034626C" w:rsidP="00BB55D7">
            <w:pPr>
              <w:spacing w:after="20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Достопримечательности кремля. </w:t>
            </w:r>
          </w:p>
          <w:p w:rsidR="0034626C" w:rsidRPr="00684790" w:rsidRDefault="0034626C" w:rsidP="00BB55D7">
            <w:pPr>
              <w:spacing w:after="20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5. Своё отношение к городу.</w:t>
            </w:r>
          </w:p>
          <w:p w:rsidR="0034626C" w:rsidRPr="00684790" w:rsidRDefault="0034626C" w:rsidP="00BB55D7">
            <w:pPr>
              <w:pStyle w:val="a4"/>
              <w:shd w:val="clear" w:color="auto" w:fill="FFFFFF"/>
            </w:pPr>
            <w:r w:rsidRPr="00684790">
              <w:rPr>
                <w:color w:val="000000"/>
              </w:rPr>
              <w:t>2.  Работа в печатной тетради с. 20 № 23, 24</w:t>
            </w:r>
          </w:p>
        </w:tc>
        <w:tc>
          <w:tcPr>
            <w:tcW w:w="4111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790">
              <w:rPr>
                <w:rFonts w:ascii="Times New Roman" w:hAnsi="Times New Roman"/>
                <w:sz w:val="24"/>
                <w:szCs w:val="24"/>
                <w:lang w:eastAsia="ru-RU"/>
              </w:rPr>
              <w:t>Выбирает уровень сложности домашнего задания</w:t>
            </w:r>
          </w:p>
        </w:tc>
        <w:tc>
          <w:tcPr>
            <w:tcW w:w="2410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26C" w:rsidRPr="00BE15EA">
        <w:tc>
          <w:tcPr>
            <w:tcW w:w="1413" w:type="dxa"/>
          </w:tcPr>
          <w:p w:rsidR="0034626C" w:rsidRPr="00684790" w:rsidRDefault="0034626C" w:rsidP="00BB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Итог урока.</w:t>
            </w:r>
          </w:p>
        </w:tc>
        <w:tc>
          <w:tcPr>
            <w:tcW w:w="7796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возводились города?</w:t>
            </w:r>
          </w:p>
        </w:tc>
        <w:tc>
          <w:tcPr>
            <w:tcW w:w="4111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Перечисляют порядок возведения.</w:t>
            </w:r>
          </w:p>
        </w:tc>
        <w:tc>
          <w:tcPr>
            <w:tcW w:w="2410" w:type="dxa"/>
          </w:tcPr>
          <w:p w:rsidR="0034626C" w:rsidRPr="00684790" w:rsidRDefault="0034626C" w:rsidP="00BB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626C" w:rsidRDefault="0034626C" w:rsidP="00355262"/>
    <w:p w:rsidR="0034626C" w:rsidRDefault="0034626C" w:rsidP="001666D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26C" w:rsidRDefault="0034626C" w:rsidP="001666D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26C" w:rsidRDefault="0034626C" w:rsidP="001666D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26C" w:rsidRDefault="0034626C" w:rsidP="001666D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26C" w:rsidRDefault="0034626C" w:rsidP="001666D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34626C" w:rsidSect="001666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7EE"/>
    <w:multiLevelType w:val="hybridMultilevel"/>
    <w:tmpl w:val="366A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220663"/>
    <w:multiLevelType w:val="hybridMultilevel"/>
    <w:tmpl w:val="7D8E1BA6"/>
    <w:lvl w:ilvl="0" w:tplc="1A5CB1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755FF"/>
    <w:multiLevelType w:val="hybridMultilevel"/>
    <w:tmpl w:val="3F12FD68"/>
    <w:lvl w:ilvl="0" w:tplc="4A8AFF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732DE"/>
    <w:multiLevelType w:val="hybridMultilevel"/>
    <w:tmpl w:val="D02CB3FC"/>
    <w:lvl w:ilvl="0" w:tplc="14DEC9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391310"/>
    <w:multiLevelType w:val="hybridMultilevel"/>
    <w:tmpl w:val="3BB6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B1517"/>
    <w:multiLevelType w:val="hybridMultilevel"/>
    <w:tmpl w:val="F5D2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4DD0"/>
    <w:multiLevelType w:val="hybridMultilevel"/>
    <w:tmpl w:val="A72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76586"/>
    <w:multiLevelType w:val="hybridMultilevel"/>
    <w:tmpl w:val="21FA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7F2530"/>
    <w:multiLevelType w:val="hybridMultilevel"/>
    <w:tmpl w:val="611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272C41"/>
    <w:multiLevelType w:val="hybridMultilevel"/>
    <w:tmpl w:val="235A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352D7E"/>
    <w:multiLevelType w:val="hybridMultilevel"/>
    <w:tmpl w:val="3FC013EE"/>
    <w:lvl w:ilvl="0" w:tplc="BAE0B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2202FC"/>
    <w:multiLevelType w:val="hybridMultilevel"/>
    <w:tmpl w:val="F870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21AA2"/>
    <w:multiLevelType w:val="hybridMultilevel"/>
    <w:tmpl w:val="CBAA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30DC6"/>
    <w:multiLevelType w:val="hybridMultilevel"/>
    <w:tmpl w:val="201AFFBE"/>
    <w:lvl w:ilvl="0" w:tplc="EDF205C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30B53AA2"/>
    <w:multiLevelType w:val="hybridMultilevel"/>
    <w:tmpl w:val="A49A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A0309F"/>
    <w:multiLevelType w:val="hybridMultilevel"/>
    <w:tmpl w:val="9AFC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3661D9"/>
    <w:multiLevelType w:val="hybridMultilevel"/>
    <w:tmpl w:val="2A0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8E0535"/>
    <w:multiLevelType w:val="hybridMultilevel"/>
    <w:tmpl w:val="D8B29E36"/>
    <w:lvl w:ilvl="0" w:tplc="CBF632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E47496"/>
    <w:multiLevelType w:val="hybridMultilevel"/>
    <w:tmpl w:val="EDCA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E0688"/>
    <w:multiLevelType w:val="hybridMultilevel"/>
    <w:tmpl w:val="EEC22CB2"/>
    <w:lvl w:ilvl="0" w:tplc="A45A8E8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650F97"/>
    <w:multiLevelType w:val="hybridMultilevel"/>
    <w:tmpl w:val="1CA8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54569C"/>
    <w:multiLevelType w:val="hybridMultilevel"/>
    <w:tmpl w:val="735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835F25"/>
    <w:multiLevelType w:val="hybridMultilevel"/>
    <w:tmpl w:val="86D4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03550C"/>
    <w:multiLevelType w:val="hybridMultilevel"/>
    <w:tmpl w:val="ADCA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6C71E4"/>
    <w:multiLevelType w:val="hybridMultilevel"/>
    <w:tmpl w:val="78AC001A"/>
    <w:lvl w:ilvl="0" w:tplc="5A3621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3"/>
  </w:num>
  <w:num w:numId="5">
    <w:abstractNumId w:val="22"/>
  </w:num>
  <w:num w:numId="6">
    <w:abstractNumId w:val="24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15"/>
  </w:num>
  <w:num w:numId="14">
    <w:abstractNumId w:val="14"/>
  </w:num>
  <w:num w:numId="15">
    <w:abstractNumId w:val="21"/>
  </w:num>
  <w:num w:numId="16">
    <w:abstractNumId w:val="0"/>
  </w:num>
  <w:num w:numId="17">
    <w:abstractNumId w:val="16"/>
  </w:num>
  <w:num w:numId="18">
    <w:abstractNumId w:val="19"/>
  </w:num>
  <w:num w:numId="19">
    <w:abstractNumId w:val="8"/>
  </w:num>
  <w:num w:numId="20">
    <w:abstractNumId w:val="17"/>
  </w:num>
  <w:num w:numId="21">
    <w:abstractNumId w:val="18"/>
  </w:num>
  <w:num w:numId="22">
    <w:abstractNumId w:val="20"/>
  </w:num>
  <w:num w:numId="23">
    <w:abstractNumId w:val="2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6DB"/>
    <w:rsid w:val="0003179D"/>
    <w:rsid w:val="00053FDB"/>
    <w:rsid w:val="00057535"/>
    <w:rsid w:val="000765C4"/>
    <w:rsid w:val="000825DA"/>
    <w:rsid w:val="00093D0F"/>
    <w:rsid w:val="000E266F"/>
    <w:rsid w:val="000E67E0"/>
    <w:rsid w:val="000E7B00"/>
    <w:rsid w:val="000F24AC"/>
    <w:rsid w:val="00150F03"/>
    <w:rsid w:val="00152434"/>
    <w:rsid w:val="001632E9"/>
    <w:rsid w:val="001666DB"/>
    <w:rsid w:val="001676E4"/>
    <w:rsid w:val="00171C29"/>
    <w:rsid w:val="001B69F0"/>
    <w:rsid w:val="001D6409"/>
    <w:rsid w:val="001D68B3"/>
    <w:rsid w:val="001E7F44"/>
    <w:rsid w:val="001F5B75"/>
    <w:rsid w:val="001F74BC"/>
    <w:rsid w:val="002107D1"/>
    <w:rsid w:val="002247F8"/>
    <w:rsid w:val="0023168F"/>
    <w:rsid w:val="002467AF"/>
    <w:rsid w:val="002654C4"/>
    <w:rsid w:val="00272956"/>
    <w:rsid w:val="002802B5"/>
    <w:rsid w:val="0028799F"/>
    <w:rsid w:val="002D79A3"/>
    <w:rsid w:val="002F2DE3"/>
    <w:rsid w:val="00333C2E"/>
    <w:rsid w:val="0034626C"/>
    <w:rsid w:val="00355262"/>
    <w:rsid w:val="0037295B"/>
    <w:rsid w:val="003854CD"/>
    <w:rsid w:val="003E3595"/>
    <w:rsid w:val="003F5832"/>
    <w:rsid w:val="004072B7"/>
    <w:rsid w:val="00457D27"/>
    <w:rsid w:val="004966C6"/>
    <w:rsid w:val="004A5549"/>
    <w:rsid w:val="004B47BC"/>
    <w:rsid w:val="00507B0A"/>
    <w:rsid w:val="005321FD"/>
    <w:rsid w:val="005639AD"/>
    <w:rsid w:val="00576173"/>
    <w:rsid w:val="005A4451"/>
    <w:rsid w:val="005B1C27"/>
    <w:rsid w:val="005C3395"/>
    <w:rsid w:val="005C36CF"/>
    <w:rsid w:val="00606299"/>
    <w:rsid w:val="00672E2A"/>
    <w:rsid w:val="00684790"/>
    <w:rsid w:val="006A287A"/>
    <w:rsid w:val="006C7361"/>
    <w:rsid w:val="007146B9"/>
    <w:rsid w:val="0072393B"/>
    <w:rsid w:val="00734664"/>
    <w:rsid w:val="00741C1C"/>
    <w:rsid w:val="0077421A"/>
    <w:rsid w:val="00780F75"/>
    <w:rsid w:val="007A41A2"/>
    <w:rsid w:val="007B6E8A"/>
    <w:rsid w:val="007D3CA2"/>
    <w:rsid w:val="007D6ABF"/>
    <w:rsid w:val="007F0E17"/>
    <w:rsid w:val="007F4724"/>
    <w:rsid w:val="00815FD2"/>
    <w:rsid w:val="008214A6"/>
    <w:rsid w:val="008226D6"/>
    <w:rsid w:val="00881403"/>
    <w:rsid w:val="008912F7"/>
    <w:rsid w:val="008C19F2"/>
    <w:rsid w:val="008C3C4E"/>
    <w:rsid w:val="00904C21"/>
    <w:rsid w:val="0091368C"/>
    <w:rsid w:val="009278CF"/>
    <w:rsid w:val="00946504"/>
    <w:rsid w:val="0096483A"/>
    <w:rsid w:val="00972514"/>
    <w:rsid w:val="00986B22"/>
    <w:rsid w:val="009D0C23"/>
    <w:rsid w:val="00A24EE2"/>
    <w:rsid w:val="00A81712"/>
    <w:rsid w:val="00A85023"/>
    <w:rsid w:val="00AD0924"/>
    <w:rsid w:val="00AE329D"/>
    <w:rsid w:val="00B00C96"/>
    <w:rsid w:val="00B363E0"/>
    <w:rsid w:val="00B7549A"/>
    <w:rsid w:val="00B815A5"/>
    <w:rsid w:val="00B954BE"/>
    <w:rsid w:val="00BA0082"/>
    <w:rsid w:val="00BA7964"/>
    <w:rsid w:val="00BB55D7"/>
    <w:rsid w:val="00BC5A57"/>
    <w:rsid w:val="00BE15EA"/>
    <w:rsid w:val="00BE31A2"/>
    <w:rsid w:val="00C01A03"/>
    <w:rsid w:val="00C073BF"/>
    <w:rsid w:val="00C7095A"/>
    <w:rsid w:val="00C921A6"/>
    <w:rsid w:val="00CA69F8"/>
    <w:rsid w:val="00CB2112"/>
    <w:rsid w:val="00CE0BEF"/>
    <w:rsid w:val="00D00CD7"/>
    <w:rsid w:val="00D26ED3"/>
    <w:rsid w:val="00D34178"/>
    <w:rsid w:val="00D3453B"/>
    <w:rsid w:val="00D463D7"/>
    <w:rsid w:val="00D83A36"/>
    <w:rsid w:val="00D874FE"/>
    <w:rsid w:val="00D90825"/>
    <w:rsid w:val="00D90A08"/>
    <w:rsid w:val="00D95971"/>
    <w:rsid w:val="00DB6B56"/>
    <w:rsid w:val="00DD0A8B"/>
    <w:rsid w:val="00E3339C"/>
    <w:rsid w:val="00E56D91"/>
    <w:rsid w:val="00E64F85"/>
    <w:rsid w:val="00E70F6F"/>
    <w:rsid w:val="00E976D5"/>
    <w:rsid w:val="00EA5BCC"/>
    <w:rsid w:val="00EA700A"/>
    <w:rsid w:val="00F300AA"/>
    <w:rsid w:val="00F82B41"/>
    <w:rsid w:val="00F85090"/>
    <w:rsid w:val="00F91FC4"/>
    <w:rsid w:val="00FC7B13"/>
    <w:rsid w:val="00FD1C2C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C33AB"/>
  <w15:docId w15:val="{E3002647-9B47-4D04-940A-B36290B4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1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46B9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rsid w:val="00150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8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86B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2D79A3"/>
    <w:pPr>
      <w:ind w:left="720"/>
    </w:pPr>
  </w:style>
  <w:style w:type="table" w:styleId="a8">
    <w:name w:val="Table Grid"/>
    <w:basedOn w:val="a1"/>
    <w:uiPriority w:val="99"/>
    <w:rsid w:val="006A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uiPriority w:val="99"/>
    <w:rsid w:val="00EA7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EA70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zero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44</cp:revision>
  <cp:lastPrinted>2020-02-06T22:59:00Z</cp:lastPrinted>
  <dcterms:created xsi:type="dcterms:W3CDTF">2020-02-05T22:16:00Z</dcterms:created>
  <dcterms:modified xsi:type="dcterms:W3CDTF">2020-02-17T05:43:00Z</dcterms:modified>
</cp:coreProperties>
</file>