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6B" w:rsidRPr="00C175DC" w:rsidRDefault="0013316B" w:rsidP="00DC14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C175DC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Технологическая карта урока русского языка</w:t>
      </w:r>
    </w:p>
    <w:p w:rsidR="0013316B" w:rsidRPr="00C175DC" w:rsidRDefault="0013316B" w:rsidP="00C175DC">
      <w:pPr>
        <w:shd w:val="clear" w:color="auto" w:fill="FFFFFF"/>
        <w:spacing w:line="240" w:lineRule="auto"/>
        <w:rPr>
          <w:rFonts w:ascii="Times New Roman" w:hAnsi="Times New Roman"/>
          <w:b/>
          <w:sz w:val="24"/>
          <w:szCs w:val="24"/>
        </w:rPr>
      </w:pPr>
      <w:r w:rsidRPr="00C175DC">
        <w:rPr>
          <w:rFonts w:ascii="Times New Roman" w:hAnsi="Times New Roman"/>
          <w:b/>
          <w:sz w:val="24"/>
          <w:szCs w:val="24"/>
        </w:rPr>
        <w:t xml:space="preserve">Тема раздела: </w:t>
      </w:r>
      <w:r w:rsidRPr="00C175DC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Имя существительное как часть речи: значение и употребление в речи</w:t>
      </w:r>
      <w:r w:rsidRPr="00C175DC">
        <w:rPr>
          <w:rFonts w:ascii="Times New Roman" w:hAnsi="Times New Roman"/>
          <w:b/>
          <w:sz w:val="24"/>
          <w:szCs w:val="24"/>
        </w:rPr>
        <w:t xml:space="preserve">. </w:t>
      </w:r>
    </w:p>
    <w:p w:rsidR="0013316B" w:rsidRPr="00C175DC" w:rsidRDefault="0013316B" w:rsidP="00C175DC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175DC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 урока: Имена существительные – названия явлений природы и качеств людей.</w:t>
      </w:r>
    </w:p>
    <w:p w:rsidR="0013316B" w:rsidRPr="00C175DC" w:rsidRDefault="0013316B" w:rsidP="003238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75DC">
        <w:rPr>
          <w:rFonts w:ascii="Times New Roman" w:hAnsi="Times New Roman"/>
          <w:b/>
          <w:sz w:val="24"/>
          <w:szCs w:val="24"/>
        </w:rPr>
        <w:t>Место проведения</w:t>
      </w:r>
      <w:r w:rsidRPr="00C175DC">
        <w:rPr>
          <w:rFonts w:ascii="Times New Roman" w:hAnsi="Times New Roman"/>
          <w:sz w:val="24"/>
          <w:szCs w:val="24"/>
        </w:rPr>
        <w:t xml:space="preserve"> МОУ СШ №4  «Центр образования»</w:t>
      </w:r>
    </w:p>
    <w:p w:rsidR="0013316B" w:rsidRPr="00C175DC" w:rsidRDefault="0013316B" w:rsidP="003238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75DC">
        <w:rPr>
          <w:rFonts w:ascii="Times New Roman" w:hAnsi="Times New Roman"/>
          <w:b/>
          <w:sz w:val="24"/>
          <w:szCs w:val="24"/>
        </w:rPr>
        <w:t xml:space="preserve">Класс </w:t>
      </w:r>
      <w:r w:rsidRPr="00C175DC">
        <w:rPr>
          <w:rFonts w:ascii="Times New Roman" w:hAnsi="Times New Roman"/>
          <w:sz w:val="24"/>
          <w:szCs w:val="24"/>
        </w:rPr>
        <w:t>2 «Б»</w:t>
      </w:r>
    </w:p>
    <w:p w:rsidR="0013316B" w:rsidRPr="00C175DC" w:rsidRDefault="0013316B" w:rsidP="003238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75DC">
        <w:rPr>
          <w:rFonts w:ascii="Times New Roman" w:hAnsi="Times New Roman"/>
          <w:b/>
          <w:sz w:val="24"/>
          <w:szCs w:val="24"/>
        </w:rPr>
        <w:t>Дата</w:t>
      </w:r>
      <w:r w:rsidR="00835658">
        <w:rPr>
          <w:rFonts w:ascii="Times New Roman" w:hAnsi="Times New Roman"/>
          <w:sz w:val="24"/>
          <w:szCs w:val="24"/>
        </w:rPr>
        <w:t xml:space="preserve"> 17</w:t>
      </w:r>
      <w:r w:rsidRPr="00C175DC">
        <w:rPr>
          <w:rFonts w:ascii="Times New Roman" w:hAnsi="Times New Roman"/>
          <w:sz w:val="24"/>
          <w:szCs w:val="24"/>
        </w:rPr>
        <w:t>.02.2016</w:t>
      </w:r>
    </w:p>
    <w:p w:rsidR="0013316B" w:rsidRPr="00C175DC" w:rsidRDefault="0013316B" w:rsidP="003238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75DC">
        <w:rPr>
          <w:rFonts w:ascii="Times New Roman" w:hAnsi="Times New Roman"/>
          <w:b/>
          <w:sz w:val="24"/>
          <w:szCs w:val="24"/>
        </w:rPr>
        <w:t>Учитель</w:t>
      </w:r>
      <w:r w:rsidRPr="00C175DC">
        <w:rPr>
          <w:rFonts w:ascii="Times New Roman" w:hAnsi="Times New Roman"/>
          <w:sz w:val="24"/>
          <w:szCs w:val="24"/>
        </w:rPr>
        <w:t xml:space="preserve"> Волкова Ольга Альбертовна</w:t>
      </w:r>
    </w:p>
    <w:p w:rsidR="0013316B" w:rsidRPr="00C175DC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13212"/>
      </w:tblGrid>
      <w:tr w:rsidR="0013316B" w:rsidRPr="00C175DC" w:rsidTr="00C175DC">
        <w:trPr>
          <w:trHeight w:val="619"/>
        </w:trPr>
        <w:tc>
          <w:tcPr>
            <w:tcW w:w="2628" w:type="dxa"/>
          </w:tcPr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b/>
                <w:bCs/>
              </w:rPr>
            </w:pPr>
            <w:r w:rsidRPr="00C175DC">
              <w:rPr>
                <w:rFonts w:ascii="Times New Roman" w:hAnsi="Times New Roman" w:cs="Times New Roman"/>
                <w:b/>
                <w:bCs/>
              </w:rPr>
              <w:t>Цель урока</w:t>
            </w:r>
          </w:p>
        </w:tc>
        <w:tc>
          <w:tcPr>
            <w:tcW w:w="13212" w:type="dxa"/>
          </w:tcPr>
          <w:p w:rsidR="00835658" w:rsidRPr="00835658" w:rsidRDefault="00835658" w:rsidP="00835658">
            <w:pPr>
              <w:spacing w:before="21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565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ru-RU"/>
              </w:rPr>
              <w:t>Способствовать ознакомлению с именем существительным как частью речи посредством создания памятки-копилки</w:t>
            </w:r>
            <w:r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3565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ru-RU"/>
              </w:rPr>
              <w:t>«Группы имен существительных»</w:t>
            </w:r>
          </w:p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Формировать УУД.</w:t>
            </w:r>
          </w:p>
          <w:p w:rsidR="00FF09C8" w:rsidRDefault="00FF09C8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FF0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09C8" w:rsidRPr="00FF09C8" w:rsidRDefault="00FF09C8" w:rsidP="00FF09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выражают желание помочь иностранцу</w:t>
            </w:r>
          </w:p>
          <w:p w:rsidR="0013316B" w:rsidRPr="00FF09C8" w:rsidRDefault="0013316B" w:rsidP="007A12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09C8" w:rsidRPr="00FF09C8" w:rsidRDefault="00FF09C8" w:rsidP="00FF09C8">
            <w:pPr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Предметные</w:t>
            </w:r>
          </w:p>
          <w:p w:rsidR="00703F49" w:rsidRPr="00FF09C8" w:rsidRDefault="00804286" w:rsidP="00FF09C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Находят имена существительные среди других частей речи, ставят правильно вопрос, выделяют группы  слов, дают им обобщенное название</w:t>
            </w:r>
          </w:p>
          <w:p w:rsidR="00703F49" w:rsidRPr="00FF09C8" w:rsidRDefault="00804286" w:rsidP="00FF09C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 xml:space="preserve"> Определяют  у имени существительного лексическое значение </w:t>
            </w:r>
          </w:p>
          <w:p w:rsidR="00FF09C8" w:rsidRPr="00FF09C8" w:rsidRDefault="00FF09C8" w:rsidP="00FF09C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09C8" w:rsidRPr="00FF09C8" w:rsidRDefault="00FF09C8" w:rsidP="00FF0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09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Метапредметные</w:t>
            </w:r>
            <w:proofErr w:type="spellEnd"/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Оценивают полученную карту-копилку по заданным критериям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 xml:space="preserve">Называют признаки части речи имени существительного 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Распознают имя существительное среди других частей речи по обобщенному лексическому значению и вопросу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Обосновывают отнесение слова к имени существительному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Обогащают собственный словарь именами существительными разных лексико-тематических групп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Слушают и реагируют на высказывания учителя и других учеников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 xml:space="preserve"> Договариваются и приходят к общему решению совместной деятельности</w:t>
            </w:r>
          </w:p>
          <w:p w:rsidR="00703F49" w:rsidRPr="00FF09C8" w:rsidRDefault="00804286" w:rsidP="00FF09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Высказывают свои предположения о необходимости деления имен существительных на группы</w:t>
            </w:r>
          </w:p>
          <w:p w:rsidR="0013316B" w:rsidRPr="00FF09C8" w:rsidRDefault="00804286" w:rsidP="007A120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C8">
              <w:rPr>
                <w:rFonts w:ascii="Times New Roman" w:hAnsi="Times New Roman"/>
                <w:sz w:val="24"/>
                <w:szCs w:val="24"/>
              </w:rPr>
              <w:t>Принимают предложенные педагогом критерии оценки памятки-копилки</w:t>
            </w:r>
          </w:p>
        </w:tc>
      </w:tr>
      <w:tr w:rsidR="0013316B" w:rsidRPr="00C175DC" w:rsidTr="00C175DC">
        <w:trPr>
          <w:trHeight w:val="398"/>
        </w:trPr>
        <w:tc>
          <w:tcPr>
            <w:tcW w:w="2628" w:type="dxa"/>
          </w:tcPr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b/>
                <w:bCs/>
              </w:rPr>
            </w:pPr>
            <w:r w:rsidRPr="00C175DC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3212" w:type="dxa"/>
          </w:tcPr>
          <w:p w:rsidR="0013316B" w:rsidRPr="00C175DC" w:rsidRDefault="0013316B" w:rsidP="007A1206">
            <w:pPr>
              <w:pStyle w:val="ParagraphStyle"/>
              <w:spacing w:line="244" w:lineRule="auto"/>
              <w:ind w:hanging="2"/>
              <w:rPr>
                <w:rFonts w:ascii="Times New Roman" w:hAnsi="Times New Roman" w:cs="Times New Roman"/>
              </w:rPr>
            </w:pPr>
            <w:r w:rsidRPr="00C175DC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</w:tr>
      <w:tr w:rsidR="0013316B" w:rsidRPr="00C175DC" w:rsidTr="00C175DC">
        <w:trPr>
          <w:trHeight w:val="525"/>
        </w:trPr>
        <w:tc>
          <w:tcPr>
            <w:tcW w:w="2628" w:type="dxa"/>
          </w:tcPr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Основные понятия</w:t>
            </w:r>
          </w:p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3212" w:type="dxa"/>
          </w:tcPr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«Часть речи», «Имя существительное»</w:t>
            </w:r>
          </w:p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16B" w:rsidRPr="00C175DC" w:rsidTr="00C175DC">
        <w:trPr>
          <w:trHeight w:val="525"/>
        </w:trPr>
        <w:tc>
          <w:tcPr>
            <w:tcW w:w="15840" w:type="dxa"/>
            <w:gridSpan w:val="2"/>
          </w:tcPr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C175DC">
              <w:rPr>
                <w:rFonts w:ascii="Times New Roman" w:hAnsi="Times New Roman"/>
                <w:b/>
                <w:sz w:val="24"/>
                <w:szCs w:val="24"/>
              </w:rPr>
              <w:t xml:space="preserve"> связи: </w:t>
            </w:r>
            <w:r w:rsidRPr="00C175DC">
              <w:rPr>
                <w:rFonts w:ascii="Times New Roman" w:hAnsi="Times New Roman"/>
                <w:sz w:val="24"/>
                <w:szCs w:val="24"/>
              </w:rPr>
              <w:t>литературное чтение, работа над словом</w:t>
            </w:r>
          </w:p>
        </w:tc>
      </w:tr>
      <w:tr w:rsidR="0013316B" w:rsidRPr="00C175DC" w:rsidTr="00C175DC">
        <w:trPr>
          <w:trHeight w:val="525"/>
        </w:trPr>
        <w:tc>
          <w:tcPr>
            <w:tcW w:w="15840" w:type="dxa"/>
            <w:gridSpan w:val="2"/>
          </w:tcPr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b/>
                <w:bCs/>
              </w:rPr>
            </w:pPr>
            <w:r w:rsidRPr="00C175DC">
              <w:rPr>
                <w:rFonts w:ascii="Times New Roman" w:hAnsi="Times New Roman" w:cs="Times New Roman"/>
                <w:b/>
                <w:bCs/>
              </w:rPr>
              <w:lastRenderedPageBreak/>
              <w:t>Образовательные ресурсы.</w:t>
            </w:r>
          </w:p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i/>
                <w:iCs/>
              </w:rPr>
            </w:pPr>
            <w:r w:rsidRPr="00C175DC">
              <w:rPr>
                <w:rFonts w:ascii="Times New Roman" w:hAnsi="Times New Roman" w:cs="Times New Roman"/>
                <w:b/>
                <w:bCs/>
              </w:rPr>
              <w:t xml:space="preserve">Основные. </w:t>
            </w:r>
            <w:r w:rsidRPr="00C175DC">
              <w:rPr>
                <w:rFonts w:ascii="Times New Roman" w:hAnsi="Times New Roman" w:cs="Times New Roman"/>
              </w:rPr>
              <w:t xml:space="preserve">УМК «Школа России». «Русский язык», В.П. </w:t>
            </w:r>
            <w:proofErr w:type="spellStart"/>
            <w:r w:rsidRPr="00C175DC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C175DC">
              <w:rPr>
                <w:rFonts w:ascii="Times New Roman" w:hAnsi="Times New Roman" w:cs="Times New Roman"/>
              </w:rPr>
              <w:t>, В.Г. Горецкий,</w:t>
            </w:r>
            <w:r w:rsidRPr="00C175DC">
              <w:rPr>
                <w:rFonts w:ascii="Times New Roman" w:hAnsi="Times New Roman" w:cs="Times New Roman"/>
                <w:iCs/>
              </w:rPr>
              <w:t xml:space="preserve">  1 ч.   с-120-121; электронное приложение к учебнику, рабочая программа. </w:t>
            </w:r>
            <w:r w:rsidRPr="00C175DC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13316B" w:rsidRPr="00C175DC" w:rsidRDefault="0013316B" w:rsidP="007A1206">
            <w:pPr>
              <w:pStyle w:val="ParagraphStyle"/>
              <w:spacing w:line="244" w:lineRule="auto"/>
              <w:rPr>
                <w:rFonts w:ascii="Times New Roman" w:hAnsi="Times New Roman" w:cs="Times New Roman"/>
                <w:iCs/>
              </w:rPr>
            </w:pPr>
            <w:r w:rsidRPr="00C175DC">
              <w:rPr>
                <w:rFonts w:ascii="Times New Roman" w:hAnsi="Times New Roman" w:cs="Times New Roman"/>
                <w:b/>
                <w:bCs/>
              </w:rPr>
              <w:t xml:space="preserve">Дополнительные. </w:t>
            </w:r>
            <w:r w:rsidRPr="00C175DC">
              <w:rPr>
                <w:rFonts w:ascii="Times New Roman" w:hAnsi="Times New Roman" w:cs="Times New Roman"/>
                <w:iCs/>
              </w:rPr>
              <w:t>Печатные пособия: карточки с заданиями</w:t>
            </w:r>
          </w:p>
        </w:tc>
      </w:tr>
      <w:tr w:rsidR="0013316B" w:rsidRPr="00C175DC" w:rsidTr="00C175DC">
        <w:trPr>
          <w:trHeight w:val="525"/>
        </w:trPr>
        <w:tc>
          <w:tcPr>
            <w:tcW w:w="15840" w:type="dxa"/>
            <w:gridSpan w:val="2"/>
          </w:tcPr>
          <w:p w:rsidR="0013316B" w:rsidRPr="00C175DC" w:rsidRDefault="0013316B" w:rsidP="007A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Фронтальная работа, индивидуальная работа</w:t>
            </w:r>
            <w:r w:rsidRPr="00C175DC">
              <w:rPr>
                <w:rFonts w:ascii="Times New Roman" w:hAnsi="Times New Roman"/>
                <w:sz w:val="24"/>
                <w:szCs w:val="24"/>
              </w:rPr>
              <w:t>. Фронтальная работа, индивидуальная работа,  в парах.</w:t>
            </w:r>
          </w:p>
        </w:tc>
      </w:tr>
    </w:tbl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F09C8" w:rsidRDefault="00FF09C8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F09C8" w:rsidRDefault="00FF09C8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F09C8" w:rsidRDefault="00FF09C8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F09C8" w:rsidRDefault="00FF09C8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F09C8" w:rsidRDefault="00FF09C8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13316B" w:rsidRPr="00C175DC" w:rsidRDefault="0013316B" w:rsidP="0032386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tbl>
      <w:tblPr>
        <w:tblW w:w="14923" w:type="dxa"/>
        <w:jc w:val="center"/>
        <w:tblInd w:w="-2743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038"/>
        <w:gridCol w:w="8930"/>
        <w:gridCol w:w="2949"/>
        <w:gridCol w:w="6"/>
      </w:tblGrid>
      <w:tr w:rsidR="00E56E1F" w:rsidRPr="00C175DC" w:rsidTr="008207A7">
        <w:trPr>
          <w:trHeight w:val="519"/>
          <w:jc w:val="center"/>
        </w:trPr>
        <w:tc>
          <w:tcPr>
            <w:tcW w:w="30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89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E56E1F" w:rsidRPr="00C175DC" w:rsidTr="008207A7">
        <w:trPr>
          <w:gridAfter w:val="1"/>
          <w:wAfter w:w="6" w:type="dxa"/>
          <w:trHeight w:val="519"/>
          <w:jc w:val="center"/>
        </w:trPr>
        <w:tc>
          <w:tcPr>
            <w:tcW w:w="30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Осуществляемые действия</w:t>
            </w:r>
          </w:p>
        </w:tc>
      </w:tr>
      <w:tr w:rsidR="00E56E1F" w:rsidRPr="00C175DC" w:rsidTr="008207A7">
        <w:trPr>
          <w:gridAfter w:val="1"/>
          <w:wAfter w:w="6" w:type="dxa"/>
          <w:trHeight w:val="290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6E1F" w:rsidRPr="00C175DC" w:rsidRDefault="00E56E1F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56E1F" w:rsidRPr="00C175DC" w:rsidTr="008207A7">
        <w:trPr>
          <w:gridAfter w:val="1"/>
          <w:wAfter w:w="6" w:type="dxa"/>
          <w:trHeight w:val="2029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FF09C8" w:rsidRDefault="00E56E1F" w:rsidP="00FF0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1 . </w:t>
            </w:r>
            <w:r w:rsidRPr="00FF09C8">
              <w:rPr>
                <w:rFonts w:ascii="Times New Roman" w:hAnsi="Times New Roman"/>
                <w:b/>
                <w:sz w:val="24"/>
                <w:szCs w:val="24"/>
              </w:rPr>
              <w:t>Формирование потребности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 xml:space="preserve">Слайд 1 </w:t>
            </w:r>
          </w:p>
          <w:p w:rsidR="00E56E1F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-Ребята, на электронную почту школы пришло видеописьмо, давайте посмотрим его.</w:t>
            </w:r>
          </w:p>
          <w:p w:rsidR="00E56E1F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-Хотите  ли вы помочь Жану в выполнении его домашнего задания?</w:t>
            </w:r>
          </w:p>
          <w:p w:rsidR="00E56E1F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мы можем это сделать?</w:t>
            </w:r>
          </w:p>
          <w:p w:rsidR="00E56E1F" w:rsidRPr="00C175DC" w:rsidRDefault="00E56E1F" w:rsidP="00BE5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мы можем сделать, чтобы он мог воспользоваться нашей помощью?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C175D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Смотрят видео</w:t>
            </w:r>
          </w:p>
          <w:p w:rsidR="00E56E1F" w:rsidRDefault="00E56E1F" w:rsidP="00C175DC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E56E1F" w:rsidRPr="00C175DC" w:rsidRDefault="00E56E1F" w:rsidP="00C175D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вопросы.</w:t>
            </w:r>
          </w:p>
        </w:tc>
      </w:tr>
      <w:tr w:rsidR="00E56E1F" w:rsidRPr="00C175DC" w:rsidTr="008207A7">
        <w:trPr>
          <w:gridAfter w:val="1"/>
          <w:wAfter w:w="6" w:type="dxa"/>
          <w:trHeight w:val="1970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3C0440" w:rsidRDefault="00E56E1F" w:rsidP="003C0440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3C0440">
              <w:rPr>
                <w:rFonts w:ascii="Times New Roman" w:hAnsi="Times New Roman"/>
                <w:b/>
                <w:sz w:val="24"/>
                <w:szCs w:val="24"/>
              </w:rPr>
              <w:t>Формирование образа желаемого результата</w:t>
            </w:r>
          </w:p>
          <w:p w:rsidR="00E56E1F" w:rsidRDefault="00E56E1F" w:rsidP="00FF09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B753B8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53B8">
              <w:rPr>
                <w:rFonts w:ascii="Times New Roman" w:hAnsi="Times New Roman"/>
                <w:sz w:val="24"/>
                <w:szCs w:val="24"/>
              </w:rPr>
              <w:t>Для того</w:t>
            </w:r>
            <w:proofErr w:type="gramStart"/>
            <w:r w:rsidRPr="00B753B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753B8">
              <w:rPr>
                <w:rFonts w:ascii="Times New Roman" w:hAnsi="Times New Roman"/>
                <w:sz w:val="24"/>
                <w:szCs w:val="24"/>
              </w:rPr>
              <w:t xml:space="preserve">  чтобы Жан мог воспользоваться нашей памяткой, нам надо выработать критерии. </w:t>
            </w:r>
          </w:p>
          <w:p w:rsidR="00E56E1F" w:rsidRPr="00B753B8" w:rsidRDefault="00E56E1F" w:rsidP="00FF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-Т.е. какие требования мы к ней выдвигаем?</w:t>
            </w:r>
          </w:p>
          <w:p w:rsidR="00E56E1F" w:rsidRPr="00B753B8" w:rsidRDefault="00E56E1F" w:rsidP="003C044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 w:rsidR="00E56E1F" w:rsidRPr="00B753B8" w:rsidRDefault="00E56E1F" w:rsidP="003C044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Правильность заполнения</w:t>
            </w:r>
          </w:p>
          <w:p w:rsidR="00E56E1F" w:rsidRPr="008207A7" w:rsidRDefault="00E56E1F" w:rsidP="00FF09C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Понятност</w:t>
            </w:r>
            <w:r w:rsidR="008207A7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C175D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Предлагают свои критерии</w:t>
            </w:r>
          </w:p>
        </w:tc>
      </w:tr>
      <w:tr w:rsidR="00E56E1F" w:rsidRPr="00C175DC" w:rsidTr="008207A7">
        <w:trPr>
          <w:gridAfter w:val="1"/>
          <w:wAfter w:w="6" w:type="dxa"/>
          <w:trHeight w:val="709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3C0440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440">
              <w:rPr>
                <w:rFonts w:ascii="Times New Roman" w:hAnsi="Times New Roman"/>
                <w:b/>
                <w:sz w:val="24"/>
                <w:szCs w:val="24"/>
              </w:rPr>
              <w:t>Формирование мотива</w:t>
            </w:r>
          </w:p>
          <w:p w:rsidR="00E56E1F" w:rsidRDefault="00E56E1F" w:rsidP="003C0440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Жан тоже изучает имя существитель</w:t>
            </w:r>
            <w:r w:rsidR="00803F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ное, как и мы. Давайте вспомним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что мы знаем об имени существительном.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Достаточно ли этих знаний, чтобы разбить имена существительные на группы? 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Обобщение учителя. </w:t>
            </w:r>
          </w:p>
          <w:p w:rsidR="00E56E1F" w:rsidRPr="00227D2C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Так как имён существительных в русском языке очень много, то двух  групп будет недостаточно.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E56E1F" w:rsidRPr="00227D2C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2C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Предположения детей поделить слова по вопросам  кто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227D2C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и что?</w:t>
            </w:r>
          </w:p>
          <w:p w:rsidR="00E56E1F" w:rsidRPr="00227D2C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E1F" w:rsidRPr="00C175DC" w:rsidTr="008207A7">
        <w:trPr>
          <w:gridAfter w:val="1"/>
          <w:wAfter w:w="6" w:type="dxa"/>
          <w:trHeight w:val="709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227D2C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27D2C">
              <w:rPr>
                <w:rFonts w:ascii="Times New Roman" w:hAnsi="Times New Roman"/>
                <w:b/>
                <w:sz w:val="24"/>
                <w:szCs w:val="24"/>
              </w:rPr>
              <w:t>Целеобразование</w:t>
            </w:r>
            <w:proofErr w:type="spellEnd"/>
          </w:p>
          <w:p w:rsidR="00E56E1F" w:rsidRPr="003C0440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 где мы можем взять дополнительный материал об имени существительном?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учебнике, в словаре</w:t>
            </w:r>
          </w:p>
        </w:tc>
      </w:tr>
      <w:tr w:rsidR="00E56E1F" w:rsidRPr="00C175DC" w:rsidTr="008207A7">
        <w:trPr>
          <w:gridAfter w:val="1"/>
          <w:wAfter w:w="6" w:type="dxa"/>
          <w:trHeight w:val="709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Pr="00227D2C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7D2C">
              <w:rPr>
                <w:rFonts w:ascii="Times New Roman" w:hAnsi="Times New Roman"/>
                <w:b/>
                <w:sz w:val="24"/>
                <w:szCs w:val="24"/>
              </w:rPr>
              <w:t>Планирование</w:t>
            </w:r>
          </w:p>
          <w:p w:rsidR="00233A57" w:rsidRPr="00233A57" w:rsidRDefault="00233A57" w:rsidP="00233A5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3A57">
              <w:rPr>
                <w:rFonts w:ascii="Times New Roman" w:hAnsi="Times New Roman"/>
                <w:b/>
                <w:sz w:val="24"/>
                <w:szCs w:val="24"/>
              </w:rPr>
              <w:t>Представление шаблона будущей памятки-копилки</w:t>
            </w:r>
          </w:p>
          <w:p w:rsidR="00E56E1F" w:rsidRPr="00227D2C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Я предлагаю оформить памятку-копилку в виде таблицы.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 в парах будете заполнять подобную таблицу.</w:t>
            </w:r>
          </w:p>
          <w:p w:rsidR="00B753B8" w:rsidRDefault="00B753B8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052"/>
              <w:gridCol w:w="1052"/>
              <w:gridCol w:w="1052"/>
              <w:gridCol w:w="1052"/>
              <w:gridCol w:w="1052"/>
              <w:gridCol w:w="1052"/>
            </w:tblGrid>
            <w:tr w:rsidR="00E56E1F" w:rsidTr="00B755DE">
              <w:tc>
                <w:tcPr>
                  <w:tcW w:w="6312" w:type="dxa"/>
                  <w:gridSpan w:val="6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Группы имен существительных</w:t>
                  </w:r>
                </w:p>
              </w:tc>
            </w:tr>
            <w:tr w:rsidR="00E56E1F" w:rsidTr="00227D2C"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27D2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E1F" w:rsidRPr="00C175DC" w:rsidTr="008207A7">
        <w:trPr>
          <w:gridAfter w:val="1"/>
          <w:wAfter w:w="6" w:type="dxa"/>
          <w:trHeight w:val="709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B538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38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Выполнение действий</w:t>
            </w:r>
          </w:p>
          <w:p w:rsidR="00233A57" w:rsidRDefault="00233A57" w:rsidP="00233A5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3A57">
              <w:rPr>
                <w:rFonts w:ascii="Times New Roman" w:hAnsi="Times New Roman"/>
                <w:b/>
                <w:sz w:val="24"/>
                <w:szCs w:val="24"/>
              </w:rPr>
              <w:t>Выполнение упражнений направленных на заполнение памятки-копилки</w:t>
            </w:r>
          </w:p>
          <w:p w:rsidR="00233A57" w:rsidRPr="00233A57" w:rsidRDefault="00233A57" w:rsidP="00233A5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3A57">
              <w:rPr>
                <w:rFonts w:ascii="Times New Roman" w:hAnsi="Times New Roman"/>
                <w:b/>
                <w:sz w:val="24"/>
                <w:szCs w:val="24"/>
              </w:rPr>
              <w:t>Одобрение предложенных слов в каждую группу</w:t>
            </w:r>
          </w:p>
          <w:p w:rsidR="00233A57" w:rsidRPr="00233A57" w:rsidRDefault="00233A57" w:rsidP="00233A57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Pr="00B538DB" w:rsidRDefault="00233A57" w:rsidP="00B538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карточками</w:t>
            </w: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</w:t>
            </w: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A57" w:rsidRDefault="00233A5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 над лексическим значением слова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расширение и обогащение словарного запаса.</w:t>
            </w:r>
          </w:p>
          <w:p w:rsidR="00E56E1F" w:rsidRPr="00C175DC" w:rsidRDefault="00E56E1F" w:rsidP="00E5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Pr="00C175DC" w:rsidRDefault="00E56E1F" w:rsidP="00E5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Pr="00C175DC" w:rsidRDefault="00E56E1F" w:rsidP="00E5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 xml:space="preserve">Работа со словарем С.И. Ожегова </w:t>
            </w:r>
          </w:p>
          <w:p w:rsidR="00E56E1F" w:rsidRPr="00C175DC" w:rsidRDefault="00E56E1F" w:rsidP="00E5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Pr="00C175DC" w:rsidRDefault="00E56E1F" w:rsidP="00E56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E1F" w:rsidRPr="00227D2C" w:rsidRDefault="00E56E1F" w:rsidP="00227D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-Перед вами слова: ш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кольник, летать, пчела, зеленый, февраль, красивый, пальто.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-Выберите среди них имена существительные.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Объясните лексическое значение каждого слова.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Запись на доске: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Кто? Школьник – человек, люди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Кто? Пчела – насекомое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Что? Февраль – месяц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Что? Пальто – одежда</w:t>
            </w:r>
          </w:p>
          <w:p w:rsidR="00E56E1F" w:rsidRPr="00C175DC" w:rsidRDefault="00E56E1F" w:rsidP="00B538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-Запишем в нашу таблицу названия групп и имена существительные</w:t>
            </w: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052"/>
              <w:gridCol w:w="1052"/>
              <w:gridCol w:w="1052"/>
              <w:gridCol w:w="1052"/>
              <w:gridCol w:w="1052"/>
              <w:gridCol w:w="1052"/>
            </w:tblGrid>
            <w:tr w:rsidR="00E56E1F" w:rsidTr="00240E68">
              <w:tc>
                <w:tcPr>
                  <w:tcW w:w="6312" w:type="dxa"/>
                  <w:gridSpan w:val="6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Группы имен существительных</w:t>
                  </w:r>
                </w:p>
              </w:tc>
            </w:tr>
            <w:tr w:rsidR="00E56E1F" w:rsidTr="00240E68"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Люди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животные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Название месяца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одежда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6E1F" w:rsidTr="00240E68"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школьник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пчела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пальто</w:t>
                  </w: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2" w:type="dxa"/>
                </w:tcPr>
                <w:p w:rsidR="00E56E1F" w:rsidRDefault="00E56E1F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Default="00E56E1F" w:rsidP="00227D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Дополним  в каждую группу другими именами существительными.</w:t>
            </w:r>
          </w:p>
          <w:p w:rsidR="00E56E1F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Послушайте стихотворение Самуила Яковлевича Маршака «Вьюга». Подумайте, о чем там будет идти речь.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Вьюга снежная, пурга,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Напряди нам пряжи,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Взбей пушистые снега,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Словно пух лебяжий.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Вы, проворные ткачи -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Вихри и метели,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радужной парчи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косматых елей.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Потрудись, кузнец-мороз,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Скуй ты нам сегодня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Ожерелье для берез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 ночи новогодней!</w:t>
            </w: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Скажите, а к кому или к чему в этом стихотворение обращается автор? (к вьюгам, вихрям, метелям, морозу)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-А кто знает, что такое пряжа? (</w:t>
            </w:r>
            <w:hyperlink r:id="rId5" w:history="1">
              <w:r w:rsidRPr="00C175DC">
                <w:rPr>
                  <w:rFonts w:ascii="Times New Roman" w:hAnsi="Times New Roman"/>
                  <w:color w:val="00000A"/>
                  <w:sz w:val="24"/>
                  <w:szCs w:val="24"/>
                  <w:lang w:eastAsia="ru-RU"/>
                </w:rPr>
                <w:t>нить</w:t>
              </w:r>
            </w:hyperlink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скрученная из </w:t>
            </w:r>
            <w:hyperlink r:id="rId6" w:history="1">
              <w:r w:rsidRPr="00C175DC">
                <w:rPr>
                  <w:rFonts w:ascii="Times New Roman" w:hAnsi="Times New Roman"/>
                  <w:color w:val="00000A"/>
                  <w:sz w:val="24"/>
                  <w:szCs w:val="24"/>
                  <w:lang w:eastAsia="ru-RU"/>
                </w:rPr>
                <w:t>волокон</w:t>
              </w:r>
            </w:hyperlink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" w:history="1">
              <w:r w:rsidRPr="00C175DC">
                <w:rPr>
                  <w:rFonts w:ascii="Times New Roman" w:hAnsi="Times New Roman"/>
                  <w:color w:val="00000A"/>
                  <w:sz w:val="24"/>
                  <w:szCs w:val="24"/>
                  <w:lang w:eastAsia="ru-RU"/>
                </w:rPr>
                <w:t>шерсть</w:t>
              </w:r>
            </w:hyperlink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хлопка, льна и др.) 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 в прямом или в переносном смысле автор употребляет это слово?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 кто знает, что называется словом вьюга? (сильные ветер со снегом, метель - перенос </w:t>
            </w:r>
            <w:hyperlink r:id="rId8" w:history="1">
              <w:r w:rsidRPr="00C175DC">
                <w:rPr>
                  <w:rFonts w:ascii="Times New Roman" w:hAnsi="Times New Roman"/>
                  <w:color w:val="00000A"/>
                  <w:sz w:val="24"/>
                  <w:szCs w:val="24"/>
                  <w:lang w:eastAsia="ru-RU"/>
                </w:rPr>
                <w:t>ветром</w:t>
              </w:r>
            </w:hyperlink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" w:history="1">
              <w:r w:rsidRPr="00C175DC">
                <w:rPr>
                  <w:rFonts w:ascii="Times New Roman" w:hAnsi="Times New Roman"/>
                  <w:color w:val="00000A"/>
                  <w:sz w:val="24"/>
                  <w:szCs w:val="24"/>
                  <w:lang w:eastAsia="ru-RU"/>
                </w:rPr>
                <w:t>снега</w:t>
              </w:r>
            </w:hyperlink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-А что такое пурга? (снежная буря)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Ребята, а с чем автор сравнивает пушистые снега? (с пухом)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Ребята, посмотрите, сколько зимних,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нежных слов в этом стихотворении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E1F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-Как можно назвать группу имен существительных, когда происходят,  какие-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 изменения в природе?</w:t>
            </w:r>
          </w:p>
          <w:p w:rsidR="00E56E1F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Явления природы.</w:t>
            </w:r>
          </w:p>
          <w:p w:rsidR="00E56E1F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Запишем название группы в памятку.</w:t>
            </w:r>
          </w:p>
          <w:p w:rsidR="00E56E1F" w:rsidRPr="00C175DC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-Жану трудно понять слова в переносном значении, поэтому мы запишем только слова вьюга, пурга, снег.</w:t>
            </w:r>
          </w:p>
          <w:p w:rsidR="00E56E1F" w:rsidRDefault="00E56E1F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6F09" w:rsidRDefault="00B76F09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8"/>
              <w:tblpPr w:leftFromText="180" w:rightFromText="180" w:horzAnchor="margin" w:tblpY="660"/>
              <w:tblOverlap w:val="never"/>
              <w:tblW w:w="0" w:type="auto"/>
              <w:tblLayout w:type="fixed"/>
              <w:tblLook w:val="04A0"/>
            </w:tblPr>
            <w:tblGrid>
              <w:gridCol w:w="1052"/>
              <w:gridCol w:w="1052"/>
              <w:gridCol w:w="1052"/>
              <w:gridCol w:w="1052"/>
              <w:gridCol w:w="1052"/>
              <w:gridCol w:w="1052"/>
            </w:tblGrid>
            <w:tr w:rsidR="00B76F09" w:rsidTr="00B76F09">
              <w:tc>
                <w:tcPr>
                  <w:tcW w:w="6312" w:type="dxa"/>
                  <w:gridSpan w:val="6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Группы имен существительных</w:t>
                  </w:r>
                </w:p>
              </w:tc>
            </w:tr>
            <w:tr w:rsidR="00B76F09" w:rsidTr="00B76F09"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Люди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животные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Название месяца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одежда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Явления природы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6F09" w:rsidTr="00B76F09"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Школьник</w:t>
                  </w: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Пчела</w:t>
                  </w: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Пальто</w:t>
                  </w: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вьюга пурга снег</w:t>
                  </w:r>
                </w:p>
              </w:tc>
              <w:tc>
                <w:tcPr>
                  <w:tcW w:w="1052" w:type="dxa"/>
                </w:tcPr>
                <w:p w:rsidR="00B76F09" w:rsidRDefault="00B76F09" w:rsidP="00240E6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76F09" w:rsidRDefault="00B76F09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6F09" w:rsidRDefault="00B76F09" w:rsidP="00B76F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-Дополним 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группу другими именами существительными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обозначающими явления природы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6F09" w:rsidRDefault="00B76F09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E56E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867A9C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Делят слова на группы</w:t>
            </w: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E1F" w:rsidRPr="00C175DC" w:rsidRDefault="00E56E1F" w:rsidP="00E56E1F">
            <w:pPr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вьюга, пурга, пряжа, снега, пух.</w:t>
            </w:r>
          </w:p>
          <w:p w:rsidR="00E56E1F" w:rsidRDefault="00E56E1F" w:rsidP="00227D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F09" w:rsidRPr="00C175DC" w:rsidTr="008207A7">
        <w:trPr>
          <w:gridAfter w:val="1"/>
          <w:wAfter w:w="6" w:type="dxa"/>
          <w:trHeight w:val="15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.Физкультминутка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Цель: развитие внимания.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Потрудились — отдохнём,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Встанем, глубоко вздохнём.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Руки в стороны, вперёд,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Влево, вправо поворот.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Три наклона, прямо встать.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Руки вниз и вверх поднять.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Руки плавно опустили,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Всем улыбки подарили.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Выполняют движения по заданию.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Активно  участвуют в физкультминутке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F09" w:rsidRPr="00C175DC" w:rsidTr="008207A7">
        <w:trPr>
          <w:gridAfter w:val="1"/>
          <w:wAfter w:w="6" w:type="dxa"/>
          <w:trHeight w:val="15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Упражнения в распознавании имён существительных. </w:t>
            </w:r>
            <w:r w:rsidRPr="00C175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 мин.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выделение новой группы слов имен существительных, обогащение словарного запаса.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 над лексическим значением слов.</w:t>
            </w:r>
          </w:p>
          <w:p w:rsidR="00B76F09" w:rsidRPr="00C175DC" w:rsidRDefault="00B76F09" w:rsidP="00240E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5DC">
              <w:rPr>
                <w:rFonts w:ascii="Times New Roman" w:hAnsi="Times New Roman"/>
                <w:b/>
                <w:sz w:val="24"/>
                <w:szCs w:val="24"/>
              </w:rPr>
              <w:t>Словарная работа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Работа в группе</w:t>
            </w:r>
          </w:p>
          <w:p w:rsidR="00B76F09" w:rsidRPr="00C175DC" w:rsidRDefault="00B76F09" w:rsidP="00240E68">
            <w:pPr>
              <w:pStyle w:val="a5"/>
              <w:shd w:val="clear" w:color="auto" w:fill="FFFFFF"/>
              <w:spacing w:after="0" w:line="240" w:lineRule="auto"/>
              <w:ind w:left="11" w:hanging="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умение анализировать слова, ставить к существительным вопросы, классифицировать их по вопросам, по группам предметов.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Мы  продолжим  выделять группы имен существительных,  выполнив  упражнение 78. С.46 Прочитайте эти стихотворные строки.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-Зачитайте выделенные слова.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Что? Нежность, отвага, скромность, хитрец –</w:t>
            </w:r>
          </w:p>
          <w:tbl>
            <w:tblPr>
              <w:tblpPr w:leftFromText="180" w:rightFromText="180" w:vertAnchor="page" w:horzAnchor="margin" w:tblpY="13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5"/>
              <w:gridCol w:w="1445"/>
              <w:gridCol w:w="1445"/>
              <w:gridCol w:w="1445"/>
              <w:gridCol w:w="1445"/>
              <w:gridCol w:w="1447"/>
            </w:tblGrid>
            <w:tr w:rsidR="008207A7" w:rsidTr="008207A7">
              <w:trPr>
                <w:trHeight w:val="552"/>
              </w:trPr>
              <w:tc>
                <w:tcPr>
                  <w:tcW w:w="8672" w:type="dxa"/>
                  <w:gridSpan w:val="6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Группы имен существительных</w:t>
                  </w:r>
                </w:p>
              </w:tc>
            </w:tr>
            <w:tr w:rsidR="008207A7" w:rsidTr="008207A7">
              <w:trPr>
                <w:trHeight w:val="989"/>
              </w:trPr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Люди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животные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Название месяца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одежда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Явления природы</w:t>
                  </w:r>
                </w:p>
              </w:tc>
              <w:tc>
                <w:tcPr>
                  <w:tcW w:w="1447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Качества людей</w:t>
                  </w:r>
                </w:p>
              </w:tc>
            </w:tr>
            <w:tr w:rsidR="008207A7" w:rsidTr="008207A7">
              <w:trPr>
                <w:trHeight w:val="295"/>
              </w:trPr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Школьник</w:t>
                  </w: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Пчела</w:t>
                  </w: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Пальто</w:t>
                  </w: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…..</w:t>
                  </w:r>
                </w:p>
              </w:tc>
              <w:tc>
                <w:tcPr>
                  <w:tcW w:w="1445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вьюга пурга снег</w:t>
                  </w:r>
                </w:p>
              </w:tc>
              <w:tc>
                <w:tcPr>
                  <w:tcW w:w="1447" w:type="dxa"/>
                </w:tcPr>
                <w:p w:rsidR="008207A7" w:rsidRPr="008207A7" w:rsidRDefault="008207A7" w:rsidP="008207A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207A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Нежность, отвага, скромность, хитрец, мужество, смелость, решительность</w:t>
                  </w:r>
                </w:p>
              </w:tc>
            </w:tr>
          </w:tbl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можно назвать эту группу имен существительных? (качества людей)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Посмотрите на иллюстрацию слева. Как вы думаете, кому присуще такое качество как нежность? (маме)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-А в глазах у мальчика какое качество мы видим? (хитреца)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А у девочки? (скромность). 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-Но на иллюстрации не показана отвага</w:t>
            </w:r>
            <w:proofErr w:type="gramStart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 К</w:t>
            </w:r>
            <w:proofErr w:type="gramEnd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 вы понимаете это качество? (мужество, смелость) 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-Как вы думаете, кто должен обладать этим качеством? (Отважный,  решительный человек)</w:t>
            </w:r>
          </w:p>
          <w:p w:rsidR="008207A7" w:rsidRPr="008207A7" w:rsidRDefault="00B76F09" w:rsidP="00B76F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6F0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Обобщение учителя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Что? Нежность, отвага, скромность, хитрец, мужество, смелость, решительность – качества людей.</w:t>
            </w:r>
          </w:p>
          <w:p w:rsidR="00B76F09" w:rsidRPr="00C175DC" w:rsidRDefault="00B76F09" w:rsidP="00B76F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Дополним нашу таблицу</w:t>
            </w: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Выпишите из стихотворения выделенные  имена существительные.</w:t>
            </w:r>
          </w:p>
          <w:p w:rsidR="00B76F09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Хорошо, посмотрите теперь друг на друга, какое качество вы видите в глазах своих друзей?</w:t>
            </w:r>
          </w:p>
          <w:p w:rsidR="00B76F09" w:rsidRDefault="00B76F09" w:rsidP="00240E68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6F09" w:rsidRDefault="00B76F09" w:rsidP="00240E68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6F09" w:rsidRPr="00C175DC" w:rsidRDefault="00B76F09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676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Задание.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Я предлагаю вам поработать в группе.  Перед вами карточки  с предметными картинками. Распределите их на группы.</w:t>
            </w:r>
            <w:r w:rsidR="00310B14" w:rsidRPr="00310B14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37" type="#_x0000_t75" alt="http://uploads.webflow.com/550625007e93d72530466652/5507765886445dab7e8477ca_ele.png" style="position:absolute;margin-left:223.35pt;margin-top:45.3pt;width:40.25pt;height:30.75pt;z-index:-251657728;visibility:visible;mso-position-horizontal-relative:text;mso-position-vertical-relative:text" wrapcoords="-400 0 -400 21073 21600 21073 21600 0 -400 0">
                  <v:imagedata r:id="rId10" o:title=""/>
                  <w10:wrap type="through"/>
                </v:shape>
              </w:pict>
            </w:r>
            <w:r w:rsidR="00310B14" w:rsidRPr="00310B14">
              <w:rPr>
                <w:noProof/>
                <w:lang w:eastAsia="ru-RU"/>
              </w:rPr>
              <w:pict>
                <v:shape id="Рисунок 5" o:spid="_x0000_s1035" type="#_x0000_t75" alt="http://spb.yapokupayu.ru/system/images/product/000/068/818_zoom.jpg" style="position:absolute;margin-left:172.2pt;margin-top:21.7pt;width:45pt;height:67.5pt;z-index:-251659776;visibility:visible;mso-position-horizontal-relative:text;mso-position-vertical-relative:text" wrapcoords="-360 0 -360 21360 21600 21360 21600 0 -360 0">
                  <v:imagedata r:id="rId11" o:title=""/>
                  <w10:wrap type="through"/>
                </v:shape>
              </w:pict>
            </w:r>
          </w:p>
          <w:p w:rsidR="00B76F09" w:rsidRPr="00C175DC" w:rsidRDefault="00310B14" w:rsidP="00240E68">
            <w:pPr>
              <w:pStyle w:val="a5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B14">
              <w:rPr>
                <w:noProof/>
                <w:lang w:eastAsia="ru-RU"/>
              </w:rPr>
              <w:pict>
                <v:shape id="Рисунок 3" o:spid="_x0000_s1034" type="#_x0000_t75" alt="http://www.metod-kopilka.ru/images/doc/28/22740/hello_html_700a03a3.gif" style="position:absolute;left:0;text-align:left;margin-left:120.45pt;margin-top:13.75pt;width:51.75pt;height:58.65pt;z-index:-251660800;visibility:visible" wrapcoords="-313 0 -313 21323 21600 21323 21600 0 -313 0">
                  <v:imagedata r:id="rId12" o:title=""/>
                  <w10:wrap type="through"/>
                </v:shape>
              </w:pict>
            </w:r>
          </w:p>
          <w:p w:rsidR="008207A7" w:rsidRDefault="00310B14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B14">
              <w:rPr>
                <w:noProof/>
                <w:lang w:eastAsia="ru-RU"/>
              </w:rPr>
              <w:pict>
                <v:shape id="Рисунок 4" o:spid="_x0000_s1038" type="#_x0000_t75" alt="https://im0-tub-ru.yandex.net/i?id=b3f80e4eb40a4ad210cbcf13fce9394d&amp;n=33&amp;h=190&amp;w=310" style="position:absolute;margin-left:65.2pt;margin-top:17.7pt;width:45.25pt;height:27.75pt;z-index:-251656704;visibility:visible" wrapcoords="-360 0 -360 21016 21600 21016 21600 0 -360 0">
                  <v:imagedata r:id="rId13" o:title=""/>
                  <w10:wrap type="through"/>
                </v:shape>
              </w:pict>
            </w:r>
            <w:r w:rsidRPr="00310B14">
              <w:rPr>
                <w:noProof/>
                <w:lang w:eastAsia="ru-RU"/>
              </w:rPr>
              <w:pict>
                <v:shape id="Рисунок 7" o:spid="_x0000_s1036" type="#_x0000_t75" alt="http://fs00.infourok.ru/images/doc/320/319190/hello_html_m6d8c750e.jpg" style="position:absolute;margin-left:280.2pt;margin-top:5.75pt;width:55.85pt;height:56.2pt;z-index:-251658752;visibility:visible" wrapcoords="-292 0 -292 21312 21600 21312 21600 0 -292 0">
                  <v:imagedata r:id="rId14" o:title=""/>
                  <w10:wrap type="through"/>
                </v:shape>
              </w:pict>
            </w:r>
            <w:r w:rsidRPr="00310B14">
              <w:rPr>
                <w:noProof/>
                <w:lang w:eastAsia="ru-RU"/>
              </w:rPr>
              <w:pict>
                <v:shape id="Рисунок 1" o:spid="_x0000_s1033" type="#_x0000_t75" alt="http://www.ikea.com/PIAimages/73812_PE190589_S5.JPG" style="position:absolute;margin-left:-7.05pt;margin-top:6.05pt;width:59.25pt;height:59.25pt;z-index:-251661824;visibility:visible" wrapcoords="-273 0 -273 21327 21600 21327 21600 0 -273 0">
                  <v:imagedata r:id="rId15" o:title=""/>
                  <w10:wrap type="through"/>
                </v:shape>
              </w:pict>
            </w:r>
          </w:p>
          <w:p w:rsidR="008207A7" w:rsidRDefault="00310B14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B14">
              <w:rPr>
                <w:noProof/>
                <w:lang w:eastAsia="ru-RU"/>
              </w:rPr>
              <w:pict>
                <v:shape id="Рисунок 9" o:spid="_x0000_s1039" type="#_x0000_t75" alt="http://growinggarden.ru/img/sofa/%D0%BA%D0%BE%D0%B6%D0%B0%D0%BD%D1%8B%D0%B5-%D0%B4%D0%B8%D0%B2%D0%B0%D0%BD%D1%8B/000013.jpg" style="position:absolute;margin-left:6.55pt;margin-top:.55pt;width:66.35pt;height:44.25pt;z-index:-251655680;visibility:visible" wrapcoords="-245 0 -245 21234 21600 21234 21600 0 -245 0">
                  <v:imagedata r:id="rId16" o:title=""/>
                  <w10:wrap type="through"/>
                </v:shape>
              </w:pict>
            </w:r>
          </w:p>
          <w:p w:rsidR="008207A7" w:rsidRDefault="008207A7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07A7" w:rsidRDefault="008207A7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6F09" w:rsidRPr="00C175DC" w:rsidRDefault="00B76F09" w:rsidP="008207A7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стол      </w:t>
            </w:r>
            <w:r w:rsidR="008207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роза        береза    </w:t>
            </w:r>
            <w:r w:rsidRPr="00C175DC">
              <w:rPr>
                <w:rFonts w:ascii="Times New Roman" w:hAnsi="Times New Roman"/>
                <w:sz w:val="24"/>
                <w:szCs w:val="24"/>
              </w:rPr>
              <w:t xml:space="preserve">  костюм </w:t>
            </w:r>
            <w:r w:rsidR="008207A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17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07A7" w:rsidRPr="00C175DC">
              <w:rPr>
                <w:rFonts w:ascii="Times New Roman" w:hAnsi="Times New Roman"/>
                <w:sz w:val="24"/>
                <w:szCs w:val="24"/>
              </w:rPr>
              <w:t xml:space="preserve">слон      </w:t>
            </w:r>
            <w:r w:rsidR="008207A7">
              <w:rPr>
                <w:rFonts w:ascii="Times New Roman" w:hAnsi="Times New Roman"/>
                <w:sz w:val="24"/>
                <w:szCs w:val="24"/>
              </w:rPr>
              <w:t xml:space="preserve">     белка            </w:t>
            </w:r>
            <w:r w:rsidRPr="00C175DC">
              <w:rPr>
                <w:rFonts w:ascii="Times New Roman" w:hAnsi="Times New Roman"/>
                <w:sz w:val="24"/>
                <w:szCs w:val="24"/>
              </w:rPr>
              <w:t xml:space="preserve"> диван</w:t>
            </w:r>
          </w:p>
          <w:p w:rsidR="00233A57" w:rsidRDefault="00233A57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-Какие группы вы выделили? (1вариант.</w:t>
            </w:r>
            <w:proofErr w:type="gramEnd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Животные, предметы, вещи. 2 вариант Имена </w:t>
            </w:r>
            <w:proofErr w:type="gramStart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существительные</w:t>
            </w:r>
            <w:proofErr w:type="gramEnd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отвечающие на вопрос Кто? </w:t>
            </w:r>
            <w:proofErr w:type="gramStart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Что?) </w:t>
            </w:r>
            <w:proofErr w:type="gramEnd"/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33A5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Запишем названия групп и дополним их именами существительными.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Кто? Слон, белка – животные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Что? Пальто, </w:t>
            </w: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костюм 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 одежда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Что?  </w:t>
            </w: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Береза, роза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– растения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Что? Стол, диван – мебель</w:t>
            </w: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Мы образовали  новые группы. А может и еще кто назовет имена существительные другой группы, о которой мы еще не упоминали? </w:t>
            </w:r>
          </w:p>
          <w:p w:rsidR="00B76F09" w:rsidRPr="00C175DC" w:rsidRDefault="00B76F09" w:rsidP="00240E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Читают стихотворение             в учебнике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Нежность, отвага, скромность, хитреца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 xml:space="preserve">Формулируют грамотное построение предложения, отвечая  на вопросы 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Выделенные слова, отвечают на вопрос </w:t>
            </w:r>
            <w:r w:rsidRPr="00C175D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что?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имена существительные называющие качества, черты характера человека.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Доказывают правильность выполнения задания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 xml:space="preserve">Называют другие группы: например, </w:t>
            </w:r>
          </w:p>
          <w:p w:rsidR="00B76F09" w:rsidRPr="00C175DC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F09" w:rsidRPr="00C175DC" w:rsidRDefault="00B76F09" w:rsidP="0024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что? праздник. Олимпиада – события,  луна,  Солнце – небесные тела</w:t>
            </w:r>
            <w:proofErr w:type="gramStart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….</w:t>
            </w:r>
            <w:proofErr w:type="gramEnd"/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т.д.</w:t>
            </w:r>
          </w:p>
          <w:p w:rsidR="00B753B8" w:rsidRPr="00C175DC" w:rsidRDefault="00B753B8" w:rsidP="00B75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B753B8" w:rsidRPr="00C175DC" w:rsidRDefault="00B753B8" w:rsidP="00B75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Сущ. могут обозначать вещи, явления природы, людей, животных, события, чувства и качества людей. </w:t>
            </w:r>
          </w:p>
          <w:p w:rsidR="00B76F09" w:rsidRDefault="00B76F09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7A7" w:rsidRDefault="008207A7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7A7" w:rsidRDefault="008207A7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7A7" w:rsidRDefault="008207A7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7A7" w:rsidRPr="00C175DC" w:rsidRDefault="008207A7" w:rsidP="00240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F09" w:rsidRPr="00C175DC" w:rsidTr="008207A7">
        <w:trPr>
          <w:gridAfter w:val="1"/>
          <w:wAfter w:w="6" w:type="dxa"/>
          <w:trHeight w:val="15"/>
          <w:jc w:val="center"/>
        </w:trPr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A57" w:rsidRDefault="00233A57" w:rsidP="00233A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3A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Анализ полученного результата</w:t>
            </w:r>
          </w:p>
          <w:p w:rsidR="00703F49" w:rsidRPr="00804286" w:rsidRDefault="00804286" w:rsidP="00233A5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286">
              <w:rPr>
                <w:rFonts w:ascii="Times New Roman" w:hAnsi="Times New Roman"/>
                <w:sz w:val="24"/>
                <w:szCs w:val="24"/>
              </w:rPr>
              <w:t>Оценивание памятки-копилки по предложенным критериям</w:t>
            </w:r>
          </w:p>
          <w:p w:rsidR="00233A57" w:rsidRPr="00804286" w:rsidRDefault="00804286" w:rsidP="00233A5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286">
              <w:rPr>
                <w:rFonts w:ascii="Times New Roman" w:hAnsi="Times New Roman"/>
                <w:sz w:val="24"/>
                <w:szCs w:val="24"/>
              </w:rPr>
              <w:t>Мини минутный обзор</w:t>
            </w:r>
          </w:p>
          <w:p w:rsidR="00233A57" w:rsidRDefault="00233A57" w:rsidP="0023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5DC">
              <w:rPr>
                <w:rFonts w:ascii="Times New Roman" w:hAnsi="Times New Roman"/>
                <w:sz w:val="24"/>
                <w:szCs w:val="24"/>
              </w:rPr>
              <w:t>Цель: соотнесение поставленных задач с достигнутым результатом, фиксация нового знания, постановка дальнейших целей</w:t>
            </w:r>
          </w:p>
          <w:p w:rsidR="008207A7" w:rsidRDefault="008207A7" w:rsidP="0023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286" w:rsidRPr="00804286" w:rsidRDefault="00804286" w:rsidP="00233A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4286">
              <w:rPr>
                <w:rFonts w:ascii="Times New Roman" w:hAnsi="Times New Roman"/>
                <w:b/>
                <w:sz w:val="24"/>
                <w:szCs w:val="24"/>
              </w:rPr>
              <w:t>Мини-обзор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3B8" w:rsidRDefault="00233A57" w:rsidP="00233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5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Ребята,  </w:t>
            </w:r>
            <w:r w:rsidR="00B753B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какая была цель нашего урока?</w:t>
            </w:r>
          </w:p>
          <w:p w:rsidR="00B753B8" w:rsidRDefault="00B753B8" w:rsidP="00B75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Смогли  ли мы помочь Жану в выполнении его домашнего задания?</w:t>
            </w:r>
          </w:p>
          <w:p w:rsidR="00B753B8" w:rsidRDefault="00B753B8" w:rsidP="00233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53B8" w:rsidRDefault="00B753B8" w:rsidP="00233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Какие критерии мы ставили для составления памятки копилки?</w:t>
            </w:r>
          </w:p>
          <w:p w:rsidR="00B753B8" w:rsidRPr="00B753B8" w:rsidRDefault="00B753B8" w:rsidP="00B753B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 w:rsidR="00B753B8" w:rsidRPr="00B753B8" w:rsidRDefault="00B753B8" w:rsidP="00B753B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Правильность заполнения</w:t>
            </w:r>
          </w:p>
          <w:p w:rsidR="00B753B8" w:rsidRPr="00B753B8" w:rsidRDefault="00B753B8" w:rsidP="00B753B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3B8">
              <w:rPr>
                <w:rFonts w:ascii="Times New Roman" w:hAnsi="Times New Roman"/>
                <w:sz w:val="24"/>
                <w:szCs w:val="24"/>
              </w:rPr>
              <w:t>Понятность</w:t>
            </w:r>
          </w:p>
          <w:p w:rsidR="00B753B8" w:rsidRDefault="00B753B8" w:rsidP="00B753B8">
            <w:pPr>
              <w:spacing w:after="0" w:line="240" w:lineRule="auto"/>
              <w:ind w:left="144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3B8" w:rsidRDefault="00B753B8" w:rsidP="00233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Дети, если вы считаете, что ваша памятка соответствует данным критериям, то вы ее прикрепите на доску.</w:t>
            </w:r>
          </w:p>
          <w:p w:rsidR="00B753B8" w:rsidRDefault="00B753B8" w:rsidP="00233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-Как вы думаете, какой памяткой ему будет пользоваться удобней большой  таблицей на ватмане или вашими маленькими? </w:t>
            </w:r>
          </w:p>
          <w:p w:rsidR="00B76F09" w:rsidRDefault="00B753B8" w:rsidP="00B75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 можем отослать ему все памятки, а Жан ими поделится с товарищами.</w:t>
            </w:r>
          </w:p>
          <w:p w:rsidR="00804286" w:rsidRDefault="00804286" w:rsidP="008042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4286" w:rsidRPr="00DF6C73" w:rsidRDefault="00804286" w:rsidP="0080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F6C73">
              <w:rPr>
                <w:rFonts w:ascii="Times New Roman" w:hAnsi="Times New Roman"/>
                <w:sz w:val="24"/>
                <w:szCs w:val="24"/>
              </w:rPr>
              <w:t xml:space="preserve">Определите наиболее </w:t>
            </w:r>
            <w:proofErr w:type="gramStart"/>
            <w:r w:rsidRPr="00DF6C73">
              <w:rPr>
                <w:rFonts w:ascii="Times New Roman" w:hAnsi="Times New Roman"/>
                <w:sz w:val="24"/>
                <w:szCs w:val="24"/>
              </w:rPr>
              <w:t>важное</w:t>
            </w:r>
            <w:proofErr w:type="gramEnd"/>
            <w:r w:rsidRPr="00DF6C73">
              <w:rPr>
                <w:rFonts w:ascii="Times New Roman" w:hAnsi="Times New Roman"/>
                <w:sz w:val="24"/>
                <w:szCs w:val="24"/>
              </w:rPr>
              <w:t xml:space="preserve"> в этом уроке. </w:t>
            </w:r>
          </w:p>
          <w:p w:rsidR="00804286" w:rsidRDefault="00804286" w:rsidP="0080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F6C73">
              <w:rPr>
                <w:rFonts w:ascii="Times New Roman" w:hAnsi="Times New Roman"/>
                <w:sz w:val="24"/>
                <w:szCs w:val="24"/>
              </w:rPr>
              <w:t xml:space="preserve">Что вызвало трудности, осталось неясным? </w:t>
            </w:r>
          </w:p>
          <w:p w:rsidR="00804286" w:rsidRPr="00804286" w:rsidRDefault="00804286" w:rsidP="0080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F6C73">
              <w:rPr>
                <w:rFonts w:ascii="Times New Roman" w:hAnsi="Times New Roman"/>
                <w:sz w:val="24"/>
                <w:szCs w:val="24"/>
              </w:rPr>
              <w:t xml:space="preserve">Что у меня получилось лучше всего? 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6F09" w:rsidRDefault="00B76F09" w:rsidP="00C175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16B" w:rsidRPr="00C175DC" w:rsidRDefault="0013316B" w:rsidP="00BE570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3316B" w:rsidRPr="00C175DC" w:rsidSect="00C175DC">
          <w:pgSz w:w="16838" w:h="11906" w:orient="landscape"/>
          <w:pgMar w:top="540" w:right="1134" w:bottom="850" w:left="1134" w:header="708" w:footer="708" w:gutter="0"/>
          <w:cols w:space="708"/>
          <w:docGrid w:linePitch="360"/>
        </w:sectPr>
      </w:pPr>
    </w:p>
    <w:p w:rsidR="0013316B" w:rsidRPr="00323861" w:rsidRDefault="0013316B" w:rsidP="0032386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3316B" w:rsidRPr="00323861" w:rsidSect="009E5876">
      <w:type w:val="continuous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3825"/>
    <w:multiLevelType w:val="hybridMultilevel"/>
    <w:tmpl w:val="62BC631A"/>
    <w:lvl w:ilvl="0" w:tplc="713A5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EA9A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A6E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CB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5C5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8C0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A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20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E2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8D32C1"/>
    <w:multiLevelType w:val="hybridMultilevel"/>
    <w:tmpl w:val="B478F4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41944DB"/>
    <w:multiLevelType w:val="hybridMultilevel"/>
    <w:tmpl w:val="9298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297915"/>
    <w:multiLevelType w:val="hybridMultilevel"/>
    <w:tmpl w:val="44EA411A"/>
    <w:lvl w:ilvl="0" w:tplc="128E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E6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5AB7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264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A8D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5213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EE1C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00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C42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D5CA8"/>
    <w:multiLevelType w:val="multilevel"/>
    <w:tmpl w:val="E0C8150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5BF0F48"/>
    <w:multiLevelType w:val="hybridMultilevel"/>
    <w:tmpl w:val="C2A85B6C"/>
    <w:lvl w:ilvl="0" w:tplc="A9DE2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36C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364B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3A8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EC4A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F413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23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E45A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2A4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3B0B08"/>
    <w:multiLevelType w:val="hybridMultilevel"/>
    <w:tmpl w:val="AB8A3E80"/>
    <w:lvl w:ilvl="0" w:tplc="15802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5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6E66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7E1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6ED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4E5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4E1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60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2A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4187CB7"/>
    <w:multiLevelType w:val="hybridMultilevel"/>
    <w:tmpl w:val="A6D48264"/>
    <w:lvl w:ilvl="0" w:tplc="713A5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F704A"/>
    <w:multiLevelType w:val="hybridMultilevel"/>
    <w:tmpl w:val="44EA411A"/>
    <w:lvl w:ilvl="0" w:tplc="128E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E6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5AB7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264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A8D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5213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EE1C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00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C42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27419"/>
    <w:multiLevelType w:val="hybridMultilevel"/>
    <w:tmpl w:val="49F0DD8E"/>
    <w:lvl w:ilvl="0" w:tplc="713A5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B080A"/>
    <w:multiLevelType w:val="hybridMultilevel"/>
    <w:tmpl w:val="10FCE650"/>
    <w:lvl w:ilvl="0" w:tplc="37260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60D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EA2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B4C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63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30D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0F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14E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D64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7266659"/>
    <w:multiLevelType w:val="hybridMultilevel"/>
    <w:tmpl w:val="47D2AD08"/>
    <w:lvl w:ilvl="0" w:tplc="713A57C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224F9A"/>
    <w:multiLevelType w:val="multilevel"/>
    <w:tmpl w:val="1A68478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0FC3F2B"/>
    <w:multiLevelType w:val="multilevel"/>
    <w:tmpl w:val="30F8003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E6F"/>
    <w:rsid w:val="000E6170"/>
    <w:rsid w:val="0011355A"/>
    <w:rsid w:val="0013316B"/>
    <w:rsid w:val="00173E38"/>
    <w:rsid w:val="001A2611"/>
    <w:rsid w:val="001E4BBC"/>
    <w:rsid w:val="002079FC"/>
    <w:rsid w:val="00227D2C"/>
    <w:rsid w:val="00233A57"/>
    <w:rsid w:val="00280402"/>
    <w:rsid w:val="00307293"/>
    <w:rsid w:val="00310B14"/>
    <w:rsid w:val="00323861"/>
    <w:rsid w:val="00326579"/>
    <w:rsid w:val="00357368"/>
    <w:rsid w:val="00373E6F"/>
    <w:rsid w:val="00397DBA"/>
    <w:rsid w:val="003C0440"/>
    <w:rsid w:val="0045393C"/>
    <w:rsid w:val="004F2EAF"/>
    <w:rsid w:val="00516E46"/>
    <w:rsid w:val="005561EA"/>
    <w:rsid w:val="0066237F"/>
    <w:rsid w:val="006B6765"/>
    <w:rsid w:val="00703F49"/>
    <w:rsid w:val="007471CA"/>
    <w:rsid w:val="007A1206"/>
    <w:rsid w:val="00803FF0"/>
    <w:rsid w:val="00804286"/>
    <w:rsid w:val="008207A7"/>
    <w:rsid w:val="00835658"/>
    <w:rsid w:val="00863D51"/>
    <w:rsid w:val="00867A9C"/>
    <w:rsid w:val="008760DD"/>
    <w:rsid w:val="00960169"/>
    <w:rsid w:val="009B27C0"/>
    <w:rsid w:val="009E5876"/>
    <w:rsid w:val="00AF5235"/>
    <w:rsid w:val="00B538DB"/>
    <w:rsid w:val="00B753B8"/>
    <w:rsid w:val="00B76F09"/>
    <w:rsid w:val="00BE5706"/>
    <w:rsid w:val="00C175DC"/>
    <w:rsid w:val="00C2537F"/>
    <w:rsid w:val="00C96FA9"/>
    <w:rsid w:val="00CF1DB4"/>
    <w:rsid w:val="00D126B8"/>
    <w:rsid w:val="00D904C6"/>
    <w:rsid w:val="00DB58AE"/>
    <w:rsid w:val="00DC140D"/>
    <w:rsid w:val="00E05C9C"/>
    <w:rsid w:val="00E56E1F"/>
    <w:rsid w:val="00EE7895"/>
    <w:rsid w:val="00FC45FD"/>
    <w:rsid w:val="00FF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29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73E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3E6F"/>
    <w:rPr>
      <w:rFonts w:cs="Times New Roman"/>
    </w:rPr>
  </w:style>
  <w:style w:type="character" w:styleId="a4">
    <w:name w:val="Hyperlink"/>
    <w:basedOn w:val="a0"/>
    <w:uiPriority w:val="99"/>
    <w:semiHidden/>
    <w:rsid w:val="00373E6F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C253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2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537F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uiPriority w:val="99"/>
    <w:rsid w:val="0032386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8">
    <w:name w:val="Table Grid"/>
    <w:basedOn w:val="a1"/>
    <w:uiPriority w:val="99"/>
    <w:rsid w:val="00323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113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11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4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4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04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854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8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5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5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5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67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ru.wikipedia.org%2Fwiki%2F%25D0%2592%25D0%25B5%25D1%2582%25D0%25B5%25D1%2580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%3A%2F%2Fru.wikipedia.org%2Fwiki%2F%25D0%25A8%25D0%25B5%25D1%2580%25D1%2581%25D1%2582%25D1%258C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%3A%2F%2Fru.wikipedia.org%2Fwiki%2F%25D0%2592%25D0%25BE%25D0%25BB%25D0%25BE%25D0%25BA%25D0%25BD%25D0%25BE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infourok.ru/site/go?href=http%3A%2F%2Fru.wikipedia.org%2Fwiki%2F%25D0%259D%25D0%25B8%25D1%2582%25D0%25BA%25D0%25B8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%3A%2F%2Fru.wikipedia.org%2Fwiki%2F%25D0%25A1%25D0%25BD%25D0%25B5%25D0%25B3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8</Pages>
  <Words>1242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2016-02-16T17:22:00Z</cp:lastPrinted>
  <dcterms:created xsi:type="dcterms:W3CDTF">2016-01-28T12:18:00Z</dcterms:created>
  <dcterms:modified xsi:type="dcterms:W3CDTF">2016-02-16T18:46:00Z</dcterms:modified>
</cp:coreProperties>
</file>