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772" w:rsidRDefault="00A44772" w:rsidP="00A4477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Личностные</w:t>
      </w:r>
      <w:r w:rsidRPr="007263FE">
        <w:rPr>
          <w:b/>
          <w:sz w:val="28"/>
          <w:szCs w:val="28"/>
          <w:u w:val="single"/>
        </w:rPr>
        <w:t xml:space="preserve">  результаты, требуемые  ФГОС  НОО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57"/>
        <w:gridCol w:w="2957"/>
        <w:gridCol w:w="2957"/>
        <w:gridCol w:w="2957"/>
        <w:gridCol w:w="2958"/>
      </w:tblGrid>
      <w:tr w:rsidR="00A44772" w:rsidRPr="00F27451" w:rsidTr="00EB6D8C"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jc w:val="center"/>
              <w:rPr>
                <w:b/>
              </w:rPr>
            </w:pPr>
            <w:r w:rsidRPr="00F27451">
              <w:rPr>
                <w:b/>
              </w:rPr>
              <w:t>Личностные  результаты, требуемые  ФГОС  НОО</w:t>
            </w:r>
          </w:p>
        </w:tc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rPr>
                <w:b/>
                <w:u w:val="single"/>
              </w:rPr>
            </w:pPr>
            <w:r w:rsidRPr="00F27451">
              <w:rPr>
                <w:b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</w:rPr>
              <w:t>на  конец</w:t>
            </w:r>
            <w:proofErr w:type="gramEnd"/>
            <w:r w:rsidRPr="00F27451">
              <w:rPr>
                <w:b/>
              </w:rPr>
              <w:t xml:space="preserve">  1 класса</w:t>
            </w:r>
          </w:p>
        </w:tc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rPr>
                <w:b/>
                <w:u w:val="single"/>
              </w:rPr>
            </w:pPr>
            <w:r w:rsidRPr="00F27451">
              <w:rPr>
                <w:b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</w:rPr>
              <w:t>на  конец</w:t>
            </w:r>
            <w:proofErr w:type="gramEnd"/>
            <w:r w:rsidRPr="00F27451">
              <w:rPr>
                <w:b/>
              </w:rPr>
              <w:t xml:space="preserve">  3 класса</w:t>
            </w:r>
          </w:p>
        </w:tc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rPr>
                <w:b/>
                <w:u w:val="single"/>
              </w:rPr>
            </w:pPr>
            <w:r w:rsidRPr="00F27451">
              <w:rPr>
                <w:b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</w:rPr>
              <w:t>на  конец</w:t>
            </w:r>
            <w:proofErr w:type="gramEnd"/>
            <w:r w:rsidRPr="00F27451">
              <w:rPr>
                <w:b/>
              </w:rPr>
              <w:t xml:space="preserve">  3 класса</w:t>
            </w:r>
          </w:p>
        </w:tc>
        <w:tc>
          <w:tcPr>
            <w:tcW w:w="2958" w:type="dxa"/>
            <w:shd w:val="clear" w:color="auto" w:fill="auto"/>
          </w:tcPr>
          <w:p w:rsidR="00A44772" w:rsidRPr="00F27451" w:rsidRDefault="00A44772" w:rsidP="00EB6D8C">
            <w:pPr>
              <w:rPr>
                <w:b/>
                <w:u w:val="single"/>
              </w:rPr>
            </w:pPr>
            <w:r w:rsidRPr="00F27451">
              <w:rPr>
                <w:b/>
              </w:rPr>
              <w:t xml:space="preserve">Показатели достижения результатов </w:t>
            </w:r>
            <w:proofErr w:type="gramStart"/>
            <w:r w:rsidRPr="00F27451">
              <w:rPr>
                <w:b/>
              </w:rPr>
              <w:t>на  конец</w:t>
            </w:r>
            <w:proofErr w:type="gramEnd"/>
            <w:r w:rsidRPr="00F27451">
              <w:rPr>
                <w:b/>
              </w:rPr>
              <w:t xml:space="preserve">  4 класса</w:t>
            </w:r>
          </w:p>
        </w:tc>
      </w:tr>
      <w:tr w:rsidR="00A44772" w:rsidRPr="00F27451" w:rsidTr="00EB6D8C"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rPr>
                <w:u w:val="single"/>
              </w:rPr>
            </w:pPr>
            <w:r w:rsidRPr="00F27451">
              <w:rPr>
                <w:u w:val="single"/>
              </w:rPr>
              <w:t>Формирование целостного</w:t>
            </w:r>
            <w:proofErr w:type="gramStart"/>
            <w:r w:rsidRPr="00F27451">
              <w:rPr>
                <w:u w:val="single"/>
              </w:rPr>
              <w:t xml:space="preserve"> ,</w:t>
            </w:r>
            <w:proofErr w:type="gramEnd"/>
            <w:r w:rsidRPr="00F27451">
              <w:rPr>
                <w:u w:val="single"/>
              </w:rPr>
              <w:t xml:space="preserve"> социально ориентированного взгляда на мир в его органичном единстве и разнообразии природы , народов, культур и религий;</w:t>
            </w:r>
          </w:p>
        </w:tc>
        <w:tc>
          <w:tcPr>
            <w:tcW w:w="2957" w:type="dxa"/>
            <w:shd w:val="clear" w:color="auto" w:fill="auto"/>
          </w:tcPr>
          <w:p w:rsidR="00A44772" w:rsidRPr="00A20782" w:rsidRDefault="00A44772" w:rsidP="00EB6D8C">
            <w:r>
              <w:t>Дифференцируют предметы живой и неживой природы и предметы, сделанные человеком на основе наглядного материала.</w:t>
            </w:r>
          </w:p>
        </w:tc>
        <w:tc>
          <w:tcPr>
            <w:tcW w:w="2957" w:type="dxa"/>
            <w:shd w:val="clear" w:color="auto" w:fill="auto"/>
          </w:tcPr>
          <w:p w:rsidR="00A44772" w:rsidRPr="00A55AE9" w:rsidRDefault="00A44772" w:rsidP="00EB6D8C">
            <w:r>
              <w:t xml:space="preserve">Различают отдельные явления природы с помощью учителя и называют предметы природы с опорой на наглядность </w:t>
            </w:r>
          </w:p>
        </w:tc>
        <w:tc>
          <w:tcPr>
            <w:tcW w:w="2957" w:type="dxa"/>
            <w:shd w:val="clear" w:color="auto" w:fill="auto"/>
          </w:tcPr>
          <w:p w:rsidR="00A44772" w:rsidRPr="00A55AE9" w:rsidRDefault="00A44772" w:rsidP="00EB6D8C">
            <w:r w:rsidRPr="00A55AE9">
              <w:t xml:space="preserve">Проявляют интерес к </w:t>
            </w:r>
            <w:r>
              <w:t xml:space="preserve"> окружающему миру, к взаимосвязи живой и неживой природы и человека</w:t>
            </w:r>
          </w:p>
        </w:tc>
        <w:tc>
          <w:tcPr>
            <w:tcW w:w="2958" w:type="dxa"/>
            <w:shd w:val="clear" w:color="auto" w:fill="auto"/>
          </w:tcPr>
          <w:p w:rsidR="00A44772" w:rsidRPr="00F27451" w:rsidRDefault="00A44772" w:rsidP="00EB6D8C">
            <w:r>
              <w:t xml:space="preserve">Участвуют в проектно-исследовательской </w:t>
            </w:r>
            <w:r w:rsidRPr="00F27451">
              <w:t>деятельности</w:t>
            </w:r>
            <w:r>
              <w:t xml:space="preserve"> по изучению окружающего мира под руководством учителя</w:t>
            </w:r>
          </w:p>
        </w:tc>
      </w:tr>
      <w:tr w:rsidR="00A44772" w:rsidRPr="00F27451" w:rsidTr="00EB6D8C">
        <w:tc>
          <w:tcPr>
            <w:tcW w:w="2957" w:type="dxa"/>
            <w:shd w:val="clear" w:color="auto" w:fill="auto"/>
          </w:tcPr>
          <w:p w:rsidR="00A44772" w:rsidRPr="00F27451" w:rsidRDefault="00A44772" w:rsidP="00EB6D8C">
            <w:pPr>
              <w:rPr>
                <w:u w:val="single"/>
              </w:rPr>
            </w:pPr>
            <w:r w:rsidRPr="00F27451">
              <w:rPr>
                <w:u w:val="single"/>
              </w:rPr>
              <w:t>Формирование уважительного отношения к иному мнению. Истории и культуре других народов;</w:t>
            </w:r>
          </w:p>
        </w:tc>
        <w:tc>
          <w:tcPr>
            <w:tcW w:w="2957" w:type="dxa"/>
            <w:shd w:val="clear" w:color="auto" w:fill="auto"/>
          </w:tcPr>
          <w:p w:rsidR="00A44772" w:rsidRDefault="00A44772" w:rsidP="00EB6D8C">
            <w:r>
              <w:t>Называют правила поведения в своей семье.</w:t>
            </w:r>
          </w:p>
          <w:p w:rsidR="00A44772" w:rsidRPr="00A20782" w:rsidRDefault="00A44772" w:rsidP="00EB6D8C">
            <w:r>
              <w:t>Называют культурные особенности своего народа на основе наглядного материала.</w:t>
            </w:r>
          </w:p>
        </w:tc>
        <w:tc>
          <w:tcPr>
            <w:tcW w:w="2957" w:type="dxa"/>
            <w:shd w:val="clear" w:color="auto" w:fill="auto"/>
          </w:tcPr>
          <w:p w:rsidR="00A44772" w:rsidRDefault="00A44772" w:rsidP="00EB6D8C">
            <w:r w:rsidRPr="00A55AE9">
              <w:t xml:space="preserve">Называют культурные особенности других народов и этносов с опорой на наглядность. </w:t>
            </w:r>
          </w:p>
          <w:p w:rsidR="00A44772" w:rsidRPr="00A55AE9" w:rsidRDefault="00A44772" w:rsidP="00EB6D8C">
            <w:r>
              <w:t>Рассказывают об особенностях национальной культур</w:t>
            </w:r>
            <w:proofErr w:type="gramStart"/>
            <w:r>
              <w:t>ы(</w:t>
            </w:r>
            <w:proofErr w:type="gramEnd"/>
            <w:r>
              <w:t xml:space="preserve">костюм,  народное творчество, традиции) на основе наглядности </w:t>
            </w:r>
          </w:p>
        </w:tc>
        <w:tc>
          <w:tcPr>
            <w:tcW w:w="2957" w:type="dxa"/>
            <w:shd w:val="clear" w:color="auto" w:fill="auto"/>
          </w:tcPr>
          <w:p w:rsidR="00A44772" w:rsidRPr="00A55AE9" w:rsidRDefault="00A44772" w:rsidP="00EB6D8C">
            <w:r w:rsidRPr="00A55AE9">
              <w:t>Различают культурные особенности</w:t>
            </w:r>
            <w:proofErr w:type="gramStart"/>
            <w:r w:rsidRPr="00A55AE9">
              <w:t xml:space="preserve"> </w:t>
            </w:r>
            <w:r>
              <w:t>,</w:t>
            </w:r>
            <w:proofErr w:type="gramEnd"/>
            <w:r>
              <w:t xml:space="preserve"> искусство и традиции своего народа и народов других стран</w:t>
            </w:r>
          </w:p>
        </w:tc>
        <w:tc>
          <w:tcPr>
            <w:tcW w:w="2958" w:type="dxa"/>
            <w:shd w:val="clear" w:color="auto" w:fill="auto"/>
          </w:tcPr>
          <w:p w:rsidR="00A44772" w:rsidRPr="00F27451" w:rsidRDefault="00A44772" w:rsidP="00EB6D8C">
            <w:r w:rsidRPr="00F27451">
              <w:t xml:space="preserve">Общаются со сверстниками и взрослыми независимо от их </w:t>
            </w:r>
            <w:r>
              <w:t>национальной культуры, религиозных взглядов на различные  темы</w:t>
            </w:r>
          </w:p>
        </w:tc>
      </w:tr>
    </w:tbl>
    <w:p w:rsidR="006C5D3C" w:rsidRDefault="006C5D3C"/>
    <w:sectPr w:rsidR="006C5D3C" w:rsidSect="00A447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4772"/>
    <w:rsid w:val="006C5D3C"/>
    <w:rsid w:val="00A4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>RaLLy-Xp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2016-03-24T09:47:00Z</dcterms:created>
  <dcterms:modified xsi:type="dcterms:W3CDTF">2016-03-24T09:47:00Z</dcterms:modified>
</cp:coreProperties>
</file>