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691"/>
        <w:gridCol w:w="1417"/>
        <w:gridCol w:w="1700"/>
        <w:gridCol w:w="4110"/>
      </w:tblGrid>
      <w:tr w:rsidR="00477243" w:rsidRPr="00C21ADB" w14:paraId="26DDB3E9" w14:textId="77777777" w:rsidTr="00D53575">
        <w:trPr>
          <w:jc w:val="center"/>
        </w:trPr>
        <w:tc>
          <w:tcPr>
            <w:tcW w:w="205" w:type="pct"/>
            <w:shd w:val="clear" w:color="auto" w:fill="auto"/>
          </w:tcPr>
          <w:p w14:paraId="7E69537D" w14:textId="77777777" w:rsidR="00477243" w:rsidRPr="00C21ADB" w:rsidRDefault="00477243" w:rsidP="00D53575">
            <w:pPr>
              <w:spacing w:after="160" w:line="259" w:lineRule="auto"/>
            </w:pPr>
          </w:p>
        </w:tc>
        <w:tc>
          <w:tcPr>
            <w:tcW w:w="4795" w:type="pct"/>
            <w:gridSpan w:val="4"/>
            <w:shd w:val="clear" w:color="auto" w:fill="auto"/>
          </w:tcPr>
          <w:p w14:paraId="29B4CD2F" w14:textId="77777777" w:rsidR="00477243" w:rsidRPr="00CF6107" w:rsidRDefault="00477243" w:rsidP="00D53575">
            <w:pPr>
              <w:jc w:val="center"/>
              <w:rPr>
                <w:b/>
              </w:rPr>
            </w:pPr>
          </w:p>
          <w:p w14:paraId="183057C6" w14:textId="3C3E5250" w:rsidR="00477243" w:rsidRDefault="00477243" w:rsidP="00D535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>СОШ № 3</w:t>
            </w:r>
            <w:r w:rsidRPr="00844EA0">
              <w:rPr>
                <w:b/>
                <w:bCs/>
                <w:sz w:val="28"/>
                <w:szCs w:val="28"/>
              </w:rPr>
              <w:t xml:space="preserve"> </w:t>
            </w:r>
            <w:r w:rsidR="00301C8F">
              <w:rPr>
                <w:b/>
                <w:bCs/>
                <w:sz w:val="28"/>
                <w:szCs w:val="28"/>
              </w:rPr>
              <w:t xml:space="preserve">г. Рыбинска </w:t>
            </w:r>
            <w:r>
              <w:rPr>
                <w:b/>
                <w:color w:val="000000"/>
                <w:sz w:val="28"/>
                <w:szCs w:val="28"/>
              </w:rPr>
              <w:t>за 202</w:t>
            </w:r>
            <w:r w:rsidR="00301C8F">
              <w:rPr>
                <w:b/>
                <w:color w:val="000000"/>
                <w:sz w:val="28"/>
                <w:szCs w:val="28"/>
              </w:rPr>
              <w:t>4</w:t>
            </w:r>
            <w:r w:rsidRPr="00844EA0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14:paraId="3DE89E94" w14:textId="6AFF3148" w:rsidR="00301C8F" w:rsidRPr="006608B0" w:rsidRDefault="00301C8F" w:rsidP="00D535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(полугод )</w:t>
            </w:r>
          </w:p>
          <w:p w14:paraId="5A2C2091" w14:textId="77777777" w:rsidR="00477243" w:rsidRPr="00393A06" w:rsidRDefault="00477243" w:rsidP="00D53575">
            <w:pPr>
              <w:jc w:val="center"/>
              <w:rPr>
                <w:b/>
                <w:vertAlign w:val="subscript"/>
              </w:rPr>
            </w:pPr>
          </w:p>
          <w:p w14:paraId="69EA308B" w14:textId="77777777" w:rsidR="00477243" w:rsidRPr="00177C39" w:rsidRDefault="00477243" w:rsidP="00D53575">
            <w:pPr>
              <w:jc w:val="both"/>
            </w:pPr>
            <w:r w:rsidRPr="00CF6107">
              <w:rPr>
                <w:b/>
              </w:rPr>
              <w:t xml:space="preserve">Тема БП: </w:t>
            </w:r>
            <w:r w:rsidRPr="00177C39">
              <w:t>«Формирование функциональной грамотности у обучающихся с ОВЗ в общеобразовательной организации на примере формирование математической и читательской грамотности»</w:t>
            </w:r>
            <w:r>
              <w:t>.</w:t>
            </w:r>
          </w:p>
          <w:p w14:paraId="5855247A" w14:textId="77777777" w:rsidR="00477243" w:rsidRPr="00177C39" w:rsidRDefault="00477243" w:rsidP="00D53575">
            <w:pPr>
              <w:jc w:val="both"/>
            </w:pPr>
            <w:r w:rsidRPr="00177C39">
              <w:rPr>
                <w:b/>
              </w:rPr>
              <w:t>Цель:</w:t>
            </w:r>
            <w:r w:rsidRPr="00177C39">
              <w:t> Создание условий для формирование функциональной грамотности у обучающихся с ОВЗ</w:t>
            </w:r>
            <w:r>
              <w:t>.</w:t>
            </w:r>
          </w:p>
          <w:p w14:paraId="5565504F" w14:textId="77777777" w:rsidR="00477243" w:rsidRDefault="00477243" w:rsidP="00D53575">
            <w:pPr>
              <w:jc w:val="both"/>
              <w:rPr>
                <w:bCs/>
              </w:rPr>
            </w:pPr>
            <w:r>
              <w:rPr>
                <w:b/>
              </w:rPr>
              <w:t xml:space="preserve">Научный руководитель: </w:t>
            </w:r>
            <w:r w:rsidRPr="00177C39">
              <w:rPr>
                <w:bCs/>
              </w:rPr>
              <w:t>Посысоев Олег Николаевич, кандидат психологических наук, профессор кафедры инклюзивного образования ГАУ ДПО ЯО ИРО</w:t>
            </w:r>
          </w:p>
          <w:p w14:paraId="2AC6C76F" w14:textId="77777777" w:rsidR="00477243" w:rsidRPr="00C21ADB" w:rsidRDefault="00477243" w:rsidP="00D53575">
            <w:pPr>
              <w:jc w:val="both"/>
            </w:pPr>
          </w:p>
        </w:tc>
      </w:tr>
      <w:tr w:rsidR="00477243" w:rsidRPr="00D94D99" w14:paraId="5DE7C3CB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224BA92B" w14:textId="77777777" w:rsidR="00477243" w:rsidRPr="00C21ADB" w:rsidRDefault="00477243" w:rsidP="00D53575">
            <w:pPr>
              <w:jc w:val="center"/>
            </w:pPr>
            <w:r>
              <w:t>№</w:t>
            </w:r>
          </w:p>
        </w:tc>
        <w:tc>
          <w:tcPr>
            <w:tcW w:w="1301" w:type="pct"/>
            <w:shd w:val="clear" w:color="auto" w:fill="auto"/>
          </w:tcPr>
          <w:p w14:paraId="4BA5A0F3" w14:textId="77777777" w:rsidR="00477243" w:rsidRPr="00D94D99" w:rsidRDefault="00477243" w:rsidP="00D53575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85" w:type="pct"/>
            <w:shd w:val="clear" w:color="auto" w:fill="auto"/>
          </w:tcPr>
          <w:p w14:paraId="2C1C6B50" w14:textId="77777777" w:rsidR="00477243" w:rsidRPr="00D94D99" w:rsidRDefault="00477243" w:rsidP="00D53575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Сроки проведения</w:t>
            </w:r>
          </w:p>
          <w:p w14:paraId="594D9827" w14:textId="77777777" w:rsidR="00477243" w:rsidRPr="00D94D99" w:rsidRDefault="00477243" w:rsidP="00D53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14:paraId="10D303EF" w14:textId="77777777" w:rsidR="00477243" w:rsidRPr="00D94D99" w:rsidRDefault="00477243" w:rsidP="00D53575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Ответственные от базовой площадки</w:t>
            </w:r>
          </w:p>
        </w:tc>
        <w:tc>
          <w:tcPr>
            <w:tcW w:w="1987" w:type="pct"/>
          </w:tcPr>
          <w:p w14:paraId="0A4AB3A8" w14:textId="77777777" w:rsidR="00477243" w:rsidRPr="00D94D99" w:rsidRDefault="00477243" w:rsidP="00D53575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14:paraId="6EDAE09C" w14:textId="77777777" w:rsidR="00477243" w:rsidRPr="00D94D99" w:rsidRDefault="00477243" w:rsidP="00D53575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4" w:history="1"/>
          </w:p>
        </w:tc>
      </w:tr>
      <w:tr w:rsidR="00477243" w:rsidRPr="00D94D99" w14:paraId="42502EE8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1F4F3E28" w14:textId="77777777" w:rsidR="00477243" w:rsidRPr="00C21ADB" w:rsidRDefault="00477243" w:rsidP="00D53575">
            <w:pPr>
              <w:jc w:val="center"/>
            </w:pPr>
            <w:r>
              <w:t>1</w:t>
            </w:r>
          </w:p>
        </w:tc>
        <w:tc>
          <w:tcPr>
            <w:tcW w:w="1301" w:type="pct"/>
            <w:shd w:val="clear" w:color="auto" w:fill="auto"/>
          </w:tcPr>
          <w:p w14:paraId="1E3C555F" w14:textId="77777777" w:rsidR="00477243" w:rsidRPr="00A47877" w:rsidRDefault="00477243" w:rsidP="00D53575">
            <w:pPr>
              <w:jc w:val="both"/>
            </w:pPr>
          </w:p>
        </w:tc>
        <w:tc>
          <w:tcPr>
            <w:tcW w:w="685" w:type="pct"/>
            <w:shd w:val="clear" w:color="auto" w:fill="auto"/>
          </w:tcPr>
          <w:p w14:paraId="0BA3E479" w14:textId="3FF5C82A" w:rsidR="00477243" w:rsidRPr="00A47877" w:rsidRDefault="00477243" w:rsidP="00D53575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14:paraId="2980A9F5" w14:textId="06427E59" w:rsidR="00477243" w:rsidRPr="00D94D99" w:rsidRDefault="00477243" w:rsidP="00D535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</w:tcPr>
          <w:p w14:paraId="1BA27431" w14:textId="47E062FE" w:rsidR="00477243" w:rsidRPr="00477243" w:rsidRDefault="00477243" w:rsidP="00D53575">
            <w:pPr>
              <w:jc w:val="both"/>
            </w:pPr>
          </w:p>
        </w:tc>
      </w:tr>
      <w:tr w:rsidR="00477243" w:rsidRPr="00D94D99" w14:paraId="2E2F0609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1924401E" w14:textId="77777777" w:rsidR="00477243" w:rsidRDefault="00477243" w:rsidP="00D53575">
            <w:pPr>
              <w:jc w:val="center"/>
            </w:pPr>
          </w:p>
        </w:tc>
        <w:tc>
          <w:tcPr>
            <w:tcW w:w="1301" w:type="pct"/>
            <w:shd w:val="clear" w:color="auto" w:fill="auto"/>
          </w:tcPr>
          <w:p w14:paraId="1EBC7D77" w14:textId="77777777" w:rsidR="00477243" w:rsidRDefault="00477243" w:rsidP="00D53575">
            <w:pPr>
              <w:jc w:val="center"/>
            </w:pPr>
            <w:r w:rsidRPr="00477243">
              <w:t>Семинар-практикум по теме «Профилактика школьной неуспешности через формирование функциональной грамотности у обучающих с ограниченными возможностями развития» (в рамках внутрифирменного обучения)</w:t>
            </w:r>
          </w:p>
        </w:tc>
        <w:tc>
          <w:tcPr>
            <w:tcW w:w="685" w:type="pct"/>
            <w:shd w:val="clear" w:color="auto" w:fill="auto"/>
          </w:tcPr>
          <w:p w14:paraId="40260B68" w14:textId="77777777" w:rsidR="00477243" w:rsidRDefault="00477243" w:rsidP="00477243">
            <w:pPr>
              <w:jc w:val="both"/>
            </w:pPr>
            <w:r>
              <w:t>07.02. 2024</w:t>
            </w:r>
          </w:p>
        </w:tc>
        <w:tc>
          <w:tcPr>
            <w:tcW w:w="822" w:type="pct"/>
            <w:shd w:val="clear" w:color="auto" w:fill="auto"/>
          </w:tcPr>
          <w:p w14:paraId="0E907212" w14:textId="77777777" w:rsidR="00477243" w:rsidRPr="00177C39" w:rsidRDefault="00477243" w:rsidP="00D53575">
            <w:pPr>
              <w:jc w:val="center"/>
            </w:pPr>
            <w:r w:rsidRPr="00177C39">
              <w:t>заместитель директора по УВР Зверева</w:t>
            </w:r>
          </w:p>
        </w:tc>
        <w:tc>
          <w:tcPr>
            <w:tcW w:w="1987" w:type="pct"/>
          </w:tcPr>
          <w:p w14:paraId="5674D57C" w14:textId="77777777" w:rsidR="00477243" w:rsidRDefault="00477243" w:rsidP="00D53575">
            <w:pPr>
              <w:jc w:val="both"/>
            </w:pPr>
            <w:r>
              <w:t xml:space="preserve">Учителя и администрация школы поделились опытом работы, о том, как через формирование </w:t>
            </w:r>
            <w:r w:rsidR="006A2661">
              <w:t xml:space="preserve">и развитие </w:t>
            </w:r>
            <w:r>
              <w:t>функциональной грамотности можно повысить учебные результаты обучающихся с ОВЗ.</w:t>
            </w:r>
          </w:p>
          <w:p w14:paraId="5B2ED1AF" w14:textId="77777777" w:rsidR="00477243" w:rsidRDefault="00477243" w:rsidP="00D53575">
            <w:pPr>
              <w:jc w:val="both"/>
            </w:pPr>
          </w:p>
        </w:tc>
      </w:tr>
      <w:tr w:rsidR="00477243" w:rsidRPr="00D94D99" w14:paraId="5B29A2FF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5D074A7B" w14:textId="77777777" w:rsidR="00477243" w:rsidRDefault="00477243" w:rsidP="00D53575">
            <w:pPr>
              <w:jc w:val="center"/>
            </w:pPr>
            <w:r>
              <w:t>2</w:t>
            </w:r>
          </w:p>
        </w:tc>
        <w:tc>
          <w:tcPr>
            <w:tcW w:w="1301" w:type="pct"/>
            <w:shd w:val="clear" w:color="auto" w:fill="auto"/>
          </w:tcPr>
          <w:p w14:paraId="7BC127E6" w14:textId="77777777" w:rsidR="00477243" w:rsidRPr="00177C39" w:rsidRDefault="00477243" w:rsidP="00477243">
            <w:pPr>
              <w:jc w:val="both"/>
            </w:pPr>
            <w:r>
              <w:t>Педагогический совет «Взаимодействие семьи и школы в интересах личности ребенка»</w:t>
            </w:r>
          </w:p>
        </w:tc>
        <w:tc>
          <w:tcPr>
            <w:tcW w:w="685" w:type="pct"/>
            <w:shd w:val="clear" w:color="auto" w:fill="auto"/>
          </w:tcPr>
          <w:p w14:paraId="3C248CE1" w14:textId="77777777" w:rsidR="00477243" w:rsidRPr="00080D83" w:rsidRDefault="00477243" w:rsidP="00D53575">
            <w:pPr>
              <w:jc w:val="both"/>
            </w:pPr>
            <w:r>
              <w:t>18.03.2024</w:t>
            </w:r>
          </w:p>
        </w:tc>
        <w:tc>
          <w:tcPr>
            <w:tcW w:w="822" w:type="pct"/>
            <w:shd w:val="clear" w:color="auto" w:fill="auto"/>
          </w:tcPr>
          <w:p w14:paraId="613D63FC" w14:textId="77777777" w:rsidR="00477243" w:rsidRDefault="00477243" w:rsidP="00D53575">
            <w:pPr>
              <w:tabs>
                <w:tab w:val="left" w:pos="360"/>
              </w:tabs>
              <w:jc w:val="center"/>
            </w:pPr>
            <w:r>
              <w:t xml:space="preserve">заместитель </w:t>
            </w:r>
            <w:r w:rsidRPr="002D6114">
              <w:t xml:space="preserve">директора по УВР </w:t>
            </w:r>
          </w:p>
          <w:p w14:paraId="0B31A8FF" w14:textId="77777777" w:rsidR="00477243" w:rsidRPr="00177C39" w:rsidRDefault="00477243" w:rsidP="00D53575">
            <w:pPr>
              <w:tabs>
                <w:tab w:val="left" w:pos="360"/>
              </w:tabs>
              <w:jc w:val="center"/>
            </w:pPr>
            <w:r w:rsidRPr="002D6114">
              <w:t>Зверева А.В.</w:t>
            </w:r>
            <w:r>
              <w:t xml:space="preserve">, </w:t>
            </w:r>
          </w:p>
        </w:tc>
        <w:tc>
          <w:tcPr>
            <w:tcW w:w="1987" w:type="pct"/>
          </w:tcPr>
          <w:p w14:paraId="0B2CE813" w14:textId="77777777" w:rsidR="00477243" w:rsidRDefault="00477243" w:rsidP="00477243">
            <w:pPr>
              <w:jc w:val="both"/>
            </w:pPr>
            <w:r w:rsidRPr="00844EA0">
              <w:t>Повышение профессиональной компетенции по вопросам</w:t>
            </w:r>
            <w:r>
              <w:t xml:space="preserve"> семейной политики. </w:t>
            </w:r>
          </w:p>
          <w:p w14:paraId="54CFE589" w14:textId="77777777" w:rsidR="00477243" w:rsidRDefault="00477243" w:rsidP="00477243">
            <w:pPr>
              <w:jc w:val="both"/>
            </w:pPr>
            <w:r>
              <w:t xml:space="preserve">Были представлены </w:t>
            </w:r>
            <w:r w:rsidR="0021691B">
              <w:t>главные задачи школы, направления работы образовательного учреждения с родителями, правила взаимодействия и способы установления контактов с семьей учащихся с ОВЗ.</w:t>
            </w:r>
          </w:p>
          <w:p w14:paraId="46A5A14B" w14:textId="77777777" w:rsidR="0021691B" w:rsidRPr="00177C39" w:rsidRDefault="0021691B" w:rsidP="00477243">
            <w:pPr>
              <w:jc w:val="both"/>
            </w:pPr>
            <w:r>
              <w:t>Педсовет № 5 от 18.03.2024</w:t>
            </w:r>
          </w:p>
        </w:tc>
      </w:tr>
      <w:tr w:rsidR="00477243" w:rsidRPr="00D94D99" w14:paraId="7FC3BD21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675EE7ED" w14:textId="77777777" w:rsidR="00477243" w:rsidRDefault="00477243" w:rsidP="00D53575">
            <w:pPr>
              <w:jc w:val="center"/>
            </w:pPr>
            <w:r>
              <w:t>4</w:t>
            </w:r>
          </w:p>
        </w:tc>
        <w:tc>
          <w:tcPr>
            <w:tcW w:w="1301" w:type="pct"/>
            <w:shd w:val="clear" w:color="auto" w:fill="auto"/>
          </w:tcPr>
          <w:p w14:paraId="3EF46064" w14:textId="77777777" w:rsidR="00477243" w:rsidRPr="006305B2" w:rsidRDefault="0021691B" w:rsidP="006A2661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Участие обучающихся с ОВЗ в школьной </w:t>
            </w:r>
            <w:r w:rsidR="00870D95">
              <w:rPr>
                <w:bCs/>
              </w:rPr>
              <w:t>научно-практической</w:t>
            </w:r>
            <w:r w:rsidR="00A1555E" w:rsidRPr="00A1555E">
              <w:rPr>
                <w:bCs/>
              </w:rPr>
              <w:t xml:space="preserve"> конференции «Все науки хороши»</w:t>
            </w:r>
            <w:r w:rsidR="00870D95">
              <w:rPr>
                <w:bCs/>
              </w:rPr>
              <w:t>, в муниципальных мероприятиях</w:t>
            </w:r>
            <w:r w:rsidRPr="006A2661">
              <w:rPr>
                <w:bCs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14:paraId="4022A861" w14:textId="77777777" w:rsidR="00477243" w:rsidRPr="006305B2" w:rsidRDefault="00A1555E" w:rsidP="00D5357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  <w:r w:rsidR="00870D95">
              <w:rPr>
                <w:bCs/>
              </w:rPr>
              <w:t xml:space="preserve"> 2024</w:t>
            </w:r>
          </w:p>
        </w:tc>
        <w:tc>
          <w:tcPr>
            <w:tcW w:w="822" w:type="pct"/>
            <w:shd w:val="clear" w:color="auto" w:fill="auto"/>
          </w:tcPr>
          <w:p w14:paraId="0CA27918" w14:textId="77777777" w:rsidR="00477243" w:rsidRPr="006305B2" w:rsidRDefault="00A1555E" w:rsidP="00D53575">
            <w:pPr>
              <w:tabs>
                <w:tab w:val="left" w:pos="0"/>
              </w:tabs>
              <w:jc w:val="center"/>
              <w:rPr>
                <w:bCs/>
              </w:rPr>
            </w:pPr>
            <w:r w:rsidRPr="00A47877">
              <w:t>заместитель директора по УВР Зверева А.В.</w:t>
            </w:r>
          </w:p>
        </w:tc>
        <w:tc>
          <w:tcPr>
            <w:tcW w:w="1987" w:type="pct"/>
          </w:tcPr>
          <w:p w14:paraId="500C37C1" w14:textId="77777777" w:rsidR="00477243" w:rsidRPr="006305B2" w:rsidRDefault="00A1555E" w:rsidP="00D53575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Ученики </w:t>
            </w:r>
            <w:r w:rsidR="006A2661">
              <w:rPr>
                <w:bCs/>
              </w:rPr>
              <w:t xml:space="preserve">с ОВЗ наравне с учащимися общеобразовательных классов </w:t>
            </w:r>
            <w:r>
              <w:rPr>
                <w:bCs/>
              </w:rPr>
              <w:t>представили свои пр</w:t>
            </w:r>
            <w:r w:rsidR="00870D95">
              <w:rPr>
                <w:bCs/>
              </w:rPr>
              <w:t>о</w:t>
            </w:r>
            <w:r>
              <w:rPr>
                <w:bCs/>
              </w:rPr>
              <w:t>екты</w:t>
            </w:r>
            <w:r w:rsidR="00870D95">
              <w:rPr>
                <w:bCs/>
              </w:rPr>
              <w:t xml:space="preserve"> </w:t>
            </w:r>
          </w:p>
        </w:tc>
      </w:tr>
      <w:tr w:rsidR="00477243" w:rsidRPr="00D94D99" w14:paraId="57D2E24E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133B88E9" w14:textId="77777777" w:rsidR="00477243" w:rsidRDefault="00477243" w:rsidP="00D53575">
            <w:pPr>
              <w:jc w:val="center"/>
            </w:pPr>
            <w:r>
              <w:t>5</w:t>
            </w:r>
          </w:p>
        </w:tc>
        <w:tc>
          <w:tcPr>
            <w:tcW w:w="1301" w:type="pct"/>
            <w:shd w:val="clear" w:color="auto" w:fill="auto"/>
          </w:tcPr>
          <w:p w14:paraId="6E00181A" w14:textId="77777777" w:rsidR="00477243" w:rsidRPr="006305B2" w:rsidRDefault="00477243" w:rsidP="00D53575">
            <w:pPr>
              <w:jc w:val="both"/>
            </w:pPr>
            <w:r w:rsidRPr="006305B2">
              <w:t xml:space="preserve">Школьный «Педагогический марафон» </w:t>
            </w:r>
          </w:p>
          <w:p w14:paraId="14A985E6" w14:textId="77777777" w:rsidR="00477243" w:rsidRPr="00FF178B" w:rsidRDefault="00477243" w:rsidP="00D53575">
            <w:pPr>
              <w:jc w:val="both"/>
            </w:pPr>
            <w:r w:rsidRPr="006305B2">
              <w:t xml:space="preserve">Показ открытых  уроков,  коррекционных </w:t>
            </w:r>
            <w:r w:rsidRPr="006305B2">
              <w:lastRenderedPageBreak/>
              <w:t>занятий   и  мастер-классов.</w:t>
            </w:r>
          </w:p>
        </w:tc>
        <w:tc>
          <w:tcPr>
            <w:tcW w:w="685" w:type="pct"/>
            <w:shd w:val="clear" w:color="auto" w:fill="auto"/>
          </w:tcPr>
          <w:p w14:paraId="4682841F" w14:textId="77777777" w:rsidR="00477243" w:rsidRPr="006305B2" w:rsidRDefault="0021691B" w:rsidP="00D53575">
            <w:pPr>
              <w:jc w:val="center"/>
            </w:pPr>
            <w:r>
              <w:lastRenderedPageBreak/>
              <w:t>февраль- март 2024</w:t>
            </w:r>
          </w:p>
        </w:tc>
        <w:tc>
          <w:tcPr>
            <w:tcW w:w="822" w:type="pct"/>
            <w:shd w:val="clear" w:color="auto" w:fill="auto"/>
          </w:tcPr>
          <w:p w14:paraId="1813829D" w14:textId="77777777" w:rsidR="00477243" w:rsidRDefault="00477243" w:rsidP="00D53575">
            <w:pPr>
              <w:tabs>
                <w:tab w:val="left" w:pos="360"/>
              </w:tabs>
              <w:jc w:val="center"/>
            </w:pPr>
            <w:r>
              <w:rPr>
                <w:bCs/>
              </w:rPr>
              <w:t>заместители</w:t>
            </w:r>
            <w:r w:rsidRPr="006305B2">
              <w:rPr>
                <w:bCs/>
              </w:rPr>
              <w:t xml:space="preserve"> директора по УВР Зверева</w:t>
            </w:r>
            <w:r>
              <w:rPr>
                <w:bCs/>
              </w:rPr>
              <w:t xml:space="preserve"> А.В., Петрова С.В., Махова А.А.</w:t>
            </w:r>
          </w:p>
        </w:tc>
        <w:tc>
          <w:tcPr>
            <w:tcW w:w="1987" w:type="pct"/>
          </w:tcPr>
          <w:p w14:paraId="3F868359" w14:textId="77777777" w:rsidR="0021691B" w:rsidRDefault="00477243" w:rsidP="0021691B">
            <w:pPr>
              <w:jc w:val="both"/>
            </w:pPr>
            <w:r>
              <w:t xml:space="preserve">Учителя представили уроки и занятия с обучающимися с ОВЗ </w:t>
            </w:r>
            <w:r w:rsidR="0021691B">
              <w:t>направленные на формирование</w:t>
            </w:r>
            <w:r>
              <w:t xml:space="preserve"> математической и читательской грамотности</w:t>
            </w:r>
            <w:r w:rsidR="0021691B">
              <w:t>.</w:t>
            </w:r>
            <w:r>
              <w:t xml:space="preserve"> </w:t>
            </w:r>
          </w:p>
          <w:p w14:paraId="2669BDA8" w14:textId="77777777" w:rsidR="00BE4D09" w:rsidRDefault="00301C8F" w:rsidP="0021691B">
            <w:pPr>
              <w:jc w:val="both"/>
            </w:pPr>
            <w:hyperlink r:id="rId5" w:history="1">
              <w:r w:rsidR="00BE4D09" w:rsidRPr="009B634C">
                <w:rPr>
                  <w:rStyle w:val="a4"/>
                </w:rPr>
                <w:t>https://cloud.mail.ru/public/KrRx/j6MHWkD6c</w:t>
              </w:r>
            </w:hyperlink>
            <w:r w:rsidR="00BE4D09">
              <w:t xml:space="preserve"> </w:t>
            </w:r>
          </w:p>
          <w:p w14:paraId="419DA515" w14:textId="77777777" w:rsidR="00477243" w:rsidRDefault="00477243" w:rsidP="00D53575">
            <w:pPr>
              <w:jc w:val="both"/>
            </w:pPr>
          </w:p>
        </w:tc>
      </w:tr>
      <w:tr w:rsidR="00477243" w:rsidRPr="00D94D99" w14:paraId="52D426C5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5040B5B5" w14:textId="77777777" w:rsidR="00477243" w:rsidRDefault="00477243" w:rsidP="00D53575">
            <w:pPr>
              <w:jc w:val="center"/>
            </w:pPr>
            <w:r>
              <w:lastRenderedPageBreak/>
              <w:t>6</w:t>
            </w:r>
          </w:p>
        </w:tc>
        <w:tc>
          <w:tcPr>
            <w:tcW w:w="1301" w:type="pct"/>
            <w:shd w:val="clear" w:color="auto" w:fill="auto"/>
          </w:tcPr>
          <w:p w14:paraId="5D87C5C1" w14:textId="77777777" w:rsidR="00477243" w:rsidRPr="00583F6D" w:rsidRDefault="00477243" w:rsidP="00D53575">
            <w:pPr>
              <w:jc w:val="both"/>
              <w:rPr>
                <w:color w:val="000000"/>
                <w:sz w:val="28"/>
                <w:szCs w:val="28"/>
              </w:rPr>
            </w:pPr>
            <w:r w:rsidRPr="00A47877">
              <w:t>Работа МО школы по направлениям функциональной грамотности</w:t>
            </w:r>
          </w:p>
        </w:tc>
        <w:tc>
          <w:tcPr>
            <w:tcW w:w="685" w:type="pct"/>
            <w:shd w:val="clear" w:color="auto" w:fill="auto"/>
          </w:tcPr>
          <w:p w14:paraId="3CBA779F" w14:textId="77777777" w:rsidR="00477243" w:rsidRPr="00A47877" w:rsidRDefault="00477243" w:rsidP="00D53575">
            <w:pPr>
              <w:jc w:val="center"/>
            </w:pPr>
            <w:r w:rsidRPr="00A47877">
              <w:t>в течение всего периода</w:t>
            </w:r>
          </w:p>
        </w:tc>
        <w:tc>
          <w:tcPr>
            <w:tcW w:w="822" w:type="pct"/>
            <w:shd w:val="clear" w:color="auto" w:fill="auto"/>
          </w:tcPr>
          <w:p w14:paraId="588BE7ED" w14:textId="77777777" w:rsidR="00477243" w:rsidRPr="00A47877" w:rsidRDefault="00477243" w:rsidP="00D53575">
            <w:pPr>
              <w:jc w:val="center"/>
            </w:pPr>
            <w:r w:rsidRPr="00A47877">
              <w:t>заместитель директора по УВР Зверева А.В.</w:t>
            </w:r>
          </w:p>
        </w:tc>
        <w:tc>
          <w:tcPr>
            <w:tcW w:w="1987" w:type="pct"/>
          </w:tcPr>
          <w:p w14:paraId="0A4D4EC9" w14:textId="77777777" w:rsidR="00477243" w:rsidRPr="00A47877" w:rsidRDefault="00477243" w:rsidP="00D53575">
            <w:pPr>
              <w:jc w:val="both"/>
            </w:pPr>
            <w:r w:rsidRPr="00A47877">
              <w:t>Повышение уровня  профессион</w:t>
            </w:r>
            <w:r>
              <w:t xml:space="preserve">альной  компетенции  педагогов. План работы МО </w:t>
            </w:r>
            <w:hyperlink r:id="rId6" w:history="1">
              <w:r w:rsidRPr="001358D5">
                <w:rPr>
                  <w:rStyle w:val="a4"/>
                </w:rPr>
                <w:t>https://cloud.mail.ru/public/Jhaa/UJy56TvUh</w:t>
              </w:r>
            </w:hyperlink>
            <w:r>
              <w:t xml:space="preserve"> </w:t>
            </w:r>
          </w:p>
        </w:tc>
      </w:tr>
      <w:tr w:rsidR="00477243" w:rsidRPr="00D94D99" w14:paraId="75EE2797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2FE044C9" w14:textId="77777777" w:rsidR="00477243" w:rsidRDefault="00477243" w:rsidP="00D53575">
            <w:pPr>
              <w:jc w:val="center"/>
            </w:pPr>
            <w:r>
              <w:t>7</w:t>
            </w:r>
          </w:p>
        </w:tc>
        <w:tc>
          <w:tcPr>
            <w:tcW w:w="1301" w:type="pct"/>
            <w:shd w:val="clear" w:color="auto" w:fill="auto"/>
          </w:tcPr>
          <w:p w14:paraId="49BB981A" w14:textId="77777777" w:rsidR="00477243" w:rsidRPr="00A47877" w:rsidRDefault="00477243" w:rsidP="006A2661">
            <w:pPr>
              <w:jc w:val="both"/>
            </w:pPr>
            <w:r>
              <w:t>Курсы повышения квалификации «</w:t>
            </w:r>
            <w:r w:rsidR="006A2661">
              <w:t>Обучение детей с ограниченными возможностями здоровья (ОВЗ) в условиях реализации ФГОС</w:t>
            </w:r>
            <w:r>
              <w:t>» 72 часа</w:t>
            </w:r>
          </w:p>
        </w:tc>
        <w:tc>
          <w:tcPr>
            <w:tcW w:w="685" w:type="pct"/>
            <w:shd w:val="clear" w:color="auto" w:fill="auto"/>
          </w:tcPr>
          <w:p w14:paraId="3CC7096B" w14:textId="77777777" w:rsidR="00477243" w:rsidRPr="00A47877" w:rsidRDefault="006A2661" w:rsidP="006A2661">
            <w:pPr>
              <w:jc w:val="center"/>
            </w:pPr>
            <w:r>
              <w:t>февраль</w:t>
            </w:r>
            <w:r w:rsidR="00477243">
              <w:t xml:space="preserve"> 202</w:t>
            </w:r>
            <w:r>
              <w:t>4</w:t>
            </w:r>
          </w:p>
        </w:tc>
        <w:tc>
          <w:tcPr>
            <w:tcW w:w="822" w:type="pct"/>
            <w:shd w:val="clear" w:color="auto" w:fill="auto"/>
          </w:tcPr>
          <w:p w14:paraId="3AC11DE5" w14:textId="77777777" w:rsidR="00477243" w:rsidRPr="00A47877" w:rsidRDefault="00477243" w:rsidP="00D53575">
            <w:pPr>
              <w:jc w:val="center"/>
            </w:pPr>
            <w:r w:rsidRPr="00A47877">
              <w:t>заместитель директора по УВР Зверева А.В.</w:t>
            </w:r>
          </w:p>
        </w:tc>
        <w:tc>
          <w:tcPr>
            <w:tcW w:w="1987" w:type="pct"/>
          </w:tcPr>
          <w:p w14:paraId="528FE918" w14:textId="77777777" w:rsidR="00477243" w:rsidRPr="00A47877" w:rsidRDefault="00477243" w:rsidP="00D53575">
            <w:pPr>
              <w:jc w:val="both"/>
            </w:pPr>
            <w:r w:rsidRPr="00080D83">
              <w:t>Повышение уровня  профессиональной  компетенции  по вопросам обучения и воспитания детей с ОВЗ.</w:t>
            </w:r>
          </w:p>
        </w:tc>
      </w:tr>
      <w:tr w:rsidR="00477243" w:rsidRPr="00D94D99" w14:paraId="6D57CAAE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4C71BEF2" w14:textId="77777777" w:rsidR="00477243" w:rsidRDefault="00477243" w:rsidP="00D53575">
            <w:pPr>
              <w:jc w:val="center"/>
            </w:pPr>
            <w:r>
              <w:t>9</w:t>
            </w:r>
          </w:p>
        </w:tc>
        <w:tc>
          <w:tcPr>
            <w:tcW w:w="1301" w:type="pct"/>
            <w:shd w:val="clear" w:color="auto" w:fill="auto"/>
          </w:tcPr>
          <w:p w14:paraId="42B723C1" w14:textId="77777777" w:rsidR="00477243" w:rsidRPr="00CD6EF8" w:rsidRDefault="00477243" w:rsidP="00D53575">
            <w:pPr>
              <w:shd w:val="clear" w:color="auto" w:fill="FFFFFF"/>
              <w:jc w:val="both"/>
            </w:pPr>
            <w:r w:rsidRPr="00FA4DDD">
              <w:t>Консультирование по вопросам развития, обучения и воспитания обучающихся с ОВЗ</w:t>
            </w:r>
          </w:p>
        </w:tc>
        <w:tc>
          <w:tcPr>
            <w:tcW w:w="685" w:type="pct"/>
            <w:shd w:val="clear" w:color="auto" w:fill="auto"/>
          </w:tcPr>
          <w:p w14:paraId="06E374CA" w14:textId="77777777" w:rsidR="00477243" w:rsidRDefault="00477243" w:rsidP="00D53575">
            <w:pPr>
              <w:jc w:val="center"/>
            </w:pPr>
            <w:r>
              <w:t>в течение всего периода</w:t>
            </w:r>
          </w:p>
        </w:tc>
        <w:tc>
          <w:tcPr>
            <w:tcW w:w="822" w:type="pct"/>
            <w:shd w:val="clear" w:color="auto" w:fill="auto"/>
          </w:tcPr>
          <w:p w14:paraId="5F041C68" w14:textId="77777777" w:rsidR="00477243" w:rsidRDefault="00477243" w:rsidP="00D53575">
            <w:pPr>
              <w:jc w:val="center"/>
            </w:pPr>
            <w:r w:rsidRPr="00C85D33">
              <w:t>заместитель директора по УВР Зверева А.В.</w:t>
            </w:r>
          </w:p>
        </w:tc>
        <w:tc>
          <w:tcPr>
            <w:tcW w:w="1987" w:type="pct"/>
          </w:tcPr>
          <w:p w14:paraId="3BC2B65F" w14:textId="77777777" w:rsidR="00477243" w:rsidRPr="009F6FE3" w:rsidRDefault="00477243" w:rsidP="00D53575">
            <w:pPr>
              <w:jc w:val="both"/>
              <w:rPr>
                <w:bCs/>
              </w:rPr>
            </w:pPr>
            <w:r w:rsidRPr="009F6FE3">
              <w:rPr>
                <w:bCs/>
              </w:rPr>
              <w:t>Педагоги школы предоставляют бесплатные консультации по вопросам развития, обучения и воспитания детей с ОВЗ</w:t>
            </w:r>
            <w:r>
              <w:rPr>
                <w:bCs/>
              </w:rPr>
              <w:t>.</w:t>
            </w:r>
          </w:p>
          <w:p w14:paraId="37DB2644" w14:textId="77777777" w:rsidR="00477243" w:rsidRDefault="00477243" w:rsidP="00D53575">
            <w:pPr>
              <w:jc w:val="both"/>
            </w:pPr>
            <w:r w:rsidRPr="009F6FE3">
              <w:rPr>
                <w:bCs/>
              </w:rPr>
              <w:t>Повышение профессиональной компетенции родителей</w:t>
            </w:r>
            <w:r>
              <w:rPr>
                <w:rStyle w:val="a3"/>
                <w:color w:val="2980B9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</w:tr>
      <w:tr w:rsidR="00301C8F" w:rsidRPr="00D94D99" w14:paraId="717D50B2" w14:textId="77777777" w:rsidTr="00477243">
        <w:trPr>
          <w:jc w:val="center"/>
        </w:trPr>
        <w:tc>
          <w:tcPr>
            <w:tcW w:w="205" w:type="pct"/>
            <w:shd w:val="clear" w:color="auto" w:fill="auto"/>
          </w:tcPr>
          <w:p w14:paraId="76DD46C4" w14:textId="7AD4ED13" w:rsidR="00301C8F" w:rsidRDefault="00301C8F" w:rsidP="00301C8F">
            <w:pPr>
              <w:jc w:val="center"/>
            </w:pPr>
            <w:r>
              <w:t>10</w:t>
            </w:r>
          </w:p>
        </w:tc>
        <w:tc>
          <w:tcPr>
            <w:tcW w:w="1301" w:type="pct"/>
            <w:shd w:val="clear" w:color="auto" w:fill="auto"/>
          </w:tcPr>
          <w:p w14:paraId="0D7CB330" w14:textId="77777777" w:rsidR="00301C8F" w:rsidRPr="00477243" w:rsidRDefault="00301C8F" w:rsidP="00301C8F">
            <w:pPr>
              <w:jc w:val="center"/>
              <w:rPr>
                <w:b/>
                <w:bCs/>
                <w:i/>
                <w:iCs/>
              </w:rPr>
            </w:pPr>
            <w:r>
              <w:t>Региональный семинар «</w:t>
            </w:r>
            <w:r w:rsidRPr="00477243">
              <w:t>Формирование компонентов функциональной грамотности у обучающихся с ОВЗ как основы компетенции XXI века»</w:t>
            </w:r>
          </w:p>
          <w:p w14:paraId="03F2F3B6" w14:textId="77777777" w:rsidR="00301C8F" w:rsidRDefault="00301C8F" w:rsidP="00301C8F">
            <w:pPr>
              <w:jc w:val="center"/>
              <w:rPr>
                <w:rStyle w:val="a5"/>
                <w:sz w:val="28"/>
                <w:szCs w:val="28"/>
              </w:rPr>
            </w:pPr>
          </w:p>
          <w:p w14:paraId="21F0BF2C" w14:textId="77777777" w:rsidR="00301C8F" w:rsidRPr="00FA4DDD" w:rsidRDefault="00301C8F" w:rsidP="00301C8F">
            <w:pPr>
              <w:shd w:val="clear" w:color="auto" w:fill="FFFFFF"/>
              <w:jc w:val="both"/>
            </w:pPr>
          </w:p>
        </w:tc>
        <w:tc>
          <w:tcPr>
            <w:tcW w:w="685" w:type="pct"/>
            <w:shd w:val="clear" w:color="auto" w:fill="auto"/>
          </w:tcPr>
          <w:p w14:paraId="2BE2B91A" w14:textId="1A7C343B" w:rsidR="00301C8F" w:rsidRDefault="00301C8F" w:rsidP="00301C8F">
            <w:pPr>
              <w:jc w:val="center"/>
            </w:pPr>
            <w:r>
              <w:t>26.04</w:t>
            </w:r>
            <w:r w:rsidRPr="00A47877">
              <w:t>.202</w:t>
            </w:r>
            <w:r>
              <w:t>4</w:t>
            </w:r>
          </w:p>
        </w:tc>
        <w:tc>
          <w:tcPr>
            <w:tcW w:w="822" w:type="pct"/>
            <w:shd w:val="clear" w:color="auto" w:fill="auto"/>
          </w:tcPr>
          <w:p w14:paraId="33E3E42D" w14:textId="29EC8E3B" w:rsidR="00301C8F" w:rsidRPr="00C85D33" w:rsidRDefault="00301C8F" w:rsidP="00301C8F">
            <w:pPr>
              <w:jc w:val="center"/>
            </w:pPr>
            <w:r w:rsidRPr="00177C39">
              <w:t>заместитель директора по УВР Зверева</w:t>
            </w:r>
          </w:p>
        </w:tc>
        <w:tc>
          <w:tcPr>
            <w:tcW w:w="1987" w:type="pct"/>
          </w:tcPr>
          <w:p w14:paraId="73193C41" w14:textId="77777777" w:rsidR="00301C8F" w:rsidRDefault="00301C8F" w:rsidP="00301C8F">
            <w:pPr>
              <w:jc w:val="both"/>
            </w:pPr>
            <w:r>
              <w:t>В семинаре приняли участие педагоги Ярославской области (Углич, Ярославль, Рыбинск).</w:t>
            </w:r>
          </w:p>
          <w:p w14:paraId="2A298D1D" w14:textId="77777777" w:rsidR="00301C8F" w:rsidRDefault="00301C8F" w:rsidP="00301C8F">
            <w:pPr>
              <w:jc w:val="both"/>
            </w:pPr>
            <w:r w:rsidRPr="00AA3706">
              <w:rPr>
                <w:color w:val="000000"/>
              </w:rPr>
              <w:t>В нем приняли участие педагоги школы.</w:t>
            </w:r>
            <w:r>
              <w:rPr>
                <w:color w:val="000000"/>
              </w:rPr>
              <w:t xml:space="preserve"> Открывала мероприятие директор СОШ № 3 Солнцева Светлана Николаевна. О важности формирования функциональной грамотности у детей с ОВЗ рассказал </w:t>
            </w:r>
            <w:r w:rsidRPr="00AA3706">
              <w:rPr>
                <w:color w:val="000000"/>
              </w:rPr>
              <w:t>Олег Николаевич Посысоев, кандидат психологических наук, профессор, руководитель базовой площадки</w:t>
            </w:r>
            <w:r>
              <w:rPr>
                <w:color w:val="000000"/>
              </w:rPr>
              <w:t xml:space="preserve">. Зверева А. В., заместитель директора по УВР поделилась </w:t>
            </w:r>
            <w:r w:rsidRPr="00CB6D2B">
              <w:rPr>
                <w:color w:val="000000"/>
              </w:rPr>
              <w:t>проблемами формирования функциональной грамотности у обучающихся с особыми образовательными потребностями</w:t>
            </w:r>
            <w:r>
              <w:rPr>
                <w:color w:val="000000"/>
              </w:rPr>
              <w:t xml:space="preserve">. Учителя школы (4 чел) рассказали о своем опыте работы. Три педагога представили видеофрагменты уроков. </w:t>
            </w:r>
            <w:r>
              <w:t xml:space="preserve"> </w:t>
            </w:r>
          </w:p>
          <w:p w14:paraId="48B561FF" w14:textId="171762FC" w:rsidR="00301C8F" w:rsidRPr="009F6FE3" w:rsidRDefault="00301C8F" w:rsidP="00301C8F">
            <w:pPr>
              <w:jc w:val="both"/>
              <w:rPr>
                <w:bCs/>
              </w:rPr>
            </w:pPr>
            <w:hyperlink r:id="rId7" w:history="1">
              <w:r w:rsidRPr="00477243">
                <w:rPr>
                  <w:rStyle w:val="a4"/>
                </w:rPr>
                <w:t>https://ryb3sh.edu.yar.ru/innovatsionnaya_deyatelnost/bazo</w:t>
              </w:r>
              <w:r w:rsidRPr="00477243">
                <w:rPr>
                  <w:rStyle w:val="a4"/>
                </w:rPr>
                <w:t>v</w:t>
              </w:r>
              <w:r w:rsidRPr="00477243">
                <w:rPr>
                  <w:rStyle w:val="a4"/>
                </w:rPr>
                <w:t>aya_ploshchadka_gau_d_254/meropriyatiya.html</w:t>
              </w:r>
            </w:hyperlink>
            <w:r w:rsidRPr="00477243">
              <w:t xml:space="preserve"> </w:t>
            </w:r>
          </w:p>
        </w:tc>
      </w:tr>
    </w:tbl>
    <w:p w14:paraId="5C075618" w14:textId="77777777" w:rsidR="00477243" w:rsidRDefault="00477243" w:rsidP="00477243"/>
    <w:p w14:paraId="207EAB51" w14:textId="77777777" w:rsidR="00D1660D" w:rsidRDefault="00D1660D"/>
    <w:sectPr w:rsidR="00D1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43"/>
    <w:rsid w:val="0021691B"/>
    <w:rsid w:val="00301C8F"/>
    <w:rsid w:val="00477243"/>
    <w:rsid w:val="006A2661"/>
    <w:rsid w:val="00870D95"/>
    <w:rsid w:val="00A1555E"/>
    <w:rsid w:val="00BE4D09"/>
    <w:rsid w:val="00D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CBCE"/>
  <w15:chartTrackingRefBased/>
  <w15:docId w15:val="{5325E376-6F67-4D68-87A0-711E20F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243"/>
    <w:rPr>
      <w:b/>
      <w:bCs/>
    </w:rPr>
  </w:style>
  <w:style w:type="character" w:styleId="a4">
    <w:name w:val="Hyperlink"/>
    <w:basedOn w:val="a0"/>
    <w:uiPriority w:val="99"/>
    <w:unhideWhenUsed/>
    <w:rsid w:val="00477243"/>
    <w:rPr>
      <w:color w:val="0563C1" w:themeColor="hyperlink"/>
      <w:u w:val="single"/>
    </w:rPr>
  </w:style>
  <w:style w:type="character" w:styleId="a5">
    <w:name w:val="Intense Emphasis"/>
    <w:basedOn w:val="a0"/>
    <w:uiPriority w:val="21"/>
    <w:qFormat/>
    <w:rsid w:val="00477243"/>
    <w:rPr>
      <w:b/>
      <w:bCs/>
      <w:i/>
      <w:iCs/>
      <w:color w:val="5B9BD5" w:themeColor="accent1"/>
    </w:rPr>
  </w:style>
  <w:style w:type="character" w:styleId="a6">
    <w:name w:val="FollowedHyperlink"/>
    <w:basedOn w:val="a0"/>
    <w:uiPriority w:val="99"/>
    <w:semiHidden/>
    <w:unhideWhenUsed/>
    <w:rsid w:val="00301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yb3sh.edu.yar.ru/innovatsionnaya_deyatelnost/bazovaya_ploshchadka_gau_d_254/meropriyat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Jhaa/UJy56TvUh" TargetMode="External"/><Relationship Id="rId5" Type="http://schemas.openxmlformats.org/officeDocument/2006/relationships/hyperlink" Target="https://cloud.mail.ru/public/KrRx/j6MHWkD6c" TargetMode="External"/><Relationship Id="rId4" Type="http://schemas.openxmlformats.org/officeDocument/2006/relationships/hyperlink" Target="http://www.iro.yar.ru/index.php?id=18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2</cp:revision>
  <dcterms:created xsi:type="dcterms:W3CDTF">2024-05-28T06:52:00Z</dcterms:created>
  <dcterms:modified xsi:type="dcterms:W3CDTF">2024-05-29T09:46:00Z</dcterms:modified>
</cp:coreProperties>
</file>