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E6999" w14:textId="06A5E8FA" w:rsidR="00F02F7F" w:rsidRPr="00D262B6" w:rsidRDefault="00F02F7F" w:rsidP="00F02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Отчет о работе ГОБУ ЯО «Ярославская школа-интернат №6» в статусе Базовой площадки</w:t>
      </w:r>
    </w:p>
    <w:p w14:paraId="1E21569C" w14:textId="2F9D597A" w:rsidR="003C364C" w:rsidRPr="00D262B6" w:rsidRDefault="00F02F7F" w:rsidP="00F02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 xml:space="preserve"> за 1-е полугодие 2024 года.</w:t>
      </w:r>
    </w:p>
    <w:p w14:paraId="0FF11AC9" w14:textId="64A2D30A" w:rsidR="00F02F7F" w:rsidRPr="00D262B6" w:rsidRDefault="00F02F7F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D262B6">
        <w:rPr>
          <w:rFonts w:ascii="Times New Roman" w:hAnsi="Times New Roman" w:cs="Times New Roman"/>
          <w:sz w:val="28"/>
          <w:szCs w:val="28"/>
        </w:rPr>
        <w:t xml:space="preserve"> «Организация профориентационной работы с детьми с ментальными нарушениями в условиях образовательной организации»</w:t>
      </w:r>
    </w:p>
    <w:p w14:paraId="6FCEBC19" w14:textId="1A7F6306" w:rsidR="00044428" w:rsidRPr="00D262B6" w:rsidRDefault="00044428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262B6">
        <w:rPr>
          <w:rFonts w:ascii="Times New Roman" w:hAnsi="Times New Roman" w:cs="Times New Roman"/>
          <w:sz w:val="28"/>
          <w:szCs w:val="28"/>
        </w:rPr>
        <w:t xml:space="preserve"> Приобретение и развитие профессиональных (предметных и методических) компетенций педагогами и управленческой командой школы-интерната и других образовательных организаций Ярославской области, принимающих участие в деятельности базовой площадки. </w:t>
      </w:r>
    </w:p>
    <w:p w14:paraId="215F210D" w14:textId="77777777" w:rsidR="008A1E8C" w:rsidRPr="00D262B6" w:rsidRDefault="00044428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F353D2C" w14:textId="65163E41" w:rsidR="00044428" w:rsidRPr="00D262B6" w:rsidRDefault="00044428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 xml:space="preserve"> 1. Развитие методических и кадровых ресурсов, обеспечивающих эффективное тиражирование положительных практик профориентационной работы с детьми с ментальными нарушениями образовательных организаций Ярославской области. </w:t>
      </w:r>
    </w:p>
    <w:p w14:paraId="34F54C8B" w14:textId="00364119" w:rsidR="00044428" w:rsidRPr="00D262B6" w:rsidRDefault="00044428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 xml:space="preserve">2. Организационно-методическое обеспечение тиражирования лучших практик профориентационной работы с детьми с ментальными нарушениями. </w:t>
      </w:r>
    </w:p>
    <w:p w14:paraId="54D959B4" w14:textId="268F5E02" w:rsidR="00044428" w:rsidRPr="00D262B6" w:rsidRDefault="00044428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 xml:space="preserve">3. Оказание информационной, консультативной, экспертно-аналитической поддержки по </w:t>
      </w:r>
      <w:r w:rsidR="008A1E8C" w:rsidRPr="00D262B6">
        <w:rPr>
          <w:rFonts w:ascii="Times New Roman" w:hAnsi="Times New Roman" w:cs="Times New Roman"/>
          <w:sz w:val="28"/>
          <w:szCs w:val="28"/>
        </w:rPr>
        <w:t>профориентационной работы с детьми с ментальными нарушениями</w:t>
      </w:r>
      <w:r w:rsidRPr="00D262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012BB5" w14:textId="543AB38F" w:rsidR="008A1E8C" w:rsidRPr="00D262B6" w:rsidRDefault="008A1E8C" w:rsidP="008A1E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458"/>
        <w:gridCol w:w="2212"/>
        <w:gridCol w:w="2236"/>
        <w:gridCol w:w="2263"/>
        <w:gridCol w:w="3773"/>
      </w:tblGrid>
      <w:tr w:rsidR="008A1E8C" w:rsidRPr="00D262B6" w14:paraId="3252198E" w14:textId="77777777" w:rsidTr="00887CB6">
        <w:tc>
          <w:tcPr>
            <w:tcW w:w="618" w:type="dxa"/>
          </w:tcPr>
          <w:p w14:paraId="7542466B" w14:textId="67AC30AA" w:rsidR="008A1E8C" w:rsidRPr="0014127B" w:rsidRDefault="008A1E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458" w:type="dxa"/>
          </w:tcPr>
          <w:p w14:paraId="0A947641" w14:textId="526025EA" w:rsidR="008A1E8C" w:rsidRPr="0014127B" w:rsidRDefault="008A1E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2" w:type="dxa"/>
          </w:tcPr>
          <w:p w14:paraId="7C8946FE" w14:textId="2371CF4F" w:rsidR="008A1E8C" w:rsidRPr="0014127B" w:rsidRDefault="008A1E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Сроки, место проведения мероприятий</w:t>
            </w:r>
          </w:p>
        </w:tc>
        <w:tc>
          <w:tcPr>
            <w:tcW w:w="2236" w:type="dxa"/>
          </w:tcPr>
          <w:p w14:paraId="397584FF" w14:textId="0CFE44EC" w:rsidR="008A1E8C" w:rsidRPr="0014127B" w:rsidRDefault="008A1E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участников</w:t>
            </w:r>
          </w:p>
        </w:tc>
        <w:tc>
          <w:tcPr>
            <w:tcW w:w="2263" w:type="dxa"/>
          </w:tcPr>
          <w:p w14:paraId="6C7BF4E3" w14:textId="2D42105D" w:rsidR="008A1E8C" w:rsidRPr="0014127B" w:rsidRDefault="008A1E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3773" w:type="dxa"/>
          </w:tcPr>
          <w:p w14:paraId="6A6EA8E4" w14:textId="3C435A3A" w:rsidR="008A1E8C" w:rsidRPr="0014127B" w:rsidRDefault="008A1E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Ссылка на новости/публикации Количество участников</w:t>
            </w:r>
          </w:p>
        </w:tc>
      </w:tr>
      <w:tr w:rsidR="008A1E8C" w:rsidRPr="00D262B6" w14:paraId="739C2B34" w14:textId="77777777" w:rsidTr="00887CB6">
        <w:tc>
          <w:tcPr>
            <w:tcW w:w="618" w:type="dxa"/>
          </w:tcPr>
          <w:p w14:paraId="12AB378D" w14:textId="1359DF5E" w:rsidR="008A1E8C" w:rsidRPr="0014127B" w:rsidRDefault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14:paraId="77360556" w14:textId="77777777" w:rsidR="008A1E8C" w:rsidRPr="0014127B" w:rsidRDefault="008A1E8C" w:rsidP="008A1E8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в Декаде инклюзивного образования</w:t>
            </w:r>
          </w:p>
          <w:p w14:paraId="4D7EE354" w14:textId="6E779DBD" w:rsidR="008A1E8C" w:rsidRPr="0014127B" w:rsidRDefault="008A1E8C" w:rsidP="008A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«День базовой площадки кафедры инклюзивного образования»</w:t>
            </w:r>
          </w:p>
        </w:tc>
        <w:tc>
          <w:tcPr>
            <w:tcW w:w="2212" w:type="dxa"/>
          </w:tcPr>
          <w:p w14:paraId="42D70956" w14:textId="77777777" w:rsidR="008A1E8C" w:rsidRPr="0014127B" w:rsidRDefault="0014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марта 2024 г.</w:t>
            </w:r>
          </w:p>
          <w:p w14:paraId="17E3F5D2" w14:textId="66339AB3" w:rsidR="0014127B" w:rsidRPr="0014127B" w:rsidRDefault="0014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 xml:space="preserve">ГОБУ ЯО </w:t>
            </w:r>
            <w:r w:rsidRPr="0014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«Ярославская </w:t>
            </w:r>
            <w:r w:rsidRPr="0014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школа-интернат №6»</w:t>
            </w:r>
          </w:p>
        </w:tc>
        <w:tc>
          <w:tcPr>
            <w:tcW w:w="2236" w:type="dxa"/>
          </w:tcPr>
          <w:p w14:paraId="1F5A26C6" w14:textId="5EBC7670" w:rsidR="008A1E8C" w:rsidRPr="0014127B" w:rsidRDefault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Педагоги, работающие с обучающимися </w:t>
            </w:r>
            <w:r w:rsidRPr="0014127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 ментальными нарушениями</w:t>
            </w:r>
          </w:p>
        </w:tc>
        <w:tc>
          <w:tcPr>
            <w:tcW w:w="2263" w:type="dxa"/>
          </w:tcPr>
          <w:p w14:paraId="5DECB7CD" w14:textId="77777777" w:rsidR="008A1E8C" w:rsidRPr="0014127B" w:rsidRDefault="0014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</w:t>
            </w:r>
          </w:p>
          <w:p w14:paraId="608E3738" w14:textId="6C31C24F" w:rsidR="0014127B" w:rsidRPr="0014127B" w:rsidRDefault="0014127B" w:rsidP="0014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Госпаблик</w:t>
            </w:r>
            <w:proofErr w:type="spellEnd"/>
            <w:r w:rsidRPr="0014127B">
              <w:rPr>
                <w:rFonts w:ascii="Times New Roman" w:hAnsi="Times New Roman" w:cs="Times New Roman"/>
                <w:sz w:val="28"/>
                <w:szCs w:val="28"/>
              </w:rPr>
              <w:t xml:space="preserve"> ИРО ВК</w:t>
            </w:r>
          </w:p>
        </w:tc>
        <w:tc>
          <w:tcPr>
            <w:tcW w:w="3773" w:type="dxa"/>
          </w:tcPr>
          <w:p w14:paraId="4AE94F83" w14:textId="4C6BC837" w:rsidR="008A1E8C" w:rsidRPr="0014127B" w:rsidRDefault="001B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4127B" w:rsidRPr="00141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ИРО: 26-03-БП (yar.ru)</w:t>
              </w:r>
            </w:hyperlink>
          </w:p>
        </w:tc>
      </w:tr>
      <w:tr w:rsidR="00D262B6" w:rsidRPr="00D262B6" w14:paraId="78216F7A" w14:textId="77777777" w:rsidTr="00887CB6">
        <w:tc>
          <w:tcPr>
            <w:tcW w:w="618" w:type="dxa"/>
          </w:tcPr>
          <w:p w14:paraId="49326932" w14:textId="79DAE379" w:rsidR="00D262B6" w:rsidRPr="0014127B" w:rsidRDefault="00887CB6" w:rsidP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14:paraId="42A1D1EE" w14:textId="77777777" w:rsidR="0014127B" w:rsidRPr="0014127B" w:rsidRDefault="0014127B" w:rsidP="0014127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464451"/>
                <w:sz w:val="28"/>
                <w:szCs w:val="28"/>
              </w:rPr>
            </w:pPr>
            <w:r w:rsidRPr="0014127B">
              <w:rPr>
                <w:b/>
                <w:bCs/>
                <w:color w:val="2E75B6"/>
                <w:sz w:val="28"/>
                <w:szCs w:val="28"/>
              </w:rPr>
              <w:t>Межрегиональная научно-практическая конференция</w:t>
            </w:r>
          </w:p>
          <w:p w14:paraId="54FF65AF" w14:textId="77777777" w:rsidR="0014127B" w:rsidRPr="0014127B" w:rsidRDefault="0014127B" w:rsidP="0014127B">
            <w:pPr>
              <w:pStyle w:val="a5"/>
              <w:shd w:val="clear" w:color="auto" w:fill="FFFFFF"/>
              <w:spacing w:before="15" w:beforeAutospacing="0" w:after="15" w:afterAutospacing="0"/>
              <w:rPr>
                <w:color w:val="464451"/>
                <w:sz w:val="28"/>
                <w:szCs w:val="28"/>
              </w:rPr>
            </w:pPr>
            <w:r w:rsidRPr="0014127B">
              <w:rPr>
                <w:color w:val="464451"/>
                <w:sz w:val="28"/>
                <w:szCs w:val="28"/>
              </w:rPr>
              <w:t>«Инклюзивная культура как основа современной образовательной парадигмы», посвященная профессиональной ориентации и профессиональному самоопределению детей с ОВЗ </w:t>
            </w:r>
          </w:p>
          <w:p w14:paraId="2DFA6E05" w14:textId="2B6AFE12" w:rsidR="00D262B6" w:rsidRPr="0014127B" w:rsidRDefault="00D262B6" w:rsidP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268ABAB7" w14:textId="41AAB69F" w:rsidR="00D262B6" w:rsidRPr="0014127B" w:rsidRDefault="0014127B" w:rsidP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25 марта 2024 г.</w:t>
            </w:r>
          </w:p>
          <w:p w14:paraId="7B5B7AE6" w14:textId="6770B28E" w:rsidR="0014127B" w:rsidRPr="0014127B" w:rsidRDefault="0014127B" w:rsidP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36" w:type="dxa"/>
          </w:tcPr>
          <w:p w14:paraId="7F86B586" w14:textId="114BF073" w:rsidR="00D262B6" w:rsidRPr="0014127B" w:rsidRDefault="00D262B6" w:rsidP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Педагоги, работающие с обучающимися с ментальными нарушениями</w:t>
            </w:r>
          </w:p>
        </w:tc>
        <w:tc>
          <w:tcPr>
            <w:tcW w:w="2263" w:type="dxa"/>
          </w:tcPr>
          <w:p w14:paraId="75C8D58D" w14:textId="77777777" w:rsidR="00D262B6" w:rsidRPr="0014127B" w:rsidRDefault="0014127B" w:rsidP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14:paraId="6DEECC24" w14:textId="34B57131" w:rsidR="0014127B" w:rsidRPr="0014127B" w:rsidRDefault="0014127B" w:rsidP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Госпаблик</w:t>
            </w:r>
            <w:proofErr w:type="spellEnd"/>
            <w:r w:rsidRPr="0014127B">
              <w:rPr>
                <w:rFonts w:ascii="Times New Roman" w:hAnsi="Times New Roman" w:cs="Times New Roman"/>
                <w:sz w:val="28"/>
                <w:szCs w:val="28"/>
              </w:rPr>
              <w:t xml:space="preserve"> ИРО ВК</w:t>
            </w:r>
          </w:p>
        </w:tc>
        <w:tc>
          <w:tcPr>
            <w:tcW w:w="3773" w:type="dxa"/>
          </w:tcPr>
          <w:p w14:paraId="7D1A61A8" w14:textId="51123E1B" w:rsidR="00D262B6" w:rsidRPr="0014127B" w:rsidRDefault="001B32AE" w:rsidP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4127B" w:rsidRPr="00141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ИРО:</w:t>
              </w:r>
              <w:r w:rsidR="0014127B" w:rsidRPr="00141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14127B" w:rsidRPr="00141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25.03-02.04.2024 (yar.ru)</w:t>
              </w:r>
            </w:hyperlink>
          </w:p>
        </w:tc>
      </w:tr>
      <w:tr w:rsidR="00887CB6" w:rsidRPr="00D262B6" w14:paraId="7E7254C5" w14:textId="77777777" w:rsidTr="00887CB6">
        <w:tc>
          <w:tcPr>
            <w:tcW w:w="618" w:type="dxa"/>
          </w:tcPr>
          <w:p w14:paraId="57F98D1A" w14:textId="5D55A05A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14:paraId="6294AAB1" w14:textId="77777777" w:rsidR="00887CB6" w:rsidRPr="0014127B" w:rsidRDefault="00887CB6" w:rsidP="00887CB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</w:p>
          <w:p w14:paraId="7C653039" w14:textId="77777777" w:rsidR="00887CB6" w:rsidRPr="0014127B" w:rsidRDefault="00887CB6" w:rsidP="00887CB6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«Профориентация обучающихся с ментальными нарушениями: направления и перспективы»</w:t>
            </w:r>
          </w:p>
          <w:p w14:paraId="1BA6F72A" w14:textId="77777777" w:rsidR="00887CB6" w:rsidRPr="0014127B" w:rsidRDefault="00887CB6" w:rsidP="00887CB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2E75B6"/>
                <w:sz w:val="28"/>
                <w:szCs w:val="28"/>
              </w:rPr>
            </w:pPr>
          </w:p>
        </w:tc>
        <w:tc>
          <w:tcPr>
            <w:tcW w:w="2212" w:type="dxa"/>
          </w:tcPr>
          <w:p w14:paraId="50F7F870" w14:textId="77777777" w:rsidR="00887CB6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2024 г.</w:t>
            </w:r>
          </w:p>
          <w:p w14:paraId="6F64BC21" w14:textId="77777777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06922ED6" w14:textId="5402B2BC" w:rsidR="00887CB6" w:rsidRPr="0014127B" w:rsidRDefault="00887CB6" w:rsidP="00887CB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Педагоги, работающие с обучающимися с ментальными нарушениями</w:t>
            </w:r>
          </w:p>
        </w:tc>
        <w:tc>
          <w:tcPr>
            <w:tcW w:w="2263" w:type="dxa"/>
          </w:tcPr>
          <w:p w14:paraId="068FAC2B" w14:textId="77777777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САЙТ ИРО</w:t>
            </w:r>
          </w:p>
          <w:p w14:paraId="311B6A23" w14:textId="50CCA73E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Госпаблик</w:t>
            </w:r>
            <w:proofErr w:type="spellEnd"/>
            <w:r w:rsidRPr="0014127B">
              <w:rPr>
                <w:rFonts w:ascii="Times New Roman" w:hAnsi="Times New Roman" w:cs="Times New Roman"/>
                <w:sz w:val="28"/>
                <w:szCs w:val="28"/>
              </w:rPr>
              <w:t xml:space="preserve"> ИРО ВК</w:t>
            </w:r>
          </w:p>
        </w:tc>
        <w:tc>
          <w:tcPr>
            <w:tcW w:w="3773" w:type="dxa"/>
          </w:tcPr>
          <w:p w14:paraId="5638C326" w14:textId="77777777" w:rsidR="00887CB6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41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ИРО: 25.03-02.04.2024 (yar.ru)</w:t>
              </w:r>
            </w:hyperlink>
          </w:p>
          <w:p w14:paraId="5AA36989" w14:textId="77777777" w:rsidR="00887CB6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499B7" w14:textId="77777777" w:rsidR="00887CB6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D25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https://vk.com/yar_iro?w=wall-112770</w:t>
              </w:r>
              <w:r w:rsidRPr="009D25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9D25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95_6207</w:t>
              </w:r>
            </w:hyperlink>
          </w:p>
          <w:p w14:paraId="03C38282" w14:textId="77777777" w:rsidR="00887CB6" w:rsidRDefault="00887CB6" w:rsidP="00887CB6"/>
        </w:tc>
      </w:tr>
      <w:tr w:rsidR="00887CB6" w:rsidRPr="00D262B6" w14:paraId="4D153D7A" w14:textId="77777777" w:rsidTr="00887CB6">
        <w:tc>
          <w:tcPr>
            <w:tcW w:w="618" w:type="dxa"/>
          </w:tcPr>
          <w:p w14:paraId="45CE3C8E" w14:textId="38F57F3A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14:paraId="13F5ECFA" w14:textId="36CA87BB" w:rsidR="00887CB6" w:rsidRPr="0014127B" w:rsidRDefault="00887CB6" w:rsidP="00887CB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деловая игра «Логопедический </w:t>
            </w:r>
            <w:proofErr w:type="spellStart"/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баттл</w:t>
            </w:r>
            <w:proofErr w:type="spellEnd"/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2" w:type="dxa"/>
          </w:tcPr>
          <w:p w14:paraId="5C91010B" w14:textId="12C5D100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 xml:space="preserve">1 апреля 2024 г. </w:t>
            </w:r>
          </w:p>
        </w:tc>
        <w:tc>
          <w:tcPr>
            <w:tcW w:w="2236" w:type="dxa"/>
          </w:tcPr>
          <w:p w14:paraId="41E1F51D" w14:textId="2E1BBBB8" w:rsidR="00887CB6" w:rsidRPr="0014127B" w:rsidRDefault="00887CB6" w:rsidP="00887CB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Учителя-логопеды 4х регионов РФ</w:t>
            </w:r>
          </w:p>
        </w:tc>
        <w:tc>
          <w:tcPr>
            <w:tcW w:w="2263" w:type="dxa"/>
          </w:tcPr>
          <w:p w14:paraId="3394EBD8" w14:textId="037EDF74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САЙТ ИРО</w:t>
            </w:r>
          </w:p>
          <w:p w14:paraId="14852584" w14:textId="73288446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Госпаблик</w:t>
            </w:r>
            <w:proofErr w:type="spellEnd"/>
            <w:r w:rsidRPr="0014127B">
              <w:rPr>
                <w:rFonts w:ascii="Times New Roman" w:hAnsi="Times New Roman" w:cs="Times New Roman"/>
                <w:sz w:val="28"/>
                <w:szCs w:val="28"/>
              </w:rPr>
              <w:t xml:space="preserve"> ИРО ВК</w:t>
            </w:r>
          </w:p>
        </w:tc>
        <w:tc>
          <w:tcPr>
            <w:tcW w:w="3773" w:type="dxa"/>
          </w:tcPr>
          <w:p w14:paraId="52FCF379" w14:textId="0B161092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41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ИРО: 01-04 (yar.ru)</w:t>
              </w:r>
            </w:hyperlink>
          </w:p>
        </w:tc>
      </w:tr>
      <w:tr w:rsidR="00887CB6" w:rsidRPr="00D262B6" w14:paraId="7F59605F" w14:textId="77777777" w:rsidTr="00887CB6">
        <w:tc>
          <w:tcPr>
            <w:tcW w:w="618" w:type="dxa"/>
          </w:tcPr>
          <w:p w14:paraId="40EECEAB" w14:textId="3D1EA871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58" w:type="dxa"/>
          </w:tcPr>
          <w:p w14:paraId="247B5D13" w14:textId="6434B6BC" w:rsidR="00887CB6" w:rsidRPr="0014127B" w:rsidRDefault="00887CB6" w:rsidP="00887CB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CB6">
              <w:rPr>
                <w:rFonts w:ascii="Times New Roman" w:hAnsi="Times New Roman" w:cs="Times New Roman"/>
                <w:sz w:val="28"/>
                <w:szCs w:val="28"/>
              </w:rPr>
              <w:t>Мастерская педагогического творчества «Учитель по обмену».</w:t>
            </w:r>
          </w:p>
        </w:tc>
        <w:tc>
          <w:tcPr>
            <w:tcW w:w="2212" w:type="dxa"/>
          </w:tcPr>
          <w:p w14:paraId="2BAE6B69" w14:textId="3867DC34" w:rsidR="00887CB6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 2024 г.</w:t>
            </w:r>
          </w:p>
        </w:tc>
        <w:tc>
          <w:tcPr>
            <w:tcW w:w="2236" w:type="dxa"/>
          </w:tcPr>
          <w:p w14:paraId="5D5B55E3" w14:textId="0A6919B5" w:rsidR="00887CB6" w:rsidRPr="0014127B" w:rsidRDefault="00887CB6" w:rsidP="00887CB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Педагоги, работающие с обучающимися с ментальными нарушениями</w:t>
            </w:r>
          </w:p>
        </w:tc>
        <w:tc>
          <w:tcPr>
            <w:tcW w:w="2263" w:type="dxa"/>
          </w:tcPr>
          <w:p w14:paraId="13FACEE4" w14:textId="4F3A55B0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Сайт ОО</w:t>
            </w:r>
          </w:p>
        </w:tc>
        <w:tc>
          <w:tcPr>
            <w:tcW w:w="3773" w:type="dxa"/>
          </w:tcPr>
          <w:p w14:paraId="17DFCA1C" w14:textId="77777777" w:rsidR="00887CB6" w:rsidRDefault="00887CB6" w:rsidP="00887CB6"/>
        </w:tc>
      </w:tr>
      <w:tr w:rsidR="00887CB6" w:rsidRPr="00D262B6" w14:paraId="38B0026B" w14:textId="77777777" w:rsidTr="00887CB6">
        <w:tc>
          <w:tcPr>
            <w:tcW w:w="618" w:type="dxa"/>
          </w:tcPr>
          <w:p w14:paraId="0B0700D6" w14:textId="5C30BEC1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458" w:type="dxa"/>
          </w:tcPr>
          <w:p w14:paraId="26B7C179" w14:textId="5AB56B46" w:rsidR="00887CB6" w:rsidRPr="0014127B" w:rsidRDefault="00887CB6" w:rsidP="00887CB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 xml:space="preserve">Вебинар </w:t>
            </w:r>
            <w:r w:rsidRPr="0014127B">
              <w:rPr>
                <w:rFonts w:ascii="Times New Roman" w:hAnsi="Times New Roman" w:cs="Times New Roman"/>
                <w:b/>
                <w:bCs/>
                <w:color w:val="464451"/>
                <w:sz w:val="28"/>
                <w:szCs w:val="28"/>
                <w:shd w:val="clear" w:color="auto" w:fill="FFFFFF"/>
              </w:rPr>
              <w:t>"Реализация и внедрение ФАОП на уровне основного общего образования»</w:t>
            </w:r>
          </w:p>
        </w:tc>
        <w:tc>
          <w:tcPr>
            <w:tcW w:w="2212" w:type="dxa"/>
          </w:tcPr>
          <w:p w14:paraId="72860D7B" w14:textId="44FB5574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16 мая 2024 г.</w:t>
            </w:r>
          </w:p>
        </w:tc>
        <w:tc>
          <w:tcPr>
            <w:tcW w:w="2236" w:type="dxa"/>
          </w:tcPr>
          <w:p w14:paraId="1BC00F50" w14:textId="09462075" w:rsidR="00887CB6" w:rsidRPr="0014127B" w:rsidRDefault="00887CB6" w:rsidP="00887CB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Педагоги, работающие с обучающимися с ментальными нарушениями</w:t>
            </w:r>
          </w:p>
        </w:tc>
        <w:tc>
          <w:tcPr>
            <w:tcW w:w="2263" w:type="dxa"/>
          </w:tcPr>
          <w:p w14:paraId="19D038FA" w14:textId="77777777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7B">
              <w:rPr>
                <w:rFonts w:ascii="Times New Roman" w:hAnsi="Times New Roman" w:cs="Times New Roman"/>
                <w:sz w:val="28"/>
                <w:szCs w:val="28"/>
              </w:rPr>
              <w:t>САЙТ ИРО</w:t>
            </w:r>
          </w:p>
          <w:p w14:paraId="32182BA2" w14:textId="77777777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14:paraId="644EA8D6" w14:textId="7F71BFFA" w:rsidR="00887CB6" w:rsidRPr="0014127B" w:rsidRDefault="00887CB6" w:rsidP="0088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41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ИРО: Мероприятия (yar.ru)</w:t>
              </w:r>
            </w:hyperlink>
          </w:p>
        </w:tc>
      </w:tr>
    </w:tbl>
    <w:p w14:paraId="515F10CB" w14:textId="77777777" w:rsidR="00D262B6" w:rsidRDefault="00D262B6">
      <w:pPr>
        <w:rPr>
          <w:rFonts w:ascii="Times New Roman" w:hAnsi="Times New Roman" w:cs="Times New Roman"/>
          <w:sz w:val="28"/>
          <w:szCs w:val="28"/>
        </w:rPr>
      </w:pPr>
    </w:p>
    <w:p w14:paraId="1135BAC4" w14:textId="2049FC41" w:rsidR="008A1E8C" w:rsidRPr="00D262B6" w:rsidRDefault="008A1E8C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>Директор ГОБУ ЯО «Ярославская школа-интернат №6»</w:t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  <w:t>Н.В. Мурина</w:t>
      </w:r>
    </w:p>
    <w:sectPr w:rsidR="008A1E8C" w:rsidRPr="00D262B6" w:rsidSect="00F02F7F">
      <w:pgSz w:w="16838" w:h="11906" w:orient="landscape" w:code="9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B8"/>
    <w:rsid w:val="00044428"/>
    <w:rsid w:val="000444B8"/>
    <w:rsid w:val="000E4E17"/>
    <w:rsid w:val="0014127B"/>
    <w:rsid w:val="001B32AE"/>
    <w:rsid w:val="001E3A12"/>
    <w:rsid w:val="003C364C"/>
    <w:rsid w:val="0043721E"/>
    <w:rsid w:val="00632701"/>
    <w:rsid w:val="00887CB6"/>
    <w:rsid w:val="008A1E8C"/>
    <w:rsid w:val="00D262B6"/>
    <w:rsid w:val="00F0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94ED"/>
  <w15:chartTrackingRefBased/>
  <w15:docId w15:val="{F7F48259-3A36-4A14-A9ED-8D718748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27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887CB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87C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79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yar_iro?w=wall-112770295_62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o.yar.ru/index.php?id=78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ro.yar.ru/index.php?id=78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ro.yar.ru/index.php?id=7928" TargetMode="External"/><Relationship Id="rId9" Type="http://schemas.openxmlformats.org/officeDocument/2006/relationships/hyperlink" Target="http://www.iro.yar.ru/index.php?id=1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msp.agentstvo@mail.ru</dc:creator>
  <cp:keywords/>
  <dc:description/>
  <cp:lastModifiedBy>user</cp:lastModifiedBy>
  <cp:revision>7</cp:revision>
  <dcterms:created xsi:type="dcterms:W3CDTF">2024-05-29T05:11:00Z</dcterms:created>
  <dcterms:modified xsi:type="dcterms:W3CDTF">2024-05-29T11:15:00Z</dcterms:modified>
</cp:coreProperties>
</file>