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3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972"/>
        <w:gridCol w:w="1419"/>
        <w:gridCol w:w="1983"/>
        <w:gridCol w:w="3543"/>
      </w:tblGrid>
      <w:tr w:rsidR="00177C39" w:rsidRPr="00C21ADB" w:rsidTr="00CD6EF8">
        <w:trPr>
          <w:jc w:val="center"/>
        </w:trPr>
        <w:tc>
          <w:tcPr>
            <w:tcW w:w="205" w:type="pct"/>
            <w:shd w:val="clear" w:color="auto" w:fill="auto"/>
          </w:tcPr>
          <w:p w:rsidR="00177C39" w:rsidRPr="00C21ADB" w:rsidRDefault="00177C39" w:rsidP="00FB09C6">
            <w:pPr>
              <w:spacing w:after="160" w:line="259" w:lineRule="auto"/>
            </w:pPr>
          </w:p>
        </w:tc>
        <w:tc>
          <w:tcPr>
            <w:tcW w:w="4795" w:type="pct"/>
            <w:gridSpan w:val="4"/>
            <w:shd w:val="clear" w:color="auto" w:fill="auto"/>
          </w:tcPr>
          <w:p w:rsidR="00177C39" w:rsidRPr="00CF6107" w:rsidRDefault="00177C39" w:rsidP="00FB09C6">
            <w:pPr>
              <w:jc w:val="center"/>
              <w:rPr>
                <w:b/>
              </w:rPr>
            </w:pPr>
          </w:p>
          <w:p w:rsidR="00177C39" w:rsidRPr="006608B0" w:rsidRDefault="00177C39" w:rsidP="00FB09C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EA0">
              <w:rPr>
                <w:b/>
                <w:bCs/>
                <w:sz w:val="28"/>
                <w:szCs w:val="28"/>
              </w:rPr>
              <w:t xml:space="preserve">Отчет о деятельности базовой площадки </w:t>
            </w:r>
            <w:r>
              <w:rPr>
                <w:b/>
                <w:bCs/>
                <w:sz w:val="28"/>
                <w:szCs w:val="28"/>
              </w:rPr>
              <w:t>СОШ № 3</w:t>
            </w:r>
            <w:r w:rsidRPr="00844EA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за 2022</w:t>
            </w:r>
            <w:r w:rsidRPr="00844EA0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  <w:p w:rsidR="00177C39" w:rsidRDefault="00177C39" w:rsidP="00FB09C6">
            <w:pPr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 xml:space="preserve"> (н</w:t>
            </w:r>
            <w:r>
              <w:rPr>
                <w:b/>
                <w:vertAlign w:val="subscript"/>
              </w:rPr>
              <w:t>аименование образовательной организации)</w:t>
            </w:r>
          </w:p>
          <w:p w:rsidR="00177C39" w:rsidRPr="00393A06" w:rsidRDefault="00177C39" w:rsidP="00FB09C6">
            <w:pPr>
              <w:jc w:val="center"/>
              <w:rPr>
                <w:b/>
                <w:vertAlign w:val="subscript"/>
              </w:rPr>
            </w:pPr>
          </w:p>
          <w:p w:rsidR="00177C39" w:rsidRPr="00177C39" w:rsidRDefault="00177C39" w:rsidP="00177C39">
            <w:pPr>
              <w:jc w:val="both"/>
            </w:pPr>
            <w:r w:rsidRPr="00CF6107">
              <w:rPr>
                <w:b/>
              </w:rPr>
              <w:t xml:space="preserve">Тема БП: </w:t>
            </w:r>
            <w:r w:rsidRPr="00177C39">
              <w:t>«Формирование функциональной грамотности у обучающихся с ОВЗ в общеобразовательной организации на примере формирование математической и читательской грамотности»</w:t>
            </w:r>
            <w:r>
              <w:t>.</w:t>
            </w:r>
          </w:p>
          <w:p w:rsidR="00177C39" w:rsidRPr="00177C39" w:rsidRDefault="00177C39" w:rsidP="00177C39">
            <w:pPr>
              <w:jc w:val="both"/>
            </w:pPr>
            <w:r w:rsidRPr="00177C39">
              <w:rPr>
                <w:b/>
              </w:rPr>
              <w:t>Цель:</w:t>
            </w:r>
            <w:r w:rsidRPr="00177C39">
              <w:t> Создание условий для формирование функциональной грамотности у обучающихся с ОВЗ</w:t>
            </w:r>
            <w:r>
              <w:t>.</w:t>
            </w:r>
          </w:p>
          <w:p w:rsidR="00177C39" w:rsidRDefault="00177C39" w:rsidP="00177C39">
            <w:pPr>
              <w:jc w:val="both"/>
              <w:rPr>
                <w:bCs/>
              </w:rPr>
            </w:pPr>
            <w:r>
              <w:rPr>
                <w:b/>
              </w:rPr>
              <w:t xml:space="preserve">Научный руководитель: </w:t>
            </w:r>
            <w:proofErr w:type="spellStart"/>
            <w:r w:rsidRPr="00177C39">
              <w:rPr>
                <w:bCs/>
              </w:rPr>
              <w:t>Посысоев</w:t>
            </w:r>
            <w:proofErr w:type="spellEnd"/>
            <w:r w:rsidRPr="00177C39">
              <w:rPr>
                <w:bCs/>
              </w:rPr>
              <w:t xml:space="preserve"> Олег Николаевич, кандидат психологических наук, профессор кафедры инклюзивного образования ГАУ ДПО ЯО ИРО</w:t>
            </w:r>
          </w:p>
          <w:p w:rsidR="00177C39" w:rsidRPr="00C21ADB" w:rsidRDefault="00177C39" w:rsidP="00177C39">
            <w:pPr>
              <w:jc w:val="both"/>
            </w:pPr>
          </w:p>
        </w:tc>
      </w:tr>
      <w:tr w:rsidR="00FF178B" w:rsidRPr="00D94D99" w:rsidTr="00FF178B">
        <w:trPr>
          <w:jc w:val="center"/>
        </w:trPr>
        <w:tc>
          <w:tcPr>
            <w:tcW w:w="205" w:type="pct"/>
            <w:shd w:val="clear" w:color="auto" w:fill="auto"/>
          </w:tcPr>
          <w:p w:rsidR="00177C39" w:rsidRPr="00C21ADB" w:rsidRDefault="00177C39" w:rsidP="00FB09C6">
            <w:pPr>
              <w:jc w:val="center"/>
            </w:pPr>
          </w:p>
        </w:tc>
        <w:tc>
          <w:tcPr>
            <w:tcW w:w="1437" w:type="pct"/>
            <w:shd w:val="clear" w:color="auto" w:fill="auto"/>
          </w:tcPr>
          <w:p w:rsidR="00177C39" w:rsidRPr="00D94D99" w:rsidRDefault="00177C39" w:rsidP="00177C39">
            <w:pPr>
              <w:jc w:val="center"/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686" w:type="pct"/>
            <w:shd w:val="clear" w:color="auto" w:fill="auto"/>
          </w:tcPr>
          <w:p w:rsidR="00177C39" w:rsidRPr="00D94D99" w:rsidRDefault="00177C39" w:rsidP="00177C39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Сроки проведения</w:t>
            </w:r>
          </w:p>
          <w:p w:rsidR="00177C39" w:rsidRPr="00D94D99" w:rsidRDefault="00177C39" w:rsidP="00177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177C39" w:rsidRPr="00D94D99" w:rsidRDefault="00177C39" w:rsidP="00177C39">
            <w:pPr>
              <w:jc w:val="center"/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>Ответственные от базовой площадки</w:t>
            </w:r>
          </w:p>
        </w:tc>
        <w:tc>
          <w:tcPr>
            <w:tcW w:w="1713" w:type="pct"/>
          </w:tcPr>
          <w:p w:rsidR="00177C39" w:rsidRPr="00D94D99" w:rsidRDefault="00177C39" w:rsidP="00177C39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Эффекты</w:t>
            </w:r>
          </w:p>
          <w:p w:rsidR="00177C39" w:rsidRPr="00D94D99" w:rsidRDefault="00177C39" w:rsidP="00177C39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(участвовало, содержание, ссылка на информацию  (на сайте)</w:t>
            </w:r>
            <w:hyperlink r:id="rId4" w:history="1"/>
          </w:p>
        </w:tc>
      </w:tr>
      <w:tr w:rsidR="00FF178B" w:rsidRPr="00D94D99" w:rsidTr="00FF178B">
        <w:trPr>
          <w:jc w:val="center"/>
        </w:trPr>
        <w:tc>
          <w:tcPr>
            <w:tcW w:w="205" w:type="pct"/>
            <w:shd w:val="clear" w:color="auto" w:fill="auto"/>
          </w:tcPr>
          <w:p w:rsidR="00177C39" w:rsidRPr="00C21ADB" w:rsidRDefault="00177C39" w:rsidP="00FB09C6">
            <w:pPr>
              <w:jc w:val="center"/>
            </w:pPr>
            <w:r>
              <w:t>1</w:t>
            </w:r>
          </w:p>
        </w:tc>
        <w:tc>
          <w:tcPr>
            <w:tcW w:w="1437" w:type="pct"/>
            <w:shd w:val="clear" w:color="auto" w:fill="auto"/>
          </w:tcPr>
          <w:p w:rsidR="00177C39" w:rsidRPr="00D94D99" w:rsidRDefault="00177C39" w:rsidP="00CD6EF8">
            <w:pPr>
              <w:jc w:val="both"/>
              <w:rPr>
                <w:color w:val="000000"/>
                <w:sz w:val="20"/>
                <w:szCs w:val="20"/>
              </w:rPr>
            </w:pPr>
            <w:r w:rsidRPr="00177C39">
              <w:t>Региональный семинар «Повышение учебной мотивации и образовательных результатов у обучающихся с ОВЗ»</w:t>
            </w:r>
          </w:p>
        </w:tc>
        <w:tc>
          <w:tcPr>
            <w:tcW w:w="686" w:type="pct"/>
            <w:shd w:val="clear" w:color="auto" w:fill="auto"/>
          </w:tcPr>
          <w:p w:rsidR="00177C39" w:rsidRPr="00CC5D7B" w:rsidRDefault="00CC5D7B" w:rsidP="00FB0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01.03.2022</w:t>
            </w:r>
          </w:p>
        </w:tc>
        <w:tc>
          <w:tcPr>
            <w:tcW w:w="959" w:type="pct"/>
            <w:shd w:val="clear" w:color="auto" w:fill="auto"/>
          </w:tcPr>
          <w:p w:rsidR="00177C39" w:rsidRPr="00177C39" w:rsidRDefault="00177C39" w:rsidP="00177C39">
            <w:pPr>
              <w:jc w:val="center"/>
            </w:pPr>
            <w:r w:rsidRPr="00177C39">
              <w:t>заместитель директора по УВР Зверева А.В.</w:t>
            </w:r>
            <w:r w:rsidR="00F945FC">
              <w:t xml:space="preserve">, педагог-психолог </w:t>
            </w:r>
            <w:proofErr w:type="spellStart"/>
            <w:r w:rsidR="00F945FC">
              <w:t>Бутылкина</w:t>
            </w:r>
            <w:proofErr w:type="spellEnd"/>
            <w:r w:rsidR="00F945FC">
              <w:t xml:space="preserve"> И.Н. </w:t>
            </w:r>
          </w:p>
        </w:tc>
        <w:tc>
          <w:tcPr>
            <w:tcW w:w="1713" w:type="pct"/>
          </w:tcPr>
          <w:p w:rsidR="00177C39" w:rsidRDefault="00177C39" w:rsidP="00177C39">
            <w:pPr>
              <w:jc w:val="both"/>
            </w:pPr>
            <w:r w:rsidRPr="00177C39">
              <w:t xml:space="preserve">Заместители директоров школ города, педагоги-психологи, </w:t>
            </w:r>
            <w:r w:rsidR="00CC5D7B">
              <w:t>учителя-</w:t>
            </w:r>
            <w:r w:rsidRPr="00177C39">
              <w:t>дефектологи</w:t>
            </w:r>
            <w:r w:rsidR="00CC5D7B">
              <w:t>,</w:t>
            </w:r>
            <w:r w:rsidRPr="00177C39">
              <w:t xml:space="preserve"> педагоги, обучающие детей с ОВЗ</w:t>
            </w:r>
            <w:r w:rsidRPr="00844EA0">
              <w:t xml:space="preserve"> </w:t>
            </w:r>
          </w:p>
          <w:p w:rsidR="00FF178B" w:rsidRPr="00844EA0" w:rsidRDefault="00F945FC" w:rsidP="00177C39">
            <w:pPr>
              <w:jc w:val="both"/>
            </w:pPr>
            <w:hyperlink r:id="rId5" w:history="1">
              <w:r w:rsidR="00FF178B" w:rsidRPr="00F72EDA">
                <w:rPr>
                  <w:rStyle w:val="a4"/>
                </w:rPr>
                <w:t>https://ryb3sh.edu.yar.ru/innovatsionnaya_deyatelnost/bazovaya_ploshchadka_gau_d_254/meropriyatiya.html</w:t>
              </w:r>
            </w:hyperlink>
            <w:r w:rsidR="00FF178B">
              <w:t xml:space="preserve"> </w:t>
            </w:r>
          </w:p>
          <w:p w:rsidR="00177C39" w:rsidRPr="00177C39" w:rsidRDefault="00177C39" w:rsidP="00177C39"/>
        </w:tc>
      </w:tr>
      <w:tr w:rsidR="00FA4DDD" w:rsidRPr="00D94D99" w:rsidTr="00FF178B">
        <w:trPr>
          <w:jc w:val="center"/>
        </w:trPr>
        <w:tc>
          <w:tcPr>
            <w:tcW w:w="205" w:type="pct"/>
            <w:shd w:val="clear" w:color="auto" w:fill="auto"/>
          </w:tcPr>
          <w:p w:rsidR="00FA4DDD" w:rsidRDefault="00FA4DDD" w:rsidP="00FB09C6">
            <w:pPr>
              <w:jc w:val="center"/>
            </w:pPr>
            <w:r>
              <w:t>2</w:t>
            </w:r>
          </w:p>
        </w:tc>
        <w:tc>
          <w:tcPr>
            <w:tcW w:w="1437" w:type="pct"/>
            <w:shd w:val="clear" w:color="auto" w:fill="auto"/>
          </w:tcPr>
          <w:p w:rsidR="00FA4DDD" w:rsidRPr="00FA4DDD" w:rsidRDefault="00FA4DDD" w:rsidP="00CD6EF8">
            <w:pPr>
              <w:jc w:val="both"/>
            </w:pPr>
            <w:r w:rsidRPr="00FA4DDD">
              <w:t xml:space="preserve">Муниципальный семинар </w:t>
            </w:r>
            <w:r w:rsidRPr="00FA4DDD">
              <w:rPr>
                <w:bCs/>
              </w:rPr>
              <w:t>«Эффективные практики формирования математической грамотности в общеобразовательной деятельности».</w:t>
            </w:r>
          </w:p>
        </w:tc>
        <w:tc>
          <w:tcPr>
            <w:tcW w:w="686" w:type="pct"/>
            <w:shd w:val="clear" w:color="auto" w:fill="auto"/>
          </w:tcPr>
          <w:p w:rsidR="00FA4DDD" w:rsidRDefault="00FA4DDD" w:rsidP="00FB0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959" w:type="pct"/>
            <w:shd w:val="clear" w:color="auto" w:fill="auto"/>
          </w:tcPr>
          <w:p w:rsidR="00FA4DDD" w:rsidRPr="00177C39" w:rsidRDefault="00FA4DDD" w:rsidP="00177C39">
            <w:pPr>
              <w:jc w:val="center"/>
            </w:pPr>
            <w:r w:rsidRPr="00177C39">
              <w:t>заместитель директора по УВР Зверева А.В.</w:t>
            </w:r>
          </w:p>
        </w:tc>
        <w:tc>
          <w:tcPr>
            <w:tcW w:w="1713" w:type="pct"/>
          </w:tcPr>
          <w:p w:rsidR="00FA4DDD" w:rsidRPr="00177C39" w:rsidRDefault="00FA4DDD" w:rsidP="00177C39">
            <w:pPr>
              <w:jc w:val="both"/>
            </w:pPr>
            <w:r>
              <w:t xml:space="preserve">Директора  и заместители школ города Рыбинска </w:t>
            </w:r>
            <w:hyperlink r:id="rId6" w:history="1">
              <w:r w:rsidRPr="00F72EDA">
                <w:rPr>
                  <w:rStyle w:val="a4"/>
                </w:rPr>
                <w:t>https://ryb3sh.edu.yar.ru/fgos_2021__funktsionalnaya__37/laboratoriya_po_formirovani_57/meropriyatiya.html</w:t>
              </w:r>
            </w:hyperlink>
            <w:r>
              <w:t xml:space="preserve"> </w:t>
            </w:r>
          </w:p>
        </w:tc>
      </w:tr>
      <w:tr w:rsidR="00CD6EF8" w:rsidRPr="00D94D99" w:rsidTr="00FF178B">
        <w:trPr>
          <w:jc w:val="center"/>
        </w:trPr>
        <w:tc>
          <w:tcPr>
            <w:tcW w:w="205" w:type="pct"/>
            <w:shd w:val="clear" w:color="auto" w:fill="auto"/>
          </w:tcPr>
          <w:p w:rsidR="00CD6EF8" w:rsidRDefault="00FA4DDD" w:rsidP="00FB09C6">
            <w:pPr>
              <w:jc w:val="center"/>
            </w:pPr>
            <w:r>
              <w:t>3</w:t>
            </w:r>
          </w:p>
        </w:tc>
        <w:tc>
          <w:tcPr>
            <w:tcW w:w="1437" w:type="pct"/>
            <w:shd w:val="clear" w:color="auto" w:fill="auto"/>
          </w:tcPr>
          <w:p w:rsidR="00CD6EF8" w:rsidRPr="00177C39" w:rsidRDefault="00FF178B" w:rsidP="00CD6EF8">
            <w:pPr>
              <w:jc w:val="both"/>
            </w:pPr>
            <w:r>
              <w:t>Педагогический совет «Формирование функциональной грамотности»</w:t>
            </w:r>
          </w:p>
        </w:tc>
        <w:tc>
          <w:tcPr>
            <w:tcW w:w="686" w:type="pct"/>
            <w:shd w:val="clear" w:color="auto" w:fill="auto"/>
          </w:tcPr>
          <w:p w:rsidR="00CD6EF8" w:rsidRDefault="00FF178B" w:rsidP="00FB0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18.04.2022</w:t>
            </w:r>
          </w:p>
        </w:tc>
        <w:tc>
          <w:tcPr>
            <w:tcW w:w="959" w:type="pct"/>
            <w:shd w:val="clear" w:color="auto" w:fill="auto"/>
          </w:tcPr>
          <w:p w:rsidR="00F945FC" w:rsidRDefault="00F945FC" w:rsidP="00FF178B">
            <w:pPr>
              <w:tabs>
                <w:tab w:val="left" w:pos="360"/>
              </w:tabs>
              <w:jc w:val="center"/>
            </w:pPr>
            <w:r>
              <w:t xml:space="preserve">заместители </w:t>
            </w:r>
            <w:r w:rsidR="00FF178B" w:rsidRPr="002D6114">
              <w:t xml:space="preserve">директора по УВР </w:t>
            </w:r>
          </w:p>
          <w:p w:rsidR="00CD6EF8" w:rsidRPr="00177C39" w:rsidRDefault="00FF178B" w:rsidP="00FF178B">
            <w:pPr>
              <w:tabs>
                <w:tab w:val="left" w:pos="360"/>
              </w:tabs>
              <w:jc w:val="center"/>
            </w:pPr>
            <w:bookmarkStart w:id="0" w:name="_GoBack"/>
            <w:bookmarkEnd w:id="0"/>
            <w:r w:rsidRPr="002D6114">
              <w:t>Зверева А.В.</w:t>
            </w:r>
            <w:r w:rsidR="00F945FC">
              <w:t>, Петрова С.В.</w:t>
            </w:r>
          </w:p>
        </w:tc>
        <w:tc>
          <w:tcPr>
            <w:tcW w:w="1713" w:type="pct"/>
          </w:tcPr>
          <w:p w:rsidR="00CD6EF8" w:rsidRDefault="00FF178B" w:rsidP="00177C39">
            <w:pPr>
              <w:jc w:val="both"/>
            </w:pPr>
            <w:r>
              <w:t>Педагоги школы</w:t>
            </w:r>
          </w:p>
          <w:p w:rsidR="00FF178B" w:rsidRPr="00177C39" w:rsidRDefault="00FF178B" w:rsidP="00177C39">
            <w:pPr>
              <w:jc w:val="both"/>
            </w:pPr>
            <w:r w:rsidRPr="00844EA0">
              <w:t>Повышение профессиональной компетенции по вопросам</w:t>
            </w:r>
            <w:r>
              <w:t xml:space="preserve"> формирования функциональной грамотности</w:t>
            </w:r>
          </w:p>
        </w:tc>
      </w:tr>
      <w:tr w:rsidR="00FF178B" w:rsidRPr="00D94D99" w:rsidTr="00FF178B">
        <w:trPr>
          <w:jc w:val="center"/>
        </w:trPr>
        <w:tc>
          <w:tcPr>
            <w:tcW w:w="205" w:type="pct"/>
            <w:shd w:val="clear" w:color="auto" w:fill="auto"/>
          </w:tcPr>
          <w:p w:rsidR="00FF178B" w:rsidRDefault="00FA4DDD" w:rsidP="00FB09C6">
            <w:pPr>
              <w:jc w:val="center"/>
            </w:pPr>
            <w:r>
              <w:t>4</w:t>
            </w:r>
          </w:p>
        </w:tc>
        <w:tc>
          <w:tcPr>
            <w:tcW w:w="1437" w:type="pct"/>
            <w:shd w:val="clear" w:color="auto" w:fill="auto"/>
          </w:tcPr>
          <w:p w:rsidR="00FF178B" w:rsidRPr="00FF178B" w:rsidRDefault="00FF178B" w:rsidP="00CD6EF8">
            <w:pPr>
              <w:jc w:val="both"/>
            </w:pPr>
            <w:r w:rsidRPr="00FF178B">
              <w:rPr>
                <w:bCs/>
              </w:rPr>
              <w:t>Фестиваль методических идей «Функциональная грамотность для достижения нового качества образования».</w:t>
            </w:r>
          </w:p>
        </w:tc>
        <w:tc>
          <w:tcPr>
            <w:tcW w:w="686" w:type="pct"/>
            <w:shd w:val="clear" w:color="auto" w:fill="auto"/>
          </w:tcPr>
          <w:p w:rsidR="00FF178B" w:rsidRDefault="00FF178B" w:rsidP="00FB0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11.05.2022</w:t>
            </w:r>
          </w:p>
        </w:tc>
        <w:tc>
          <w:tcPr>
            <w:tcW w:w="959" w:type="pct"/>
            <w:shd w:val="clear" w:color="auto" w:fill="auto"/>
          </w:tcPr>
          <w:p w:rsidR="00FF178B" w:rsidRDefault="00FF178B" w:rsidP="00FF178B">
            <w:pPr>
              <w:tabs>
                <w:tab w:val="left" w:pos="360"/>
              </w:tabs>
              <w:jc w:val="center"/>
            </w:pPr>
            <w:r w:rsidRPr="002D6114">
              <w:t>заместитель директора по УВР Зверева А.В.</w:t>
            </w:r>
          </w:p>
        </w:tc>
        <w:tc>
          <w:tcPr>
            <w:tcW w:w="1713" w:type="pct"/>
          </w:tcPr>
          <w:p w:rsidR="00FF178B" w:rsidRDefault="00FF178B" w:rsidP="00FF178B">
            <w:pPr>
              <w:jc w:val="both"/>
            </w:pPr>
            <w:r>
              <w:t>Администрация и педагоги школ города Рыбинска</w:t>
            </w:r>
          </w:p>
          <w:p w:rsidR="00FF178B" w:rsidRDefault="00FF178B" w:rsidP="00FF178B">
            <w:pPr>
              <w:jc w:val="both"/>
            </w:pPr>
            <w:r w:rsidRPr="00844EA0">
              <w:t>Повышение профессиональной компетенции по вопросам</w:t>
            </w:r>
            <w:r>
              <w:t xml:space="preserve"> формирования математической грамотности</w:t>
            </w:r>
          </w:p>
          <w:p w:rsidR="00FF178B" w:rsidRDefault="00F945FC" w:rsidP="00FF178B">
            <w:pPr>
              <w:jc w:val="both"/>
            </w:pPr>
            <w:hyperlink r:id="rId7" w:history="1">
              <w:r w:rsidR="00FF178B" w:rsidRPr="00F72EDA">
                <w:rPr>
                  <w:rStyle w:val="a4"/>
                </w:rPr>
                <w:t>https://ryb3sh.edu.yar.ru/fgos_2021__funktsionalnaya__37/laboratoriya_po_formirovani_57/meropriyatiya.html</w:t>
              </w:r>
            </w:hyperlink>
            <w:r w:rsidR="00FF178B">
              <w:t xml:space="preserve"> </w:t>
            </w:r>
          </w:p>
        </w:tc>
      </w:tr>
      <w:tr w:rsidR="00FF178B" w:rsidRPr="00D94D99" w:rsidTr="00FF178B">
        <w:trPr>
          <w:jc w:val="center"/>
        </w:trPr>
        <w:tc>
          <w:tcPr>
            <w:tcW w:w="205" w:type="pct"/>
            <w:shd w:val="clear" w:color="auto" w:fill="auto"/>
          </w:tcPr>
          <w:p w:rsidR="00CC5D7B" w:rsidRPr="00C21ADB" w:rsidRDefault="00FA4DDD" w:rsidP="00CC5D7B">
            <w:pPr>
              <w:jc w:val="center"/>
            </w:pPr>
            <w:r>
              <w:t>5</w:t>
            </w:r>
          </w:p>
        </w:tc>
        <w:tc>
          <w:tcPr>
            <w:tcW w:w="1437" w:type="pct"/>
            <w:shd w:val="clear" w:color="auto" w:fill="auto"/>
          </w:tcPr>
          <w:p w:rsidR="00CC5D7B" w:rsidRPr="00FF178B" w:rsidRDefault="00CC5D7B" w:rsidP="00CD6EF8">
            <w:pPr>
              <w:jc w:val="both"/>
            </w:pPr>
            <w:r w:rsidRPr="00FF178B">
              <w:t>Межрегиональный круглый стол</w:t>
            </w:r>
            <w:r w:rsidR="00CD6EF8" w:rsidRPr="00FF178B">
              <w:t xml:space="preserve"> </w:t>
            </w:r>
            <w:r w:rsidRPr="00FF178B">
              <w:t xml:space="preserve">«Взаимодействие специалистов службы психолого-педагогического </w:t>
            </w:r>
            <w:r w:rsidRPr="00FF178B">
              <w:lastRenderedPageBreak/>
              <w:t>сопровождения в инклюзивной школе»</w:t>
            </w:r>
          </w:p>
          <w:p w:rsidR="00CC5D7B" w:rsidRPr="00FF178B" w:rsidRDefault="00CC5D7B" w:rsidP="00CC5D7B"/>
        </w:tc>
        <w:tc>
          <w:tcPr>
            <w:tcW w:w="686" w:type="pct"/>
            <w:shd w:val="clear" w:color="auto" w:fill="auto"/>
          </w:tcPr>
          <w:p w:rsidR="00CC5D7B" w:rsidRPr="00844EA0" w:rsidRDefault="00CC5D7B" w:rsidP="00CC5D7B">
            <w:r>
              <w:lastRenderedPageBreak/>
              <w:t>13.05.2022</w:t>
            </w:r>
            <w:r w:rsidRPr="00844EA0">
              <w:t xml:space="preserve"> </w:t>
            </w:r>
          </w:p>
        </w:tc>
        <w:tc>
          <w:tcPr>
            <w:tcW w:w="959" w:type="pct"/>
            <w:shd w:val="clear" w:color="auto" w:fill="auto"/>
          </w:tcPr>
          <w:p w:rsidR="00CC5D7B" w:rsidRDefault="00CC5D7B" w:rsidP="00B10587">
            <w:pPr>
              <w:jc w:val="both"/>
            </w:pPr>
            <w:r w:rsidRPr="002D6114">
              <w:t>заместитель директора по УВР Зверева А.В.</w:t>
            </w:r>
            <w:r w:rsidR="00F945FC">
              <w:t xml:space="preserve">, </w:t>
            </w:r>
            <w:r w:rsidR="00F945FC">
              <w:t xml:space="preserve">педагог-психолог </w:t>
            </w:r>
            <w:proofErr w:type="spellStart"/>
            <w:r w:rsidR="00F945FC">
              <w:t>Бутылкина</w:t>
            </w:r>
            <w:proofErr w:type="spellEnd"/>
            <w:r w:rsidR="00F945FC">
              <w:t xml:space="preserve"> И.Н.</w:t>
            </w:r>
          </w:p>
        </w:tc>
        <w:tc>
          <w:tcPr>
            <w:tcW w:w="1713" w:type="pct"/>
          </w:tcPr>
          <w:p w:rsidR="00CD6EF8" w:rsidRDefault="00CC5D7B" w:rsidP="00CD6EF8">
            <w:pPr>
              <w:jc w:val="both"/>
            </w:pPr>
            <w:r>
              <w:t>П</w:t>
            </w:r>
            <w:r w:rsidRPr="00844EA0">
              <w:t xml:space="preserve">едагоги образовательных </w:t>
            </w:r>
            <w:r w:rsidRPr="00CD6EF8">
              <w:t>учреждений ЯО,</w:t>
            </w:r>
            <w:r w:rsidR="00CD6EF8" w:rsidRPr="00CD6EF8">
              <w:t xml:space="preserve"> </w:t>
            </w:r>
            <w:r w:rsidR="00CD6EF8" w:rsidRPr="00CD6EF8">
              <w:rPr>
                <w:bCs/>
              </w:rPr>
              <w:t>городов России,</w:t>
            </w:r>
            <w:r w:rsidRPr="00CD6EF8">
              <w:t xml:space="preserve"> работающие с детьми с ограниченными возможностями</w:t>
            </w:r>
            <w:r w:rsidRPr="00844EA0">
              <w:t xml:space="preserve"> здоровья</w:t>
            </w:r>
            <w:r>
              <w:t>.</w:t>
            </w:r>
            <w:r w:rsidRPr="00844EA0">
              <w:t xml:space="preserve"> </w:t>
            </w:r>
            <w:r w:rsidR="00CD6EF8">
              <w:t xml:space="preserve">Обмен опытом. </w:t>
            </w:r>
          </w:p>
          <w:p w:rsidR="00CC5D7B" w:rsidRDefault="00CC5D7B" w:rsidP="00CD6EF8">
            <w:pPr>
              <w:jc w:val="both"/>
            </w:pPr>
            <w:r w:rsidRPr="00844EA0">
              <w:lastRenderedPageBreak/>
              <w:t xml:space="preserve">Повышение профессиональной компетенции по вопросам </w:t>
            </w:r>
            <w:r w:rsidR="00CD6EF8">
              <w:t>психолого-педагогического сопровождения учащихся с ОВЗ.</w:t>
            </w:r>
          </w:p>
          <w:p w:rsidR="00FF178B" w:rsidRPr="00844EA0" w:rsidRDefault="00F945FC" w:rsidP="00CD6EF8">
            <w:pPr>
              <w:jc w:val="both"/>
            </w:pPr>
            <w:hyperlink r:id="rId8" w:history="1">
              <w:r w:rsidR="00FF178B" w:rsidRPr="00F72EDA">
                <w:rPr>
                  <w:rStyle w:val="a4"/>
                </w:rPr>
                <w:t>https://ryb3sh.edu.yar.ru/innovatsionnaya_deyatelnost/bazovaya_ploshchadka_gau_d_254/meropriyatiya.html</w:t>
              </w:r>
            </w:hyperlink>
            <w:r w:rsidR="00FF178B">
              <w:t xml:space="preserve"> </w:t>
            </w:r>
          </w:p>
        </w:tc>
      </w:tr>
      <w:tr w:rsidR="00FA4DDD" w:rsidRPr="00D94D99" w:rsidTr="00FF178B">
        <w:trPr>
          <w:jc w:val="center"/>
        </w:trPr>
        <w:tc>
          <w:tcPr>
            <w:tcW w:w="205" w:type="pct"/>
            <w:shd w:val="clear" w:color="auto" w:fill="auto"/>
          </w:tcPr>
          <w:p w:rsidR="00FA4DDD" w:rsidRPr="00C21ADB" w:rsidRDefault="00B10587" w:rsidP="00FA4DDD">
            <w:pPr>
              <w:jc w:val="center"/>
            </w:pPr>
            <w:r>
              <w:lastRenderedPageBreak/>
              <w:t>6</w:t>
            </w:r>
          </w:p>
        </w:tc>
        <w:tc>
          <w:tcPr>
            <w:tcW w:w="1437" w:type="pct"/>
            <w:shd w:val="clear" w:color="auto" w:fill="auto"/>
          </w:tcPr>
          <w:p w:rsidR="00FA4DDD" w:rsidRDefault="00FA4DDD" w:rsidP="00FA4DDD">
            <w:pPr>
              <w:shd w:val="clear" w:color="auto" w:fill="FFFFFF"/>
            </w:pPr>
            <w:r>
              <w:t xml:space="preserve">Круглый стол </w:t>
            </w:r>
            <w:r w:rsidRPr="00CD6EF8">
              <w:t>«</w:t>
            </w:r>
            <w:r>
              <w:t>Основы читательской грамотности</w:t>
            </w:r>
            <w:r w:rsidRPr="00CD6EF8">
              <w:t>»</w:t>
            </w:r>
            <w:r>
              <w:t xml:space="preserve"> (в рамках внутрифирменного обучения) </w:t>
            </w:r>
          </w:p>
          <w:p w:rsidR="00FA4DDD" w:rsidRPr="00844EA0" w:rsidRDefault="00FA4DDD" w:rsidP="00FA4DDD">
            <w:pPr>
              <w:shd w:val="clear" w:color="auto" w:fill="FFFFFF"/>
              <w:jc w:val="both"/>
              <w:rPr>
                <w:color w:val="000000"/>
              </w:rPr>
            </w:pPr>
            <w:r>
              <w:t>Представление работы профессиональных обучающихся сообществ школы (уроки по формированию математической грамотности)</w:t>
            </w:r>
          </w:p>
        </w:tc>
        <w:tc>
          <w:tcPr>
            <w:tcW w:w="686" w:type="pct"/>
            <w:shd w:val="clear" w:color="auto" w:fill="auto"/>
          </w:tcPr>
          <w:p w:rsidR="00FA4DDD" w:rsidRPr="00844EA0" w:rsidRDefault="00FA4DDD" w:rsidP="00FA4DDD">
            <w:r>
              <w:t>02.12.2022</w:t>
            </w:r>
          </w:p>
        </w:tc>
        <w:tc>
          <w:tcPr>
            <w:tcW w:w="959" w:type="pct"/>
            <w:shd w:val="clear" w:color="auto" w:fill="auto"/>
          </w:tcPr>
          <w:p w:rsidR="00F945FC" w:rsidRDefault="00F945FC" w:rsidP="00FA4DDD">
            <w:pPr>
              <w:jc w:val="center"/>
            </w:pPr>
            <w:r>
              <w:t>заместители</w:t>
            </w:r>
            <w:r w:rsidR="00FA4DDD" w:rsidRPr="00C85D33">
              <w:t xml:space="preserve"> директора по УВР </w:t>
            </w:r>
          </w:p>
          <w:p w:rsidR="00FA4DDD" w:rsidRDefault="00FA4DDD" w:rsidP="00FA4DDD">
            <w:pPr>
              <w:jc w:val="center"/>
            </w:pPr>
            <w:r w:rsidRPr="00C85D33">
              <w:t>Зверева А.В.</w:t>
            </w:r>
            <w:r w:rsidR="00F945FC">
              <w:t xml:space="preserve">, Петрова С.В, </w:t>
            </w:r>
            <w:proofErr w:type="spellStart"/>
            <w:r w:rsidR="00F945FC">
              <w:t>Махова</w:t>
            </w:r>
            <w:proofErr w:type="spellEnd"/>
            <w:r w:rsidR="00F945FC">
              <w:t xml:space="preserve"> А.А.</w:t>
            </w:r>
          </w:p>
        </w:tc>
        <w:tc>
          <w:tcPr>
            <w:tcW w:w="1713" w:type="pct"/>
          </w:tcPr>
          <w:p w:rsidR="00FA4DDD" w:rsidRDefault="00FA4DDD" w:rsidP="00FA4DDD">
            <w:pPr>
              <w:jc w:val="both"/>
            </w:pPr>
            <w:r>
              <w:t>П</w:t>
            </w:r>
            <w:r w:rsidRPr="00844EA0">
              <w:t>едагоги</w:t>
            </w:r>
            <w:r>
              <w:t xml:space="preserve"> школы</w:t>
            </w:r>
          </w:p>
          <w:p w:rsidR="00FA4DDD" w:rsidRPr="00844EA0" w:rsidRDefault="00FA4DDD" w:rsidP="00FA4DDD">
            <w:pPr>
              <w:jc w:val="both"/>
            </w:pPr>
            <w:r w:rsidRPr="00844EA0">
              <w:t xml:space="preserve">Повышение профессиональной компетенции по вопросам </w:t>
            </w:r>
            <w:r>
              <w:t>формирования читательской грамотности</w:t>
            </w:r>
          </w:p>
        </w:tc>
      </w:tr>
      <w:tr w:rsidR="00FA4DDD" w:rsidRPr="00D94D99" w:rsidTr="00FF178B">
        <w:trPr>
          <w:jc w:val="center"/>
        </w:trPr>
        <w:tc>
          <w:tcPr>
            <w:tcW w:w="205" w:type="pct"/>
            <w:shd w:val="clear" w:color="auto" w:fill="auto"/>
          </w:tcPr>
          <w:p w:rsidR="00FA4DDD" w:rsidRDefault="00B10587" w:rsidP="00FA4DDD">
            <w:pPr>
              <w:jc w:val="center"/>
            </w:pPr>
            <w:r>
              <w:t>7</w:t>
            </w:r>
          </w:p>
        </w:tc>
        <w:tc>
          <w:tcPr>
            <w:tcW w:w="1437" w:type="pct"/>
            <w:shd w:val="clear" w:color="auto" w:fill="auto"/>
          </w:tcPr>
          <w:p w:rsidR="00FA4DDD" w:rsidRPr="00CD6EF8" w:rsidRDefault="00FA4DDD" w:rsidP="00FA4DDD">
            <w:pPr>
              <w:shd w:val="clear" w:color="auto" w:fill="FFFFFF"/>
              <w:jc w:val="both"/>
            </w:pPr>
            <w:r w:rsidRPr="00FA4DDD">
              <w:t>Консультирование по вопросам развития, обучения и воспитания обучающихся с ОВЗ</w:t>
            </w:r>
          </w:p>
        </w:tc>
        <w:tc>
          <w:tcPr>
            <w:tcW w:w="686" w:type="pct"/>
            <w:shd w:val="clear" w:color="auto" w:fill="auto"/>
          </w:tcPr>
          <w:p w:rsidR="00FA4DDD" w:rsidRDefault="00FA4DDD" w:rsidP="00FA4DDD">
            <w:pPr>
              <w:jc w:val="center"/>
            </w:pPr>
            <w:r>
              <w:t>в течение всего периода</w:t>
            </w:r>
          </w:p>
        </w:tc>
        <w:tc>
          <w:tcPr>
            <w:tcW w:w="959" w:type="pct"/>
            <w:shd w:val="clear" w:color="auto" w:fill="auto"/>
          </w:tcPr>
          <w:p w:rsidR="00FA4DDD" w:rsidRDefault="00FA4DDD" w:rsidP="00FA4DDD">
            <w:pPr>
              <w:jc w:val="center"/>
            </w:pPr>
            <w:r w:rsidRPr="00C85D33">
              <w:t>заместитель директора по УВР Зверева А.В.</w:t>
            </w:r>
          </w:p>
        </w:tc>
        <w:tc>
          <w:tcPr>
            <w:tcW w:w="1713" w:type="pct"/>
          </w:tcPr>
          <w:p w:rsidR="00FA4DDD" w:rsidRPr="009F6FE3" w:rsidRDefault="009F6FE3" w:rsidP="00FA4DDD">
            <w:pPr>
              <w:jc w:val="both"/>
              <w:rPr>
                <w:bCs/>
              </w:rPr>
            </w:pPr>
            <w:r w:rsidRPr="009F6FE3">
              <w:rPr>
                <w:bCs/>
              </w:rPr>
              <w:t>Педагоги школы предоставляют бесплатные консультации по вопросам развития, обучения и воспитания детей с ОВЗ</w:t>
            </w:r>
            <w:r>
              <w:rPr>
                <w:bCs/>
              </w:rPr>
              <w:t>.</w:t>
            </w:r>
          </w:p>
          <w:p w:rsidR="009F6FE3" w:rsidRDefault="009F6FE3" w:rsidP="00FA4DDD">
            <w:pPr>
              <w:jc w:val="both"/>
            </w:pPr>
            <w:r w:rsidRPr="009F6FE3">
              <w:rPr>
                <w:bCs/>
              </w:rPr>
              <w:t>Повышение профессиональной компетенции родителей</w:t>
            </w:r>
            <w:r>
              <w:rPr>
                <w:rStyle w:val="a3"/>
                <w:color w:val="2980B9"/>
                <w:sz w:val="27"/>
                <w:szCs w:val="27"/>
                <w:bdr w:val="none" w:sz="0" w:space="0" w:color="auto" w:frame="1"/>
              </w:rPr>
              <w:t xml:space="preserve"> </w:t>
            </w:r>
          </w:p>
        </w:tc>
      </w:tr>
      <w:tr w:rsidR="00FF178B" w:rsidRPr="00D94D99" w:rsidTr="00FF178B">
        <w:trPr>
          <w:jc w:val="center"/>
        </w:trPr>
        <w:tc>
          <w:tcPr>
            <w:tcW w:w="205" w:type="pct"/>
            <w:shd w:val="clear" w:color="auto" w:fill="auto"/>
          </w:tcPr>
          <w:p w:rsidR="00177C39" w:rsidRPr="00C21ADB" w:rsidRDefault="00B10587" w:rsidP="00FB09C6">
            <w:pPr>
              <w:jc w:val="center"/>
            </w:pPr>
            <w:r>
              <w:t>8</w:t>
            </w:r>
          </w:p>
        </w:tc>
        <w:tc>
          <w:tcPr>
            <w:tcW w:w="1437" w:type="pct"/>
            <w:shd w:val="clear" w:color="auto" w:fill="auto"/>
          </w:tcPr>
          <w:p w:rsidR="00B10587" w:rsidRPr="00B10587" w:rsidRDefault="00B10587" w:rsidP="00B10587">
            <w:pPr>
              <w:shd w:val="clear" w:color="auto" w:fill="FFFFFF"/>
              <w:rPr>
                <w:color w:val="000000"/>
              </w:rPr>
            </w:pPr>
            <w:r w:rsidRPr="00B10587">
              <w:rPr>
                <w:color w:val="000000"/>
              </w:rPr>
              <w:t>Региональный конкурс методических разработок</w:t>
            </w:r>
          </w:p>
          <w:p w:rsidR="00177C39" w:rsidRPr="00844EA0" w:rsidRDefault="00B10587" w:rsidP="00B10587">
            <w:pPr>
              <w:pStyle w:val="a5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«Панорама методических кейсов: </w:t>
            </w:r>
            <w:r w:rsidRPr="00B10587">
              <w:rPr>
                <w:color w:val="000000"/>
              </w:rPr>
              <w:t>эффективные школьные практики»</w:t>
            </w:r>
            <w:r w:rsidR="00177C39" w:rsidRPr="00844EA0">
              <w:rPr>
                <w:color w:val="000000"/>
              </w:rPr>
              <w:t xml:space="preserve">: </w:t>
            </w:r>
            <w:r w:rsidRPr="00B460ED">
              <w:t>«Модель мотивационной образовательной среды, направленной на улучшение образовательных результатов учащихся в условиях инклюзии».</w:t>
            </w:r>
          </w:p>
        </w:tc>
        <w:tc>
          <w:tcPr>
            <w:tcW w:w="686" w:type="pct"/>
            <w:shd w:val="clear" w:color="auto" w:fill="auto"/>
          </w:tcPr>
          <w:p w:rsidR="00177C39" w:rsidRPr="00844EA0" w:rsidRDefault="00B10587" w:rsidP="00B10587">
            <w:pPr>
              <w:jc w:val="center"/>
            </w:pPr>
            <w:r>
              <w:t>декабрь 2022</w:t>
            </w:r>
          </w:p>
        </w:tc>
        <w:tc>
          <w:tcPr>
            <w:tcW w:w="959" w:type="pct"/>
            <w:shd w:val="clear" w:color="auto" w:fill="auto"/>
          </w:tcPr>
          <w:p w:rsidR="00177C39" w:rsidRPr="00844EA0" w:rsidRDefault="00B10587" w:rsidP="00B10587">
            <w:pPr>
              <w:jc w:val="both"/>
            </w:pPr>
            <w:r w:rsidRPr="00C85D33">
              <w:t>заместитель директора по УВР Зверева А.В.</w:t>
            </w:r>
          </w:p>
        </w:tc>
        <w:tc>
          <w:tcPr>
            <w:tcW w:w="1713" w:type="pct"/>
          </w:tcPr>
          <w:p w:rsidR="00177C39" w:rsidRPr="00B10587" w:rsidRDefault="00177C39" w:rsidP="00B10587">
            <w:pPr>
              <w:jc w:val="both"/>
              <w:rPr>
                <w:bCs/>
              </w:rPr>
            </w:pPr>
            <w:r w:rsidRPr="00B10587">
              <w:rPr>
                <w:bCs/>
              </w:rPr>
              <w:t>Педагоги</w:t>
            </w:r>
            <w:r w:rsidR="00B10587" w:rsidRPr="00B10587">
              <w:rPr>
                <w:bCs/>
              </w:rPr>
              <w:t xml:space="preserve"> школы</w:t>
            </w:r>
          </w:p>
          <w:p w:rsidR="00B10587" w:rsidRDefault="00B10587" w:rsidP="00B10587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B10587">
              <w:rPr>
                <w:bCs/>
              </w:rPr>
              <w:t>аспространения лучшего управленческого и педагогического опыта при переходе школы в эффективный режим работы</w:t>
            </w:r>
          </w:p>
          <w:p w:rsidR="00B10587" w:rsidRPr="00B10587" w:rsidRDefault="00F945FC" w:rsidP="00B10587">
            <w:pPr>
              <w:jc w:val="both"/>
              <w:rPr>
                <w:bCs/>
              </w:rPr>
            </w:pPr>
            <w:hyperlink r:id="rId9" w:history="1">
              <w:r w:rsidR="00B10587" w:rsidRPr="00F72EDA">
                <w:rPr>
                  <w:rStyle w:val="a4"/>
                  <w:bCs/>
                </w:rPr>
                <w:t>http://www.iro.yar.ru/index.php?id=6484</w:t>
              </w:r>
            </w:hyperlink>
            <w:r w:rsidR="00B10587">
              <w:rPr>
                <w:bCs/>
              </w:rPr>
              <w:t xml:space="preserve"> </w:t>
            </w:r>
          </w:p>
        </w:tc>
      </w:tr>
    </w:tbl>
    <w:p w:rsidR="009709F3" w:rsidRDefault="009709F3"/>
    <w:sectPr w:rsidR="0097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39"/>
    <w:rsid w:val="00177C39"/>
    <w:rsid w:val="003345F3"/>
    <w:rsid w:val="009709F3"/>
    <w:rsid w:val="009F6FE3"/>
    <w:rsid w:val="00B10587"/>
    <w:rsid w:val="00CC5D7B"/>
    <w:rsid w:val="00CD6EF8"/>
    <w:rsid w:val="00F945FC"/>
    <w:rsid w:val="00FA4DDD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DA6B"/>
  <w15:chartTrackingRefBased/>
  <w15:docId w15:val="{4D058471-17A5-4879-90A1-2781BE3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7C39"/>
    <w:rPr>
      <w:b/>
      <w:bCs/>
    </w:rPr>
  </w:style>
  <w:style w:type="character" w:styleId="a4">
    <w:name w:val="Hyperlink"/>
    <w:basedOn w:val="a0"/>
    <w:uiPriority w:val="99"/>
    <w:unhideWhenUsed/>
    <w:rsid w:val="00FF178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105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b3sh.edu.yar.ru/innovatsionnaya_deyatelnost/bazovaya_ploshchadka_gau_d_254/meropriyatiy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yb3sh.edu.yar.ru/fgos_2021__funktsionalnaya__37/laboratoriya_po_formirovani_57/meropriyati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yb3sh.edu.yar.ru/fgos_2021__funktsionalnaya__37/laboratoriya_po_formirovani_57/meropriyatiy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yb3sh.edu.yar.ru/innovatsionnaya_deyatelnost/bazovaya_ploshchadka_gau_d_254/meropriyatiy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ro.yar.ru/index.php?id=1855" TargetMode="External"/><Relationship Id="rId9" Type="http://schemas.openxmlformats.org/officeDocument/2006/relationships/hyperlink" Target="http://www.iro.yar.ru/index.php?id=6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2022-12-29T05:24:00Z</dcterms:created>
  <dcterms:modified xsi:type="dcterms:W3CDTF">2022-12-29T06:55:00Z</dcterms:modified>
</cp:coreProperties>
</file>