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C89C3" w14:textId="77777777" w:rsidR="00656279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 xml:space="preserve">Планирование работы </w:t>
      </w:r>
    </w:p>
    <w:p w14:paraId="465366C1" w14:textId="03552F62" w:rsidR="00C67A2A" w:rsidRDefault="00C67A2A" w:rsidP="00C67A2A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региональн</w:t>
      </w:r>
      <w:r>
        <w:rPr>
          <w:b/>
          <w:bCs/>
        </w:rPr>
        <w:t>ого</w:t>
      </w:r>
      <w:r w:rsidRPr="004C04CF">
        <w:rPr>
          <w:b/>
          <w:bCs/>
        </w:rPr>
        <w:t xml:space="preserve"> методическ</w:t>
      </w:r>
      <w:r>
        <w:rPr>
          <w:b/>
          <w:bCs/>
        </w:rPr>
        <w:t>ого</w:t>
      </w:r>
      <w:r w:rsidRPr="004C04CF">
        <w:rPr>
          <w:b/>
          <w:bCs/>
        </w:rPr>
        <w:t xml:space="preserve"> объединени</w:t>
      </w:r>
      <w:r>
        <w:rPr>
          <w:b/>
          <w:bCs/>
        </w:rPr>
        <w:t xml:space="preserve">я учителей-логопедов </w:t>
      </w:r>
      <w:r>
        <w:rPr>
          <w:b/>
          <w:bCs/>
        </w:rPr>
        <w:t xml:space="preserve">школ </w:t>
      </w:r>
      <w:r>
        <w:rPr>
          <w:b/>
          <w:bCs/>
        </w:rPr>
        <w:t>ЯО</w:t>
      </w:r>
    </w:p>
    <w:p w14:paraId="0899CE90" w14:textId="77777777" w:rsidR="00C67A2A" w:rsidRDefault="00C67A2A" w:rsidP="00C67A2A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на 2021 год</w:t>
      </w:r>
    </w:p>
    <w:p w14:paraId="7DC8D32B" w14:textId="0B555354" w:rsidR="00F12C76" w:rsidRDefault="00C67A2A" w:rsidP="004C04C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4DDE840" w14:textId="3023C527" w:rsidR="004C04CF" w:rsidRDefault="004C04CF" w:rsidP="004C04CF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379"/>
        <w:gridCol w:w="2127"/>
        <w:gridCol w:w="2409"/>
        <w:gridCol w:w="3792"/>
      </w:tblGrid>
      <w:tr w:rsidR="0041291C" w14:paraId="5ABA8B8B" w14:textId="3C2B1BEB" w:rsidTr="00C71A8A">
        <w:tc>
          <w:tcPr>
            <w:tcW w:w="853" w:type="dxa"/>
          </w:tcPr>
          <w:p w14:paraId="46C17350" w14:textId="4E823E51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5379" w:type="dxa"/>
          </w:tcPr>
          <w:p w14:paraId="06719ECE" w14:textId="2B6CEAD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Мероприятие</w:t>
            </w:r>
          </w:p>
        </w:tc>
        <w:tc>
          <w:tcPr>
            <w:tcW w:w="2127" w:type="dxa"/>
          </w:tcPr>
          <w:p w14:paraId="4FE5F70A" w14:textId="2FF0788F" w:rsidR="004C04CF" w:rsidRPr="00656279" w:rsidRDefault="00C67A2A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Участники </w:t>
            </w:r>
          </w:p>
        </w:tc>
        <w:tc>
          <w:tcPr>
            <w:tcW w:w="2409" w:type="dxa"/>
          </w:tcPr>
          <w:p w14:paraId="444308EF" w14:textId="64AEBB6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Сроки </w:t>
            </w:r>
          </w:p>
        </w:tc>
        <w:tc>
          <w:tcPr>
            <w:tcW w:w="3792" w:type="dxa"/>
          </w:tcPr>
          <w:p w14:paraId="5CDAE4C8" w14:textId="61BD719F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C67A2A" w14:paraId="5B63C046" w14:textId="5487A166" w:rsidTr="00C71A8A">
        <w:tc>
          <w:tcPr>
            <w:tcW w:w="853" w:type="dxa"/>
          </w:tcPr>
          <w:p w14:paraId="418841B7" w14:textId="77777777" w:rsidR="00C67A2A" w:rsidRPr="00656279" w:rsidRDefault="00C67A2A" w:rsidP="00C67A2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234DEABD" w14:textId="106850D2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Заседание руководителей методических объединений учителей-логопедов </w:t>
            </w:r>
            <w:r>
              <w:rPr>
                <w:rFonts w:cs="Times New Roman"/>
                <w:szCs w:val="28"/>
              </w:rPr>
              <w:t>школ</w:t>
            </w:r>
            <w:r>
              <w:rPr>
                <w:rFonts w:cs="Times New Roman"/>
                <w:szCs w:val="28"/>
              </w:rPr>
              <w:t xml:space="preserve"> ЯО </w:t>
            </w:r>
            <w:r w:rsidRPr="00973818">
              <w:rPr>
                <w:rFonts w:cs="Times New Roman"/>
                <w:b/>
                <w:bCs/>
                <w:szCs w:val="28"/>
              </w:rPr>
              <w:t>«Планирование работы РМО на 2021 год»</w:t>
            </w:r>
          </w:p>
        </w:tc>
        <w:tc>
          <w:tcPr>
            <w:tcW w:w="2127" w:type="dxa"/>
          </w:tcPr>
          <w:p w14:paraId="7F3325A7" w14:textId="43847992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Руководители </w:t>
            </w:r>
            <w:r w:rsidRPr="00656279">
              <w:rPr>
                <w:rFonts w:cs="Times New Roman"/>
                <w:szCs w:val="28"/>
              </w:rPr>
              <w:t xml:space="preserve">МО учителей-логопедов </w:t>
            </w:r>
            <w:r>
              <w:rPr>
                <w:rFonts w:cs="Times New Roman"/>
                <w:szCs w:val="28"/>
              </w:rPr>
              <w:t>школ</w:t>
            </w:r>
          </w:p>
        </w:tc>
        <w:tc>
          <w:tcPr>
            <w:tcW w:w="2409" w:type="dxa"/>
          </w:tcPr>
          <w:p w14:paraId="6838856E" w14:textId="735CD675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2020</w:t>
            </w:r>
          </w:p>
        </w:tc>
        <w:tc>
          <w:tcPr>
            <w:tcW w:w="3792" w:type="dxa"/>
          </w:tcPr>
          <w:p w14:paraId="7247B09A" w14:textId="4B9C479B" w:rsidR="00C67A2A" w:rsidRPr="00656279" w:rsidRDefault="00C67A2A" w:rsidP="00C67A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Отрошко Г.В.</w:t>
            </w:r>
          </w:p>
        </w:tc>
      </w:tr>
      <w:tr w:rsidR="0041291C" w14:paraId="552D8751" w14:textId="2A1DC06D" w:rsidTr="00C71A8A">
        <w:tc>
          <w:tcPr>
            <w:tcW w:w="853" w:type="dxa"/>
          </w:tcPr>
          <w:p w14:paraId="59BA1601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2EB0BC3" w14:textId="013B6C4D" w:rsidR="0041291C" w:rsidRPr="00656279" w:rsidRDefault="00F45128" w:rsidP="00C71A8A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Информационно-методический с</w:t>
            </w:r>
            <w:r w:rsidRPr="00F45128">
              <w:rPr>
                <w:rFonts w:cs="Times New Roman"/>
                <w:szCs w:val="28"/>
              </w:rPr>
              <w:t>еминар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41291C" w:rsidRPr="00656279">
              <w:rPr>
                <w:rFonts w:cs="Times New Roman"/>
                <w:b/>
                <w:bCs/>
                <w:szCs w:val="28"/>
              </w:rPr>
              <w:t>«Использование современных технических средств обучения в коррекционно-развивающей работе»</w:t>
            </w:r>
          </w:p>
        </w:tc>
        <w:tc>
          <w:tcPr>
            <w:tcW w:w="2127" w:type="dxa"/>
          </w:tcPr>
          <w:p w14:paraId="1ACC792F" w14:textId="205A1558" w:rsidR="00C71A8A" w:rsidRPr="00656279" w:rsidRDefault="00C67A2A" w:rsidP="0041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C71A8A"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1E2F2B28" w14:textId="7F81EAFB" w:rsidR="0041291C" w:rsidRPr="00656279" w:rsidRDefault="00C71A8A" w:rsidP="0041291C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74774271" w14:textId="77777777" w:rsidR="0041291C" w:rsidRPr="00656279" w:rsidRDefault="00C71A8A" w:rsidP="0041291C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15 марта</w:t>
            </w:r>
          </w:p>
          <w:p w14:paraId="129765EA" w14:textId="5458F9E2" w:rsidR="00C71A8A" w:rsidRPr="00656279" w:rsidRDefault="00C71A8A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792" w:type="dxa"/>
          </w:tcPr>
          <w:p w14:paraId="7CB89DB5" w14:textId="7E7F3FAF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35D1E823" w14:textId="77777777" w:rsidR="00C71A8A" w:rsidRPr="00656279" w:rsidRDefault="00C71A8A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ГОУ ЯО «Переславль-Залесская школа-интернат № 4»</w:t>
            </w:r>
          </w:p>
          <w:p w14:paraId="526BCF4B" w14:textId="462B1988" w:rsidR="00C71A8A" w:rsidRPr="00656279" w:rsidRDefault="00C71A8A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Павлова Н.В. – зам. Директора</w:t>
            </w:r>
          </w:p>
        </w:tc>
      </w:tr>
      <w:tr w:rsidR="0041291C" w14:paraId="4012FC89" w14:textId="0CFC44D8" w:rsidTr="00C71A8A">
        <w:trPr>
          <w:trHeight w:val="90"/>
        </w:trPr>
        <w:tc>
          <w:tcPr>
            <w:tcW w:w="853" w:type="dxa"/>
          </w:tcPr>
          <w:p w14:paraId="4EAD08F0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F3CC936" w14:textId="3299BFC7" w:rsidR="00C71A8A" w:rsidRPr="00656279" w:rsidRDefault="00F45128" w:rsidP="00C71A8A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Информационно-методический с</w:t>
            </w:r>
            <w:r w:rsidRPr="00F45128">
              <w:rPr>
                <w:rFonts w:cs="Times New Roman"/>
                <w:szCs w:val="28"/>
              </w:rPr>
              <w:t>еминар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C71A8A" w:rsidRPr="00656279">
              <w:rPr>
                <w:rFonts w:cs="Times New Roman"/>
                <w:b/>
                <w:bCs/>
                <w:szCs w:val="28"/>
              </w:rPr>
              <w:t>«Логопедическая работа с обучающимися на уровне основного общего образования»</w:t>
            </w:r>
          </w:p>
        </w:tc>
        <w:tc>
          <w:tcPr>
            <w:tcW w:w="2127" w:type="dxa"/>
          </w:tcPr>
          <w:p w14:paraId="62249089" w14:textId="77777777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39FFF748" w14:textId="33ECD33F" w:rsidR="0041291C" w:rsidRPr="00656279" w:rsidRDefault="0041291C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409" w:type="dxa"/>
          </w:tcPr>
          <w:p w14:paraId="2BBE56C1" w14:textId="4FA7EFE4" w:rsidR="0041291C" w:rsidRPr="00656279" w:rsidRDefault="00C71A8A" w:rsidP="0041291C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Апрель </w:t>
            </w:r>
          </w:p>
        </w:tc>
        <w:tc>
          <w:tcPr>
            <w:tcW w:w="3792" w:type="dxa"/>
          </w:tcPr>
          <w:p w14:paraId="4C4056E1" w14:textId="77777777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52AD80C1" w14:textId="77777777" w:rsidR="00C71A8A" w:rsidRPr="00656279" w:rsidRDefault="00C71A8A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ГОУ ЯО «Петровская школа-интернат» </w:t>
            </w:r>
          </w:p>
          <w:p w14:paraId="44E9C8B8" w14:textId="6D2096B0" w:rsidR="00C71A8A" w:rsidRPr="00656279" w:rsidRDefault="00C71A8A" w:rsidP="0041291C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Новикова Н.Ю. – заместитель директора</w:t>
            </w:r>
          </w:p>
        </w:tc>
      </w:tr>
      <w:tr w:rsidR="0041291C" w14:paraId="4A29EE28" w14:textId="57C601CD" w:rsidTr="00C71A8A">
        <w:tc>
          <w:tcPr>
            <w:tcW w:w="853" w:type="dxa"/>
          </w:tcPr>
          <w:p w14:paraId="336EE61E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1DCC264" w14:textId="77777777" w:rsidR="00107CE4" w:rsidRPr="00656279" w:rsidRDefault="00107CE4" w:rsidP="00107CE4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Презентация опыта:</w:t>
            </w:r>
          </w:p>
          <w:p w14:paraId="407ED847" w14:textId="608C2794" w:rsidR="0041291C" w:rsidRPr="00656279" w:rsidRDefault="00107CE4" w:rsidP="00C71A8A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«Использование нейропсихологический приемов в процессе логопедической коррекции»</w:t>
            </w:r>
          </w:p>
        </w:tc>
        <w:tc>
          <w:tcPr>
            <w:tcW w:w="2127" w:type="dxa"/>
          </w:tcPr>
          <w:p w14:paraId="5D3BEB4A" w14:textId="2B0F4D5A" w:rsidR="0041291C" w:rsidRPr="00656279" w:rsidRDefault="00C67A2A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Учителя-логопеды </w:t>
            </w:r>
            <w:r w:rsidR="00107CE4" w:rsidRPr="00656279">
              <w:rPr>
                <w:rFonts w:cs="Times New Roman"/>
                <w:szCs w:val="28"/>
              </w:rPr>
              <w:t>ДОУ, школ</w:t>
            </w:r>
            <w:r>
              <w:rPr>
                <w:rFonts w:cs="Times New Roman"/>
                <w:szCs w:val="28"/>
              </w:rPr>
              <w:t>.</w:t>
            </w:r>
            <w:r w:rsidR="00107CE4" w:rsidRPr="0065627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EBE6B5E" w14:textId="02D22075" w:rsidR="0041291C" w:rsidRPr="00656279" w:rsidRDefault="00107CE4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3792" w:type="dxa"/>
          </w:tcPr>
          <w:p w14:paraId="09A07747" w14:textId="77777777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557D1048" w14:textId="5233EB1D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Ростовский муниципальный район, МО учителей-логопедов</w:t>
            </w:r>
          </w:p>
          <w:p w14:paraId="2CCFA3BC" w14:textId="747C164C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Барсукова М.В.</w:t>
            </w:r>
          </w:p>
          <w:p w14:paraId="22BBCB8B" w14:textId="577044F7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Тетюшева Е.А.</w:t>
            </w:r>
          </w:p>
          <w:p w14:paraId="09128C2E" w14:textId="325A3A13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Рошко М.М.</w:t>
            </w:r>
          </w:p>
          <w:p w14:paraId="623FEFD6" w14:textId="462DCC0F" w:rsidR="00107CE4" w:rsidRPr="00656279" w:rsidRDefault="00107CE4" w:rsidP="0041291C">
            <w:pPr>
              <w:rPr>
                <w:rFonts w:cs="Times New Roman"/>
                <w:szCs w:val="28"/>
              </w:rPr>
            </w:pPr>
          </w:p>
        </w:tc>
      </w:tr>
      <w:tr w:rsidR="00656279" w14:paraId="2581C4EA" w14:textId="77777777" w:rsidTr="00C71A8A">
        <w:tc>
          <w:tcPr>
            <w:tcW w:w="853" w:type="dxa"/>
          </w:tcPr>
          <w:p w14:paraId="2AD89F6B" w14:textId="77777777" w:rsidR="00656279" w:rsidRPr="00656279" w:rsidRDefault="00656279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3688DA8" w14:textId="697523B1" w:rsidR="00656279" w:rsidRPr="00656279" w:rsidRDefault="00F45128" w:rsidP="00107CE4">
            <w:pPr>
              <w:rPr>
                <w:rFonts w:cs="Times New Roman"/>
                <w:szCs w:val="28"/>
              </w:rPr>
            </w:pPr>
            <w:r>
              <w:rPr>
                <w:rFonts w:ascii="Georgia" w:hAnsi="Georgia"/>
                <w:color w:val="111111"/>
                <w:sz w:val="30"/>
                <w:szCs w:val="30"/>
                <w:shd w:val="clear" w:color="auto" w:fill="FFFFFF"/>
              </w:rPr>
              <w:t>День открытых дверей</w:t>
            </w:r>
            <w:r w:rsidR="00656279">
              <w:rPr>
                <w:rFonts w:ascii="Georgia" w:hAnsi="Georgia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F45128">
              <w:rPr>
                <w:rFonts w:ascii="Georgia" w:hAnsi="Georgia"/>
                <w:b/>
                <w:bCs/>
                <w:color w:val="111111"/>
                <w:sz w:val="30"/>
                <w:szCs w:val="30"/>
                <w:shd w:val="clear" w:color="auto" w:fill="FFFFFF"/>
              </w:rPr>
              <w:t>«Вот такие чудеса»</w:t>
            </w:r>
          </w:p>
        </w:tc>
        <w:tc>
          <w:tcPr>
            <w:tcW w:w="2127" w:type="dxa"/>
          </w:tcPr>
          <w:p w14:paraId="6B66F489" w14:textId="77777777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6D0F524D" w14:textId="2FC9CA69" w:rsidR="00656279" w:rsidRPr="00656279" w:rsidRDefault="00656279" w:rsidP="0041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FD53FDE" w14:textId="772FBDC2" w:rsidR="00656279" w:rsidRPr="00656279" w:rsidRDefault="00F45128" w:rsidP="0041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3792" w:type="dxa"/>
          </w:tcPr>
          <w:p w14:paraId="7FC50086" w14:textId="1F8AAE70" w:rsidR="00656279" w:rsidRDefault="00F4512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Отрошко Г.В.</w:t>
            </w:r>
          </w:p>
          <w:p w14:paraId="2652C07A" w14:textId="1CFBE22D" w:rsidR="00F45128" w:rsidRDefault="00F4512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ГОУ ЯО «Школа-интернат № 6» </w:t>
            </w:r>
          </w:p>
          <w:p w14:paraId="76C19212" w14:textId="5466298F" w:rsidR="00F45128" w:rsidRDefault="00F4512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Мурина Н.В. - директор</w:t>
            </w:r>
          </w:p>
          <w:p w14:paraId="06209305" w14:textId="531F670F" w:rsidR="00F45128" w:rsidRDefault="00F4512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Люликова Я.Л. – зам. директора</w:t>
            </w:r>
          </w:p>
          <w:p w14:paraId="33001711" w14:textId="3E989CD2" w:rsidR="00F45128" w:rsidRPr="00656279" w:rsidRDefault="00F45128" w:rsidP="0041291C">
            <w:pPr>
              <w:rPr>
                <w:rFonts w:cs="Times New Roman"/>
                <w:szCs w:val="28"/>
              </w:rPr>
            </w:pPr>
          </w:p>
        </w:tc>
      </w:tr>
      <w:tr w:rsidR="003F78AF" w14:paraId="3C3D596A" w14:textId="77777777" w:rsidTr="00C71A8A">
        <w:tc>
          <w:tcPr>
            <w:tcW w:w="853" w:type="dxa"/>
          </w:tcPr>
          <w:p w14:paraId="3F247EF3" w14:textId="77777777" w:rsidR="003F78AF" w:rsidRPr="00656279" w:rsidRDefault="003F78AF" w:rsidP="003F78A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7626FDFA" w14:textId="2DBC1778" w:rsidR="003F78AF" w:rsidRDefault="003F78AF" w:rsidP="003F78AF">
            <w:pPr>
              <w:rPr>
                <w:rFonts w:ascii="Georgia" w:hAnsi="Georgia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>Деловая игра</w:t>
            </w:r>
            <w:r w:rsidRPr="00656279">
              <w:rPr>
                <w:rFonts w:cs="Times New Roman"/>
                <w:b/>
                <w:bCs/>
                <w:szCs w:val="28"/>
              </w:rPr>
              <w:t xml:space="preserve"> «Логопедическое занятие со школьниками: анализ, ошибки, находки»</w:t>
            </w:r>
          </w:p>
        </w:tc>
        <w:tc>
          <w:tcPr>
            <w:tcW w:w="2127" w:type="dxa"/>
          </w:tcPr>
          <w:p w14:paraId="4F1F46C3" w14:textId="77777777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50EA4785" w14:textId="67C0162A" w:rsidR="003F78AF" w:rsidRPr="00656279" w:rsidRDefault="003F78AF" w:rsidP="003F78A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6C6A224" w14:textId="74A10623" w:rsidR="003F78AF" w:rsidRDefault="003F78AF" w:rsidP="003F78A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3792" w:type="dxa"/>
          </w:tcPr>
          <w:p w14:paraId="607553E4" w14:textId="77777777" w:rsidR="003F78AF" w:rsidRPr="00656279" w:rsidRDefault="003F78AF" w:rsidP="003F78AF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4D471D56" w14:textId="10203051" w:rsidR="003F78AF" w:rsidRDefault="003F78AF" w:rsidP="003F78AF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Смирнова О.Е. – учитель-логопед школы № 10</w:t>
            </w:r>
          </w:p>
        </w:tc>
      </w:tr>
      <w:tr w:rsidR="00C67A2A" w14:paraId="265DD562" w14:textId="77777777" w:rsidTr="00C71A8A">
        <w:tc>
          <w:tcPr>
            <w:tcW w:w="853" w:type="dxa"/>
          </w:tcPr>
          <w:p w14:paraId="74686312" w14:textId="77777777" w:rsidR="00C67A2A" w:rsidRPr="00656279" w:rsidRDefault="00C67A2A" w:rsidP="00C67A2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63ADA219" w14:textId="7CB781AC" w:rsidR="00C67A2A" w:rsidRPr="00656279" w:rsidRDefault="00C67A2A" w:rsidP="00C67A2A">
            <w:pPr>
              <w:rPr>
                <w:rFonts w:cs="Times New Roman"/>
                <w:b/>
                <w:bCs/>
                <w:szCs w:val="28"/>
              </w:rPr>
            </w:pPr>
            <w:r w:rsidRPr="00973818">
              <w:rPr>
                <w:rFonts w:cs="Times New Roman"/>
                <w:szCs w:val="28"/>
              </w:rPr>
              <w:t>Заседание РМО</w:t>
            </w:r>
            <w:r>
              <w:rPr>
                <w:rFonts w:cs="Times New Roman"/>
                <w:b/>
                <w:bCs/>
                <w:szCs w:val="28"/>
              </w:rPr>
              <w:t xml:space="preserve"> «Анализ работы РМО учителей-логопедов </w:t>
            </w:r>
            <w:r>
              <w:rPr>
                <w:rFonts w:cs="Times New Roman"/>
                <w:b/>
                <w:bCs/>
                <w:szCs w:val="28"/>
              </w:rPr>
              <w:t>школ</w:t>
            </w:r>
            <w:r>
              <w:rPr>
                <w:rFonts w:cs="Times New Roman"/>
                <w:b/>
                <w:bCs/>
                <w:szCs w:val="28"/>
              </w:rPr>
              <w:t xml:space="preserve"> ЯО за 2021 год»</w:t>
            </w:r>
          </w:p>
        </w:tc>
        <w:tc>
          <w:tcPr>
            <w:tcW w:w="2127" w:type="dxa"/>
          </w:tcPr>
          <w:p w14:paraId="17307CF7" w14:textId="7264509E" w:rsidR="00C67A2A" w:rsidRPr="00656279" w:rsidRDefault="00C67A2A" w:rsidP="00C67A2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Р</w:t>
            </w:r>
            <w:r>
              <w:rPr>
                <w:rFonts w:cs="Times New Roman"/>
                <w:szCs w:val="28"/>
              </w:rPr>
              <w:t xml:space="preserve">уководители </w:t>
            </w:r>
            <w:r w:rsidRPr="00656279">
              <w:rPr>
                <w:rFonts w:cs="Times New Roman"/>
                <w:szCs w:val="28"/>
              </w:rPr>
              <w:t xml:space="preserve">МО учителей-логопедов </w:t>
            </w:r>
            <w:r>
              <w:rPr>
                <w:rFonts w:cs="Times New Roman"/>
                <w:szCs w:val="28"/>
              </w:rPr>
              <w:t>школ</w:t>
            </w:r>
          </w:p>
        </w:tc>
        <w:tc>
          <w:tcPr>
            <w:tcW w:w="2409" w:type="dxa"/>
          </w:tcPr>
          <w:p w14:paraId="3A36C814" w14:textId="14060401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3792" w:type="dxa"/>
          </w:tcPr>
          <w:p w14:paraId="45D44872" w14:textId="77777777" w:rsidR="00C67A2A" w:rsidRPr="00656279" w:rsidRDefault="00C67A2A" w:rsidP="00C67A2A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62A67185" w14:textId="17E225CB" w:rsidR="00C67A2A" w:rsidRPr="00656279" w:rsidRDefault="00C67A2A" w:rsidP="00C67A2A">
            <w:pPr>
              <w:rPr>
                <w:rFonts w:cs="Times New Roman"/>
                <w:szCs w:val="28"/>
              </w:rPr>
            </w:pPr>
          </w:p>
        </w:tc>
      </w:tr>
    </w:tbl>
    <w:p w14:paraId="674F4434" w14:textId="77777777" w:rsidR="004C04CF" w:rsidRPr="004C04CF" w:rsidRDefault="004C04CF" w:rsidP="004C04CF">
      <w:pPr>
        <w:spacing w:after="0"/>
        <w:jc w:val="center"/>
        <w:rPr>
          <w:b/>
          <w:bCs/>
        </w:rPr>
      </w:pPr>
    </w:p>
    <w:p w14:paraId="5352B6F9" w14:textId="77777777" w:rsidR="004C04CF" w:rsidRDefault="004C04CF" w:rsidP="004C04CF">
      <w:pPr>
        <w:spacing w:after="0"/>
        <w:jc w:val="center"/>
      </w:pPr>
    </w:p>
    <w:sectPr w:rsidR="004C04CF" w:rsidSect="004C04C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B3D"/>
    <w:multiLevelType w:val="hybridMultilevel"/>
    <w:tmpl w:val="E118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3C"/>
    <w:rsid w:val="00107CE4"/>
    <w:rsid w:val="003F78AF"/>
    <w:rsid w:val="0041291C"/>
    <w:rsid w:val="004C04CF"/>
    <w:rsid w:val="0059483C"/>
    <w:rsid w:val="00656279"/>
    <w:rsid w:val="006C0B77"/>
    <w:rsid w:val="008242FF"/>
    <w:rsid w:val="00870751"/>
    <w:rsid w:val="00922C48"/>
    <w:rsid w:val="009410FA"/>
    <w:rsid w:val="00B915B7"/>
    <w:rsid w:val="00C67A2A"/>
    <w:rsid w:val="00C71A8A"/>
    <w:rsid w:val="00E56643"/>
    <w:rsid w:val="00EA59DF"/>
    <w:rsid w:val="00EE4070"/>
    <w:rsid w:val="00F12C76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975"/>
  <w15:chartTrackingRefBased/>
  <w15:docId w15:val="{CB9A30E4-6162-46FA-B823-4B9EE76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2020-12-28T18:18:00Z</dcterms:created>
  <dcterms:modified xsi:type="dcterms:W3CDTF">2021-01-05T16:13:00Z</dcterms:modified>
</cp:coreProperties>
</file>