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768"/>
        <w:gridCol w:w="2047"/>
        <w:gridCol w:w="2260"/>
        <w:gridCol w:w="4823"/>
      </w:tblGrid>
      <w:tr w:rsidR="009025D8" w:rsidRPr="00C21ADB" w14:paraId="1F863A60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432C4134" w14:textId="77777777" w:rsidR="00594576" w:rsidRPr="00C21ADB" w:rsidRDefault="00594576" w:rsidP="00CC068B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14:paraId="13CE4C86" w14:textId="77777777" w:rsidR="00CF6107" w:rsidRPr="00CF6107" w:rsidRDefault="00CF6107" w:rsidP="00E61A10">
            <w:pPr>
              <w:jc w:val="center"/>
              <w:rPr>
                <w:b/>
              </w:rPr>
            </w:pPr>
          </w:p>
          <w:p w14:paraId="46501E15" w14:textId="7207DBA7" w:rsidR="009025D8" w:rsidRDefault="009025D8" w:rsidP="00E61A1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работы базовой площадки </w:t>
            </w:r>
            <w:bookmarkStart w:id="0" w:name="_GoBack"/>
            <w:bookmarkEnd w:id="0"/>
            <w:r w:rsidR="00D94D99">
              <w:rPr>
                <w:b/>
              </w:rPr>
              <w:t>на 2</w:t>
            </w:r>
            <w:r w:rsidR="00D4256E">
              <w:rPr>
                <w:b/>
              </w:rPr>
              <w:t>021 год</w:t>
            </w:r>
          </w:p>
          <w:p w14:paraId="29BA3A81" w14:textId="77777777" w:rsidR="00D4256E" w:rsidRPr="00A21544" w:rsidRDefault="00594576" w:rsidP="00D4256E">
            <w:pPr>
              <w:jc w:val="center"/>
              <w:rPr>
                <w:b/>
                <w:i/>
                <w:u w:val="single"/>
              </w:rPr>
            </w:pPr>
            <w:r w:rsidRPr="00CF6107">
              <w:rPr>
                <w:b/>
              </w:rPr>
              <w:t>БП</w:t>
            </w:r>
            <w:r w:rsidR="009025D8">
              <w:rPr>
                <w:b/>
              </w:rPr>
              <w:t xml:space="preserve"> </w:t>
            </w:r>
            <w:r w:rsidR="00D4256E" w:rsidRPr="00A21544">
              <w:rPr>
                <w:b/>
                <w:i/>
                <w:u w:val="single"/>
              </w:rPr>
              <w:t xml:space="preserve">Муниципальное дошкольное образовательное учреждение «Детский сад № 209» </w:t>
            </w:r>
          </w:p>
          <w:p w14:paraId="686329D9" w14:textId="77777777" w:rsidR="00D4256E" w:rsidRPr="009025D8" w:rsidRDefault="00D4256E" w:rsidP="00D4256E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>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14:paraId="3F495282" w14:textId="77777777" w:rsidR="00D4256E" w:rsidRPr="002F3A26" w:rsidRDefault="00D4256E" w:rsidP="00D4256E">
            <w:pPr>
              <w:jc w:val="center"/>
              <w:rPr>
                <w:b/>
              </w:rPr>
            </w:pPr>
            <w:r w:rsidRPr="00CF6107">
              <w:rPr>
                <w:b/>
              </w:rPr>
              <w:t xml:space="preserve">Тема БП: </w:t>
            </w:r>
            <w:r w:rsidRPr="002F3A26">
              <w:rPr>
                <w:b/>
                <w:i/>
                <w:color w:val="262626"/>
                <w:u w:val="single"/>
                <w:shd w:val="clear" w:color="auto" w:fill="FFFFFF"/>
              </w:rPr>
              <w:t>Оказание ранней помощи детям в условиях консультационного пункта дошкольного образовательного учреждения</w:t>
            </w:r>
          </w:p>
          <w:p w14:paraId="7AEF158C" w14:textId="77777777" w:rsidR="00D4256E" w:rsidRPr="002F3A26" w:rsidRDefault="00D4256E" w:rsidP="00D4256E">
            <w:pPr>
              <w:jc w:val="center"/>
              <w:rPr>
                <w:b/>
              </w:rPr>
            </w:pPr>
          </w:p>
          <w:p w14:paraId="411A9146" w14:textId="77777777" w:rsidR="00D4256E" w:rsidRDefault="00D4256E" w:rsidP="00D4256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Научный руководитель: </w:t>
            </w:r>
            <w:r w:rsidRPr="009025D8">
              <w:rPr>
                <w:bCs/>
              </w:rPr>
              <w:t xml:space="preserve">старший преподаватель кафедры инклюзивного образования </w:t>
            </w:r>
            <w:proofErr w:type="spellStart"/>
            <w:r w:rsidRPr="009025D8">
              <w:rPr>
                <w:bCs/>
              </w:rPr>
              <w:t>Отрошко</w:t>
            </w:r>
            <w:proofErr w:type="spellEnd"/>
            <w:r w:rsidRPr="009025D8">
              <w:rPr>
                <w:bCs/>
              </w:rPr>
              <w:t xml:space="preserve"> Г.В.</w:t>
            </w:r>
            <w:r w:rsidRPr="00CF6107">
              <w:rPr>
                <w:b/>
              </w:rPr>
              <w:t xml:space="preserve"> </w:t>
            </w:r>
          </w:p>
          <w:p w14:paraId="289CB987" w14:textId="5FADCDBA" w:rsidR="009025D8" w:rsidRPr="00C21ADB" w:rsidRDefault="009025D8" w:rsidP="009025D8">
            <w:pPr>
              <w:jc w:val="center"/>
            </w:pPr>
          </w:p>
        </w:tc>
      </w:tr>
      <w:tr w:rsidR="009025D8" w:rsidRPr="00C21ADB" w14:paraId="2E33C1EE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7B7A2F8A" w14:textId="7CA2C2E7" w:rsidR="009025D8" w:rsidRPr="00C21ADB" w:rsidRDefault="009025D8" w:rsidP="00E61A10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14:paraId="30166331" w14:textId="7B27BF17" w:rsidR="009025D8" w:rsidRPr="00D94D99" w:rsidRDefault="009025D8" w:rsidP="00E61A10">
            <w:pPr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703" w:type="pct"/>
            <w:shd w:val="clear" w:color="auto" w:fill="auto"/>
          </w:tcPr>
          <w:p w14:paraId="65E82890" w14:textId="65DA880B" w:rsidR="009025D8" w:rsidRPr="00D94D99" w:rsidRDefault="009025D8" w:rsidP="00CF6107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 xml:space="preserve">Сроки проведения </w:t>
            </w:r>
          </w:p>
          <w:p w14:paraId="16690D62" w14:textId="77777777" w:rsidR="009025D8" w:rsidRPr="00D94D99" w:rsidRDefault="009025D8" w:rsidP="00E61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14:paraId="57331FBF" w14:textId="760D23D2" w:rsidR="009025D8" w:rsidRPr="00D94D99" w:rsidRDefault="009025D8" w:rsidP="00E61A10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 xml:space="preserve">Ответственные от базовой площадки </w:t>
            </w:r>
          </w:p>
        </w:tc>
        <w:tc>
          <w:tcPr>
            <w:tcW w:w="1656" w:type="pct"/>
          </w:tcPr>
          <w:p w14:paraId="7EB1C106" w14:textId="77777777" w:rsidR="009025D8" w:rsidRPr="00D94D99" w:rsidRDefault="009025D8" w:rsidP="00E61A10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14:paraId="7B16A137" w14:textId="0A54589C" w:rsidR="009025D8" w:rsidRPr="00D94D99" w:rsidRDefault="009025D8" w:rsidP="00E61A10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(участвовало,</w:t>
            </w:r>
            <w:r w:rsidR="00500C53" w:rsidRPr="00D94D99">
              <w:rPr>
                <w:sz w:val="20"/>
                <w:szCs w:val="20"/>
              </w:rPr>
              <w:t xml:space="preserve"> содержание, ссылка на информацию  (на сайте)</w:t>
            </w:r>
            <w:hyperlink r:id="rId7" w:history="1"/>
            <w:r w:rsidRPr="00D94D99">
              <w:rPr>
                <w:rStyle w:val="a3"/>
                <w:sz w:val="20"/>
                <w:szCs w:val="20"/>
              </w:rPr>
              <w:t xml:space="preserve"> </w:t>
            </w:r>
          </w:p>
        </w:tc>
      </w:tr>
      <w:tr w:rsidR="00D4256E" w:rsidRPr="00D94D99" w14:paraId="4122FE6D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4F55DD48" w14:textId="77777777" w:rsidR="00D4256E" w:rsidRPr="00D94D99" w:rsidRDefault="00D4256E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2C16EF8B" w14:textId="1722667C" w:rsidR="00D4256E" w:rsidRPr="00D94D99" w:rsidRDefault="00D4256E" w:rsidP="00D4256E">
            <w:r w:rsidRPr="00D94D99">
              <w:t>Семинар «Сказкотерапия и пес</w:t>
            </w:r>
            <w:r w:rsidR="00D94D99" w:rsidRPr="00D94D99">
              <w:t>о</w:t>
            </w:r>
            <w:r w:rsidRPr="00D94D99">
              <w:t xml:space="preserve">чная </w:t>
            </w:r>
            <w:r w:rsidR="00D94D99" w:rsidRPr="00D94D99">
              <w:t>терапия -</w:t>
            </w:r>
            <w:r w:rsidRPr="00D94D99">
              <w:t xml:space="preserve"> эффективные методы развития коммуникативных навыков </w:t>
            </w:r>
            <w:r w:rsidR="00D94D99" w:rsidRPr="00D94D99">
              <w:t>у детей, имеющих ограниченные возможности здоровья»</w:t>
            </w:r>
          </w:p>
        </w:tc>
        <w:tc>
          <w:tcPr>
            <w:tcW w:w="703" w:type="pct"/>
            <w:shd w:val="clear" w:color="auto" w:fill="auto"/>
          </w:tcPr>
          <w:p w14:paraId="06F07FEA" w14:textId="19F8E181" w:rsidR="00D4256E" w:rsidRPr="00D94D99" w:rsidRDefault="00D94D99" w:rsidP="00CF6107">
            <w:pPr>
              <w:jc w:val="center"/>
            </w:pPr>
            <w:r w:rsidRPr="00D94D99">
              <w:t>Февра</w:t>
            </w:r>
            <w:r>
              <w:t>л</w:t>
            </w:r>
            <w:r w:rsidRPr="00D94D99">
              <w:t>ь 2021</w:t>
            </w:r>
          </w:p>
        </w:tc>
        <w:tc>
          <w:tcPr>
            <w:tcW w:w="776" w:type="pct"/>
            <w:shd w:val="clear" w:color="auto" w:fill="auto"/>
          </w:tcPr>
          <w:p w14:paraId="5367F45F" w14:textId="7BEFCAF5" w:rsidR="00D4256E" w:rsidRPr="00D94D99" w:rsidRDefault="00D94D99" w:rsidP="00CF6107">
            <w:pPr>
              <w:jc w:val="center"/>
            </w:pPr>
            <w:r w:rsidRPr="00D94D99">
              <w:t xml:space="preserve">Ст. воспитатель Ахременко Е.М.   учитель – дефектолог </w:t>
            </w:r>
            <w:proofErr w:type="spellStart"/>
            <w:r w:rsidRPr="00D94D99">
              <w:t>Кильницкая</w:t>
            </w:r>
            <w:proofErr w:type="spellEnd"/>
            <w:r w:rsidRPr="00D94D99">
              <w:t xml:space="preserve"> М.Е.</w:t>
            </w:r>
          </w:p>
        </w:tc>
        <w:tc>
          <w:tcPr>
            <w:tcW w:w="1656" w:type="pct"/>
          </w:tcPr>
          <w:p w14:paraId="5616BB79" w14:textId="77777777" w:rsidR="00D4256E" w:rsidRPr="00D94D99" w:rsidRDefault="00D4256E" w:rsidP="00CF6107">
            <w:pPr>
              <w:jc w:val="center"/>
            </w:pPr>
          </w:p>
        </w:tc>
      </w:tr>
      <w:tr w:rsidR="009025D8" w:rsidRPr="00D94D99" w14:paraId="0D6F4B15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12A3802F" w14:textId="3941004D" w:rsidR="009025D8" w:rsidRPr="00D94D99" w:rsidRDefault="009025D8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257951CF" w14:textId="4B9798A9" w:rsidR="009025D8" w:rsidRPr="00D94D99" w:rsidRDefault="00D4256E" w:rsidP="00CF6107">
            <w:r w:rsidRPr="00D94D99">
              <w:t>Семинар «Организация ранней помощи детям с ментальными проблемами развития специалистами ДОУ»</w:t>
            </w:r>
          </w:p>
        </w:tc>
        <w:tc>
          <w:tcPr>
            <w:tcW w:w="703" w:type="pct"/>
            <w:shd w:val="clear" w:color="auto" w:fill="auto"/>
          </w:tcPr>
          <w:p w14:paraId="3A4437A9" w14:textId="556AEBB3" w:rsidR="009025D8" w:rsidRPr="00D94D99" w:rsidRDefault="00D4256E" w:rsidP="00CF6107">
            <w:pPr>
              <w:jc w:val="center"/>
            </w:pPr>
            <w:r w:rsidRPr="00D94D99">
              <w:t>Март 2021</w:t>
            </w:r>
          </w:p>
        </w:tc>
        <w:tc>
          <w:tcPr>
            <w:tcW w:w="776" w:type="pct"/>
            <w:shd w:val="clear" w:color="auto" w:fill="auto"/>
          </w:tcPr>
          <w:p w14:paraId="75573531" w14:textId="77777777" w:rsidR="00D94D99" w:rsidRPr="00D94D99" w:rsidRDefault="00D4256E" w:rsidP="00CF6107">
            <w:pPr>
              <w:jc w:val="center"/>
            </w:pPr>
            <w:r w:rsidRPr="00D94D99">
              <w:t>Ст. воспитатель Ахременко Е.М.</w:t>
            </w:r>
            <w:r w:rsidR="009025D8" w:rsidRPr="00D94D99">
              <w:t xml:space="preserve"> </w:t>
            </w:r>
          </w:p>
          <w:p w14:paraId="6618107B" w14:textId="65B45FC9" w:rsidR="009025D8" w:rsidRPr="00D94D99" w:rsidRDefault="00D94D99" w:rsidP="00CF6107">
            <w:pPr>
              <w:jc w:val="center"/>
            </w:pPr>
            <w:r w:rsidRPr="00D94D99">
              <w:t xml:space="preserve">Учитель – дефектолог </w:t>
            </w:r>
            <w:proofErr w:type="spellStart"/>
            <w:r w:rsidRPr="00D94D99">
              <w:t>Кангина</w:t>
            </w:r>
            <w:proofErr w:type="spellEnd"/>
            <w:r w:rsidRPr="00D94D99">
              <w:t xml:space="preserve"> К.А.</w:t>
            </w:r>
          </w:p>
        </w:tc>
        <w:tc>
          <w:tcPr>
            <w:tcW w:w="1656" w:type="pct"/>
          </w:tcPr>
          <w:p w14:paraId="42929BC9" w14:textId="7FDFFF7C" w:rsidR="009025D8" w:rsidRPr="00D94D99" w:rsidRDefault="009025D8" w:rsidP="00CF6107">
            <w:pPr>
              <w:jc w:val="center"/>
            </w:pPr>
            <w:r w:rsidRPr="00D94D99">
              <w:t xml:space="preserve">  </w:t>
            </w:r>
          </w:p>
        </w:tc>
      </w:tr>
      <w:tr w:rsidR="009025D8" w:rsidRPr="00D94D99" w14:paraId="6836A259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0002819D" w14:textId="77777777" w:rsidR="009025D8" w:rsidRPr="00D94D99" w:rsidRDefault="009025D8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7B33218C" w14:textId="31C4A0C1" w:rsidR="009025D8" w:rsidRPr="00D94D99" w:rsidRDefault="00D4256E" w:rsidP="00CF6107">
            <w:r w:rsidRPr="00D94D99">
              <w:t xml:space="preserve">Использование интерактивных развивающих игр в работе учителя – дефектолога с детьми </w:t>
            </w:r>
            <w:r w:rsidR="00D94D99" w:rsidRPr="00D94D99">
              <w:t>раннего возраста, имеющими нарушения развития.</w:t>
            </w:r>
          </w:p>
        </w:tc>
        <w:tc>
          <w:tcPr>
            <w:tcW w:w="703" w:type="pct"/>
            <w:shd w:val="clear" w:color="auto" w:fill="auto"/>
          </w:tcPr>
          <w:p w14:paraId="739AFCEE" w14:textId="222FAAAF" w:rsidR="009025D8" w:rsidRPr="00D94D99" w:rsidRDefault="00D4256E" w:rsidP="00CF6107">
            <w:pPr>
              <w:jc w:val="center"/>
            </w:pPr>
            <w:r w:rsidRPr="00D94D99">
              <w:t>Ноябрь 2021</w:t>
            </w:r>
          </w:p>
        </w:tc>
        <w:tc>
          <w:tcPr>
            <w:tcW w:w="776" w:type="pct"/>
            <w:shd w:val="clear" w:color="auto" w:fill="auto"/>
          </w:tcPr>
          <w:p w14:paraId="251A0550" w14:textId="77777777" w:rsidR="00D94D99" w:rsidRPr="00D94D99" w:rsidRDefault="00D94D99" w:rsidP="00D94D99">
            <w:pPr>
              <w:jc w:val="center"/>
            </w:pPr>
            <w:r w:rsidRPr="00D94D99">
              <w:t xml:space="preserve">Ст. воспитатель Ахременко Е.М. </w:t>
            </w:r>
          </w:p>
          <w:p w14:paraId="1BE63504" w14:textId="474289C1" w:rsidR="009025D8" w:rsidRPr="00D94D99" w:rsidRDefault="00D94D99" w:rsidP="00CF6107">
            <w:pPr>
              <w:jc w:val="center"/>
            </w:pPr>
            <w:r w:rsidRPr="00D94D99">
              <w:t xml:space="preserve">Учитель – дефектолог </w:t>
            </w:r>
            <w:proofErr w:type="spellStart"/>
            <w:r w:rsidRPr="00D94D99">
              <w:t>Кокурина</w:t>
            </w:r>
            <w:proofErr w:type="spellEnd"/>
            <w:r w:rsidRPr="00D94D99">
              <w:t xml:space="preserve"> Г.В.</w:t>
            </w:r>
          </w:p>
        </w:tc>
        <w:tc>
          <w:tcPr>
            <w:tcW w:w="1656" w:type="pct"/>
          </w:tcPr>
          <w:p w14:paraId="54BCC0A0" w14:textId="77777777" w:rsidR="009025D8" w:rsidRPr="00D94D99" w:rsidRDefault="009025D8" w:rsidP="00CF6107">
            <w:pPr>
              <w:jc w:val="center"/>
            </w:pPr>
          </w:p>
        </w:tc>
      </w:tr>
      <w:tr w:rsidR="00D4256E" w:rsidRPr="00D94D99" w14:paraId="14553AE9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12FF2393" w14:textId="77777777" w:rsidR="00D4256E" w:rsidRPr="00D94D99" w:rsidRDefault="00D4256E" w:rsidP="00D4256E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61047FD0" w14:textId="37FA2CA1" w:rsidR="00D4256E" w:rsidRPr="00D94D99" w:rsidRDefault="00D4256E" w:rsidP="00D4256E">
            <w:r w:rsidRPr="00D94D99">
              <w:rPr>
                <w:color w:val="262626"/>
                <w:shd w:val="clear" w:color="auto" w:fill="FFFFFF"/>
              </w:rPr>
              <w:t>Семинар "Инклюзивное ДОУ: особенности работы воспитателя" </w:t>
            </w:r>
          </w:p>
        </w:tc>
        <w:tc>
          <w:tcPr>
            <w:tcW w:w="703" w:type="pct"/>
            <w:shd w:val="clear" w:color="auto" w:fill="auto"/>
          </w:tcPr>
          <w:p w14:paraId="04A83E5C" w14:textId="138F0025" w:rsidR="00D4256E" w:rsidRPr="00D94D99" w:rsidRDefault="00D4256E" w:rsidP="00D4256E">
            <w:pPr>
              <w:jc w:val="center"/>
            </w:pPr>
            <w:r w:rsidRPr="00D94D99">
              <w:t xml:space="preserve">Май 2021 </w:t>
            </w:r>
          </w:p>
        </w:tc>
        <w:tc>
          <w:tcPr>
            <w:tcW w:w="776" w:type="pct"/>
            <w:shd w:val="clear" w:color="auto" w:fill="auto"/>
          </w:tcPr>
          <w:p w14:paraId="696AAEB3" w14:textId="77777777" w:rsidR="00D4256E" w:rsidRPr="00D94D99" w:rsidRDefault="00D94D99" w:rsidP="00D4256E">
            <w:pPr>
              <w:jc w:val="center"/>
            </w:pPr>
            <w:r w:rsidRPr="00D94D99">
              <w:t>Ст. воспитатель Ахременко Е.М.</w:t>
            </w:r>
          </w:p>
          <w:p w14:paraId="456D0333" w14:textId="6BB50389" w:rsidR="00D94D99" w:rsidRPr="00D94D99" w:rsidRDefault="00D94D99" w:rsidP="00D4256E">
            <w:pPr>
              <w:jc w:val="center"/>
            </w:pPr>
            <w:r w:rsidRPr="00D94D99">
              <w:t>Воспитатель Коробова Г.В.</w:t>
            </w:r>
          </w:p>
        </w:tc>
        <w:tc>
          <w:tcPr>
            <w:tcW w:w="1656" w:type="pct"/>
          </w:tcPr>
          <w:p w14:paraId="34434906" w14:textId="77777777" w:rsidR="00D4256E" w:rsidRPr="00D94D99" w:rsidRDefault="00D4256E" w:rsidP="00D4256E">
            <w:pPr>
              <w:jc w:val="center"/>
            </w:pPr>
          </w:p>
        </w:tc>
      </w:tr>
      <w:tr w:rsidR="00D4256E" w:rsidRPr="00D94D99" w14:paraId="002C844C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5564BB97" w14:textId="3CBCFDC4" w:rsidR="00D4256E" w:rsidRPr="00D94D99" w:rsidRDefault="00D4256E" w:rsidP="00D4256E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147D6AF9" w14:textId="7005553E" w:rsidR="00D4256E" w:rsidRPr="00D94D99" w:rsidRDefault="00D4256E" w:rsidP="00D4256E">
            <w:r w:rsidRPr="00D94D99">
              <w:t>Практический семинар для обучающихся по ППП «Специальное дефектологическое образование»</w:t>
            </w:r>
          </w:p>
        </w:tc>
        <w:tc>
          <w:tcPr>
            <w:tcW w:w="703" w:type="pct"/>
            <w:shd w:val="clear" w:color="auto" w:fill="auto"/>
          </w:tcPr>
          <w:p w14:paraId="2A7D8124" w14:textId="17A42882" w:rsidR="00D4256E" w:rsidRPr="00D94D99" w:rsidRDefault="00D4256E" w:rsidP="00D4256E">
            <w:pPr>
              <w:jc w:val="center"/>
            </w:pPr>
            <w:r w:rsidRPr="00D94D99">
              <w:t>Октябрь 2021</w:t>
            </w:r>
          </w:p>
        </w:tc>
        <w:tc>
          <w:tcPr>
            <w:tcW w:w="776" w:type="pct"/>
            <w:shd w:val="clear" w:color="auto" w:fill="auto"/>
          </w:tcPr>
          <w:p w14:paraId="2BCFFBC6" w14:textId="24EB33DC" w:rsidR="00D4256E" w:rsidRPr="00D94D99" w:rsidRDefault="00D94D99" w:rsidP="00D4256E">
            <w:pPr>
              <w:jc w:val="center"/>
            </w:pPr>
            <w:r w:rsidRPr="00D94D99">
              <w:t xml:space="preserve">Учитель – дефектолог </w:t>
            </w:r>
            <w:proofErr w:type="spellStart"/>
            <w:r w:rsidRPr="00D94D99">
              <w:t>Кангина</w:t>
            </w:r>
            <w:proofErr w:type="spellEnd"/>
            <w:r w:rsidRPr="00D94D99">
              <w:t xml:space="preserve"> К.А</w:t>
            </w:r>
          </w:p>
        </w:tc>
        <w:tc>
          <w:tcPr>
            <w:tcW w:w="1656" w:type="pct"/>
          </w:tcPr>
          <w:p w14:paraId="64FAAF86" w14:textId="77777777" w:rsidR="00D4256E" w:rsidRPr="00D94D99" w:rsidRDefault="00D4256E" w:rsidP="00D4256E">
            <w:pPr>
              <w:jc w:val="center"/>
            </w:pPr>
          </w:p>
        </w:tc>
      </w:tr>
    </w:tbl>
    <w:p w14:paraId="01A02F09" w14:textId="77777777" w:rsidR="00594576" w:rsidRDefault="00594576" w:rsidP="00CC068B">
      <w:pPr>
        <w:jc w:val="both"/>
      </w:pPr>
    </w:p>
    <w:p w14:paraId="14F824B8" w14:textId="5C21B9C5" w:rsidR="00D94D99" w:rsidRPr="00D94D99" w:rsidRDefault="00D94D99" w:rsidP="00CC068B">
      <w:pPr>
        <w:jc w:val="both"/>
      </w:pPr>
      <w:r>
        <w:t xml:space="preserve">Заведующий                         Е.Н. </w:t>
      </w:r>
      <w:proofErr w:type="spellStart"/>
      <w:r>
        <w:t>Ромашкина</w:t>
      </w:r>
      <w:proofErr w:type="spellEnd"/>
    </w:p>
    <w:sectPr w:rsidR="00D94D99" w:rsidRPr="00D94D99" w:rsidSect="00E61A10">
      <w:footerReference w:type="default" r:id="rId8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1C35E" w14:textId="77777777" w:rsidR="00265B40" w:rsidRDefault="00265B40">
      <w:r>
        <w:separator/>
      </w:r>
    </w:p>
  </w:endnote>
  <w:endnote w:type="continuationSeparator" w:id="0">
    <w:p w14:paraId="3AB63FE2" w14:textId="77777777" w:rsidR="00265B40" w:rsidRDefault="0026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B70E" w14:textId="5335C65E"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1B2578" w:rsidRPr="001B2578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3FE13" w14:textId="77777777" w:rsidR="00265B40" w:rsidRDefault="00265B40">
      <w:r>
        <w:separator/>
      </w:r>
    </w:p>
  </w:footnote>
  <w:footnote w:type="continuationSeparator" w:id="0">
    <w:p w14:paraId="7CBE10D8" w14:textId="77777777" w:rsidR="00265B40" w:rsidRDefault="0026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6B7C3F72"/>
    <w:multiLevelType w:val="hybridMultilevel"/>
    <w:tmpl w:val="83CE1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5"/>
  </w:num>
  <w:num w:numId="5">
    <w:abstractNumId w:val="32"/>
  </w:num>
  <w:num w:numId="6">
    <w:abstractNumId w:val="26"/>
  </w:num>
  <w:num w:numId="7">
    <w:abstractNumId w:val="11"/>
  </w:num>
  <w:num w:numId="8">
    <w:abstractNumId w:val="36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4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5"/>
  </w:num>
  <w:num w:numId="19">
    <w:abstractNumId w:val="20"/>
  </w:num>
  <w:num w:numId="20">
    <w:abstractNumId w:val="21"/>
  </w:num>
  <w:num w:numId="21">
    <w:abstractNumId w:val="33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2"/>
  </w:num>
  <w:num w:numId="32">
    <w:abstractNumId w:val="38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30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78"/>
    <w:rsid w:val="001B25A3"/>
    <w:rsid w:val="00265B40"/>
    <w:rsid w:val="002739AA"/>
    <w:rsid w:val="002B0DEE"/>
    <w:rsid w:val="0030325E"/>
    <w:rsid w:val="00304576"/>
    <w:rsid w:val="0030594F"/>
    <w:rsid w:val="00357C11"/>
    <w:rsid w:val="003722BD"/>
    <w:rsid w:val="00424887"/>
    <w:rsid w:val="0047202A"/>
    <w:rsid w:val="004C1C4A"/>
    <w:rsid w:val="004C499F"/>
    <w:rsid w:val="004D1764"/>
    <w:rsid w:val="00500C53"/>
    <w:rsid w:val="00510605"/>
    <w:rsid w:val="00594576"/>
    <w:rsid w:val="005968CE"/>
    <w:rsid w:val="005A1B7E"/>
    <w:rsid w:val="005C548F"/>
    <w:rsid w:val="005E137B"/>
    <w:rsid w:val="00645540"/>
    <w:rsid w:val="00676344"/>
    <w:rsid w:val="006B56A5"/>
    <w:rsid w:val="007E6253"/>
    <w:rsid w:val="00821ECA"/>
    <w:rsid w:val="008A77CE"/>
    <w:rsid w:val="008F0C03"/>
    <w:rsid w:val="009025D8"/>
    <w:rsid w:val="00976B90"/>
    <w:rsid w:val="009E05F9"/>
    <w:rsid w:val="00A0184D"/>
    <w:rsid w:val="00A26DF1"/>
    <w:rsid w:val="00A34BA7"/>
    <w:rsid w:val="00A51EBB"/>
    <w:rsid w:val="00A95F13"/>
    <w:rsid w:val="00B31D14"/>
    <w:rsid w:val="00B5060D"/>
    <w:rsid w:val="00B8091D"/>
    <w:rsid w:val="00BC7FB9"/>
    <w:rsid w:val="00C24437"/>
    <w:rsid w:val="00C84848"/>
    <w:rsid w:val="00CC068B"/>
    <w:rsid w:val="00CE6EF6"/>
    <w:rsid w:val="00CF6107"/>
    <w:rsid w:val="00D4256E"/>
    <w:rsid w:val="00D47729"/>
    <w:rsid w:val="00D94D99"/>
    <w:rsid w:val="00D95177"/>
    <w:rsid w:val="00DE787A"/>
    <w:rsid w:val="00E105A0"/>
    <w:rsid w:val="00E136CE"/>
    <w:rsid w:val="00E61A10"/>
    <w:rsid w:val="00E9669F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6201"/>
  <w15:docId w15:val="{47503612-8B36-4E6C-BA0A-AE6AD9D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Анна Евгеньевна Поликарпова</cp:lastModifiedBy>
  <cp:revision>3</cp:revision>
  <cp:lastPrinted>2021-02-08T08:05:00Z</cp:lastPrinted>
  <dcterms:created xsi:type="dcterms:W3CDTF">2021-02-08T08:05:00Z</dcterms:created>
  <dcterms:modified xsi:type="dcterms:W3CDTF">2021-02-09T09:18:00Z</dcterms:modified>
</cp:coreProperties>
</file>