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B1141" w14:textId="60D3D1C5" w:rsidR="00096B44" w:rsidRPr="00096B44" w:rsidRDefault="00096B44" w:rsidP="00096B44">
      <w:pPr>
        <w:jc w:val="center"/>
        <w:rPr>
          <w:b/>
          <w:sz w:val="40"/>
          <w:szCs w:val="40"/>
        </w:rPr>
      </w:pPr>
      <w:r w:rsidRPr="00096B44">
        <w:rPr>
          <w:b/>
          <w:sz w:val="40"/>
          <w:szCs w:val="40"/>
        </w:rPr>
        <w:t>Отчет о</w:t>
      </w:r>
      <w:r w:rsidRPr="00096B44">
        <w:rPr>
          <w:b/>
          <w:sz w:val="40"/>
          <w:szCs w:val="40"/>
        </w:rPr>
        <w:t xml:space="preserve"> </w:t>
      </w:r>
      <w:r w:rsidRPr="00096B44">
        <w:rPr>
          <w:b/>
          <w:sz w:val="40"/>
          <w:szCs w:val="40"/>
        </w:rPr>
        <w:t>работе базовой площадки</w:t>
      </w:r>
      <w:r w:rsidRPr="00096B44">
        <w:rPr>
          <w:b/>
          <w:sz w:val="40"/>
          <w:szCs w:val="40"/>
        </w:rPr>
        <w:t xml:space="preserve"> за 2020</w:t>
      </w:r>
    </w:p>
    <w:p w14:paraId="1CE1C295" w14:textId="77777777" w:rsidR="00096B44" w:rsidRPr="004C544B" w:rsidRDefault="00096B44" w:rsidP="00096B44">
      <w:pPr>
        <w:jc w:val="center"/>
        <w:rPr>
          <w:b/>
        </w:rPr>
      </w:pPr>
    </w:p>
    <w:p w14:paraId="5138DCCC" w14:textId="2BBECD5C" w:rsidR="00096B44" w:rsidRPr="00096B44" w:rsidRDefault="00096B44" w:rsidP="00096B44">
      <w:pPr>
        <w:jc w:val="center"/>
        <w:rPr>
          <w:b/>
          <w:sz w:val="32"/>
          <w:szCs w:val="32"/>
        </w:rPr>
      </w:pPr>
      <w:r w:rsidRPr="00096B44">
        <w:rPr>
          <w:b/>
          <w:sz w:val="32"/>
          <w:szCs w:val="32"/>
        </w:rPr>
        <w:t xml:space="preserve">БП МДОУ №16 «Ягодка» ЯМР </w:t>
      </w:r>
    </w:p>
    <w:p w14:paraId="51D91717" w14:textId="77777777" w:rsidR="00096B44" w:rsidRPr="00096B44" w:rsidRDefault="00096B44" w:rsidP="00096B44">
      <w:pPr>
        <w:jc w:val="center"/>
        <w:rPr>
          <w:b/>
        </w:rPr>
      </w:pPr>
    </w:p>
    <w:p w14:paraId="0D7B552E" w14:textId="77777777" w:rsidR="00096B44" w:rsidRPr="004C544B" w:rsidRDefault="00096B44" w:rsidP="00096B44">
      <w:pPr>
        <w:tabs>
          <w:tab w:val="left" w:pos="1276"/>
        </w:tabs>
        <w:jc w:val="center"/>
        <w:rPr>
          <w:b/>
          <w:shd w:val="clear" w:color="auto" w:fill="FFFFFF"/>
        </w:rPr>
      </w:pPr>
      <w:r w:rsidRPr="004C544B">
        <w:rPr>
          <w:b/>
        </w:rPr>
        <w:t xml:space="preserve">Тема БП: </w:t>
      </w:r>
      <w:r w:rsidRPr="004C544B">
        <w:rPr>
          <w:b/>
          <w:shd w:val="clear" w:color="auto" w:fill="FFFFFF"/>
        </w:rPr>
        <w:t xml:space="preserve">"Разработка механизмов адресной поддержки детей с ОВЗ </w:t>
      </w:r>
    </w:p>
    <w:p w14:paraId="4F7F7BBC" w14:textId="77777777" w:rsidR="00096B44" w:rsidRPr="004C544B" w:rsidRDefault="00096B44" w:rsidP="00096B44">
      <w:pPr>
        <w:tabs>
          <w:tab w:val="left" w:pos="1276"/>
        </w:tabs>
        <w:jc w:val="center"/>
        <w:rPr>
          <w:b/>
          <w:shd w:val="clear" w:color="auto" w:fill="FFFFFF"/>
        </w:rPr>
      </w:pPr>
      <w:r w:rsidRPr="004C544B">
        <w:rPr>
          <w:b/>
          <w:shd w:val="clear" w:color="auto" w:fill="FFFFFF"/>
        </w:rPr>
        <w:t>в получении качественного образования в условиях инкл</w:t>
      </w:r>
      <w:bookmarkStart w:id="0" w:name="_GoBack"/>
      <w:bookmarkEnd w:id="0"/>
      <w:r w:rsidRPr="004C544B">
        <w:rPr>
          <w:b/>
          <w:shd w:val="clear" w:color="auto" w:fill="FFFFFF"/>
        </w:rPr>
        <w:t>юзивного сельского ДОУ" </w:t>
      </w:r>
    </w:p>
    <w:p w14:paraId="68BAB3B6" w14:textId="77777777" w:rsidR="00096B44" w:rsidRPr="004C544B" w:rsidRDefault="00096B44" w:rsidP="00096B44">
      <w:pPr>
        <w:rPr>
          <w:b/>
        </w:rPr>
      </w:pPr>
    </w:p>
    <w:p w14:paraId="5D8D33D8" w14:textId="77777777" w:rsidR="00096B44" w:rsidRPr="004C544B" w:rsidRDefault="00096B44" w:rsidP="00096B44">
      <w:pPr>
        <w:jc w:val="center"/>
        <w:rPr>
          <w:b/>
          <w:u w:val="single"/>
        </w:rPr>
      </w:pPr>
      <w:r w:rsidRPr="004C544B">
        <w:rPr>
          <w:b/>
        </w:rPr>
        <w:t xml:space="preserve">Научный руководитель: </w:t>
      </w:r>
      <w:r w:rsidRPr="004C544B">
        <w:rPr>
          <w:bCs/>
        </w:rPr>
        <w:t>старший преподаватель кафедры инклюзивного образования Отрошко Г.В.</w:t>
      </w:r>
      <w:r w:rsidRPr="004C544B">
        <w:rPr>
          <w:b/>
        </w:rPr>
        <w:t xml:space="preserve"> </w:t>
      </w:r>
    </w:p>
    <w:p w14:paraId="7682A207" w14:textId="77777777" w:rsidR="00096B44" w:rsidRDefault="00096B44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842"/>
        <w:gridCol w:w="2079"/>
        <w:gridCol w:w="2295"/>
        <w:gridCol w:w="4898"/>
      </w:tblGrid>
      <w:tr w:rsidR="009025D8" w:rsidRPr="004C544B" w14:paraId="2E33C1EE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7B7A2F8A" w14:textId="7CA2C2E7" w:rsidR="009025D8" w:rsidRPr="004C544B" w:rsidRDefault="009025D8" w:rsidP="00E61A10">
            <w:pPr>
              <w:jc w:val="center"/>
            </w:pPr>
          </w:p>
        </w:tc>
        <w:tc>
          <w:tcPr>
            <w:tcW w:w="1637" w:type="pct"/>
            <w:shd w:val="clear" w:color="auto" w:fill="auto"/>
          </w:tcPr>
          <w:p w14:paraId="30166331" w14:textId="7B27BF17" w:rsidR="009025D8" w:rsidRPr="004C544B" w:rsidRDefault="009025D8" w:rsidP="00E61A10">
            <w:pPr>
              <w:rPr>
                <w:color w:val="000000"/>
              </w:rPr>
            </w:pPr>
            <w:r w:rsidRPr="004C544B">
              <w:rPr>
                <w:color w:val="000000"/>
              </w:rPr>
              <w:t>Мероприятие</w:t>
            </w:r>
          </w:p>
        </w:tc>
        <w:tc>
          <w:tcPr>
            <w:tcW w:w="703" w:type="pct"/>
            <w:shd w:val="clear" w:color="auto" w:fill="auto"/>
          </w:tcPr>
          <w:p w14:paraId="65E82890" w14:textId="65DA880B" w:rsidR="009025D8" w:rsidRPr="004C544B" w:rsidRDefault="009025D8" w:rsidP="00CF6107">
            <w:pPr>
              <w:jc w:val="center"/>
            </w:pPr>
            <w:r w:rsidRPr="004C544B">
              <w:t xml:space="preserve">Сроки проведения </w:t>
            </w:r>
          </w:p>
          <w:p w14:paraId="16690D62" w14:textId="77777777" w:rsidR="009025D8" w:rsidRPr="004C544B" w:rsidRDefault="009025D8" w:rsidP="00E61A10">
            <w:pPr>
              <w:jc w:val="center"/>
            </w:pPr>
          </w:p>
        </w:tc>
        <w:tc>
          <w:tcPr>
            <w:tcW w:w="776" w:type="pct"/>
            <w:shd w:val="clear" w:color="auto" w:fill="auto"/>
          </w:tcPr>
          <w:p w14:paraId="57331FBF" w14:textId="760D23D2" w:rsidR="009025D8" w:rsidRPr="004C544B" w:rsidRDefault="009025D8" w:rsidP="00E61A10">
            <w:pPr>
              <w:jc w:val="center"/>
              <w:rPr>
                <w:color w:val="000000"/>
              </w:rPr>
            </w:pPr>
            <w:r w:rsidRPr="004C544B">
              <w:rPr>
                <w:color w:val="000000"/>
              </w:rPr>
              <w:t xml:space="preserve">Ответственные от базовой площадки </w:t>
            </w:r>
          </w:p>
        </w:tc>
        <w:tc>
          <w:tcPr>
            <w:tcW w:w="1656" w:type="pct"/>
          </w:tcPr>
          <w:p w14:paraId="7EB1C106" w14:textId="77777777" w:rsidR="009025D8" w:rsidRPr="004C544B" w:rsidRDefault="009025D8" w:rsidP="00E61A10">
            <w:pPr>
              <w:jc w:val="center"/>
            </w:pPr>
            <w:r w:rsidRPr="004C544B">
              <w:t>Эффекты</w:t>
            </w:r>
          </w:p>
          <w:p w14:paraId="7B16A137" w14:textId="46C49C42" w:rsidR="009025D8" w:rsidRPr="004C544B" w:rsidRDefault="009025D8" w:rsidP="000F2D49">
            <w:pPr>
              <w:jc w:val="center"/>
            </w:pPr>
            <w:r w:rsidRPr="004C544B">
              <w:t>(участвовало,</w:t>
            </w:r>
            <w:r w:rsidR="00EC22E5">
              <w:t xml:space="preserve"> </w:t>
            </w:r>
            <w:r w:rsidR="00500C53" w:rsidRPr="004C544B">
              <w:t>содержание, ссылка на информацию  (на сайте)</w:t>
            </w:r>
            <w:hyperlink r:id="rId7" w:history="1"/>
            <w:r w:rsidRPr="004C544B">
              <w:rPr>
                <w:rStyle w:val="a3"/>
              </w:rPr>
              <w:t xml:space="preserve"> </w:t>
            </w:r>
          </w:p>
        </w:tc>
      </w:tr>
      <w:tr w:rsidR="009025D8" w:rsidRPr="004C544B" w14:paraId="0D6F4B15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12A3802F" w14:textId="3941004D" w:rsidR="009025D8" w:rsidRPr="004C544B" w:rsidRDefault="009025D8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257951CF" w14:textId="2C496C41" w:rsidR="009025D8" w:rsidRPr="007A4A56" w:rsidRDefault="007A4A56" w:rsidP="007A4A56">
            <w:pPr>
              <w:ind w:right="-26"/>
              <w:jc w:val="both"/>
              <w:rPr>
                <w:rFonts w:cs="Arial"/>
                <w:color w:val="262626"/>
                <w:shd w:val="clear" w:color="auto" w:fill="FFFFFF"/>
              </w:rPr>
            </w:pPr>
            <w:r w:rsidRPr="007A4A56">
              <w:rPr>
                <w:rStyle w:val="ac"/>
                <w:rFonts w:cs="Arial"/>
                <w:b w:val="0"/>
                <w:bCs w:val="0"/>
                <w:color w:val="262626"/>
                <w:shd w:val="clear" w:color="auto" w:fill="FFFFFF"/>
              </w:rPr>
              <w:t xml:space="preserve">Семинар по теме "Логопедические технологии в практике детского сада". </w:t>
            </w:r>
          </w:p>
        </w:tc>
        <w:tc>
          <w:tcPr>
            <w:tcW w:w="703" w:type="pct"/>
            <w:shd w:val="clear" w:color="auto" w:fill="auto"/>
          </w:tcPr>
          <w:p w14:paraId="3A4437A9" w14:textId="0091ED8C" w:rsidR="009025D8" w:rsidRPr="004C544B" w:rsidRDefault="00CD0009" w:rsidP="007A4A56">
            <w:r w:rsidRPr="004C544B">
              <w:t xml:space="preserve">Февраль </w:t>
            </w:r>
            <w:r w:rsidR="001A7455" w:rsidRPr="004C544B">
              <w:t>202</w:t>
            </w:r>
            <w:r w:rsidR="007A4A56">
              <w:t>0</w:t>
            </w:r>
          </w:p>
        </w:tc>
        <w:tc>
          <w:tcPr>
            <w:tcW w:w="776" w:type="pct"/>
            <w:shd w:val="clear" w:color="auto" w:fill="auto"/>
          </w:tcPr>
          <w:p w14:paraId="6618107B" w14:textId="6EC0E15B" w:rsidR="009025D8" w:rsidRPr="004C544B" w:rsidRDefault="004C544B" w:rsidP="004C544B">
            <w:pPr>
              <w:jc w:val="center"/>
            </w:pPr>
            <w:r w:rsidRPr="004C544B">
              <w:t>Заведующий Смирнова Е.В.</w:t>
            </w:r>
          </w:p>
        </w:tc>
        <w:tc>
          <w:tcPr>
            <w:tcW w:w="1656" w:type="pct"/>
          </w:tcPr>
          <w:p w14:paraId="42929BC9" w14:textId="669921C9" w:rsidR="009025D8" w:rsidRPr="004C544B" w:rsidRDefault="007A4A56" w:rsidP="00CF6107">
            <w:pPr>
              <w:jc w:val="center"/>
            </w:pPr>
            <w:r>
              <w:t xml:space="preserve">Приняли участие </w:t>
            </w:r>
            <w:r w:rsidR="009025D8" w:rsidRPr="004C544B">
              <w:t xml:space="preserve">  </w:t>
            </w:r>
            <w:r w:rsidR="00D606FD">
              <w:t>-  35 чел.</w:t>
            </w:r>
          </w:p>
        </w:tc>
      </w:tr>
      <w:tr w:rsidR="009025D8" w:rsidRPr="004C544B" w14:paraId="6836A259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0002819D" w14:textId="77777777" w:rsidR="009025D8" w:rsidRPr="004C544B" w:rsidRDefault="009025D8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7B33218C" w14:textId="4B0BCBEA" w:rsidR="009025D8" w:rsidRPr="004C544B" w:rsidRDefault="007A4A56" w:rsidP="004C544B">
            <w:pPr>
              <w:jc w:val="both"/>
              <w:rPr>
                <w:b/>
              </w:rPr>
            </w:pPr>
            <w:r>
              <w:rPr>
                <w:rStyle w:val="ac"/>
                <w:rFonts w:cs="Arial"/>
                <w:b w:val="0"/>
                <w:bCs w:val="0"/>
                <w:color w:val="262626"/>
                <w:shd w:val="clear" w:color="auto" w:fill="FFFFFF"/>
              </w:rPr>
              <w:t>С</w:t>
            </w:r>
            <w:r w:rsidRPr="007A4A56">
              <w:rPr>
                <w:rStyle w:val="ac"/>
                <w:rFonts w:cs="Arial"/>
                <w:b w:val="0"/>
                <w:bCs w:val="0"/>
                <w:color w:val="262626"/>
                <w:shd w:val="clear" w:color="auto" w:fill="FFFFFF"/>
              </w:rPr>
              <w:t xml:space="preserve">тажировка </w:t>
            </w:r>
            <w:r>
              <w:rPr>
                <w:rStyle w:val="ac"/>
                <w:rFonts w:cs="Arial"/>
                <w:b w:val="0"/>
                <w:bCs w:val="0"/>
                <w:color w:val="262626"/>
                <w:shd w:val="clear" w:color="auto" w:fill="FFFFFF"/>
              </w:rPr>
              <w:t xml:space="preserve">к ППК </w:t>
            </w:r>
            <w:r w:rsidRPr="007A4A56">
              <w:rPr>
                <w:rStyle w:val="ac"/>
                <w:rFonts w:cs="Arial"/>
                <w:b w:val="0"/>
                <w:bCs w:val="0"/>
                <w:color w:val="262626"/>
                <w:shd w:val="clear" w:color="auto" w:fill="FFFFFF"/>
              </w:rPr>
              <w:t xml:space="preserve">по теме "Организация и содержание логопедической работы в ДОУ"  </w:t>
            </w:r>
          </w:p>
        </w:tc>
        <w:tc>
          <w:tcPr>
            <w:tcW w:w="703" w:type="pct"/>
            <w:shd w:val="clear" w:color="auto" w:fill="auto"/>
          </w:tcPr>
          <w:p w14:paraId="739AFCEE" w14:textId="77C25F6F" w:rsidR="009025D8" w:rsidRPr="004C544B" w:rsidRDefault="004C544B" w:rsidP="007A4A56">
            <w:r>
              <w:t>Март 202</w:t>
            </w:r>
            <w:r w:rsidR="007A4A56">
              <w:t>0</w:t>
            </w:r>
          </w:p>
        </w:tc>
        <w:tc>
          <w:tcPr>
            <w:tcW w:w="776" w:type="pct"/>
            <w:shd w:val="clear" w:color="auto" w:fill="auto"/>
          </w:tcPr>
          <w:p w14:paraId="1BE63504" w14:textId="762A42F2" w:rsidR="009025D8" w:rsidRPr="004C544B" w:rsidRDefault="004C544B" w:rsidP="00CF6107">
            <w:pPr>
              <w:jc w:val="center"/>
            </w:pPr>
            <w:r w:rsidRPr="004C544B">
              <w:t>Заведующий Смирнова Е.В.</w:t>
            </w:r>
          </w:p>
        </w:tc>
        <w:tc>
          <w:tcPr>
            <w:tcW w:w="1656" w:type="pct"/>
          </w:tcPr>
          <w:p w14:paraId="22B20E14" w14:textId="77777777" w:rsidR="009025D8" w:rsidRDefault="00EC22E5" w:rsidP="00CF6107">
            <w:pPr>
              <w:jc w:val="center"/>
            </w:pPr>
            <w:r>
              <w:t xml:space="preserve">Приняли участие </w:t>
            </w:r>
            <w:r w:rsidRPr="004C544B">
              <w:t xml:space="preserve">  </w:t>
            </w:r>
            <w:r w:rsidR="00D606FD">
              <w:t>-  41 чел.</w:t>
            </w:r>
          </w:p>
          <w:p w14:paraId="54BCC0A0" w14:textId="2B4F89BA" w:rsidR="00F83A83" w:rsidRPr="004C544B" w:rsidRDefault="00DB3ACB" w:rsidP="00CF6107">
            <w:pPr>
              <w:jc w:val="center"/>
            </w:pPr>
            <w:hyperlink r:id="rId8" w:tgtFrame="_blank" w:history="1">
              <w:r w:rsidR="00F83A83">
                <w:rPr>
                  <w:rStyle w:val="a3"/>
                  <w:rFonts w:cs="Arial"/>
                  <w:color w:val="315EFB"/>
                  <w:sz w:val="23"/>
                  <w:szCs w:val="23"/>
                  <w:shd w:val="clear" w:color="auto" w:fill="FFFFFF"/>
                </w:rPr>
                <w:t>https://ds16-yar.edu.yar.ru/bazovaya_ploshchadka_iro/fotootchet_2020.html</w:t>
              </w:r>
            </w:hyperlink>
            <w:r w:rsidR="00F83A83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9025D8" w:rsidRPr="004C544B" w14:paraId="14553AE9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12FF2393" w14:textId="77777777" w:rsidR="009025D8" w:rsidRPr="004C544B" w:rsidRDefault="009025D8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61047FD0" w14:textId="17CACC1D" w:rsidR="009025D8" w:rsidRPr="004C544B" w:rsidRDefault="007A4A56" w:rsidP="00CF6107">
            <w:r w:rsidRPr="007A4A56">
              <w:rPr>
                <w:rStyle w:val="ac"/>
                <w:rFonts w:cs="Arial"/>
                <w:b w:val="0"/>
                <w:bCs w:val="0"/>
                <w:color w:val="262626"/>
                <w:shd w:val="clear" w:color="auto" w:fill="FFFFFF"/>
              </w:rPr>
              <w:t>Семинар по теме "Психолого-педагогический консилиум в ДОУ"</w:t>
            </w:r>
          </w:p>
        </w:tc>
        <w:tc>
          <w:tcPr>
            <w:tcW w:w="703" w:type="pct"/>
            <w:shd w:val="clear" w:color="auto" w:fill="auto"/>
          </w:tcPr>
          <w:p w14:paraId="526BC7E6" w14:textId="65D9BE29" w:rsidR="004C544B" w:rsidRPr="00B15DF5" w:rsidRDefault="007A4A56" w:rsidP="00631717">
            <w:r>
              <w:t>Июнь</w:t>
            </w:r>
            <w:r w:rsidR="00EC22E5">
              <w:t xml:space="preserve"> </w:t>
            </w:r>
            <w:r w:rsidR="004C544B">
              <w:t>202</w:t>
            </w:r>
            <w:r>
              <w:t>0</w:t>
            </w:r>
          </w:p>
          <w:p w14:paraId="04A83E5C" w14:textId="77777777" w:rsidR="009025D8" w:rsidRPr="004C544B" w:rsidRDefault="009025D8" w:rsidP="00631717"/>
        </w:tc>
        <w:tc>
          <w:tcPr>
            <w:tcW w:w="776" w:type="pct"/>
            <w:shd w:val="clear" w:color="auto" w:fill="auto"/>
          </w:tcPr>
          <w:p w14:paraId="456D0333" w14:textId="4E5734E6" w:rsidR="009025D8" w:rsidRPr="004C544B" w:rsidRDefault="004C544B" w:rsidP="00CF6107">
            <w:pPr>
              <w:jc w:val="center"/>
            </w:pPr>
            <w:r w:rsidRPr="004C544B">
              <w:t>Заведующий Смирнова Е.В.</w:t>
            </w:r>
          </w:p>
        </w:tc>
        <w:tc>
          <w:tcPr>
            <w:tcW w:w="1656" w:type="pct"/>
          </w:tcPr>
          <w:p w14:paraId="34434906" w14:textId="5E65FE93" w:rsidR="00F83A83" w:rsidRPr="004C544B" w:rsidRDefault="00EC22E5" w:rsidP="00F83A83">
            <w:pPr>
              <w:jc w:val="center"/>
            </w:pPr>
            <w:r>
              <w:t xml:space="preserve">Приняли участие </w:t>
            </w:r>
            <w:r w:rsidRPr="004C544B">
              <w:t xml:space="preserve">  </w:t>
            </w:r>
            <w:r w:rsidR="00D606FD">
              <w:t>-  32 чел.</w:t>
            </w:r>
            <w:hyperlink r:id="rId9" w:tgtFrame="_blank" w:history="1">
              <w:r w:rsidR="00F83A83">
                <w:rPr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br/>
              </w:r>
              <w:r w:rsidR="00F83A83">
                <w:rPr>
                  <w:rStyle w:val="a3"/>
                  <w:rFonts w:cs="Arial"/>
                  <w:color w:val="315EFB"/>
                  <w:sz w:val="23"/>
                  <w:szCs w:val="23"/>
                  <w:shd w:val="clear" w:color="auto" w:fill="FFFFFF"/>
                </w:rPr>
                <w:t>https://ds16-yar.edu.yar.ru/bazovaya_ploshchadka_iro/otchetnie_materiali.html</w:t>
              </w:r>
            </w:hyperlink>
            <w:r w:rsidR="00F83A83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14:paraId="01A02F09" w14:textId="77777777" w:rsidR="00594576" w:rsidRDefault="00594576" w:rsidP="00CC068B">
      <w:pPr>
        <w:jc w:val="both"/>
      </w:pPr>
    </w:p>
    <w:p w14:paraId="6D6107BA" w14:textId="77777777" w:rsidR="00EC22E5" w:rsidRPr="00C21ADB" w:rsidRDefault="00EC22E5" w:rsidP="00CC068B">
      <w:pPr>
        <w:jc w:val="both"/>
      </w:pPr>
    </w:p>
    <w:sectPr w:rsidR="00EC22E5" w:rsidRPr="00C21ADB" w:rsidSect="00E61A10">
      <w:footerReference w:type="default" r:id="rId10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5568D" w14:textId="77777777" w:rsidR="00DB3ACB" w:rsidRDefault="00DB3ACB">
      <w:r>
        <w:separator/>
      </w:r>
    </w:p>
  </w:endnote>
  <w:endnote w:type="continuationSeparator" w:id="0">
    <w:p w14:paraId="20CD4ACE" w14:textId="77777777" w:rsidR="00DB3ACB" w:rsidRDefault="00DB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B70E" w14:textId="27155544"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096B44" w:rsidRPr="00096B44">
      <w:rPr>
        <w:noProof/>
        <w:color w:val="auto"/>
        <w:lang w:val="ru-RU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E2B05" w14:textId="77777777" w:rsidR="00DB3ACB" w:rsidRDefault="00DB3ACB">
      <w:r>
        <w:separator/>
      </w:r>
    </w:p>
  </w:footnote>
  <w:footnote w:type="continuationSeparator" w:id="0">
    <w:p w14:paraId="02CEFF93" w14:textId="77777777" w:rsidR="00DB3ACB" w:rsidRDefault="00DB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6B7C3F72"/>
    <w:multiLevelType w:val="hybridMultilevel"/>
    <w:tmpl w:val="83CE1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5"/>
  </w:num>
  <w:num w:numId="5">
    <w:abstractNumId w:val="32"/>
  </w:num>
  <w:num w:numId="6">
    <w:abstractNumId w:val="26"/>
  </w:num>
  <w:num w:numId="7">
    <w:abstractNumId w:val="11"/>
  </w:num>
  <w:num w:numId="8">
    <w:abstractNumId w:val="36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4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5"/>
  </w:num>
  <w:num w:numId="19">
    <w:abstractNumId w:val="20"/>
  </w:num>
  <w:num w:numId="20">
    <w:abstractNumId w:val="21"/>
  </w:num>
  <w:num w:numId="21">
    <w:abstractNumId w:val="33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2"/>
  </w:num>
  <w:num w:numId="32">
    <w:abstractNumId w:val="38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30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23F3A"/>
    <w:rsid w:val="00096B44"/>
    <w:rsid w:val="000D0F06"/>
    <w:rsid w:val="000F2D49"/>
    <w:rsid w:val="001026D2"/>
    <w:rsid w:val="00107292"/>
    <w:rsid w:val="001322FD"/>
    <w:rsid w:val="00140135"/>
    <w:rsid w:val="001564A4"/>
    <w:rsid w:val="001956A3"/>
    <w:rsid w:val="001A2919"/>
    <w:rsid w:val="001A3A96"/>
    <w:rsid w:val="001A7455"/>
    <w:rsid w:val="001A7BB7"/>
    <w:rsid w:val="001B25A3"/>
    <w:rsid w:val="001E0F76"/>
    <w:rsid w:val="002100A5"/>
    <w:rsid w:val="002573DC"/>
    <w:rsid w:val="002739AA"/>
    <w:rsid w:val="002B0DEE"/>
    <w:rsid w:val="0030325E"/>
    <w:rsid w:val="00304576"/>
    <w:rsid w:val="0030594F"/>
    <w:rsid w:val="00357C11"/>
    <w:rsid w:val="003722BD"/>
    <w:rsid w:val="00397944"/>
    <w:rsid w:val="00424887"/>
    <w:rsid w:val="0047202A"/>
    <w:rsid w:val="004C1C4A"/>
    <w:rsid w:val="004C499F"/>
    <w:rsid w:val="004C544B"/>
    <w:rsid w:val="004D1764"/>
    <w:rsid w:val="00500C53"/>
    <w:rsid w:val="00510605"/>
    <w:rsid w:val="0059057E"/>
    <w:rsid w:val="00594576"/>
    <w:rsid w:val="005968CE"/>
    <w:rsid w:val="005A1B7E"/>
    <w:rsid w:val="005C548F"/>
    <w:rsid w:val="005E137B"/>
    <w:rsid w:val="00631717"/>
    <w:rsid w:val="00645540"/>
    <w:rsid w:val="00676344"/>
    <w:rsid w:val="006B56A5"/>
    <w:rsid w:val="007A4A56"/>
    <w:rsid w:val="007D2075"/>
    <w:rsid w:val="007E6253"/>
    <w:rsid w:val="00821ECA"/>
    <w:rsid w:val="00887FEC"/>
    <w:rsid w:val="008A77CE"/>
    <w:rsid w:val="008E57B5"/>
    <w:rsid w:val="008F0C03"/>
    <w:rsid w:val="009025D8"/>
    <w:rsid w:val="00976B90"/>
    <w:rsid w:val="00992DD1"/>
    <w:rsid w:val="009E05F9"/>
    <w:rsid w:val="00A0184D"/>
    <w:rsid w:val="00A26DF1"/>
    <w:rsid w:val="00A30003"/>
    <w:rsid w:val="00A34BA7"/>
    <w:rsid w:val="00A51EBB"/>
    <w:rsid w:val="00A95F13"/>
    <w:rsid w:val="00B31D14"/>
    <w:rsid w:val="00B5060D"/>
    <w:rsid w:val="00B8091D"/>
    <w:rsid w:val="00BC7AFE"/>
    <w:rsid w:val="00BC7FB9"/>
    <w:rsid w:val="00C24437"/>
    <w:rsid w:val="00C84848"/>
    <w:rsid w:val="00CB7724"/>
    <w:rsid w:val="00CC068B"/>
    <w:rsid w:val="00CD0009"/>
    <w:rsid w:val="00CE6EF6"/>
    <w:rsid w:val="00CF6107"/>
    <w:rsid w:val="00D47729"/>
    <w:rsid w:val="00D606FD"/>
    <w:rsid w:val="00D95177"/>
    <w:rsid w:val="00DB3ACB"/>
    <w:rsid w:val="00DC7732"/>
    <w:rsid w:val="00DE787A"/>
    <w:rsid w:val="00E105A0"/>
    <w:rsid w:val="00E40D91"/>
    <w:rsid w:val="00E61A10"/>
    <w:rsid w:val="00E9669F"/>
    <w:rsid w:val="00EC22E5"/>
    <w:rsid w:val="00F42044"/>
    <w:rsid w:val="00F83A83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6201"/>
  <w15:docId w15:val="{75C1C626-DD11-4ACE-AD92-B4745282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6-yar.edu.yar.ru/bazovaya_ploshchadka_iro/fotootchet_20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18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s16-yar.edu.yar.ru/bazovaya_ploshchadka_iro/otchetnie_material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Анна Евгеньевна Поликарпова</cp:lastModifiedBy>
  <cp:revision>31</cp:revision>
  <dcterms:created xsi:type="dcterms:W3CDTF">2021-02-03T13:30:00Z</dcterms:created>
  <dcterms:modified xsi:type="dcterms:W3CDTF">2021-02-09T07:32:00Z</dcterms:modified>
</cp:coreProperties>
</file>