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89C3" w14:textId="77777777" w:rsidR="00656279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 xml:space="preserve">Планирование работы </w:t>
      </w:r>
    </w:p>
    <w:p w14:paraId="33722D94" w14:textId="0C4D3CC5" w:rsidR="004C04CF" w:rsidRDefault="00944A0F" w:rsidP="004C04CF">
      <w:pPr>
        <w:spacing w:after="0"/>
        <w:jc w:val="center"/>
        <w:rPr>
          <w:b/>
          <w:bCs/>
        </w:rPr>
      </w:pPr>
      <w:r>
        <w:rPr>
          <w:b/>
          <w:bCs/>
        </w:rPr>
        <w:t>РМО учителей-дефектологов (</w:t>
      </w:r>
      <w:proofErr w:type="spellStart"/>
      <w:r>
        <w:rPr>
          <w:b/>
          <w:bCs/>
        </w:rPr>
        <w:t>олигофренопедагогов</w:t>
      </w:r>
      <w:proofErr w:type="spellEnd"/>
      <w:r>
        <w:rPr>
          <w:b/>
          <w:bCs/>
        </w:rPr>
        <w:t>)</w:t>
      </w:r>
    </w:p>
    <w:p w14:paraId="7DC8D32B" w14:textId="6A088B89" w:rsidR="00F12C76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>на 2021 год</w:t>
      </w:r>
    </w:p>
    <w:p w14:paraId="64DDE840" w14:textId="3023C527" w:rsidR="004C04CF" w:rsidRDefault="004C04CF" w:rsidP="004C04CF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379"/>
        <w:gridCol w:w="2127"/>
        <w:gridCol w:w="2409"/>
        <w:gridCol w:w="3792"/>
      </w:tblGrid>
      <w:tr w:rsidR="0041291C" w14:paraId="5ABA8B8B" w14:textId="3C2B1BEB" w:rsidTr="00C71A8A">
        <w:tc>
          <w:tcPr>
            <w:tcW w:w="853" w:type="dxa"/>
          </w:tcPr>
          <w:p w14:paraId="46C17350" w14:textId="4E823E51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5379" w:type="dxa"/>
          </w:tcPr>
          <w:p w14:paraId="06719ECE" w14:textId="2B6CEAD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Мероприятие</w:t>
            </w:r>
          </w:p>
        </w:tc>
        <w:tc>
          <w:tcPr>
            <w:tcW w:w="2127" w:type="dxa"/>
          </w:tcPr>
          <w:p w14:paraId="4FE5F70A" w14:textId="6E977007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РМО</w:t>
            </w:r>
          </w:p>
        </w:tc>
        <w:tc>
          <w:tcPr>
            <w:tcW w:w="2409" w:type="dxa"/>
          </w:tcPr>
          <w:p w14:paraId="444308EF" w14:textId="64AEBB6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Сроки </w:t>
            </w:r>
          </w:p>
        </w:tc>
        <w:tc>
          <w:tcPr>
            <w:tcW w:w="3792" w:type="dxa"/>
          </w:tcPr>
          <w:p w14:paraId="5CDAE4C8" w14:textId="61BD719F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Ответственный</w:t>
            </w:r>
          </w:p>
        </w:tc>
      </w:tr>
      <w:tr w:rsidR="00944A0F" w14:paraId="5B63C046" w14:textId="5487A166" w:rsidTr="00C71A8A">
        <w:tc>
          <w:tcPr>
            <w:tcW w:w="853" w:type="dxa"/>
          </w:tcPr>
          <w:p w14:paraId="418841B7" w14:textId="77777777" w:rsidR="00944A0F" w:rsidRPr="00656279" w:rsidRDefault="00944A0F" w:rsidP="00944A0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234DEABD" w14:textId="244B88B0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Заседание руководителей методических объединений учителей-дефектологов ЯО 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>«Планирование работы РМО на 2021 год»</w:t>
            </w:r>
          </w:p>
        </w:tc>
        <w:tc>
          <w:tcPr>
            <w:tcW w:w="2127" w:type="dxa"/>
          </w:tcPr>
          <w:p w14:paraId="7F3325A7" w14:textId="5DA1CB77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Руководители МО учителей-дефектологов</w:t>
            </w:r>
          </w:p>
        </w:tc>
        <w:tc>
          <w:tcPr>
            <w:tcW w:w="2409" w:type="dxa"/>
          </w:tcPr>
          <w:p w14:paraId="6838856E" w14:textId="01F6BABD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Декабрь 2020</w:t>
            </w:r>
          </w:p>
        </w:tc>
        <w:tc>
          <w:tcPr>
            <w:tcW w:w="3792" w:type="dxa"/>
          </w:tcPr>
          <w:p w14:paraId="7247B09A" w14:textId="7166A851" w:rsidR="00944A0F" w:rsidRPr="00283A48" w:rsidRDefault="00944A0F" w:rsidP="00944A0F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Отрошко Г.В.</w:t>
            </w:r>
          </w:p>
        </w:tc>
      </w:tr>
      <w:tr w:rsidR="0041291C" w14:paraId="552D8751" w14:textId="2A1DC06D" w:rsidTr="00C71A8A">
        <w:tc>
          <w:tcPr>
            <w:tcW w:w="853" w:type="dxa"/>
          </w:tcPr>
          <w:p w14:paraId="59BA1601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2EB0BC3" w14:textId="013B6C4D" w:rsidR="0041291C" w:rsidRPr="00283A48" w:rsidRDefault="00F45128" w:rsidP="00C71A8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Информационно-методический семинар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41291C" w:rsidRPr="00283A48">
              <w:rPr>
                <w:rFonts w:cs="Times New Roman"/>
                <w:b/>
                <w:bCs/>
                <w:sz w:val="24"/>
                <w:szCs w:val="24"/>
              </w:rPr>
              <w:t>«Использование современных технических средств обучения в коррекционно-развивающей работе»</w:t>
            </w:r>
          </w:p>
        </w:tc>
        <w:tc>
          <w:tcPr>
            <w:tcW w:w="2127" w:type="dxa"/>
          </w:tcPr>
          <w:p w14:paraId="1ACC792F" w14:textId="4FF08C1C" w:rsidR="00C71A8A" w:rsidRPr="00283A48" w:rsidRDefault="00944A0F" w:rsidP="00412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Учителя-дефектологи школ, учителя-логопеды школ</w:t>
            </w:r>
          </w:p>
          <w:p w14:paraId="1E2F2B28" w14:textId="7F81EAFB" w:rsidR="0041291C" w:rsidRPr="00283A48" w:rsidRDefault="00C71A8A" w:rsidP="00412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74774271" w14:textId="77777777" w:rsidR="0041291C" w:rsidRPr="00283A48" w:rsidRDefault="00C71A8A" w:rsidP="00412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15 марта</w:t>
            </w:r>
          </w:p>
          <w:p w14:paraId="129765EA" w14:textId="5458F9E2" w:rsidR="00C71A8A" w:rsidRPr="00283A48" w:rsidRDefault="00C71A8A" w:rsidP="004129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7CB89DB5" w14:textId="7E7F3FAF" w:rsidR="0041291C" w:rsidRPr="00283A48" w:rsidRDefault="0041291C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35D1E823" w14:textId="77777777" w:rsidR="00C71A8A" w:rsidRPr="00283A48" w:rsidRDefault="00C71A8A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ГОУ ЯО «Переславль-Залесская школа-интернат № 4»</w:t>
            </w:r>
          </w:p>
          <w:p w14:paraId="526BCF4B" w14:textId="462B1988" w:rsidR="00C71A8A" w:rsidRPr="00283A48" w:rsidRDefault="00C71A8A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Павлова Н.В. – зам. Директора</w:t>
            </w:r>
          </w:p>
        </w:tc>
      </w:tr>
      <w:tr w:rsidR="0041291C" w14:paraId="4A29EE28" w14:textId="57C601CD" w:rsidTr="00C71A8A">
        <w:tc>
          <w:tcPr>
            <w:tcW w:w="853" w:type="dxa"/>
          </w:tcPr>
          <w:p w14:paraId="336EE61E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1DCC264" w14:textId="77777777" w:rsidR="00107CE4" w:rsidRPr="00283A48" w:rsidRDefault="00107CE4" w:rsidP="00107CE4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Презентация опыта:</w:t>
            </w:r>
          </w:p>
          <w:p w14:paraId="407ED847" w14:textId="68CFBAC6" w:rsidR="0041291C" w:rsidRPr="00530C27" w:rsidRDefault="00107CE4" w:rsidP="00530C2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b/>
                <w:bCs/>
                <w:sz w:val="24"/>
                <w:szCs w:val="24"/>
              </w:rPr>
              <w:t>«Использование нейропсихологически</w:t>
            </w:r>
            <w:r w:rsidR="00530C27">
              <w:rPr>
                <w:rFonts w:cs="Times New Roman"/>
                <w:b/>
                <w:bCs/>
                <w:sz w:val="24"/>
                <w:szCs w:val="24"/>
              </w:rPr>
              <w:t xml:space="preserve">х 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>приемов в коррекци</w:t>
            </w:r>
            <w:r w:rsidR="00283A48" w:rsidRPr="00283A48">
              <w:rPr>
                <w:rFonts w:cs="Times New Roman"/>
                <w:b/>
                <w:bCs/>
                <w:sz w:val="24"/>
                <w:szCs w:val="24"/>
              </w:rPr>
              <w:t xml:space="preserve">онной работе с </w:t>
            </w:r>
            <w:proofErr w:type="gramStart"/>
            <w:r w:rsidR="00283A48" w:rsidRPr="00283A48">
              <w:rPr>
                <w:rFonts w:cs="Times New Roman"/>
                <w:b/>
                <w:bCs/>
                <w:sz w:val="24"/>
                <w:szCs w:val="24"/>
              </w:rPr>
              <w:t>дошкольниками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>»</w:t>
            </w:r>
            <w:r w:rsidR="00530C27" w:rsidRPr="00530C27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  <w:proofErr w:type="gramEnd"/>
          </w:p>
        </w:tc>
        <w:tc>
          <w:tcPr>
            <w:tcW w:w="2127" w:type="dxa"/>
          </w:tcPr>
          <w:p w14:paraId="3D42EDCA" w14:textId="2715FCA9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 </w:t>
            </w:r>
            <w:r w:rsidR="00107CE4" w:rsidRPr="00283A48">
              <w:rPr>
                <w:rFonts w:cs="Times New Roman"/>
                <w:sz w:val="24"/>
                <w:szCs w:val="24"/>
              </w:rPr>
              <w:t xml:space="preserve"> </w:t>
            </w:r>
            <w:r w:rsidRPr="00283A48">
              <w:rPr>
                <w:rFonts w:cs="Times New Roman"/>
                <w:sz w:val="24"/>
                <w:szCs w:val="24"/>
              </w:rPr>
              <w:t>Учителя-дефектологи ДОУ</w:t>
            </w:r>
          </w:p>
          <w:p w14:paraId="5D3BEB4A" w14:textId="4BA9458F" w:rsidR="0041291C" w:rsidRPr="00283A48" w:rsidRDefault="0041291C" w:rsidP="004129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BE6B5E" w14:textId="02D22075" w:rsidR="0041291C" w:rsidRPr="00283A48" w:rsidRDefault="00107CE4" w:rsidP="004129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3792" w:type="dxa"/>
          </w:tcPr>
          <w:p w14:paraId="09A07747" w14:textId="77777777" w:rsidR="0041291C" w:rsidRPr="00283A48" w:rsidRDefault="0041291C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557D1048" w14:textId="3B65C720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Ростовский муниципальный район, </w:t>
            </w:r>
            <w:r w:rsidR="00283A48" w:rsidRPr="00283A48">
              <w:rPr>
                <w:rFonts w:cs="Times New Roman"/>
                <w:sz w:val="24"/>
                <w:szCs w:val="24"/>
              </w:rPr>
              <w:t>Центр «Содействие», МДОУ РМР</w:t>
            </w:r>
          </w:p>
          <w:p w14:paraId="2CCFA3BC" w14:textId="747C164C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Барсукова М.В.</w:t>
            </w:r>
          </w:p>
          <w:p w14:paraId="22BBCB8B" w14:textId="6ADCE5C2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Тетюшева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Е.А.</w:t>
            </w:r>
          </w:p>
          <w:p w14:paraId="09128C2E" w14:textId="325A3A13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Рошко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М.М.</w:t>
            </w:r>
          </w:p>
          <w:p w14:paraId="623FEFD6" w14:textId="462DCC0F" w:rsidR="00107CE4" w:rsidRPr="00283A48" w:rsidRDefault="00107CE4" w:rsidP="004129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6279" w14:paraId="2581C4EA" w14:textId="77777777" w:rsidTr="00C71A8A">
        <w:tc>
          <w:tcPr>
            <w:tcW w:w="853" w:type="dxa"/>
          </w:tcPr>
          <w:p w14:paraId="2AD89F6B" w14:textId="77777777" w:rsidR="00656279" w:rsidRPr="00656279" w:rsidRDefault="00656279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3688DA8" w14:textId="697523B1" w:rsidR="00656279" w:rsidRPr="00283A48" w:rsidRDefault="00F45128" w:rsidP="00107CE4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>День открытых дверей</w:t>
            </w:r>
            <w:r w:rsidR="00656279" w:rsidRPr="00283A48">
              <w:rPr>
                <w:rFonts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83A48">
              <w:rPr>
                <w:rFonts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«Вот такие чудеса»</w:t>
            </w:r>
          </w:p>
        </w:tc>
        <w:tc>
          <w:tcPr>
            <w:tcW w:w="2127" w:type="dxa"/>
          </w:tcPr>
          <w:p w14:paraId="4970BA98" w14:textId="77777777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Учителя-дефектологи школ, учителя-логопеды школ</w:t>
            </w:r>
          </w:p>
          <w:p w14:paraId="6D0F524D" w14:textId="7D0BD17E" w:rsidR="00656279" w:rsidRPr="00283A48" w:rsidRDefault="00656279" w:rsidP="004129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D53FDE" w14:textId="772FBDC2" w:rsidR="00656279" w:rsidRPr="00283A48" w:rsidRDefault="00F45128" w:rsidP="004129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3792" w:type="dxa"/>
          </w:tcPr>
          <w:p w14:paraId="7FC50086" w14:textId="1F8AAE70" w:rsidR="00656279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2652C07A" w14:textId="1CFBE22D" w:rsidR="00F45128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 xml:space="preserve">ГОУ ЯО «Школа-интернат № 6» </w:t>
            </w:r>
          </w:p>
          <w:p w14:paraId="76C19212" w14:textId="5466298F" w:rsidR="00F45128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Мурина Н.В. - директор</w:t>
            </w:r>
          </w:p>
          <w:p w14:paraId="06209305" w14:textId="531F670F" w:rsidR="00F45128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Люликова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Я.Л. – зам. директора</w:t>
            </w:r>
          </w:p>
          <w:p w14:paraId="33001711" w14:textId="3E989CD2" w:rsidR="00F45128" w:rsidRPr="00283A48" w:rsidRDefault="00F45128" w:rsidP="004129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410FA" w14:paraId="265DD562" w14:textId="77777777" w:rsidTr="00C71A8A">
        <w:tc>
          <w:tcPr>
            <w:tcW w:w="853" w:type="dxa"/>
          </w:tcPr>
          <w:p w14:paraId="74686312" w14:textId="77777777" w:rsidR="009410FA" w:rsidRPr="00656279" w:rsidRDefault="009410FA" w:rsidP="009410FA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63ADA219" w14:textId="347030EF" w:rsidR="009410FA" w:rsidRPr="00283A48" w:rsidRDefault="009410FA" w:rsidP="0065627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Презентация практических материалов: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 xml:space="preserve"> «Рабочие тетради как пособие в обучении детей с интеллектуальными нарушениями»</w:t>
            </w:r>
          </w:p>
        </w:tc>
        <w:tc>
          <w:tcPr>
            <w:tcW w:w="2127" w:type="dxa"/>
          </w:tcPr>
          <w:p w14:paraId="17307CF7" w14:textId="30ADD6B4" w:rsidR="009410FA" w:rsidRPr="00283A48" w:rsidRDefault="00944A0F" w:rsidP="009410F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Учителя-дефектологи школ, ДОУ</w:t>
            </w:r>
          </w:p>
        </w:tc>
        <w:tc>
          <w:tcPr>
            <w:tcW w:w="2409" w:type="dxa"/>
          </w:tcPr>
          <w:p w14:paraId="3A36C814" w14:textId="02D8317B" w:rsidR="009410FA" w:rsidRPr="00283A48" w:rsidRDefault="009410FA" w:rsidP="009410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3792" w:type="dxa"/>
          </w:tcPr>
          <w:p w14:paraId="378BC714" w14:textId="77777777" w:rsidR="009410FA" w:rsidRPr="00283A48" w:rsidRDefault="009410FA" w:rsidP="009410FA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62A67185" w14:textId="6925CA6D" w:rsidR="00656279" w:rsidRPr="00283A48" w:rsidRDefault="00656279" w:rsidP="009410F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83A48">
              <w:rPr>
                <w:rFonts w:cs="Times New Roman"/>
                <w:sz w:val="24"/>
                <w:szCs w:val="24"/>
              </w:rPr>
              <w:t>Курзакова</w:t>
            </w:r>
            <w:proofErr w:type="spellEnd"/>
            <w:r w:rsidRPr="00283A48">
              <w:rPr>
                <w:rFonts w:cs="Times New Roman"/>
                <w:sz w:val="24"/>
                <w:szCs w:val="24"/>
              </w:rPr>
              <w:t xml:space="preserve"> С.Н. – зам. Директора ГОУ ЯО «Ярославская школа № 45»</w:t>
            </w:r>
          </w:p>
        </w:tc>
      </w:tr>
      <w:tr w:rsidR="00944A0F" w14:paraId="506C1B5D" w14:textId="77777777" w:rsidTr="00C71A8A">
        <w:tc>
          <w:tcPr>
            <w:tcW w:w="853" w:type="dxa"/>
          </w:tcPr>
          <w:p w14:paraId="672A379B" w14:textId="77777777" w:rsidR="00944A0F" w:rsidRPr="00656279" w:rsidRDefault="00944A0F" w:rsidP="00944A0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9A4107F" w14:textId="5D8BFCBA" w:rsidR="00944A0F" w:rsidRPr="00283A48" w:rsidRDefault="00944A0F" w:rsidP="00944A0F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Заседание РМО</w:t>
            </w:r>
            <w:r w:rsidRPr="00283A48">
              <w:rPr>
                <w:rFonts w:cs="Times New Roman"/>
                <w:b/>
                <w:bCs/>
                <w:sz w:val="24"/>
                <w:szCs w:val="24"/>
              </w:rPr>
              <w:t xml:space="preserve"> «Анализ работы РМО учителей-дефектологов ЯО за 2021 год»</w:t>
            </w:r>
          </w:p>
        </w:tc>
        <w:tc>
          <w:tcPr>
            <w:tcW w:w="2127" w:type="dxa"/>
          </w:tcPr>
          <w:p w14:paraId="0619B427" w14:textId="04289099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Руководители МО учителей-дефектологов</w:t>
            </w:r>
          </w:p>
        </w:tc>
        <w:tc>
          <w:tcPr>
            <w:tcW w:w="2409" w:type="dxa"/>
          </w:tcPr>
          <w:p w14:paraId="2320F1BE" w14:textId="145EAD8F" w:rsidR="00944A0F" w:rsidRPr="00283A48" w:rsidRDefault="00944A0F" w:rsidP="00944A0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3792" w:type="dxa"/>
          </w:tcPr>
          <w:p w14:paraId="0F34F0B0" w14:textId="77777777" w:rsidR="00944A0F" w:rsidRPr="00283A48" w:rsidRDefault="00944A0F" w:rsidP="00944A0F">
            <w:pPr>
              <w:rPr>
                <w:rFonts w:cs="Times New Roman"/>
                <w:sz w:val="24"/>
                <w:szCs w:val="24"/>
              </w:rPr>
            </w:pPr>
            <w:r w:rsidRPr="00283A48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41E6DAFE" w14:textId="77777777" w:rsidR="00944A0F" w:rsidRPr="00283A48" w:rsidRDefault="00944A0F" w:rsidP="00944A0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74F4434" w14:textId="77777777" w:rsidR="004C04CF" w:rsidRPr="004C04CF" w:rsidRDefault="004C04CF" w:rsidP="004C04CF">
      <w:pPr>
        <w:spacing w:after="0"/>
        <w:jc w:val="center"/>
        <w:rPr>
          <w:b/>
          <w:bCs/>
        </w:rPr>
      </w:pPr>
    </w:p>
    <w:p w14:paraId="5352B6F9" w14:textId="77777777" w:rsidR="004C04CF" w:rsidRDefault="004C04CF" w:rsidP="004C04CF">
      <w:pPr>
        <w:spacing w:after="0"/>
        <w:jc w:val="center"/>
      </w:pPr>
    </w:p>
    <w:sectPr w:rsidR="004C04CF" w:rsidSect="004C04C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B3D"/>
    <w:multiLevelType w:val="hybridMultilevel"/>
    <w:tmpl w:val="E118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3C"/>
    <w:rsid w:val="00107CE4"/>
    <w:rsid w:val="00283A48"/>
    <w:rsid w:val="003F78AF"/>
    <w:rsid w:val="0041291C"/>
    <w:rsid w:val="004C04CF"/>
    <w:rsid w:val="00530C27"/>
    <w:rsid w:val="0059483C"/>
    <w:rsid w:val="00656279"/>
    <w:rsid w:val="006C0B77"/>
    <w:rsid w:val="008242FF"/>
    <w:rsid w:val="00870751"/>
    <w:rsid w:val="00922C48"/>
    <w:rsid w:val="009410FA"/>
    <w:rsid w:val="00944A0F"/>
    <w:rsid w:val="00B915B7"/>
    <w:rsid w:val="00C71A8A"/>
    <w:rsid w:val="00E56643"/>
    <w:rsid w:val="00EA59DF"/>
    <w:rsid w:val="00EE4070"/>
    <w:rsid w:val="00F12C76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975"/>
  <w15:chartTrackingRefBased/>
  <w15:docId w15:val="{CB9A30E4-6162-46FA-B823-4B9EE76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Валерьевна Отрошко</cp:lastModifiedBy>
  <cp:revision>9</cp:revision>
  <dcterms:created xsi:type="dcterms:W3CDTF">2020-12-28T18:18:00Z</dcterms:created>
  <dcterms:modified xsi:type="dcterms:W3CDTF">2021-02-01T06:04:00Z</dcterms:modified>
</cp:coreProperties>
</file>