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Pr="009663EF" w:rsidRDefault="006B6541" w:rsidP="00FC4422">
      <w:pPr>
        <w:spacing w:line="312" w:lineRule="auto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Программа деятельности базовой площадки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6375C1">
        <w:rPr>
          <w:rFonts w:ascii="Times New Roman" w:hAnsi="Times New Roman" w:cs="Times New Roman"/>
          <w:sz w:val="28"/>
          <w:szCs w:val="1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6375C1">
        <w:rPr>
          <w:rFonts w:ascii="Times New Roman" w:hAnsi="Times New Roman" w:cs="Times New Roman"/>
          <w:sz w:val="28"/>
          <w:szCs w:val="18"/>
          <w:shd w:val="clear" w:color="auto" w:fill="FFFFFF"/>
        </w:rPr>
        <w:t>Гаврилов-Ям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кафедра </w:t>
      </w:r>
      <w:r w:rsidR="004C4DBC">
        <w:rPr>
          <w:rFonts w:ascii="Times New Roman" w:hAnsi="Times New Roman" w:cs="Times New Roman"/>
          <w:sz w:val="28"/>
          <w:szCs w:val="18"/>
          <w:shd w:val="clear" w:color="auto" w:fill="FFFFFF"/>
        </w:rPr>
        <w:t>общего образования</w:t>
      </w:r>
    </w:p>
    <w:p w:rsidR="00B2443E" w:rsidRDefault="006B6541" w:rsidP="00FC4422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«</w:t>
      </w:r>
      <w:r w:rsidR="004C4DBC" w:rsidRPr="004C4DBC">
        <w:rPr>
          <w:rFonts w:ascii="Times New Roman" w:hAnsi="Times New Roman" w:cs="Times New Roman"/>
          <w:sz w:val="28"/>
          <w:szCs w:val="28"/>
        </w:rPr>
        <w:t>Разработка цифровых ресурсов и реализация моделей смешанного об</w:t>
      </w:r>
      <w:r w:rsidR="004C4DBC" w:rsidRPr="004C4DBC">
        <w:rPr>
          <w:rFonts w:ascii="Times New Roman" w:hAnsi="Times New Roman" w:cs="Times New Roman"/>
          <w:sz w:val="28"/>
          <w:szCs w:val="28"/>
        </w:rPr>
        <w:t>у</w:t>
      </w:r>
      <w:r w:rsidR="004C4DBC" w:rsidRPr="004C4DBC">
        <w:rPr>
          <w:rFonts w:ascii="Times New Roman" w:hAnsi="Times New Roman" w:cs="Times New Roman"/>
          <w:sz w:val="28"/>
          <w:szCs w:val="28"/>
        </w:rPr>
        <w:t xml:space="preserve">чения в преподавании </w:t>
      </w:r>
      <w:r w:rsidR="00823987" w:rsidRPr="004C4DBC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="004C4DBC" w:rsidRPr="004C4DBC"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823987" w:rsidRPr="004C4DBC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4C4DBC" w:rsidRPr="004C4DBC">
        <w:rPr>
          <w:rFonts w:ascii="Times New Roman" w:hAnsi="Times New Roman" w:cs="Times New Roman"/>
          <w:sz w:val="28"/>
          <w:szCs w:val="28"/>
        </w:rPr>
        <w:t>как второго иностранн</w:t>
      </w:r>
      <w:r w:rsidR="004C4DBC" w:rsidRPr="004C4DBC">
        <w:rPr>
          <w:rFonts w:ascii="Times New Roman" w:hAnsi="Times New Roman" w:cs="Times New Roman"/>
          <w:sz w:val="28"/>
          <w:szCs w:val="28"/>
        </w:rPr>
        <w:t>о</w:t>
      </w:r>
      <w:r w:rsidR="004C4DBC" w:rsidRPr="004C4DBC">
        <w:rPr>
          <w:rFonts w:ascii="Times New Roman" w:hAnsi="Times New Roman" w:cs="Times New Roman"/>
          <w:sz w:val="28"/>
          <w:szCs w:val="28"/>
        </w:rPr>
        <w:t>го</w:t>
      </w:r>
      <w:r w:rsidR="00AC3B1F">
        <w:rPr>
          <w:rFonts w:ascii="Times New Roman" w:hAnsi="Times New Roman" w:cs="Times New Roman"/>
          <w:sz w:val="28"/>
          <w:szCs w:val="28"/>
        </w:rPr>
        <w:t>»</w:t>
      </w:r>
    </w:p>
    <w:p w:rsidR="006B6541" w:rsidRDefault="006B6541" w:rsidP="00FC4422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 w:rsidR="007D2C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CC6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4C4DBC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9953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6541" w:rsidRDefault="006B6541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="00553F0E"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53F0E"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</w:t>
      </w:r>
      <w:r w:rsidR="00823987">
        <w:rPr>
          <w:rFonts w:ascii="Times New Roman" w:hAnsi="Times New Roman" w:cs="Times New Roman"/>
          <w:sz w:val="28"/>
          <w:szCs w:val="28"/>
        </w:rPr>
        <w:t>немецкого</w:t>
      </w:r>
      <w:r w:rsidR="00553F0E">
        <w:rPr>
          <w:rFonts w:ascii="Times New Roman" w:hAnsi="Times New Roman" w:cs="Times New Roman"/>
          <w:sz w:val="28"/>
          <w:szCs w:val="28"/>
        </w:rPr>
        <w:t xml:space="preserve"> языка и </w:t>
      </w:r>
      <w:r w:rsidR="00823987" w:rsidRPr="004C4DBC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553F0E">
        <w:rPr>
          <w:rFonts w:ascii="Times New Roman" w:hAnsi="Times New Roman" w:cs="Times New Roman"/>
          <w:sz w:val="28"/>
          <w:szCs w:val="28"/>
        </w:rPr>
        <w:t xml:space="preserve">как второго иностранного </w:t>
      </w:r>
      <w:r w:rsidR="00553F0E"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 w:rsidR="00553F0E"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6B6541" w:rsidRDefault="006B6541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DB0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вленная базовая площадка должна способствовать реализации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0C66D0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самостоятельной работы учащихся с помощью цифровых инструментов.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сценария и проведение родительских собраний о смешанном обучении.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комплекта цифровых ресурсов и интерактивных заданий по английскому языку.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комплекта цифровых ресурсов и интерактивных заданий по немецкому языку как второму иностранному.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сценариев уроков по модели «ротация станций».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апробации разработанных ресурсов и их корректировка по результатам апробации.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динамики образовательных результатов по иностранным языкам в классах, где реализуются модели смешанного обучения.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тиражирования опыта реализации моделей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шанного обучения «перевернутый класс» и «ротация станций».</w:t>
      </w:r>
    </w:p>
    <w:p w:rsidR="00553F0E" w:rsidRDefault="00553F0E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 повышения квалификации.</w:t>
      </w:r>
    </w:p>
    <w:p w:rsidR="006B6541" w:rsidRDefault="00553F0E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профессиональных компетенций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иностранных языков, необходимых для реализации моделей смешанного обучения.</w:t>
      </w:r>
    </w:p>
    <w:p w:rsidR="00F076DB" w:rsidRPr="00F076DB" w:rsidRDefault="00F076DB" w:rsidP="00FC4422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76DB">
        <w:rPr>
          <w:rFonts w:ascii="Times New Roman" w:hAnsi="Times New Roman" w:cs="Times New Roman"/>
          <w:b/>
          <w:sz w:val="28"/>
        </w:rPr>
        <w:t>Направления инновационной деятельности: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28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>
        <w:rPr>
          <w:rFonts w:ascii="Times New Roman" w:hAnsi="Times New Roman" w:cs="Times New Roman"/>
          <w:sz w:val="28"/>
          <w:szCs w:val="28"/>
        </w:rPr>
        <w:t>и апробация цифровых ресурсов и интерактивных заданий.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апробация сценариев уроков.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Просветительская работа с родителями (законными представителями) учащихся.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учебной автономии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Диссеминация положительного опыта.</w:t>
      </w:r>
    </w:p>
    <w:p w:rsidR="00116A5F" w:rsidRDefault="00116A5F" w:rsidP="00FC4422">
      <w:pPr>
        <w:pStyle w:val="a4"/>
        <w:tabs>
          <w:tab w:val="left" w:pos="1276"/>
        </w:tabs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мероприятий, направленных на формирование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смешанном обучен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чителей иностранных языков Ярославской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116A5F" w:rsidRDefault="006B6541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Прогнозируемы</w:t>
      </w:r>
      <w:r w:rsidR="00116A5F">
        <w:rPr>
          <w:rFonts w:ascii="Times New Roman" w:hAnsi="Times New Roman" w:cs="Times New Roman"/>
          <w:b/>
          <w:sz w:val="28"/>
          <w:szCs w:val="28"/>
        </w:rPr>
        <w:t>е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116A5F">
        <w:rPr>
          <w:rFonts w:ascii="Times New Roman" w:hAnsi="Times New Roman" w:cs="Times New Roman"/>
          <w:b/>
          <w:sz w:val="28"/>
          <w:szCs w:val="28"/>
        </w:rPr>
        <w:t>ы</w:t>
      </w:r>
      <w:r w:rsidRPr="00F076DB">
        <w:rPr>
          <w:rFonts w:ascii="Times New Roman" w:hAnsi="Times New Roman" w:cs="Times New Roman"/>
          <w:b/>
          <w:sz w:val="28"/>
          <w:szCs w:val="28"/>
        </w:rPr>
        <w:t>:</w:t>
      </w:r>
    </w:p>
    <w:p w:rsidR="00116A5F" w:rsidRDefault="00116A5F" w:rsidP="00FC4422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моделей смешанного обучения повышает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процесса изучения иностранных языков в школе (улучшение результатов как следствие использования смешанного обучения).</w:t>
      </w:r>
    </w:p>
    <w:p w:rsidR="006B6541" w:rsidRDefault="00116A5F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цифровые ресурсы и сценарии способствуют повышению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вации учителей иностранных языков к использованию смешанного обучения в своей практике (не менее трети учителей английского и немецкого языков Яр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 используют разработанные ресурсы).</w:t>
      </w:r>
    </w:p>
    <w:p w:rsidR="001A6FCE" w:rsidRDefault="001A6FCE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6FCE">
        <w:rPr>
          <w:rFonts w:ascii="Times New Roman" w:hAnsi="Times New Roman" w:cs="Times New Roman"/>
          <w:b/>
          <w:sz w:val="28"/>
        </w:rPr>
        <w:t>Методическое руководство:</w:t>
      </w:r>
      <w:r>
        <w:rPr>
          <w:rFonts w:ascii="Times New Roman" w:hAnsi="Times New Roman" w:cs="Times New Roman"/>
          <w:sz w:val="28"/>
        </w:rPr>
        <w:t xml:space="preserve"> старший преподаватель кафедры </w:t>
      </w:r>
      <w:r w:rsidR="00553F0E">
        <w:rPr>
          <w:rFonts w:ascii="Times New Roman" w:hAnsi="Times New Roman" w:cs="Times New Roman"/>
          <w:sz w:val="28"/>
        </w:rPr>
        <w:t>общего о</w:t>
      </w:r>
      <w:r w:rsidR="00553F0E">
        <w:rPr>
          <w:rFonts w:ascii="Times New Roman" w:hAnsi="Times New Roman" w:cs="Times New Roman"/>
          <w:sz w:val="28"/>
        </w:rPr>
        <w:t>б</w:t>
      </w:r>
      <w:r w:rsidR="00553F0E">
        <w:rPr>
          <w:rFonts w:ascii="Times New Roman" w:hAnsi="Times New Roman" w:cs="Times New Roman"/>
          <w:sz w:val="28"/>
        </w:rPr>
        <w:t>разования</w:t>
      </w:r>
      <w:r>
        <w:rPr>
          <w:rFonts w:ascii="Times New Roman" w:hAnsi="Times New Roman" w:cs="Times New Roman"/>
          <w:sz w:val="28"/>
        </w:rPr>
        <w:t xml:space="preserve"> ГАУ ДПО ЯО ИРО </w:t>
      </w:r>
      <w:proofErr w:type="spellStart"/>
      <w:r>
        <w:rPr>
          <w:rFonts w:ascii="Times New Roman" w:hAnsi="Times New Roman" w:cs="Times New Roman"/>
          <w:sz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Владимировна.</w:t>
      </w:r>
    </w:p>
    <w:p w:rsidR="001A6FCE" w:rsidRDefault="001A6FCE" w:rsidP="00FC4422">
      <w:pPr>
        <w:spacing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FCE">
        <w:rPr>
          <w:rFonts w:ascii="Times New Roman" w:hAnsi="Times New Roman" w:cs="Times New Roman"/>
          <w:b/>
          <w:sz w:val="28"/>
          <w:szCs w:val="28"/>
        </w:rPr>
        <w:t>Ресурсное обеспечение деятельности базовой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553F0E">
        <w:rPr>
          <w:rFonts w:ascii="Times New Roman" w:hAnsi="Times New Roman" w:cs="Times New Roman"/>
          <w:sz w:val="28"/>
          <w:szCs w:val="28"/>
        </w:rPr>
        <w:t>общ</w:t>
      </w:r>
      <w:r w:rsidR="00553F0E">
        <w:rPr>
          <w:rFonts w:ascii="Times New Roman" w:hAnsi="Times New Roman" w:cs="Times New Roman"/>
          <w:sz w:val="28"/>
          <w:szCs w:val="28"/>
        </w:rPr>
        <w:t>е</w:t>
      </w:r>
      <w:r w:rsidR="00553F0E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ИРО, МОУ СШ №</w:t>
      </w:r>
      <w:r w:rsidR="00872B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C3B1F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6DB" w:rsidRDefault="00F076DB" w:rsidP="00FC4422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базовой площадки – </w:t>
      </w:r>
      <w:r w:rsidR="00006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422" w:rsidRDefault="00FC4422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FC4422" w:rsidSect="00061180">
          <w:pgSz w:w="11906" w:h="16838"/>
          <w:pgMar w:top="1021" w:right="1077" w:bottom="1021" w:left="1077" w:header="708" w:footer="708" w:gutter="0"/>
          <w:cols w:space="708"/>
          <w:docGrid w:linePitch="360"/>
        </w:sectPr>
      </w:pPr>
    </w:p>
    <w:p w:rsidR="00F076DB" w:rsidRPr="00F076DB" w:rsidRDefault="00555A9F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13"/>
        <w:gridCol w:w="1871"/>
        <w:gridCol w:w="3113"/>
        <w:gridCol w:w="4711"/>
        <w:gridCol w:w="1755"/>
      </w:tblGrid>
      <w:tr w:rsidR="001E73C4" w:rsidTr="00FC4422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</w:t>
            </w:r>
            <w:r>
              <w:rPr>
                <w:rFonts w:ascii="Times New Roman" w:hAnsi="Times New Roman"/>
                <w:b/>
                <w:iCs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Cs w:val="28"/>
              </w:rPr>
              <w:t>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1E73C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</w:t>
            </w:r>
            <w:r>
              <w:rPr>
                <w:rFonts w:ascii="Times New Roman" w:hAnsi="Times New Roman"/>
                <w:b/>
                <w:iCs/>
                <w:szCs w:val="28"/>
              </w:rPr>
              <w:t>т</w:t>
            </w:r>
            <w:r>
              <w:rPr>
                <w:rFonts w:ascii="Times New Roman" w:hAnsi="Times New Roman"/>
                <w:b/>
                <w:iCs/>
                <w:szCs w:val="28"/>
              </w:rPr>
              <w:t>венных (и</w:t>
            </w:r>
            <w:r>
              <w:rPr>
                <w:rFonts w:ascii="Times New Roman" w:hAnsi="Times New Roman"/>
                <w:b/>
                <w:iCs/>
                <w:szCs w:val="28"/>
              </w:rPr>
              <w:t>с</w:t>
            </w:r>
            <w:r>
              <w:rPr>
                <w:rFonts w:ascii="Times New Roman" w:hAnsi="Times New Roman"/>
                <w:b/>
                <w:iCs/>
                <w:szCs w:val="28"/>
              </w:rPr>
              <w:t>полнителей)</w:t>
            </w:r>
          </w:p>
        </w:tc>
      </w:tr>
      <w:tr w:rsidR="00F1779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Pr="00006D1E" w:rsidRDefault="00F1779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Занятия по освоению цифр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вых инструментов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872BB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2021, СШ №</w:t>
            </w:r>
            <w:r w:rsidR="00872BB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C42E9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C42E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Инструкции и примеры заданий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061180" w:rsidRPr="00C42E9B" w:rsidRDefault="00083676" w:rsidP="0006118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5" w:history="1">
              <w:r w:rsidR="00061180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F1779B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Pr="00006D1E" w:rsidRDefault="00F1779B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сценария род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тельского собрания о см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шанном обучении, провед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ние родительских собраний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872BB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</w:t>
            </w:r>
            <w:r w:rsidR="00872BB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иностранного языка, родители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CC1A5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родительского собрания как прил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жение к методическим рекомендациям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9B" w:rsidRDefault="00F1779B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061180" w:rsidTr="007F500D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Pr="00006D1E" w:rsidRDefault="00061180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06118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Мастерские по проектиров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нию «перевернутого урока»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A240A9" w:rsidP="00872BB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</w:t>
            </w:r>
            <w:r w:rsidR="00872BB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A240A9" w:rsidP="00872BB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Сценарии «перевернутых» уроков английского языка и немецкого </w:t>
            </w:r>
            <w:r w:rsidR="00872BBA">
              <w:rPr>
                <w:rFonts w:ascii="Times New Roman" w:hAnsi="Times New Roman"/>
                <w:szCs w:val="28"/>
              </w:rPr>
              <w:t>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0" w:rsidRDefault="00061180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Pr="00006D1E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</w:t>
            </w:r>
            <w:r>
              <w:rPr>
                <w:rFonts w:ascii="Times New Roman" w:hAnsi="Times New Roman"/>
                <w:szCs w:val="28"/>
              </w:rPr>
              <w:t>ф</w:t>
            </w:r>
            <w:r>
              <w:rPr>
                <w:rFonts w:ascii="Times New Roman" w:hAnsi="Times New Roman"/>
                <w:szCs w:val="28"/>
              </w:rPr>
              <w:t>ровых ресурсов для реализ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 моделей «перевернутый класс» и «ротация станций» в обучении немецкому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 (СШ №1)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Храмцова Н.В. (СШ №1)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</w:t>
            </w:r>
            <w:r>
              <w:rPr>
                <w:rFonts w:ascii="Times New Roman" w:hAnsi="Times New Roman"/>
                <w:szCs w:val="28"/>
              </w:rPr>
              <w:t>ф</w:t>
            </w:r>
            <w:r>
              <w:rPr>
                <w:rFonts w:ascii="Times New Roman" w:hAnsi="Times New Roman"/>
                <w:szCs w:val="28"/>
              </w:rPr>
              <w:t>ровых ресурсов для реализ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 моделей «перевернутый класс» и «ротация станций» в обучении английскому языку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Е.В. (СШ №1)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Камалова Ж.Р. (СШ №1)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Комарова Е.С. (СШ №1)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апробации ра</w:t>
            </w:r>
            <w:r>
              <w:rPr>
                <w:rFonts w:ascii="Times New Roman" w:hAnsi="Times New Roman"/>
                <w:szCs w:val="28"/>
              </w:rPr>
              <w:t>з</w:t>
            </w:r>
            <w:r>
              <w:rPr>
                <w:rFonts w:ascii="Times New Roman" w:hAnsi="Times New Roman"/>
                <w:szCs w:val="28"/>
              </w:rPr>
              <w:t>работанных цифровых р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сурсов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 уче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D81D78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Рабочие программы со ссылками на разраб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танные цифровые ресурсы с учётом внесённых в ходе апробации корректив, сценарии уроков по модели «ротация станций» (публикация в 2023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Храмцова Н.В.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Е.В.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Камалова Ж.Р.</w:t>
            </w:r>
          </w:p>
          <w:p w:rsidR="00D81D78" w:rsidRDefault="00D81D78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Комарова Е.С.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«Реализация мод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lastRenderedPageBreak/>
              <w:t>ли смешанного обучения «перевернутый класс»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чении иностранным языкам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955C4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ноябрь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Мастер-класс с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видео-записью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«Развитие учебной автономии обучающихся с помощью цифровых инстр</w:t>
            </w:r>
            <w:r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>ментов формирующего оц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нивания»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D81D78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Презентации опыта использования цифровых инструментов для формирующего оценивания учебной деятельности по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жения планируемых резул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татов по немецкому языку и английскому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 (один раз в год)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955C4C" w:rsidTr="00FC442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Семинары и мастер-классы по разработке и использов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нию цифровых ресурсов в обучении иностранным яз</w:t>
            </w:r>
            <w:r>
              <w:rPr>
                <w:rFonts w:ascii="Times New Roman" w:hAnsi="Times New Roman"/>
                <w:szCs w:val="28"/>
              </w:rPr>
              <w:t>ы</w:t>
            </w:r>
            <w:r>
              <w:rPr>
                <w:rFonts w:ascii="Times New Roman" w:hAnsi="Times New Roman"/>
                <w:szCs w:val="28"/>
              </w:rPr>
              <w:t>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для испол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зования в повышении квалификации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955C4C" w:rsidRDefault="00955C4C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8B6C39" w:rsidRDefault="008B6C39" w:rsidP="00CC1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6C39" w:rsidSect="00FC4422">
      <w:pgSz w:w="16838" w:h="11906" w:orient="landscape"/>
      <w:pgMar w:top="1077" w:right="1021" w:bottom="107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B6541"/>
    <w:rsid w:val="00006D1E"/>
    <w:rsid w:val="00061180"/>
    <w:rsid w:val="00083676"/>
    <w:rsid w:val="00087DB0"/>
    <w:rsid w:val="001160F0"/>
    <w:rsid w:val="00116A5F"/>
    <w:rsid w:val="00155680"/>
    <w:rsid w:val="00193F77"/>
    <w:rsid w:val="001A5CA1"/>
    <w:rsid w:val="001A6FCE"/>
    <w:rsid w:val="001E73C4"/>
    <w:rsid w:val="002360BC"/>
    <w:rsid w:val="003262E1"/>
    <w:rsid w:val="00363D1B"/>
    <w:rsid w:val="004C4DBC"/>
    <w:rsid w:val="004E3F56"/>
    <w:rsid w:val="00553F0E"/>
    <w:rsid w:val="00555A9F"/>
    <w:rsid w:val="005809D3"/>
    <w:rsid w:val="00594C71"/>
    <w:rsid w:val="006375C1"/>
    <w:rsid w:val="00680920"/>
    <w:rsid w:val="006B6541"/>
    <w:rsid w:val="007D2CC6"/>
    <w:rsid w:val="007F500D"/>
    <w:rsid w:val="00823987"/>
    <w:rsid w:val="00827B4E"/>
    <w:rsid w:val="00872BBA"/>
    <w:rsid w:val="008B6C39"/>
    <w:rsid w:val="00955C4C"/>
    <w:rsid w:val="009663EF"/>
    <w:rsid w:val="00995334"/>
    <w:rsid w:val="009C469F"/>
    <w:rsid w:val="009D5F33"/>
    <w:rsid w:val="009F7DB6"/>
    <w:rsid w:val="00A240A9"/>
    <w:rsid w:val="00A865E6"/>
    <w:rsid w:val="00AC3B1F"/>
    <w:rsid w:val="00B2443E"/>
    <w:rsid w:val="00B5663C"/>
    <w:rsid w:val="00B62FA9"/>
    <w:rsid w:val="00BA616E"/>
    <w:rsid w:val="00C42E9B"/>
    <w:rsid w:val="00CC1A51"/>
    <w:rsid w:val="00D81D78"/>
    <w:rsid w:val="00DA6073"/>
    <w:rsid w:val="00E92129"/>
    <w:rsid w:val="00F076DB"/>
    <w:rsid w:val="00F1779B"/>
    <w:rsid w:val="00F31E05"/>
    <w:rsid w:val="00F57136"/>
    <w:rsid w:val="00F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1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natashayar17/quvf2d62fuhapi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2016-10-23T23:35:00Z</dcterms:created>
  <dcterms:modified xsi:type="dcterms:W3CDTF">2021-12-08T09:08:00Z</dcterms:modified>
</cp:coreProperties>
</file>