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4742" w:type="dxa"/>
        <w:tblInd w:w="108" w:type="dxa"/>
        <w:tblLayout w:type="fixed"/>
        <w:tblLook w:val="04A0"/>
      </w:tblPr>
      <w:tblGrid>
        <w:gridCol w:w="1418"/>
        <w:gridCol w:w="1701"/>
        <w:gridCol w:w="7116"/>
        <w:gridCol w:w="4507"/>
      </w:tblGrid>
      <w:tr w:rsidR="00AB2BF0" w:rsidRPr="003C387D" w:rsidTr="00E461CD">
        <w:trPr>
          <w:trHeight w:val="285"/>
        </w:trPr>
        <w:tc>
          <w:tcPr>
            <w:tcW w:w="1418" w:type="dxa"/>
            <w:shd w:val="clear" w:color="auto" w:fill="EAF1DD" w:themeFill="accent3" w:themeFillTint="33"/>
            <w:vAlign w:val="center"/>
          </w:tcPr>
          <w:p w:rsidR="00AB2BF0" w:rsidRPr="003C387D" w:rsidRDefault="00AB2BF0" w:rsidP="00E46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8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AB2BF0" w:rsidRPr="003C387D" w:rsidRDefault="00AB2BF0" w:rsidP="00E46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87D">
              <w:rPr>
                <w:rFonts w:ascii="Times New Roman" w:hAnsi="Times New Roman" w:cs="Times New Roman"/>
                <w:b/>
                <w:sz w:val="24"/>
                <w:szCs w:val="24"/>
              </w:rPr>
              <w:t>Место / время</w:t>
            </w:r>
          </w:p>
        </w:tc>
        <w:tc>
          <w:tcPr>
            <w:tcW w:w="7116" w:type="dxa"/>
            <w:shd w:val="clear" w:color="auto" w:fill="EAF1DD" w:themeFill="accent3" w:themeFillTint="33"/>
            <w:vAlign w:val="center"/>
          </w:tcPr>
          <w:p w:rsidR="00AB2BF0" w:rsidRPr="003C387D" w:rsidRDefault="00AB2BF0" w:rsidP="00E46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87D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4507" w:type="dxa"/>
            <w:shd w:val="clear" w:color="auto" w:fill="EAF1DD" w:themeFill="accent3" w:themeFillTint="33"/>
            <w:vAlign w:val="center"/>
          </w:tcPr>
          <w:p w:rsidR="00AB2BF0" w:rsidRPr="003C387D" w:rsidRDefault="00AB2BF0" w:rsidP="00E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7D">
              <w:rPr>
                <w:rFonts w:ascii="Times New Roman" w:hAnsi="Times New Roman" w:cs="Times New Roman"/>
                <w:sz w:val="24"/>
                <w:szCs w:val="24"/>
              </w:rPr>
              <w:t>Модераторы / ведущие</w:t>
            </w:r>
          </w:p>
        </w:tc>
      </w:tr>
      <w:tr w:rsidR="00AB2BF0" w:rsidRPr="003C387D" w:rsidTr="00E461CD">
        <w:trPr>
          <w:trHeight w:val="285"/>
        </w:trPr>
        <w:tc>
          <w:tcPr>
            <w:tcW w:w="14742" w:type="dxa"/>
            <w:gridSpan w:val="4"/>
            <w:shd w:val="clear" w:color="auto" w:fill="B8CCE4" w:themeFill="accent1" w:themeFillTint="66"/>
          </w:tcPr>
          <w:p w:rsidR="00AB2BF0" w:rsidRPr="003C387D" w:rsidRDefault="00AB2BF0" w:rsidP="00E46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C3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2018г</w:t>
            </w:r>
          </w:p>
          <w:p w:rsidR="00AB2BF0" w:rsidRPr="003C387D" w:rsidRDefault="00AB2BF0" w:rsidP="00E4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F0" w:rsidRPr="003C387D" w:rsidTr="00E461CD">
        <w:trPr>
          <w:trHeight w:val="285"/>
        </w:trPr>
        <w:tc>
          <w:tcPr>
            <w:tcW w:w="1418" w:type="dxa"/>
          </w:tcPr>
          <w:p w:rsidR="00AB2BF0" w:rsidRPr="003C387D" w:rsidRDefault="00A00F5A" w:rsidP="00A00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B2BF0" w:rsidRPr="003C387D">
              <w:rPr>
                <w:rFonts w:ascii="Times New Roman" w:hAnsi="Times New Roman" w:cs="Times New Roman"/>
                <w:b/>
                <w:sz w:val="24"/>
                <w:szCs w:val="24"/>
              </w:rPr>
              <w:t>.11.2018</w:t>
            </w:r>
          </w:p>
        </w:tc>
        <w:tc>
          <w:tcPr>
            <w:tcW w:w="1701" w:type="dxa"/>
          </w:tcPr>
          <w:p w:rsidR="00AB2BF0" w:rsidRPr="00F30CD6" w:rsidRDefault="00F30CD6" w:rsidP="00A00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0CD6">
              <w:rPr>
                <w:rFonts w:ascii="Times New Roman" w:hAnsi="Times New Roman" w:cs="Times New Roman"/>
                <w:b/>
                <w:sz w:val="24"/>
                <w:szCs w:val="24"/>
              </w:rPr>
              <w:t>МОУ «Средняя школа №37 с углублённым изучением английского языка»</w:t>
            </w:r>
            <w:r w:rsidRPr="00F30C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30C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30CD6">
              <w:rPr>
                <w:rFonts w:ascii="Times New Roman" w:hAnsi="Times New Roman" w:cs="Times New Roman"/>
                <w:sz w:val="24"/>
                <w:szCs w:val="24"/>
              </w:rPr>
              <w:t>. Ярославль, ул. Советская, д.66)</w:t>
            </w:r>
          </w:p>
        </w:tc>
        <w:tc>
          <w:tcPr>
            <w:tcW w:w="7116" w:type="dxa"/>
          </w:tcPr>
          <w:p w:rsidR="00AB2BF0" w:rsidRPr="00AB2BF0" w:rsidRDefault="00AB2BF0" w:rsidP="00AB2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F0">
              <w:rPr>
                <w:rFonts w:ascii="Times New Roman" w:hAnsi="Times New Roman" w:cs="Times New Roman"/>
                <w:b/>
                <w:sz w:val="24"/>
                <w:szCs w:val="24"/>
              </w:rPr>
              <w:t>Малая конференция по направлению «Общее образование: лучшие практики достижения  новых образовательных результатов»</w:t>
            </w:r>
          </w:p>
          <w:p w:rsidR="00132325" w:rsidRPr="003C387D" w:rsidRDefault="00AB2BF0" w:rsidP="00132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F0">
              <w:rPr>
                <w:rFonts w:ascii="Times New Roman" w:hAnsi="Times New Roman" w:cs="Times New Roman"/>
                <w:sz w:val="24"/>
                <w:szCs w:val="24"/>
              </w:rPr>
              <w:t>Секция «</w:t>
            </w:r>
            <w:r w:rsidR="00F30CD6" w:rsidRPr="00F30CD6">
              <w:rPr>
                <w:rFonts w:ascii="Times New Roman" w:hAnsi="Times New Roman" w:cs="Times New Roman"/>
                <w:sz w:val="24"/>
                <w:szCs w:val="24"/>
              </w:rPr>
              <w:t>Реализация принципов преподавания второго иностранного языка как условие достижения образовательных результатов</w:t>
            </w:r>
            <w:r w:rsidRPr="00AB2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4507" w:type="dxa"/>
          </w:tcPr>
          <w:p w:rsidR="00AB2BF0" w:rsidRPr="003C387D" w:rsidRDefault="00AB2BF0" w:rsidP="00E46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F0" w:rsidRPr="003C387D" w:rsidTr="00E461CD">
        <w:trPr>
          <w:trHeight w:val="285"/>
        </w:trPr>
        <w:tc>
          <w:tcPr>
            <w:tcW w:w="1418" w:type="dxa"/>
          </w:tcPr>
          <w:p w:rsidR="00AB2BF0" w:rsidRPr="003C387D" w:rsidRDefault="00AB2BF0" w:rsidP="00E46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BF0" w:rsidRPr="00A00F5A" w:rsidRDefault="00AB2BF0" w:rsidP="00E46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5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92527D" w:rsidRPr="00A00F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00F5A">
              <w:rPr>
                <w:rFonts w:ascii="Times New Roman" w:hAnsi="Times New Roman" w:cs="Times New Roman"/>
                <w:b/>
                <w:sz w:val="24"/>
                <w:szCs w:val="24"/>
              </w:rPr>
              <w:t>0 – 10.00</w:t>
            </w:r>
          </w:p>
          <w:p w:rsidR="00AB2BF0" w:rsidRPr="003C387D" w:rsidRDefault="00AB2BF0" w:rsidP="00E46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AB2BF0" w:rsidRDefault="00AB2BF0" w:rsidP="00AB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7D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 w:rsidR="0092527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  <w:r w:rsidRPr="003C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BF0" w:rsidRPr="003C387D" w:rsidRDefault="0092527D" w:rsidP="00925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</w:tcPr>
          <w:p w:rsidR="00AB2BF0" w:rsidRPr="003C387D" w:rsidRDefault="00AB2BF0" w:rsidP="00F3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87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F30CD6" w:rsidRPr="00F30CD6">
              <w:rPr>
                <w:rFonts w:ascii="Times New Roman" w:hAnsi="Times New Roman" w:cs="Times New Roman"/>
                <w:sz w:val="24"/>
                <w:szCs w:val="24"/>
              </w:rPr>
              <w:t>МОУ СШ №37, Ярославль</w:t>
            </w:r>
          </w:p>
        </w:tc>
      </w:tr>
      <w:tr w:rsidR="00AB2BF0" w:rsidRPr="003C387D" w:rsidTr="00E461CD">
        <w:trPr>
          <w:trHeight w:val="285"/>
        </w:trPr>
        <w:tc>
          <w:tcPr>
            <w:tcW w:w="1418" w:type="dxa"/>
          </w:tcPr>
          <w:p w:rsidR="00AB2BF0" w:rsidRPr="003C387D" w:rsidRDefault="00AB2BF0" w:rsidP="00A00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00F5A" w:rsidRPr="00A00F5A" w:rsidRDefault="00A00F5A" w:rsidP="00A00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975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Pr="00A0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00F5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  <w:p w:rsidR="00AB2BF0" w:rsidRPr="003C387D" w:rsidRDefault="00AB2BF0" w:rsidP="00A00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0975EF" w:rsidRDefault="000975EF" w:rsidP="0009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5EF" w:rsidRDefault="000975EF" w:rsidP="0009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5EF" w:rsidRDefault="000975EF" w:rsidP="0009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5EF" w:rsidRDefault="000975EF" w:rsidP="0009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Мастер-класс:</w:t>
            </w:r>
          </w:p>
          <w:p w:rsidR="00A00F5A" w:rsidRPr="00A00F5A" w:rsidRDefault="000975EF" w:rsidP="00E46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как основное условие достиже</w:t>
            </w:r>
            <w:r w:rsidR="00A00F5A" w:rsidRPr="00A00F5A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A00F5A" w:rsidRPr="00A0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образовательных результатов по второму иностранному языку </w:t>
            </w:r>
          </w:p>
          <w:p w:rsidR="00A00F5A" w:rsidRPr="00A00F5A" w:rsidRDefault="00A00F5A" w:rsidP="000975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</w:tcPr>
          <w:p w:rsidR="000975EF" w:rsidRPr="00BA6A26" w:rsidRDefault="000975EF" w:rsidP="000975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Pr="00BA6A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B2BF0" w:rsidRDefault="000975EF" w:rsidP="0009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CD6">
              <w:rPr>
                <w:rFonts w:ascii="Times New Roman" w:hAnsi="Times New Roman" w:cs="Times New Roman"/>
                <w:sz w:val="24"/>
                <w:szCs w:val="24"/>
              </w:rPr>
              <w:t>Урывчикова</w:t>
            </w:r>
            <w:proofErr w:type="spellEnd"/>
            <w:r w:rsidRPr="00F30CD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старший преподаватель КГД</w:t>
            </w:r>
          </w:p>
          <w:p w:rsidR="00A00F5A" w:rsidRDefault="00A00F5A" w:rsidP="00E46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CD6" w:rsidRPr="00BA6A26" w:rsidRDefault="00F30CD6" w:rsidP="00F30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</w:t>
            </w:r>
            <w:r w:rsidR="00A00F5A">
              <w:rPr>
                <w:rFonts w:ascii="Times New Roman" w:hAnsi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  <w:r w:rsidR="00A00F5A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немецк</w:t>
            </w:r>
            <w:r w:rsidR="00A00F5A">
              <w:rPr>
                <w:rFonts w:ascii="Times New Roman" w:hAnsi="Times New Roman"/>
                <w:sz w:val="24"/>
                <w:szCs w:val="24"/>
              </w:rPr>
              <w:t xml:space="preserve">ого языка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A6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 г. </w:t>
            </w:r>
            <w:r w:rsidRPr="00BA6A26">
              <w:rPr>
                <w:rFonts w:ascii="Times New Roman" w:eastAsia="Calibri" w:hAnsi="Times New Roman" w:cs="Times New Roman"/>
                <w:sz w:val="24"/>
                <w:szCs w:val="24"/>
              </w:rPr>
              <w:t>Ярославля:</w:t>
            </w:r>
          </w:p>
          <w:p w:rsidR="00A00F5A" w:rsidRDefault="00A00F5A" w:rsidP="00A00F5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0F5A" w:rsidRPr="003C387D" w:rsidRDefault="00A00F5A" w:rsidP="00BA6A2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BF0" w:rsidRPr="003C387D" w:rsidTr="00E461CD">
        <w:trPr>
          <w:trHeight w:val="285"/>
        </w:trPr>
        <w:tc>
          <w:tcPr>
            <w:tcW w:w="1418" w:type="dxa"/>
          </w:tcPr>
          <w:p w:rsidR="00AB2BF0" w:rsidRPr="003C387D" w:rsidRDefault="00AB2BF0" w:rsidP="00E46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BF0" w:rsidRPr="000975EF" w:rsidRDefault="00AB2BF0" w:rsidP="00E46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6A26" w:rsidRPr="000975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975EF">
              <w:rPr>
                <w:rFonts w:ascii="Times New Roman" w:hAnsi="Times New Roman" w:cs="Times New Roman"/>
                <w:b/>
                <w:sz w:val="24"/>
                <w:szCs w:val="24"/>
              </w:rPr>
              <w:t>.00 – 1</w:t>
            </w:r>
            <w:r w:rsidR="000975EF" w:rsidRPr="000975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75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975EF" w:rsidRPr="000975E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AB2BF0" w:rsidRPr="003C387D" w:rsidRDefault="00AB2BF0" w:rsidP="00E46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</w:tcPr>
          <w:p w:rsidR="000975EF" w:rsidRDefault="000975EF" w:rsidP="00E46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Мастер-класс:</w:t>
            </w:r>
          </w:p>
          <w:p w:rsidR="00AB2BF0" w:rsidRDefault="00BA6A26" w:rsidP="00E46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="000975E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результатов</w:t>
            </w:r>
            <w:r w:rsidRPr="00A0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0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</w:t>
            </w:r>
            <w:r w:rsidR="000975EF">
              <w:rPr>
                <w:rFonts w:ascii="Times New Roman" w:hAnsi="Times New Roman" w:cs="Times New Roman"/>
                <w:b/>
                <w:sz w:val="24"/>
                <w:szCs w:val="24"/>
              </w:rPr>
              <w:t>урочной деятельности на немецком языке</w:t>
            </w:r>
          </w:p>
          <w:p w:rsidR="00CD08E5" w:rsidRDefault="00CD08E5" w:rsidP="00E46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8E5" w:rsidRDefault="00CD08E5" w:rsidP="00E461C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опыта реализации программ внеурочной деятельности на немецком языке в начальной школе</w:t>
            </w:r>
          </w:p>
          <w:p w:rsidR="00BA6A26" w:rsidRPr="000975EF" w:rsidRDefault="00BA6A26" w:rsidP="0009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7" w:type="dxa"/>
          </w:tcPr>
          <w:p w:rsidR="00AB2BF0" w:rsidRDefault="00AB2BF0" w:rsidP="00E46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A26" w:rsidRDefault="000975EF" w:rsidP="00F152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Урывчиков</w:t>
            </w:r>
            <w:r w:rsidRPr="00A00F5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00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CD6">
              <w:rPr>
                <w:rFonts w:ascii="Times New Roman" w:hAnsi="Times New Roman"/>
                <w:sz w:val="24"/>
                <w:szCs w:val="24"/>
              </w:rPr>
              <w:t>Наталья Владимировна, старший преподаватель КГД</w:t>
            </w:r>
          </w:p>
          <w:p w:rsidR="00CD08E5" w:rsidRDefault="00CD08E5" w:rsidP="00F152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8E5" w:rsidRPr="003C387D" w:rsidRDefault="00CD08E5" w:rsidP="00F1528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Павловна, учитель немецкого языка МОУ Борисоглебская СОШ №1</w:t>
            </w:r>
          </w:p>
        </w:tc>
      </w:tr>
    </w:tbl>
    <w:p w:rsidR="00F30CD6" w:rsidRPr="00F30CD6" w:rsidRDefault="00F30CD6" w:rsidP="00F30CD6">
      <w:pPr>
        <w:rPr>
          <w:rFonts w:ascii="Times New Roman" w:hAnsi="Times New Roman" w:cs="Times New Roman"/>
          <w:sz w:val="28"/>
          <w:szCs w:val="24"/>
        </w:rPr>
      </w:pPr>
    </w:p>
    <w:sectPr w:rsidR="00F30CD6" w:rsidRPr="00F30CD6" w:rsidSect="00757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A98"/>
    <w:multiLevelType w:val="hybridMultilevel"/>
    <w:tmpl w:val="7DC214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050463"/>
    <w:multiLevelType w:val="hybridMultilevel"/>
    <w:tmpl w:val="F9303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A3F69"/>
    <w:multiLevelType w:val="hybridMultilevel"/>
    <w:tmpl w:val="CECAA4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EB2F9D"/>
    <w:multiLevelType w:val="hybridMultilevel"/>
    <w:tmpl w:val="943C6F2E"/>
    <w:lvl w:ilvl="0" w:tplc="DAD24C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E680E4A"/>
    <w:multiLevelType w:val="hybridMultilevel"/>
    <w:tmpl w:val="9E3270BE"/>
    <w:lvl w:ilvl="0" w:tplc="B29829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E203A"/>
    <w:multiLevelType w:val="hybridMultilevel"/>
    <w:tmpl w:val="5E9E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000"/>
    <w:rsid w:val="00027FD7"/>
    <w:rsid w:val="000975EF"/>
    <w:rsid w:val="000E2AFF"/>
    <w:rsid w:val="00132325"/>
    <w:rsid w:val="001B05AD"/>
    <w:rsid w:val="001C386F"/>
    <w:rsid w:val="005258A4"/>
    <w:rsid w:val="00580800"/>
    <w:rsid w:val="00632055"/>
    <w:rsid w:val="0075703D"/>
    <w:rsid w:val="007F399E"/>
    <w:rsid w:val="008A088D"/>
    <w:rsid w:val="008F43B0"/>
    <w:rsid w:val="0092527D"/>
    <w:rsid w:val="009E737A"/>
    <w:rsid w:val="00A00F5A"/>
    <w:rsid w:val="00A35000"/>
    <w:rsid w:val="00AB2BF0"/>
    <w:rsid w:val="00BA6A26"/>
    <w:rsid w:val="00C318B1"/>
    <w:rsid w:val="00C3581B"/>
    <w:rsid w:val="00CD08E5"/>
    <w:rsid w:val="00DA06E5"/>
    <w:rsid w:val="00F15283"/>
    <w:rsid w:val="00F30CD6"/>
    <w:rsid w:val="00F9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9E"/>
  </w:style>
  <w:style w:type="paragraph" w:styleId="1">
    <w:name w:val="heading 1"/>
    <w:basedOn w:val="a"/>
    <w:link w:val="10"/>
    <w:uiPriority w:val="9"/>
    <w:qFormat/>
    <w:rsid w:val="00C3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152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152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8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C318B1"/>
    <w:pPr>
      <w:suppressAutoHyphens/>
      <w:spacing w:before="200" w:after="0" w:line="240" w:lineRule="auto"/>
      <w:ind w:firstLine="400"/>
    </w:pPr>
    <w:rPr>
      <w:rFonts w:ascii="Verdana" w:eastAsia="Times New Roman" w:hAnsi="Verdana" w:cs="Verdana"/>
      <w:color w:val="000000"/>
      <w:sz w:val="28"/>
      <w:szCs w:val="28"/>
      <w:lang w:eastAsia="zh-CN"/>
    </w:rPr>
  </w:style>
  <w:style w:type="table" w:styleId="a5">
    <w:name w:val="Table Grid"/>
    <w:basedOn w:val="a1"/>
    <w:uiPriority w:val="59"/>
    <w:rsid w:val="00AB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00F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00F5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152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1528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152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152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8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C318B1"/>
    <w:pPr>
      <w:suppressAutoHyphens/>
      <w:spacing w:before="200" w:after="0" w:line="240" w:lineRule="auto"/>
      <w:ind w:firstLine="400"/>
    </w:pPr>
    <w:rPr>
      <w:rFonts w:ascii="Verdana" w:eastAsia="Times New Roman" w:hAnsi="Verdana" w:cs="Verdana"/>
      <w:color w:val="000000"/>
      <w:sz w:val="28"/>
      <w:szCs w:val="28"/>
      <w:lang w:eastAsia="zh-CN"/>
    </w:rPr>
  </w:style>
  <w:style w:type="table" w:styleId="a5">
    <w:name w:val="Table Grid"/>
    <w:basedOn w:val="a1"/>
    <w:uiPriority w:val="59"/>
    <w:rsid w:val="00AB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00F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00F5A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152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1528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hp</cp:lastModifiedBy>
  <cp:revision>8</cp:revision>
  <dcterms:created xsi:type="dcterms:W3CDTF">2018-11-02T15:06:00Z</dcterms:created>
  <dcterms:modified xsi:type="dcterms:W3CDTF">2020-06-21T21:07:00Z</dcterms:modified>
</cp:coreProperties>
</file>