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47171" w14:textId="77777777" w:rsidR="00EE48F9" w:rsidRPr="00EE48F9" w:rsidRDefault="00EE48F9" w:rsidP="008A0B78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EE48F9">
        <w:rPr>
          <w:rFonts w:ascii="Times New Roman" w:hAnsi="Times New Roman" w:cs="Times New Roman"/>
          <w:b/>
          <w:bCs/>
          <w:iCs/>
          <w:sz w:val="30"/>
          <w:szCs w:val="30"/>
        </w:rPr>
        <w:t>Методическое письмо</w:t>
      </w:r>
      <w:r w:rsidRPr="00EE48F9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1DBFFCF6" w14:textId="77777777" w:rsidR="00DC0764" w:rsidRDefault="00DC0764" w:rsidP="00DC0764">
      <w:pPr>
        <w:spacing w:before="100" w:beforeAutospacing="1" w:after="100" w:afterAutospacing="1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 ОРГАНИЗАЦИИ ОБРАЗОВАТЕЛЬНОГО ПРОЦЕССА В УСЛОВИЯХ ПЕРЕХОДА НА ФГОС СОО</w:t>
      </w:r>
    </w:p>
    <w:p w14:paraId="69582B87" w14:textId="445FBD0A" w:rsidR="00DC0764" w:rsidRPr="00DC0764" w:rsidRDefault="00DC0764" w:rsidP="00DC0764">
      <w:pPr>
        <w:spacing w:before="100" w:beforeAutospacing="1" w:after="100" w:afterAutospacing="1"/>
        <w:jc w:val="center"/>
        <w:rPr>
          <w:rFonts w:eastAsia="Times New Roman"/>
          <w:bCs/>
          <w:u w:val="single"/>
        </w:rPr>
      </w:pPr>
      <w:r>
        <w:rPr>
          <w:rFonts w:eastAsia="Times New Roman"/>
          <w:bCs/>
          <w:u w:val="single"/>
        </w:rPr>
        <w:t>История</w:t>
      </w:r>
    </w:p>
    <w:p w14:paraId="012D3422" w14:textId="77777777" w:rsidR="008A0B78" w:rsidRPr="00EE48F9" w:rsidRDefault="008A0B78" w:rsidP="008A0B78">
      <w:pPr>
        <w:pStyle w:val="a3"/>
        <w:ind w:left="0" w:firstLine="709"/>
        <w:jc w:val="right"/>
        <w:rPr>
          <w:rFonts w:ascii="Times New Roman" w:hAnsi="Times New Roman" w:cs="Times New Roman"/>
          <w:i/>
          <w:sz w:val="30"/>
          <w:szCs w:val="30"/>
        </w:rPr>
      </w:pPr>
    </w:p>
    <w:p w14:paraId="3E359E38" w14:textId="5E774A6F" w:rsidR="008A0B78" w:rsidRPr="00EE48F9" w:rsidRDefault="008A0B78" w:rsidP="00EE48F9">
      <w:pPr>
        <w:pStyle w:val="a3"/>
        <w:ind w:left="0" w:firstLine="4820"/>
        <w:rPr>
          <w:rFonts w:ascii="Times New Roman" w:hAnsi="Times New Roman" w:cs="Times New Roman"/>
          <w:i/>
          <w:sz w:val="30"/>
          <w:szCs w:val="30"/>
        </w:rPr>
      </w:pPr>
      <w:r w:rsidRPr="00EE48F9">
        <w:rPr>
          <w:rFonts w:ascii="Times New Roman" w:hAnsi="Times New Roman" w:cs="Times New Roman"/>
          <w:i/>
          <w:sz w:val="30"/>
          <w:szCs w:val="30"/>
        </w:rPr>
        <w:t>Составитель: Харитонова Л.</w:t>
      </w:r>
      <w:r w:rsidR="00EE48F9">
        <w:rPr>
          <w:rFonts w:ascii="Times New Roman" w:hAnsi="Times New Roman" w:cs="Times New Roman"/>
          <w:i/>
          <w:sz w:val="30"/>
          <w:szCs w:val="30"/>
        </w:rPr>
        <w:t> </w:t>
      </w:r>
      <w:r w:rsidRPr="00EE48F9">
        <w:rPr>
          <w:rFonts w:ascii="Times New Roman" w:hAnsi="Times New Roman" w:cs="Times New Roman"/>
          <w:i/>
          <w:sz w:val="30"/>
          <w:szCs w:val="30"/>
        </w:rPr>
        <w:t>А.,</w:t>
      </w:r>
    </w:p>
    <w:p w14:paraId="2A03A815" w14:textId="77777777" w:rsidR="008A0B78" w:rsidRPr="00EE48F9" w:rsidRDefault="008A0B78" w:rsidP="00EE48F9">
      <w:pPr>
        <w:pStyle w:val="a3"/>
        <w:ind w:left="0" w:firstLine="4820"/>
        <w:rPr>
          <w:rFonts w:ascii="Times New Roman" w:hAnsi="Times New Roman" w:cs="Times New Roman"/>
          <w:i/>
          <w:sz w:val="30"/>
          <w:szCs w:val="30"/>
        </w:rPr>
      </w:pPr>
      <w:r w:rsidRPr="00EE48F9">
        <w:rPr>
          <w:rFonts w:ascii="Times New Roman" w:hAnsi="Times New Roman" w:cs="Times New Roman"/>
          <w:i/>
          <w:sz w:val="30"/>
          <w:szCs w:val="30"/>
        </w:rPr>
        <w:t>Заслуженный учитель РФ,</w:t>
      </w:r>
    </w:p>
    <w:p w14:paraId="7788BEFA" w14:textId="77777777" w:rsidR="00EE48F9" w:rsidRDefault="008A0B78" w:rsidP="00EE48F9">
      <w:pPr>
        <w:pStyle w:val="a3"/>
        <w:ind w:left="0" w:firstLine="4820"/>
        <w:rPr>
          <w:rFonts w:ascii="Times New Roman" w:hAnsi="Times New Roman" w:cs="Times New Roman"/>
          <w:i/>
          <w:sz w:val="30"/>
          <w:szCs w:val="30"/>
        </w:rPr>
      </w:pPr>
      <w:r w:rsidRPr="00EE48F9">
        <w:rPr>
          <w:rFonts w:ascii="Times New Roman" w:hAnsi="Times New Roman" w:cs="Times New Roman"/>
          <w:i/>
          <w:sz w:val="30"/>
          <w:szCs w:val="30"/>
        </w:rPr>
        <w:t xml:space="preserve">старший преподаватель кафедры </w:t>
      </w:r>
    </w:p>
    <w:p w14:paraId="6953F57C" w14:textId="54137DFF" w:rsidR="008A0B78" w:rsidRPr="00EE48F9" w:rsidRDefault="008A0B78" w:rsidP="00EE48F9">
      <w:pPr>
        <w:pStyle w:val="a3"/>
        <w:ind w:left="0" w:firstLine="4820"/>
        <w:rPr>
          <w:rFonts w:ascii="Times New Roman" w:hAnsi="Times New Roman" w:cs="Times New Roman"/>
          <w:i/>
          <w:sz w:val="30"/>
          <w:szCs w:val="30"/>
        </w:rPr>
      </w:pPr>
      <w:r w:rsidRPr="00EE48F9">
        <w:rPr>
          <w:rFonts w:ascii="Times New Roman" w:hAnsi="Times New Roman" w:cs="Times New Roman"/>
          <w:i/>
          <w:sz w:val="30"/>
          <w:szCs w:val="30"/>
        </w:rPr>
        <w:t xml:space="preserve">гуманитарных дисциплин </w:t>
      </w:r>
    </w:p>
    <w:p w14:paraId="1AD6BC56" w14:textId="330D6F5B" w:rsidR="008A0B78" w:rsidRPr="00EE48F9" w:rsidRDefault="008A0B78" w:rsidP="00EE48F9">
      <w:pPr>
        <w:ind w:firstLine="4820"/>
        <w:rPr>
          <w:rFonts w:ascii="Times New Roman" w:hAnsi="Times New Roman" w:cs="Times New Roman"/>
          <w:i/>
          <w:sz w:val="30"/>
          <w:szCs w:val="30"/>
        </w:rPr>
      </w:pPr>
      <w:r w:rsidRPr="00EE48F9">
        <w:rPr>
          <w:rFonts w:ascii="Times New Roman" w:hAnsi="Times New Roman" w:cs="Times New Roman"/>
          <w:i/>
          <w:sz w:val="30"/>
          <w:szCs w:val="30"/>
        </w:rPr>
        <w:t xml:space="preserve">ГАУ ДПО ЯО </w:t>
      </w:r>
      <w:r w:rsidR="00EE48F9">
        <w:rPr>
          <w:rFonts w:ascii="Times New Roman" w:hAnsi="Times New Roman" w:cs="Times New Roman"/>
          <w:i/>
          <w:sz w:val="30"/>
          <w:szCs w:val="30"/>
        </w:rPr>
        <w:t>ИРО</w:t>
      </w:r>
    </w:p>
    <w:p w14:paraId="2125C71C" w14:textId="77777777" w:rsidR="008A0B78" w:rsidRPr="008A0B78" w:rsidRDefault="008A0B78" w:rsidP="008A0B78">
      <w:pPr>
        <w:ind w:firstLine="709"/>
        <w:rPr>
          <w:rFonts w:ascii="Times New Roman" w:hAnsi="Times New Roman" w:cs="Times New Roman"/>
          <w:i/>
        </w:rPr>
      </w:pPr>
    </w:p>
    <w:p w14:paraId="63B7805F" w14:textId="6844C7E3" w:rsidR="008A0B78" w:rsidRPr="008A0B78" w:rsidRDefault="008A0B78" w:rsidP="00F5171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0B78">
        <w:rPr>
          <w:rFonts w:ascii="Times New Roman" w:eastAsia="Times New Roman" w:hAnsi="Times New Roman" w:cs="Times New Roman"/>
          <w:b/>
          <w:sz w:val="28"/>
          <w:szCs w:val="28"/>
        </w:rPr>
        <w:t xml:space="preserve">Особенности преподавания учебного предмета </w:t>
      </w:r>
      <w:r w:rsidR="00F5171D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8A0B78">
        <w:rPr>
          <w:rFonts w:ascii="Times New Roman" w:eastAsia="Times New Roman" w:hAnsi="Times New Roman" w:cs="Times New Roman"/>
          <w:b/>
          <w:sz w:val="28"/>
          <w:szCs w:val="28"/>
        </w:rPr>
        <w:t xml:space="preserve">«История»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средней</w:t>
      </w:r>
      <w:r w:rsidRPr="008A0B78">
        <w:rPr>
          <w:rFonts w:ascii="Times New Roman" w:eastAsia="Times New Roman" w:hAnsi="Times New Roman" w:cs="Times New Roman"/>
          <w:b/>
          <w:sz w:val="28"/>
          <w:szCs w:val="28"/>
        </w:rPr>
        <w:t xml:space="preserve"> школе</w:t>
      </w:r>
    </w:p>
    <w:p w14:paraId="7B8ACFB1" w14:textId="77777777" w:rsidR="00F5171D" w:rsidRPr="00F5171D" w:rsidRDefault="00F5171D" w:rsidP="008A0B78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22B74B14" w14:textId="1C16C812" w:rsidR="008A0B78" w:rsidRPr="008A0B78" w:rsidRDefault="008A0B78" w:rsidP="008A0B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B78">
        <w:rPr>
          <w:rFonts w:ascii="Times New Roman" w:hAnsi="Times New Roman" w:cs="Times New Roman"/>
          <w:sz w:val="28"/>
          <w:szCs w:val="28"/>
        </w:rPr>
        <w:t xml:space="preserve">В средней школе в 2019-2020 учебном году в значительной части образовательных организаций осуществляется переход на линейную систему преподавания истории. Переход неравномерен: в одних образовательных организациях еще преподают историю по концентру; в других </w:t>
      </w:r>
      <w:r w:rsidR="00F5171D">
        <w:rPr>
          <w:rFonts w:ascii="Times New Roman" w:hAnsi="Times New Roman" w:cs="Times New Roman"/>
          <w:sz w:val="28"/>
          <w:szCs w:val="28"/>
        </w:rPr>
        <w:t>—</w:t>
      </w:r>
      <w:r w:rsidRPr="008A0B78">
        <w:rPr>
          <w:rFonts w:ascii="Times New Roman" w:hAnsi="Times New Roman" w:cs="Times New Roman"/>
          <w:sz w:val="28"/>
          <w:szCs w:val="28"/>
        </w:rPr>
        <w:t xml:space="preserve"> вступают в 10 классе </w:t>
      </w:r>
      <w:r w:rsidR="00F5171D">
        <w:rPr>
          <w:rFonts w:ascii="Times New Roman" w:hAnsi="Times New Roman" w:cs="Times New Roman"/>
          <w:sz w:val="28"/>
          <w:szCs w:val="28"/>
        </w:rPr>
        <w:br/>
      </w:r>
      <w:r w:rsidRPr="008A0B78">
        <w:rPr>
          <w:rFonts w:ascii="Times New Roman" w:hAnsi="Times New Roman" w:cs="Times New Roman"/>
          <w:sz w:val="28"/>
          <w:szCs w:val="28"/>
        </w:rPr>
        <w:t xml:space="preserve">на путь линейного преподавания; немало организаций, которые в 10 классе уже заканчивают изучение системного школьного курса истории по линейной системе и задаются вопросом, что изучать в 11 классе? </w:t>
      </w:r>
    </w:p>
    <w:p w14:paraId="6CC7FCE7" w14:textId="0737FB67" w:rsidR="008A0B78" w:rsidRPr="008A0B78" w:rsidRDefault="008A0B78" w:rsidP="008A0B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B78">
        <w:rPr>
          <w:rFonts w:ascii="Times New Roman" w:hAnsi="Times New Roman" w:cs="Times New Roman"/>
          <w:sz w:val="28"/>
          <w:szCs w:val="28"/>
        </w:rPr>
        <w:t>Каких-либо официальных указаний о преподавании истории, кроме тех, что прописаны в историко-культурном стан</w:t>
      </w:r>
      <w:r w:rsidR="00347B67">
        <w:rPr>
          <w:rFonts w:ascii="Times New Roman" w:hAnsi="Times New Roman" w:cs="Times New Roman"/>
          <w:sz w:val="28"/>
          <w:szCs w:val="28"/>
        </w:rPr>
        <w:t>дарте и федеральной реестровой П</w:t>
      </w:r>
      <w:r w:rsidRPr="008A0B78">
        <w:rPr>
          <w:rFonts w:ascii="Times New Roman" w:hAnsi="Times New Roman" w:cs="Times New Roman"/>
          <w:sz w:val="28"/>
          <w:szCs w:val="28"/>
        </w:rPr>
        <w:t xml:space="preserve">римерной образовательной программе, не имеется. Историко-культурный стандарт рекомендует системный курс истории закончить в 10 классе, Примерная программа сообщает, что «предмет история изучается на базовом уровне </w:t>
      </w:r>
      <w:r w:rsidR="00E26D33">
        <w:rPr>
          <w:rFonts w:ascii="Times New Roman" w:hAnsi="Times New Roman" w:cs="Times New Roman"/>
          <w:sz w:val="28"/>
          <w:szCs w:val="28"/>
        </w:rPr>
        <w:br/>
      </w:r>
      <w:r w:rsidRPr="008A0B78">
        <w:rPr>
          <w:rFonts w:ascii="Times New Roman" w:hAnsi="Times New Roman" w:cs="Times New Roman"/>
          <w:sz w:val="28"/>
          <w:szCs w:val="28"/>
        </w:rPr>
        <w:t>в 10-11 классах</w:t>
      </w:r>
      <w:r w:rsidR="00EE48F9">
        <w:rPr>
          <w:rFonts w:ascii="Times New Roman" w:hAnsi="Times New Roman" w:cs="Times New Roman"/>
          <w:sz w:val="28"/>
          <w:szCs w:val="28"/>
        </w:rPr>
        <w:t xml:space="preserve"> </w:t>
      </w:r>
      <w:r w:rsidRPr="008A0B78">
        <w:rPr>
          <w:rFonts w:ascii="Times New Roman" w:hAnsi="Times New Roman" w:cs="Times New Roman"/>
          <w:sz w:val="28"/>
          <w:szCs w:val="28"/>
        </w:rPr>
        <w:t xml:space="preserve">и структурно включает в себя отдельные учебные курсы по всеобщей (новейшей) и отечественной истории периода 1914-2012 гг.» Варианты хронологического структурирования по годам обучения не прописаны. </w:t>
      </w:r>
    </w:p>
    <w:p w14:paraId="4F3E246D" w14:textId="77777777" w:rsidR="008A0B78" w:rsidRPr="008A0B78" w:rsidRDefault="008A0B78" w:rsidP="008A0B7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B78">
        <w:rPr>
          <w:rFonts w:ascii="Times New Roman" w:eastAsia="Times New Roman" w:hAnsi="Times New Roman" w:cs="Times New Roman"/>
          <w:sz w:val="28"/>
          <w:szCs w:val="28"/>
        </w:rPr>
        <w:t xml:space="preserve">Уточняется, что связка курсов истории России и всеобщей истории может преподаваться: </w:t>
      </w:r>
    </w:p>
    <w:p w14:paraId="1E0842D7" w14:textId="766BD9F5" w:rsidR="008A0B78" w:rsidRPr="00E26D33" w:rsidRDefault="008A0B78" w:rsidP="00E26D33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D33">
        <w:rPr>
          <w:rFonts w:ascii="Times New Roman" w:eastAsia="Times New Roman" w:hAnsi="Times New Roman" w:cs="Times New Roman"/>
          <w:sz w:val="28"/>
          <w:szCs w:val="28"/>
        </w:rPr>
        <w:t>отдельными курсами последовательно (</w:t>
      </w:r>
      <w:r w:rsidR="00347B67" w:rsidRPr="00E26D33">
        <w:rPr>
          <w:rFonts w:ascii="Times New Roman" w:eastAsia="Times New Roman" w:hAnsi="Times New Roman" w:cs="Times New Roman"/>
          <w:sz w:val="28"/>
          <w:szCs w:val="28"/>
        </w:rPr>
        <w:t>сначала всеобщая история, затем история России</w:t>
      </w:r>
      <w:r w:rsidRPr="00E26D33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14:paraId="3DF8F265" w14:textId="40C1347C" w:rsidR="008A0B78" w:rsidRPr="00E26D33" w:rsidRDefault="008A0B78" w:rsidP="00E26D33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D33">
        <w:rPr>
          <w:rFonts w:ascii="Times New Roman" w:eastAsia="Times New Roman" w:hAnsi="Times New Roman" w:cs="Times New Roman"/>
          <w:sz w:val="28"/>
          <w:szCs w:val="28"/>
        </w:rPr>
        <w:t xml:space="preserve">синхронно-параллельно. В случае, когда история изучается раздельными курсами, рекомендуется сначала изучать «Всеобщую историю», а затем «Историю России». В школьных журналах предметы «Всеобщая история», «История России» записываются под одним названием «История» с выставлением единой итоговой оценки (в учебном году это может быть за семестр, </w:t>
      </w:r>
      <w:r w:rsidR="00E26D33">
        <w:rPr>
          <w:rFonts w:ascii="Times New Roman" w:eastAsia="Times New Roman" w:hAnsi="Times New Roman" w:cs="Times New Roman"/>
          <w:sz w:val="28"/>
          <w:szCs w:val="28"/>
        </w:rPr>
        <w:br/>
      </w:r>
      <w:r w:rsidRPr="00E26D33">
        <w:rPr>
          <w:rFonts w:ascii="Times New Roman" w:eastAsia="Times New Roman" w:hAnsi="Times New Roman" w:cs="Times New Roman"/>
          <w:sz w:val="28"/>
          <w:szCs w:val="28"/>
        </w:rPr>
        <w:t xml:space="preserve">за четверть, полугодие, год), так как в Федеральном базисном учебном плане указан один предмет </w:t>
      </w:r>
      <w:r w:rsidR="00E26D33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E26D33">
        <w:rPr>
          <w:rFonts w:ascii="Times New Roman" w:eastAsia="Times New Roman" w:hAnsi="Times New Roman" w:cs="Times New Roman"/>
          <w:sz w:val="28"/>
          <w:szCs w:val="28"/>
        </w:rPr>
        <w:t xml:space="preserve"> «История».</w:t>
      </w:r>
    </w:p>
    <w:p w14:paraId="4842CF42" w14:textId="34447D02" w:rsidR="00347B67" w:rsidRPr="00E26D33" w:rsidRDefault="008A0B78" w:rsidP="008A0B78">
      <w:pPr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26D33">
        <w:rPr>
          <w:rFonts w:ascii="Times New Roman" w:hAnsi="Times New Roman" w:cs="Times New Roman"/>
          <w:spacing w:val="-2"/>
          <w:sz w:val="28"/>
          <w:szCs w:val="28"/>
        </w:rPr>
        <w:t xml:space="preserve">В этом году в средней школе в 10–11-х классах вводится новый учебный предмет «Россия в мире». Его назначение </w:t>
      </w:r>
      <w:r w:rsidR="00E26D33" w:rsidRPr="00E26D33">
        <w:rPr>
          <w:rFonts w:ascii="Times New Roman" w:hAnsi="Times New Roman" w:cs="Times New Roman"/>
          <w:spacing w:val="-2"/>
          <w:sz w:val="28"/>
          <w:szCs w:val="28"/>
        </w:rPr>
        <w:t>—</w:t>
      </w:r>
      <w:r w:rsidRPr="00E26D33">
        <w:rPr>
          <w:rFonts w:ascii="Times New Roman" w:hAnsi="Times New Roman" w:cs="Times New Roman"/>
          <w:spacing w:val="-2"/>
          <w:sz w:val="28"/>
          <w:szCs w:val="28"/>
        </w:rPr>
        <w:t xml:space="preserve"> предложить образовател</w:t>
      </w:r>
      <w:r w:rsidR="00AE7628" w:rsidRPr="00E26D33">
        <w:rPr>
          <w:rFonts w:ascii="Times New Roman" w:hAnsi="Times New Roman" w:cs="Times New Roman"/>
          <w:spacing w:val="-2"/>
          <w:sz w:val="28"/>
          <w:szCs w:val="28"/>
        </w:rPr>
        <w:t>ьным орга</w:t>
      </w:r>
      <w:r w:rsidR="00AE7628" w:rsidRPr="00E26D33">
        <w:rPr>
          <w:rFonts w:ascii="Times New Roman" w:hAnsi="Times New Roman" w:cs="Times New Roman"/>
          <w:spacing w:val="-2"/>
          <w:sz w:val="28"/>
          <w:szCs w:val="28"/>
        </w:rPr>
        <w:lastRenderedPageBreak/>
        <w:t>низациям и обучающимся</w:t>
      </w:r>
      <w:r w:rsidRPr="00E26D33">
        <w:rPr>
          <w:rFonts w:ascii="Times New Roman" w:hAnsi="Times New Roman" w:cs="Times New Roman"/>
          <w:spacing w:val="-2"/>
          <w:sz w:val="28"/>
          <w:szCs w:val="28"/>
        </w:rPr>
        <w:t xml:space="preserve"> альтернативу классическому курсу истории. В </w:t>
      </w:r>
      <w:r w:rsidR="00AE7628" w:rsidRPr="00E26D33">
        <w:rPr>
          <w:rFonts w:ascii="Times New Roman" w:hAnsi="Times New Roman" w:cs="Times New Roman"/>
          <w:spacing w:val="-2"/>
          <w:sz w:val="28"/>
          <w:szCs w:val="28"/>
        </w:rPr>
        <w:t xml:space="preserve">федеральной </w:t>
      </w:r>
      <w:r w:rsidRPr="00E26D33">
        <w:rPr>
          <w:rFonts w:ascii="Times New Roman" w:hAnsi="Times New Roman" w:cs="Times New Roman"/>
          <w:spacing w:val="-2"/>
          <w:sz w:val="28"/>
          <w:szCs w:val="28"/>
        </w:rPr>
        <w:t xml:space="preserve">примерной программе указывается, что этот учебный предмет изучается на базовом уровне и включает в себя обязательный учебный курс «Россия в мире» («История России в мировом контексте»), а также возможные элективные курсы, разработанные в его развитие по выбору образовательной организации. «Россия в мире» привлекает </w:t>
      </w:r>
      <w:r w:rsidR="00347B67" w:rsidRPr="00E26D33">
        <w:rPr>
          <w:rFonts w:ascii="Times New Roman" w:hAnsi="Times New Roman" w:cs="Times New Roman"/>
          <w:spacing w:val="-2"/>
          <w:sz w:val="28"/>
          <w:szCs w:val="28"/>
        </w:rPr>
        <w:t>образовательные организации и учителей тем</w:t>
      </w:r>
      <w:r w:rsidRPr="00E26D33">
        <w:rPr>
          <w:rFonts w:ascii="Times New Roman" w:hAnsi="Times New Roman" w:cs="Times New Roman"/>
          <w:spacing w:val="-2"/>
          <w:sz w:val="28"/>
          <w:szCs w:val="28"/>
        </w:rPr>
        <w:t xml:space="preserve">, что содержание </w:t>
      </w:r>
      <w:r w:rsidR="00347B67" w:rsidRPr="00E26D33">
        <w:rPr>
          <w:rFonts w:ascii="Times New Roman" w:hAnsi="Times New Roman" w:cs="Times New Roman"/>
          <w:spacing w:val="-2"/>
          <w:sz w:val="28"/>
          <w:szCs w:val="28"/>
        </w:rPr>
        <w:t xml:space="preserve">двух курсов (всеобщая история, история России) </w:t>
      </w:r>
      <w:r w:rsidRPr="00E26D33">
        <w:rPr>
          <w:rFonts w:ascii="Times New Roman" w:hAnsi="Times New Roman" w:cs="Times New Roman"/>
          <w:spacing w:val="-2"/>
          <w:sz w:val="28"/>
          <w:szCs w:val="28"/>
        </w:rPr>
        <w:t>в одном учебнике. Но прежде, чем закупать эти учебники и вводить предмет в обучение, необходимо изучить, что ждет администрацию, учителя и обучающихся на этом пути</w:t>
      </w:r>
      <w:r w:rsidR="00347B67" w:rsidRPr="00E26D33">
        <w:rPr>
          <w:rFonts w:ascii="Times New Roman" w:hAnsi="Times New Roman" w:cs="Times New Roman"/>
          <w:spacing w:val="-2"/>
          <w:sz w:val="28"/>
          <w:szCs w:val="28"/>
        </w:rPr>
        <w:t xml:space="preserve">: </w:t>
      </w:r>
    </w:p>
    <w:p w14:paraId="36B2ABD1" w14:textId="404EC2D5" w:rsidR="00347B67" w:rsidRPr="00E26D33" w:rsidRDefault="00347B67" w:rsidP="00E26D33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D33">
        <w:rPr>
          <w:rFonts w:ascii="Times New Roman" w:hAnsi="Times New Roman" w:cs="Times New Roman"/>
          <w:sz w:val="28"/>
          <w:szCs w:val="28"/>
        </w:rPr>
        <w:t>х</w:t>
      </w:r>
      <w:r w:rsidR="008A0B78" w:rsidRPr="00E26D33">
        <w:rPr>
          <w:rFonts w:ascii="Times New Roman" w:hAnsi="Times New Roman" w:cs="Times New Roman"/>
          <w:sz w:val="28"/>
          <w:szCs w:val="28"/>
        </w:rPr>
        <w:t xml:space="preserve">ронология учебников построена по концентрическому принципу. Это значит, что закончив обучение в основной школе 1914 годом, в 10 классе не продолжают изучение </w:t>
      </w:r>
      <w:r w:rsidRPr="00E26D33">
        <w:rPr>
          <w:rFonts w:ascii="Times New Roman" w:hAnsi="Times New Roman" w:cs="Times New Roman"/>
          <w:sz w:val="28"/>
          <w:szCs w:val="28"/>
        </w:rPr>
        <w:t xml:space="preserve">до начала </w:t>
      </w:r>
      <w:r w:rsidRPr="00E26D33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E26D33">
        <w:rPr>
          <w:rFonts w:ascii="Times New Roman" w:hAnsi="Times New Roman" w:cs="Times New Roman"/>
          <w:sz w:val="28"/>
          <w:szCs w:val="28"/>
        </w:rPr>
        <w:t xml:space="preserve"> века</w:t>
      </w:r>
      <w:r w:rsidR="008A0B78" w:rsidRPr="00E26D33">
        <w:rPr>
          <w:rFonts w:ascii="Times New Roman" w:hAnsi="Times New Roman" w:cs="Times New Roman"/>
          <w:sz w:val="28"/>
          <w:szCs w:val="28"/>
        </w:rPr>
        <w:t xml:space="preserve">, а все начинают снова </w:t>
      </w:r>
      <w:r w:rsidR="00E26D33">
        <w:rPr>
          <w:rFonts w:ascii="Times New Roman" w:hAnsi="Times New Roman" w:cs="Times New Roman"/>
          <w:sz w:val="28"/>
          <w:szCs w:val="28"/>
        </w:rPr>
        <w:t>—</w:t>
      </w:r>
      <w:r w:rsidR="008A0B78" w:rsidRPr="00E26D33">
        <w:rPr>
          <w:rFonts w:ascii="Times New Roman" w:hAnsi="Times New Roman" w:cs="Times New Roman"/>
          <w:sz w:val="28"/>
          <w:szCs w:val="28"/>
        </w:rPr>
        <w:t xml:space="preserve"> с древнейших времен и до конца </w:t>
      </w:r>
      <w:r w:rsidR="008A0B78" w:rsidRPr="00E26D33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8A0B78" w:rsidRPr="00E26D33">
        <w:rPr>
          <w:rFonts w:ascii="Times New Roman" w:hAnsi="Times New Roman" w:cs="Times New Roman"/>
          <w:sz w:val="28"/>
          <w:szCs w:val="28"/>
        </w:rPr>
        <w:t xml:space="preserve"> века</w:t>
      </w:r>
      <w:r w:rsidRPr="00E26D33">
        <w:rPr>
          <w:rFonts w:ascii="Times New Roman" w:hAnsi="Times New Roman" w:cs="Times New Roman"/>
          <w:sz w:val="28"/>
          <w:szCs w:val="28"/>
        </w:rPr>
        <w:t>;</w:t>
      </w:r>
      <w:r w:rsidR="008A0B78" w:rsidRPr="00E26D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E788D6" w14:textId="5989F5CA" w:rsidR="00347B67" w:rsidRPr="00E26D33" w:rsidRDefault="00347B67" w:rsidP="00E26D33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D33">
        <w:rPr>
          <w:rFonts w:ascii="Times New Roman" w:hAnsi="Times New Roman" w:cs="Times New Roman"/>
          <w:sz w:val="28"/>
          <w:szCs w:val="28"/>
        </w:rPr>
        <w:t>учителю</w:t>
      </w:r>
      <w:r w:rsidR="008A0B78" w:rsidRPr="00E26D33">
        <w:rPr>
          <w:rFonts w:ascii="Times New Roman" w:hAnsi="Times New Roman" w:cs="Times New Roman"/>
          <w:sz w:val="28"/>
          <w:szCs w:val="28"/>
        </w:rPr>
        <w:t xml:space="preserve"> надо понимать, какие возможные элективные курсы необходимо подбирать или разрабатывать в соответствии с целевыми установками обучения</w:t>
      </w:r>
      <w:r w:rsidRPr="00E26D33">
        <w:rPr>
          <w:rFonts w:ascii="Times New Roman" w:hAnsi="Times New Roman" w:cs="Times New Roman"/>
          <w:sz w:val="28"/>
          <w:szCs w:val="28"/>
        </w:rPr>
        <w:t>;</w:t>
      </w:r>
      <w:r w:rsidR="008A0B78" w:rsidRPr="00E26D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77E0B0" w14:textId="00EA36C9" w:rsidR="008A0B78" w:rsidRPr="00E26D33" w:rsidRDefault="00347B67" w:rsidP="00E26D33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D33">
        <w:rPr>
          <w:rFonts w:ascii="Times New Roman" w:hAnsi="Times New Roman" w:cs="Times New Roman"/>
          <w:sz w:val="28"/>
          <w:szCs w:val="28"/>
        </w:rPr>
        <w:t>с</w:t>
      </w:r>
      <w:r w:rsidR="008A0B78" w:rsidRPr="00E26D33">
        <w:rPr>
          <w:rFonts w:ascii="Times New Roman" w:hAnsi="Times New Roman" w:cs="Times New Roman"/>
          <w:sz w:val="28"/>
          <w:szCs w:val="28"/>
        </w:rPr>
        <w:t>одержание учебного предмета «Россия в мире» в Примерной программе настолько новое, что традиционной подготовки учителя явно недостаточно и оно не ориентировано на подготовку к ГИА в форме ЕГЭ.</w:t>
      </w:r>
    </w:p>
    <w:p w14:paraId="1BF38B2B" w14:textId="77777777" w:rsidR="008A0B78" w:rsidRPr="008A0B78" w:rsidRDefault="008A0B78" w:rsidP="008A0B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B78">
        <w:rPr>
          <w:rFonts w:ascii="Times New Roman" w:hAnsi="Times New Roman" w:cs="Times New Roman"/>
          <w:sz w:val="28"/>
          <w:szCs w:val="28"/>
        </w:rPr>
        <w:t xml:space="preserve">На углубленном уровне учебный предмет «История» включает в себя расширенное содержание истории на базовом уровне, а также </w:t>
      </w:r>
      <w:r w:rsidRPr="008A0B78">
        <w:rPr>
          <w:rFonts w:ascii="Times New Roman" w:hAnsi="Times New Roman" w:cs="Times New Roman"/>
          <w:bCs/>
          <w:sz w:val="28"/>
          <w:szCs w:val="28"/>
        </w:rPr>
        <w:t xml:space="preserve">повторительно-обобщающий курс </w:t>
      </w:r>
      <w:r w:rsidRPr="008A0B78">
        <w:rPr>
          <w:rFonts w:ascii="Times New Roman" w:hAnsi="Times New Roman" w:cs="Times New Roman"/>
          <w:sz w:val="28"/>
          <w:szCs w:val="28"/>
        </w:rPr>
        <w:t>«</w:t>
      </w:r>
      <w:r w:rsidRPr="008A0B78">
        <w:rPr>
          <w:rFonts w:ascii="Times New Roman" w:hAnsi="Times New Roman" w:cs="Times New Roman"/>
          <w:bCs/>
          <w:sz w:val="28"/>
          <w:szCs w:val="28"/>
        </w:rPr>
        <w:t xml:space="preserve">История России до 1914 года», </w:t>
      </w:r>
      <w:r w:rsidRPr="008A0B78">
        <w:rPr>
          <w:rFonts w:ascii="Times New Roman" w:hAnsi="Times New Roman" w:cs="Times New Roman"/>
          <w:sz w:val="28"/>
          <w:szCs w:val="28"/>
        </w:rPr>
        <w:t xml:space="preserve">направленный на подготовку к итоговой аттестации и вступительным испытаниям в вузы». </w:t>
      </w:r>
    </w:p>
    <w:p w14:paraId="692EB22E" w14:textId="72E4A11D" w:rsidR="008A0B78" w:rsidRPr="008A0B78" w:rsidRDefault="008A0B78" w:rsidP="008A0B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B78">
        <w:rPr>
          <w:rFonts w:ascii="Times New Roman" w:hAnsi="Times New Roman" w:cs="Times New Roman"/>
          <w:sz w:val="28"/>
          <w:szCs w:val="28"/>
        </w:rPr>
        <w:t>То, что ситуация с преподаванием истории в средней школе не проработана, отражено в методических рекомендациях АПКРО, еще в 2016 году (</w:t>
      </w:r>
      <w:hyperlink r:id="rId8" w:history="1">
        <w:r w:rsidRPr="008A0B7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http://www.apkpro.ru/doс</w:t>
        </w:r>
      </w:hyperlink>
      <w:r w:rsidRPr="008A0B78">
        <w:rPr>
          <w:rFonts w:ascii="Times New Roman" w:hAnsi="Times New Roman" w:cs="Times New Roman"/>
          <w:sz w:val="28"/>
          <w:szCs w:val="28"/>
        </w:rPr>
        <w:t>), в которых разработчики пишут, что «в настоящее время не принято окончательного решения о том, какие учебники и какое содержание исторического образования будет реализовываться в 11 классе» и советуют руководствоваться статьей 47 федерал</w:t>
      </w:r>
      <w:r w:rsidR="00036CAF">
        <w:rPr>
          <w:rFonts w:ascii="Times New Roman" w:hAnsi="Times New Roman" w:cs="Times New Roman"/>
          <w:sz w:val="28"/>
          <w:szCs w:val="28"/>
        </w:rPr>
        <w:t>ьного закона от 29 декабря 2012 </w:t>
      </w:r>
      <w:r w:rsidRPr="008A0B78">
        <w:rPr>
          <w:rFonts w:ascii="Times New Roman" w:hAnsi="Times New Roman" w:cs="Times New Roman"/>
          <w:sz w:val="28"/>
          <w:szCs w:val="28"/>
        </w:rPr>
        <w:t>г. № 273-ФЗ «Об образовании в Российской Федерации»</w:t>
      </w:r>
      <w:r w:rsidR="000A497A">
        <w:rPr>
          <w:rFonts w:ascii="Times New Roman" w:hAnsi="Times New Roman" w:cs="Times New Roman"/>
          <w:sz w:val="28"/>
          <w:szCs w:val="28"/>
        </w:rPr>
        <w:t xml:space="preserve">, где указано, что </w:t>
      </w:r>
      <w:r w:rsidRPr="008A0B78">
        <w:rPr>
          <w:rFonts w:ascii="Times New Roman" w:hAnsi="Times New Roman" w:cs="Times New Roman"/>
          <w:sz w:val="28"/>
          <w:szCs w:val="28"/>
        </w:rPr>
        <w:t xml:space="preserve"> педагогические работники пользуются свободой выбора и использования педагогически обоснованных форм, средств, методов обучения и воспитания. Эти советы актуальны и сегодня. </w:t>
      </w:r>
    </w:p>
    <w:p w14:paraId="3F768C71" w14:textId="77777777" w:rsidR="008A0B78" w:rsidRDefault="008A0B78" w:rsidP="008A0B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B78">
        <w:rPr>
          <w:rFonts w:ascii="Times New Roman" w:hAnsi="Times New Roman" w:cs="Times New Roman"/>
          <w:sz w:val="28"/>
          <w:szCs w:val="28"/>
        </w:rPr>
        <w:t>Четко прописаны хронологические рамки курсов истории в 10-11 классах в концентрической системе обучения:</w:t>
      </w:r>
    </w:p>
    <w:p w14:paraId="62D60E64" w14:textId="77777777" w:rsidR="00036CAF" w:rsidRPr="00036CAF" w:rsidRDefault="00036CAF" w:rsidP="008A0B78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6"/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8A0B78" w:rsidRPr="00036CAF" w14:paraId="092C7F7C" w14:textId="77777777" w:rsidTr="00036CAF">
        <w:trPr>
          <w:jc w:val="center"/>
        </w:trPr>
        <w:tc>
          <w:tcPr>
            <w:tcW w:w="9464" w:type="dxa"/>
          </w:tcPr>
          <w:p w14:paraId="41F69CF3" w14:textId="77777777" w:rsidR="008A0B78" w:rsidRPr="00036CAF" w:rsidRDefault="008A0B78" w:rsidP="00036C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6CA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Концентрическая система изучения истории </w:t>
            </w:r>
          </w:p>
          <w:p w14:paraId="2CEFDE36" w14:textId="77777777" w:rsidR="008A0B78" w:rsidRPr="00036CAF" w:rsidRDefault="008A0B78" w:rsidP="00036C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CAF">
              <w:rPr>
                <w:rFonts w:ascii="Times New Roman" w:hAnsi="Times New Roman" w:cs="Times New Roman"/>
                <w:sz w:val="26"/>
                <w:szCs w:val="26"/>
              </w:rPr>
              <w:t>Всеобщая история, история России</w:t>
            </w:r>
          </w:p>
        </w:tc>
      </w:tr>
      <w:tr w:rsidR="008A0B78" w:rsidRPr="00036CAF" w14:paraId="0C6A5801" w14:textId="77777777" w:rsidTr="00036CAF">
        <w:trPr>
          <w:jc w:val="center"/>
        </w:trPr>
        <w:tc>
          <w:tcPr>
            <w:tcW w:w="9464" w:type="dxa"/>
          </w:tcPr>
          <w:p w14:paraId="0B235E90" w14:textId="7DE6F1F1" w:rsidR="008A0B78" w:rsidRPr="00036CAF" w:rsidRDefault="008A0B78" w:rsidP="00036C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6CAF">
              <w:rPr>
                <w:rFonts w:ascii="Times New Roman" w:hAnsi="Times New Roman" w:cs="Times New Roman"/>
                <w:sz w:val="26"/>
                <w:szCs w:val="26"/>
              </w:rPr>
              <w:t xml:space="preserve">10 класс </w:t>
            </w:r>
            <w:r w:rsidR="00036CAF">
              <w:rPr>
                <w:rFonts w:ascii="Times New Roman" w:hAnsi="Times New Roman" w:cs="Times New Roman"/>
                <w:sz w:val="26"/>
                <w:szCs w:val="26"/>
              </w:rPr>
              <w:t>—</w:t>
            </w:r>
            <w:r w:rsidRPr="00036CAF">
              <w:rPr>
                <w:rFonts w:ascii="Times New Roman" w:hAnsi="Times New Roman" w:cs="Times New Roman"/>
                <w:sz w:val="26"/>
                <w:szCs w:val="26"/>
              </w:rPr>
              <w:t xml:space="preserve"> с др. времен – до середины </w:t>
            </w:r>
            <w:r w:rsidRPr="00036C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XIX</w:t>
            </w:r>
            <w:r w:rsidRPr="00036CAF">
              <w:rPr>
                <w:rFonts w:ascii="Times New Roman" w:hAnsi="Times New Roman" w:cs="Times New Roman"/>
                <w:sz w:val="26"/>
                <w:szCs w:val="26"/>
              </w:rPr>
              <w:t xml:space="preserve"> в.</w:t>
            </w:r>
          </w:p>
          <w:p w14:paraId="66EF7BB9" w14:textId="1FDCACDA" w:rsidR="008A0B78" w:rsidRPr="00036CAF" w:rsidRDefault="008A0B78" w:rsidP="00036C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6CAF">
              <w:rPr>
                <w:rFonts w:ascii="Times New Roman" w:hAnsi="Times New Roman" w:cs="Times New Roman"/>
                <w:sz w:val="26"/>
                <w:szCs w:val="26"/>
              </w:rPr>
              <w:t>11 класс</w:t>
            </w:r>
            <w:r w:rsidR="00036CAF">
              <w:rPr>
                <w:rFonts w:ascii="Times New Roman" w:hAnsi="Times New Roman" w:cs="Times New Roman"/>
                <w:sz w:val="26"/>
                <w:szCs w:val="26"/>
              </w:rPr>
              <w:t xml:space="preserve"> —</w:t>
            </w:r>
            <w:r w:rsidRPr="00036CAF">
              <w:rPr>
                <w:rFonts w:ascii="Times New Roman" w:hAnsi="Times New Roman" w:cs="Times New Roman"/>
                <w:sz w:val="26"/>
                <w:szCs w:val="26"/>
              </w:rPr>
              <w:t xml:space="preserve"> вторая половина </w:t>
            </w:r>
            <w:r w:rsidRPr="00036C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XIX</w:t>
            </w:r>
            <w:r w:rsidRPr="00036CAF">
              <w:rPr>
                <w:rFonts w:ascii="Times New Roman" w:hAnsi="Times New Roman" w:cs="Times New Roman"/>
                <w:sz w:val="26"/>
                <w:szCs w:val="26"/>
              </w:rPr>
              <w:t xml:space="preserve"> в. – начало </w:t>
            </w:r>
            <w:r w:rsidRPr="00036C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XXI</w:t>
            </w:r>
            <w:r w:rsidRPr="00036CAF">
              <w:rPr>
                <w:rFonts w:ascii="Times New Roman" w:hAnsi="Times New Roman" w:cs="Times New Roman"/>
                <w:sz w:val="26"/>
                <w:szCs w:val="26"/>
              </w:rPr>
              <w:t xml:space="preserve"> вв.</w:t>
            </w:r>
          </w:p>
        </w:tc>
      </w:tr>
    </w:tbl>
    <w:p w14:paraId="66BED223" w14:textId="77777777" w:rsidR="008A0B78" w:rsidRPr="008A0B78" w:rsidRDefault="008A0B78" w:rsidP="008A0B78">
      <w:pPr>
        <w:ind w:firstLine="709"/>
      </w:pPr>
    </w:p>
    <w:p w14:paraId="41907643" w14:textId="77777777" w:rsidR="008A0B78" w:rsidRDefault="008A0B78" w:rsidP="008A0B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A0B78">
        <w:rPr>
          <w:rFonts w:ascii="Times New Roman" w:hAnsi="Times New Roman" w:cs="Times New Roman"/>
          <w:sz w:val="28"/>
          <w:szCs w:val="28"/>
        </w:rPr>
        <w:t>В линейной системе преподавания могут быть варианты</w:t>
      </w:r>
    </w:p>
    <w:p w14:paraId="6FDFFC3D" w14:textId="77777777" w:rsidR="00036CAF" w:rsidRPr="00036CAF" w:rsidRDefault="00036CAF" w:rsidP="008A0B78">
      <w:pPr>
        <w:ind w:firstLine="709"/>
        <w:rPr>
          <w:rFonts w:ascii="Times New Roman" w:hAnsi="Times New Roman" w:cs="Times New Roman"/>
          <w:sz w:val="18"/>
          <w:szCs w:val="18"/>
        </w:rPr>
      </w:pPr>
    </w:p>
    <w:tbl>
      <w:tblPr>
        <w:tblStyle w:val="a6"/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8A0B78" w:rsidRPr="0047608C" w14:paraId="316E7DB4" w14:textId="77777777" w:rsidTr="00036CAF">
        <w:trPr>
          <w:jc w:val="center"/>
        </w:trPr>
        <w:tc>
          <w:tcPr>
            <w:tcW w:w="9464" w:type="dxa"/>
          </w:tcPr>
          <w:p w14:paraId="5E15B13E" w14:textId="77777777" w:rsidR="008A0B78" w:rsidRPr="0047608C" w:rsidRDefault="008A0B78" w:rsidP="00036C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608C">
              <w:rPr>
                <w:rFonts w:ascii="Times New Roman" w:hAnsi="Times New Roman" w:cs="Times New Roman"/>
                <w:b/>
                <w:sz w:val="26"/>
                <w:szCs w:val="26"/>
              </w:rPr>
              <w:t>ФГОС, ИКС</w:t>
            </w:r>
          </w:p>
          <w:p w14:paraId="013D8D9D" w14:textId="77777777" w:rsidR="008A0B78" w:rsidRPr="0047608C" w:rsidRDefault="008A0B78" w:rsidP="00036C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608C">
              <w:rPr>
                <w:rFonts w:ascii="Times New Roman" w:hAnsi="Times New Roman" w:cs="Times New Roman"/>
                <w:b/>
                <w:sz w:val="26"/>
                <w:szCs w:val="26"/>
              </w:rPr>
              <w:t>Линейная система изучения истории</w:t>
            </w:r>
            <w:r w:rsidRPr="0047608C">
              <w:rPr>
                <w:rFonts w:ascii="Times New Roman" w:hAnsi="Times New Roman" w:cs="Times New Roman"/>
                <w:sz w:val="26"/>
                <w:szCs w:val="26"/>
              </w:rPr>
              <w:t xml:space="preserve"> Всеобщая история, история России</w:t>
            </w:r>
          </w:p>
        </w:tc>
      </w:tr>
      <w:tr w:rsidR="008A0B78" w:rsidRPr="0047608C" w14:paraId="05F73D3D" w14:textId="77777777" w:rsidTr="00036CAF">
        <w:trPr>
          <w:jc w:val="center"/>
        </w:trPr>
        <w:tc>
          <w:tcPr>
            <w:tcW w:w="9464" w:type="dxa"/>
          </w:tcPr>
          <w:p w14:paraId="76D928AC" w14:textId="77777777" w:rsidR="008A0B78" w:rsidRPr="0047608C" w:rsidRDefault="008A0B78" w:rsidP="00036C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608C">
              <w:rPr>
                <w:rFonts w:ascii="Times New Roman" w:hAnsi="Times New Roman" w:cs="Times New Roman"/>
                <w:b/>
                <w:sz w:val="26"/>
                <w:szCs w:val="26"/>
              </w:rPr>
              <w:t>Базовый уровень (140 час. на 2 года обучения)</w:t>
            </w:r>
          </w:p>
          <w:p w14:paraId="03FA425D" w14:textId="77777777" w:rsidR="008A0B78" w:rsidRPr="0047608C" w:rsidRDefault="008A0B78" w:rsidP="00036C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608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Вариант 1. </w:t>
            </w:r>
          </w:p>
          <w:p w14:paraId="32D0ACD9" w14:textId="77777777" w:rsidR="008A0B78" w:rsidRPr="0047608C" w:rsidRDefault="008A0B78" w:rsidP="00036C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60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Требует серьезного письменного обоснования хронологии учителем, волевого решения администрации и принятия локального акта школы. </w:t>
            </w:r>
          </w:p>
          <w:p w14:paraId="0A83CA1E" w14:textId="7930954F" w:rsidR="008A0B78" w:rsidRPr="0047608C" w:rsidRDefault="00AE7628" w:rsidP="00036C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08C">
              <w:rPr>
                <w:rFonts w:ascii="Times New Roman" w:hAnsi="Times New Roman" w:cs="Times New Roman"/>
                <w:sz w:val="26"/>
                <w:szCs w:val="26"/>
              </w:rPr>
              <w:t xml:space="preserve">УМК </w:t>
            </w:r>
            <w:r w:rsidR="00EA0D6F" w:rsidRPr="0047608C">
              <w:rPr>
                <w:rFonts w:ascii="Times New Roman" w:hAnsi="Times New Roman" w:cs="Times New Roman"/>
                <w:sz w:val="26"/>
                <w:szCs w:val="26"/>
              </w:rPr>
              <w:t xml:space="preserve">издательства </w:t>
            </w:r>
            <w:r w:rsidRPr="0047608C">
              <w:rPr>
                <w:rFonts w:ascii="Times New Roman" w:hAnsi="Times New Roman" w:cs="Times New Roman"/>
                <w:sz w:val="26"/>
                <w:szCs w:val="26"/>
              </w:rPr>
              <w:t xml:space="preserve">«Просвещение». </w:t>
            </w:r>
            <w:r w:rsidR="00C14E67" w:rsidRPr="004760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Учебник </w:t>
            </w:r>
            <w:r w:rsidR="009813F2" w:rsidRPr="0047608C">
              <w:rPr>
                <w:rFonts w:ascii="Times New Roman" w:hAnsi="Times New Roman" w:cs="Times New Roman"/>
                <w:b/>
                <w:sz w:val="26"/>
                <w:szCs w:val="26"/>
              </w:rPr>
              <w:t>История России. 10 класс</w:t>
            </w:r>
            <w:r w:rsidR="00EA0D6F" w:rsidRPr="0047608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813F2" w:rsidRPr="004760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A0D6F" w:rsidRPr="0047608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C14E67" w:rsidRPr="0047608C">
              <w:rPr>
                <w:rFonts w:ascii="Times New Roman" w:hAnsi="Times New Roman" w:cs="Times New Roman"/>
                <w:sz w:val="26"/>
                <w:szCs w:val="26"/>
              </w:rPr>
              <w:t xml:space="preserve">вторы </w:t>
            </w:r>
            <w:proofErr w:type="spellStart"/>
            <w:r w:rsidR="00C14E67" w:rsidRPr="0047608C">
              <w:rPr>
                <w:rFonts w:ascii="Times New Roman" w:hAnsi="Times New Roman" w:cs="Times New Roman"/>
                <w:sz w:val="26"/>
                <w:szCs w:val="26"/>
              </w:rPr>
              <w:t>Горинов</w:t>
            </w:r>
            <w:proofErr w:type="spellEnd"/>
            <w:r w:rsidR="00C14E67" w:rsidRPr="0047608C">
              <w:rPr>
                <w:rFonts w:ascii="Times New Roman" w:hAnsi="Times New Roman" w:cs="Times New Roman"/>
                <w:sz w:val="26"/>
                <w:szCs w:val="26"/>
              </w:rPr>
              <w:t xml:space="preserve"> М.</w:t>
            </w:r>
            <w:r w:rsidR="0047608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C14E67" w:rsidRPr="0047608C">
              <w:rPr>
                <w:rFonts w:ascii="Times New Roman" w:hAnsi="Times New Roman" w:cs="Times New Roman"/>
                <w:sz w:val="26"/>
                <w:szCs w:val="26"/>
              </w:rPr>
              <w:t>М., Данилов А.</w:t>
            </w:r>
            <w:r w:rsidR="0047608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C14E67" w:rsidRPr="0047608C">
              <w:rPr>
                <w:rFonts w:ascii="Times New Roman" w:hAnsi="Times New Roman" w:cs="Times New Roman"/>
                <w:sz w:val="26"/>
                <w:szCs w:val="26"/>
              </w:rPr>
              <w:t xml:space="preserve">А., </w:t>
            </w:r>
            <w:proofErr w:type="spellStart"/>
            <w:r w:rsidR="00C14E67" w:rsidRPr="0047608C">
              <w:rPr>
                <w:rFonts w:ascii="Times New Roman" w:hAnsi="Times New Roman" w:cs="Times New Roman"/>
                <w:sz w:val="26"/>
                <w:szCs w:val="26"/>
              </w:rPr>
              <w:t>Моруков</w:t>
            </w:r>
            <w:proofErr w:type="spellEnd"/>
            <w:r w:rsidR="00C14E67" w:rsidRPr="0047608C">
              <w:rPr>
                <w:rFonts w:ascii="Times New Roman" w:hAnsi="Times New Roman" w:cs="Times New Roman"/>
                <w:sz w:val="26"/>
                <w:szCs w:val="26"/>
              </w:rPr>
              <w:t xml:space="preserve"> М.</w:t>
            </w:r>
            <w:r w:rsidR="0047608C">
              <w:rPr>
                <w:rFonts w:ascii="Times New Roman" w:hAnsi="Times New Roman" w:cs="Times New Roman"/>
                <w:sz w:val="26"/>
                <w:szCs w:val="26"/>
              </w:rPr>
              <w:t> Ю. и др./ п</w:t>
            </w:r>
            <w:r w:rsidR="00C14E67" w:rsidRPr="0047608C">
              <w:rPr>
                <w:rFonts w:ascii="Times New Roman" w:hAnsi="Times New Roman" w:cs="Times New Roman"/>
                <w:sz w:val="26"/>
                <w:szCs w:val="26"/>
              </w:rPr>
              <w:t xml:space="preserve">од ред. </w:t>
            </w:r>
            <w:proofErr w:type="spellStart"/>
            <w:r w:rsidR="00C14E67" w:rsidRPr="0047608C">
              <w:rPr>
                <w:rFonts w:ascii="Times New Roman" w:hAnsi="Times New Roman" w:cs="Times New Roman"/>
                <w:sz w:val="26"/>
                <w:szCs w:val="26"/>
              </w:rPr>
              <w:t>Торкунова</w:t>
            </w:r>
            <w:proofErr w:type="spellEnd"/>
            <w:r w:rsidR="00C14E67" w:rsidRPr="0047608C">
              <w:rPr>
                <w:rFonts w:ascii="Times New Roman" w:hAnsi="Times New Roman" w:cs="Times New Roman"/>
                <w:sz w:val="26"/>
                <w:szCs w:val="26"/>
              </w:rPr>
              <w:t xml:space="preserve"> А.</w:t>
            </w:r>
            <w:r w:rsidR="0047608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C14E67" w:rsidRPr="0047608C">
              <w:rPr>
                <w:rFonts w:ascii="Times New Roman" w:hAnsi="Times New Roman" w:cs="Times New Roman"/>
                <w:sz w:val="26"/>
                <w:szCs w:val="26"/>
              </w:rPr>
              <w:t xml:space="preserve">В. </w:t>
            </w:r>
            <w:r w:rsidR="009813F2" w:rsidRPr="0047608C">
              <w:rPr>
                <w:rFonts w:ascii="Times New Roman" w:hAnsi="Times New Roman" w:cs="Times New Roman"/>
                <w:b/>
                <w:sz w:val="26"/>
                <w:szCs w:val="26"/>
              </w:rPr>
              <w:t>из</w:t>
            </w:r>
            <w:r w:rsidR="00EA0D6F" w:rsidRPr="004760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A0D6F" w:rsidRPr="0047608C">
              <w:rPr>
                <w:rFonts w:ascii="Times New Roman" w:hAnsi="Times New Roman" w:cs="Times New Roman"/>
                <w:b/>
                <w:sz w:val="26"/>
                <w:szCs w:val="26"/>
              </w:rPr>
              <w:t>трех</w:t>
            </w:r>
            <w:r w:rsidR="009813F2" w:rsidRPr="004760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частей.</w:t>
            </w:r>
            <w:r w:rsidR="009813F2" w:rsidRPr="004760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0B78" w:rsidRPr="0047608C">
              <w:rPr>
                <w:rFonts w:ascii="Times New Roman" w:hAnsi="Times New Roman" w:cs="Times New Roman"/>
                <w:sz w:val="26"/>
                <w:szCs w:val="26"/>
              </w:rPr>
              <w:t>По ним изучают историю в 10-11 классах.</w:t>
            </w:r>
            <w:r w:rsidR="00EE48F9" w:rsidRPr="004760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A0D6F" w:rsidRPr="0047608C">
              <w:rPr>
                <w:rFonts w:ascii="Times New Roman" w:hAnsi="Times New Roman" w:cs="Times New Roman"/>
                <w:sz w:val="26"/>
                <w:szCs w:val="26"/>
              </w:rPr>
              <w:t>Например,</w:t>
            </w:r>
          </w:p>
          <w:p w14:paraId="050AD3BC" w14:textId="48BD0765" w:rsidR="00EA0D6F" w:rsidRPr="0047608C" w:rsidRDefault="008A0B78" w:rsidP="00036C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08C">
              <w:rPr>
                <w:rFonts w:ascii="Times New Roman" w:hAnsi="Times New Roman" w:cs="Times New Roman"/>
                <w:sz w:val="26"/>
                <w:szCs w:val="26"/>
              </w:rPr>
              <w:t xml:space="preserve">10 класс </w:t>
            </w:r>
            <w:r w:rsidR="0047608C">
              <w:rPr>
                <w:rFonts w:ascii="Times New Roman" w:hAnsi="Times New Roman" w:cs="Times New Roman"/>
                <w:sz w:val="26"/>
                <w:szCs w:val="26"/>
              </w:rPr>
              <w:t>—</w:t>
            </w:r>
            <w:r w:rsidRPr="004760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A0D6F" w:rsidRPr="0047608C">
              <w:rPr>
                <w:rFonts w:ascii="Times New Roman" w:hAnsi="Times New Roman" w:cs="Times New Roman"/>
                <w:sz w:val="26"/>
                <w:szCs w:val="26"/>
              </w:rPr>
              <w:t>часть первая/вторая</w:t>
            </w:r>
            <w:r w:rsidR="0047608C">
              <w:rPr>
                <w:rFonts w:ascii="Times New Roman" w:hAnsi="Times New Roman" w:cs="Times New Roman"/>
                <w:sz w:val="26"/>
                <w:szCs w:val="26"/>
              </w:rPr>
              <w:t xml:space="preserve"> — </w:t>
            </w:r>
            <w:r w:rsidR="00EA0D6F" w:rsidRPr="0047608C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47608C">
              <w:rPr>
                <w:rFonts w:ascii="Times New Roman" w:hAnsi="Times New Roman" w:cs="Times New Roman"/>
                <w:sz w:val="26"/>
                <w:szCs w:val="26"/>
              </w:rPr>
              <w:t>1914 г.</w:t>
            </w:r>
            <w:r w:rsidR="009813F2" w:rsidRPr="004760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7608C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C14E67" w:rsidRPr="0047608C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  <w:r w:rsidRPr="004760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608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EA0D6F" w:rsidRPr="004760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7608C">
              <w:rPr>
                <w:rFonts w:ascii="Times New Roman" w:hAnsi="Times New Roman" w:cs="Times New Roman"/>
                <w:sz w:val="26"/>
                <w:szCs w:val="26"/>
              </w:rPr>
              <w:t>хронологические рамки уточняются при соотнесении с рамками используемых учебников</w:t>
            </w:r>
            <w:r w:rsidR="009813F2" w:rsidRPr="0047608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7CED86BC" w14:textId="62432282" w:rsidR="008A0B78" w:rsidRPr="0047608C" w:rsidRDefault="009813F2" w:rsidP="00036C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08C">
              <w:rPr>
                <w:rFonts w:ascii="Times New Roman" w:hAnsi="Times New Roman" w:cs="Times New Roman"/>
                <w:sz w:val="26"/>
                <w:szCs w:val="26"/>
              </w:rPr>
              <w:t xml:space="preserve">Брать для изучения </w:t>
            </w:r>
            <w:r w:rsidR="00EA0D6F" w:rsidRPr="0047608C">
              <w:rPr>
                <w:rFonts w:ascii="Times New Roman" w:hAnsi="Times New Roman" w:cs="Times New Roman"/>
                <w:sz w:val="26"/>
                <w:szCs w:val="26"/>
              </w:rPr>
              <w:t>в 10 классе одну</w:t>
            </w:r>
            <w:r w:rsidRPr="0047608C">
              <w:rPr>
                <w:rFonts w:ascii="Times New Roman" w:hAnsi="Times New Roman" w:cs="Times New Roman"/>
                <w:sz w:val="26"/>
                <w:szCs w:val="26"/>
              </w:rPr>
              <w:t xml:space="preserve"> часть или </w:t>
            </w:r>
            <w:r w:rsidR="00EA0D6F" w:rsidRPr="0047608C">
              <w:rPr>
                <w:rFonts w:ascii="Times New Roman" w:hAnsi="Times New Roman" w:cs="Times New Roman"/>
                <w:sz w:val="26"/>
                <w:szCs w:val="26"/>
              </w:rPr>
              <w:t>две</w:t>
            </w:r>
            <w:r w:rsidRPr="0047608C">
              <w:rPr>
                <w:rFonts w:ascii="Times New Roman" w:hAnsi="Times New Roman" w:cs="Times New Roman"/>
                <w:sz w:val="26"/>
                <w:szCs w:val="26"/>
              </w:rPr>
              <w:t xml:space="preserve"> части </w:t>
            </w:r>
            <w:r w:rsidR="00EA0D6F" w:rsidRPr="0047608C">
              <w:rPr>
                <w:rFonts w:ascii="Times New Roman" w:hAnsi="Times New Roman" w:cs="Times New Roman"/>
                <w:sz w:val="26"/>
                <w:szCs w:val="26"/>
              </w:rPr>
              <w:t xml:space="preserve">этого учебника </w:t>
            </w:r>
            <w:r w:rsidRPr="0047608C">
              <w:rPr>
                <w:rFonts w:ascii="Times New Roman" w:hAnsi="Times New Roman" w:cs="Times New Roman"/>
                <w:sz w:val="26"/>
                <w:szCs w:val="26"/>
              </w:rPr>
              <w:t xml:space="preserve">определяется </w:t>
            </w:r>
            <w:r w:rsidR="00EA0D6F" w:rsidRPr="0047608C"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самостоятельно </w:t>
            </w:r>
            <w:r w:rsidRPr="0047608C">
              <w:rPr>
                <w:rFonts w:ascii="Times New Roman" w:hAnsi="Times New Roman" w:cs="Times New Roman"/>
                <w:sz w:val="26"/>
                <w:szCs w:val="26"/>
              </w:rPr>
              <w:t>образовательной организаци</w:t>
            </w:r>
            <w:r w:rsidR="00EA0D6F" w:rsidRPr="0047608C"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r w:rsidRPr="0047608C">
              <w:rPr>
                <w:rFonts w:ascii="Times New Roman" w:hAnsi="Times New Roman" w:cs="Times New Roman"/>
                <w:sz w:val="26"/>
                <w:szCs w:val="26"/>
              </w:rPr>
              <w:t>. Каждая часть написана для определенного хронологического периода.</w:t>
            </w:r>
          </w:p>
          <w:p w14:paraId="3F56D016" w14:textId="68DE864D" w:rsidR="008A0B78" w:rsidRPr="0047608C" w:rsidRDefault="008A0B78" w:rsidP="00036C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08C">
              <w:rPr>
                <w:rFonts w:ascii="Times New Roman" w:hAnsi="Times New Roman" w:cs="Times New Roman"/>
                <w:sz w:val="26"/>
                <w:szCs w:val="26"/>
              </w:rPr>
              <w:t xml:space="preserve">11 класс </w:t>
            </w:r>
            <w:r w:rsidR="0047608C">
              <w:rPr>
                <w:rFonts w:ascii="Times New Roman" w:hAnsi="Times New Roman" w:cs="Times New Roman"/>
                <w:sz w:val="26"/>
                <w:szCs w:val="26"/>
              </w:rPr>
              <w:t>—</w:t>
            </w:r>
            <w:r w:rsidRPr="004760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A0D6F" w:rsidRPr="0047608C">
              <w:rPr>
                <w:rFonts w:ascii="Times New Roman" w:hAnsi="Times New Roman" w:cs="Times New Roman"/>
                <w:sz w:val="26"/>
                <w:szCs w:val="26"/>
              </w:rPr>
              <w:t xml:space="preserve">часть вторая/третья </w:t>
            </w:r>
            <w:r w:rsidR="0047608C">
              <w:rPr>
                <w:rFonts w:ascii="Times New Roman" w:hAnsi="Times New Roman" w:cs="Times New Roman"/>
                <w:sz w:val="26"/>
                <w:szCs w:val="26"/>
              </w:rPr>
              <w:t>—</w:t>
            </w:r>
            <w:r w:rsidR="00EA0D6F" w:rsidRPr="004760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14E67" w:rsidRPr="0047608C">
              <w:rPr>
                <w:rFonts w:ascii="Times New Roman" w:hAnsi="Times New Roman" w:cs="Times New Roman"/>
                <w:sz w:val="26"/>
                <w:szCs w:val="26"/>
              </w:rPr>
              <w:t xml:space="preserve">с…. до </w:t>
            </w:r>
            <w:r w:rsidRPr="0047608C">
              <w:rPr>
                <w:rFonts w:ascii="Times New Roman" w:hAnsi="Times New Roman" w:cs="Times New Roman"/>
                <w:sz w:val="26"/>
                <w:szCs w:val="26"/>
              </w:rPr>
              <w:t>2014 г. (</w:t>
            </w:r>
            <w:r w:rsidR="00EA0D6F" w:rsidRPr="0047608C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Pr="0047608C">
              <w:rPr>
                <w:rFonts w:ascii="Times New Roman" w:hAnsi="Times New Roman" w:cs="Times New Roman"/>
                <w:sz w:val="26"/>
                <w:szCs w:val="26"/>
              </w:rPr>
              <w:t>2016 г.)</w:t>
            </w:r>
          </w:p>
          <w:p w14:paraId="7FAB098F" w14:textId="1FA355FE" w:rsidR="0099276D" w:rsidRPr="0047608C" w:rsidRDefault="0099276D" w:rsidP="00036C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08C">
              <w:rPr>
                <w:rFonts w:ascii="Times New Roman" w:hAnsi="Times New Roman" w:cs="Times New Roman"/>
                <w:sz w:val="26"/>
                <w:szCs w:val="26"/>
              </w:rPr>
              <w:t>В этом случае, необходимо внимательно подбирать к учебникам по истории России учебники по всеобщей истории, соотносить их по хронологии и обосновывать выбор учебников в пояснительной записке к рабочей программе учителя.</w:t>
            </w:r>
          </w:p>
          <w:p w14:paraId="16B65DE9" w14:textId="77777777" w:rsidR="009813F2" w:rsidRPr="0047608C" w:rsidRDefault="009813F2" w:rsidP="00036C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079A427" w14:textId="77777777" w:rsidR="008A0B78" w:rsidRPr="0047608C" w:rsidRDefault="008A0B78" w:rsidP="00036C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608C">
              <w:rPr>
                <w:rFonts w:ascii="Times New Roman" w:hAnsi="Times New Roman" w:cs="Times New Roman"/>
                <w:b/>
                <w:sz w:val="26"/>
                <w:szCs w:val="26"/>
              </w:rPr>
              <w:t>Вариант 2</w:t>
            </w:r>
          </w:p>
          <w:p w14:paraId="559B1C92" w14:textId="0D1BC5FF" w:rsidR="008A0B78" w:rsidRPr="0047608C" w:rsidRDefault="00EA0D6F" w:rsidP="00036C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08C">
              <w:rPr>
                <w:rFonts w:ascii="Times New Roman" w:hAnsi="Times New Roman" w:cs="Times New Roman"/>
                <w:sz w:val="26"/>
                <w:szCs w:val="26"/>
              </w:rPr>
              <w:t>УМК издательств «Просвещение» или «Русское слово-учебник». 1</w:t>
            </w:r>
            <w:r w:rsidR="008A0B78" w:rsidRPr="0047608C">
              <w:rPr>
                <w:rFonts w:ascii="Times New Roman" w:hAnsi="Times New Roman" w:cs="Times New Roman"/>
                <w:sz w:val="26"/>
                <w:szCs w:val="26"/>
              </w:rPr>
              <w:t>0 класс</w:t>
            </w:r>
            <w:r w:rsidR="0047608C">
              <w:rPr>
                <w:rFonts w:ascii="Times New Roman" w:hAnsi="Times New Roman" w:cs="Times New Roman"/>
                <w:sz w:val="26"/>
                <w:szCs w:val="26"/>
              </w:rPr>
              <w:t xml:space="preserve"> —</w:t>
            </w:r>
            <w:r w:rsidR="008A0B78" w:rsidRPr="0047608C">
              <w:rPr>
                <w:rFonts w:ascii="Times New Roman" w:hAnsi="Times New Roman" w:cs="Times New Roman"/>
                <w:sz w:val="26"/>
                <w:szCs w:val="26"/>
              </w:rPr>
              <w:t xml:space="preserve"> 1914 –до </w:t>
            </w:r>
            <w:r w:rsidR="009813F2" w:rsidRPr="0047608C">
              <w:rPr>
                <w:rFonts w:ascii="Times New Roman" w:hAnsi="Times New Roman" w:cs="Times New Roman"/>
                <w:sz w:val="26"/>
                <w:szCs w:val="26"/>
              </w:rPr>
              <w:t>начала</w:t>
            </w:r>
            <w:r w:rsidR="00EE48F9" w:rsidRPr="004760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813F2" w:rsidRPr="0047608C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9813F2" w:rsidRPr="0047608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XXI</w:t>
            </w:r>
            <w:r w:rsidR="009813F2" w:rsidRPr="0047608C">
              <w:rPr>
                <w:rFonts w:ascii="Times New Roman" w:hAnsi="Times New Roman" w:cs="Times New Roman"/>
                <w:sz w:val="26"/>
                <w:szCs w:val="26"/>
              </w:rPr>
              <w:t xml:space="preserve"> века</w:t>
            </w:r>
            <w:r w:rsidRPr="0047608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813F2" w:rsidRPr="004760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7608C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8A0B78" w:rsidRPr="0047608C">
              <w:rPr>
                <w:rFonts w:ascii="Times New Roman" w:hAnsi="Times New Roman" w:cs="Times New Roman"/>
                <w:sz w:val="26"/>
                <w:szCs w:val="26"/>
              </w:rPr>
              <w:t>ронологические рамки уточняются при соотнесении с рамками используемых учебников</w:t>
            </w:r>
            <w:r w:rsidR="0099276D" w:rsidRPr="0047608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AA3F3EB" w14:textId="62F36624" w:rsidR="008A0B78" w:rsidRPr="0047608C" w:rsidRDefault="008A0B78" w:rsidP="00036C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08C">
              <w:rPr>
                <w:rFonts w:ascii="Times New Roman" w:hAnsi="Times New Roman" w:cs="Times New Roman"/>
                <w:sz w:val="26"/>
                <w:szCs w:val="26"/>
              </w:rPr>
              <w:t>11 класс</w:t>
            </w:r>
            <w:r w:rsidR="0047608C">
              <w:rPr>
                <w:rFonts w:ascii="Times New Roman" w:hAnsi="Times New Roman" w:cs="Times New Roman"/>
                <w:sz w:val="26"/>
                <w:szCs w:val="26"/>
              </w:rPr>
              <w:t xml:space="preserve"> —</w:t>
            </w:r>
            <w:r w:rsidRPr="0047608C">
              <w:rPr>
                <w:rFonts w:ascii="Times New Roman" w:hAnsi="Times New Roman" w:cs="Times New Roman"/>
                <w:sz w:val="26"/>
                <w:szCs w:val="26"/>
              </w:rPr>
              <w:t xml:space="preserve"> с др. времен – 1914 г. – повторительно-обобщающий курс</w:t>
            </w:r>
            <w:r w:rsidR="0099276D" w:rsidRPr="0047608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A0D6F" w:rsidRPr="004760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276D" w:rsidRPr="0047608C">
              <w:rPr>
                <w:rFonts w:ascii="Times New Roman" w:hAnsi="Times New Roman" w:cs="Times New Roman"/>
                <w:sz w:val="26"/>
                <w:szCs w:val="26"/>
              </w:rPr>
              <w:t xml:space="preserve">В издательстве «Просвещение» </w:t>
            </w:r>
            <w:r w:rsidR="00EA0D6F" w:rsidRPr="0047608C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  <w:r w:rsidR="0099276D" w:rsidRPr="0047608C">
              <w:rPr>
                <w:rFonts w:ascii="Times New Roman" w:hAnsi="Times New Roman" w:cs="Times New Roman"/>
                <w:sz w:val="26"/>
                <w:szCs w:val="26"/>
              </w:rPr>
              <w:t xml:space="preserve">для повторительно-обобщающего курса отсутствует. В издательстве </w:t>
            </w:r>
            <w:r w:rsidR="00EA0D6F" w:rsidRPr="0047608C">
              <w:rPr>
                <w:rFonts w:ascii="Times New Roman" w:hAnsi="Times New Roman" w:cs="Times New Roman"/>
                <w:sz w:val="26"/>
                <w:szCs w:val="26"/>
              </w:rPr>
              <w:t>«Русское слово-учебник»</w:t>
            </w:r>
            <w:r w:rsidR="0099276D" w:rsidRPr="004760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E6D82" w:rsidRPr="0047608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9276D" w:rsidRPr="0047608C">
              <w:rPr>
                <w:rFonts w:ascii="Times New Roman" w:hAnsi="Times New Roman" w:cs="Times New Roman"/>
                <w:sz w:val="26"/>
                <w:szCs w:val="26"/>
              </w:rPr>
              <w:t>это</w:t>
            </w:r>
            <w:r w:rsidR="003E6D82" w:rsidRPr="0047608C">
              <w:rPr>
                <w:rFonts w:ascii="Times New Roman" w:hAnsi="Times New Roman" w:cs="Times New Roman"/>
                <w:sz w:val="26"/>
                <w:szCs w:val="26"/>
              </w:rPr>
              <w:t xml:space="preserve"> учебник</w:t>
            </w:r>
            <w:r w:rsidR="00EE48F9" w:rsidRPr="004760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E6D82" w:rsidRPr="0047608C">
              <w:rPr>
                <w:rFonts w:ascii="Times New Roman" w:hAnsi="Times New Roman" w:cs="Times New Roman"/>
                <w:b/>
                <w:sz w:val="26"/>
                <w:szCs w:val="26"/>
              </w:rPr>
              <w:t>История России до 1914 г. Повторительно-обобщающий курс (базовый и углубленный уровни)</w:t>
            </w:r>
            <w:r w:rsidR="003E6D82" w:rsidRPr="004760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608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3E6D82" w:rsidRPr="0047608C">
              <w:rPr>
                <w:rFonts w:ascii="Times New Roman" w:hAnsi="Times New Roman" w:cs="Times New Roman"/>
                <w:sz w:val="26"/>
                <w:szCs w:val="26"/>
              </w:rPr>
              <w:t>Кириллов В.</w:t>
            </w:r>
            <w:r w:rsidR="0047608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3E6D82" w:rsidRPr="0047608C">
              <w:rPr>
                <w:rFonts w:ascii="Times New Roman" w:hAnsi="Times New Roman" w:cs="Times New Roman"/>
                <w:sz w:val="26"/>
                <w:szCs w:val="26"/>
              </w:rPr>
              <w:t xml:space="preserve">В., </w:t>
            </w:r>
            <w:proofErr w:type="spellStart"/>
            <w:r w:rsidR="003E6D82" w:rsidRPr="0047608C">
              <w:rPr>
                <w:rFonts w:ascii="Times New Roman" w:hAnsi="Times New Roman" w:cs="Times New Roman"/>
                <w:sz w:val="26"/>
                <w:szCs w:val="26"/>
              </w:rPr>
              <w:t>Бравина</w:t>
            </w:r>
            <w:proofErr w:type="spellEnd"/>
            <w:r w:rsidR="003E6D82" w:rsidRPr="0047608C">
              <w:rPr>
                <w:rFonts w:ascii="Times New Roman" w:hAnsi="Times New Roman" w:cs="Times New Roman"/>
                <w:sz w:val="26"/>
                <w:szCs w:val="26"/>
              </w:rPr>
              <w:t xml:space="preserve"> М.</w:t>
            </w:r>
            <w:r w:rsidR="0047608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3E6D82" w:rsidRPr="0047608C"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</w:p>
          <w:p w14:paraId="1F2B9248" w14:textId="43360052" w:rsidR="003E6D82" w:rsidRPr="0047608C" w:rsidRDefault="003E6D82" w:rsidP="00036C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08C">
              <w:rPr>
                <w:rFonts w:ascii="Times New Roman" w:hAnsi="Times New Roman" w:cs="Times New Roman"/>
                <w:sz w:val="26"/>
                <w:szCs w:val="26"/>
              </w:rPr>
              <w:t>Для перехода на уровне средней школы с учебников одного издательства на другое необходимо письменное обоснование и принятие локального акта образовательной организации.</w:t>
            </w:r>
          </w:p>
          <w:p w14:paraId="01AD15BA" w14:textId="77777777" w:rsidR="003E6D82" w:rsidRPr="0047608C" w:rsidRDefault="003E6D82" w:rsidP="00036C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ED14C5F" w14:textId="3492E021" w:rsidR="008A0B78" w:rsidRPr="0047608C" w:rsidRDefault="008A0B78" w:rsidP="00036C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608C">
              <w:rPr>
                <w:rFonts w:ascii="Times New Roman" w:hAnsi="Times New Roman" w:cs="Times New Roman"/>
                <w:b/>
                <w:sz w:val="26"/>
                <w:szCs w:val="26"/>
              </w:rPr>
              <w:t>Вариант 3</w:t>
            </w:r>
            <w:r w:rsidR="00EA0D6F" w:rsidRPr="004760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7E6BB5B8" w14:textId="77777777" w:rsidR="008A0B78" w:rsidRPr="0047608C" w:rsidRDefault="008A0B78" w:rsidP="00036C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60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Учебный предмет «История» заменяется учебным предметом «Россия в мире» </w:t>
            </w:r>
          </w:p>
          <w:p w14:paraId="0527528D" w14:textId="45B2AD2A" w:rsidR="008A0B78" w:rsidRPr="0047608C" w:rsidRDefault="008A0B78" w:rsidP="00036C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08C">
              <w:rPr>
                <w:rFonts w:ascii="Times New Roman" w:hAnsi="Times New Roman" w:cs="Times New Roman"/>
                <w:sz w:val="26"/>
                <w:szCs w:val="26"/>
              </w:rPr>
              <w:t xml:space="preserve">Внимание! Учебники </w:t>
            </w:r>
            <w:r w:rsidR="0099276D" w:rsidRPr="0047608C">
              <w:rPr>
                <w:rFonts w:ascii="Times New Roman" w:hAnsi="Times New Roman" w:cs="Times New Roman"/>
                <w:sz w:val="26"/>
                <w:szCs w:val="26"/>
              </w:rPr>
              <w:t xml:space="preserve">«Россия в мире» </w:t>
            </w:r>
            <w:r w:rsidRPr="0047608C">
              <w:rPr>
                <w:rFonts w:ascii="Times New Roman" w:hAnsi="Times New Roman" w:cs="Times New Roman"/>
                <w:sz w:val="26"/>
                <w:szCs w:val="26"/>
              </w:rPr>
              <w:t xml:space="preserve">по хронологии соответствуют концентрической системе обучения. </w:t>
            </w:r>
          </w:p>
          <w:p w14:paraId="50747974" w14:textId="77777777" w:rsidR="003E6D82" w:rsidRPr="0047608C" w:rsidRDefault="003E6D82" w:rsidP="00036C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E39005B" w14:textId="09B71A31" w:rsidR="008A0B78" w:rsidRPr="0047608C" w:rsidRDefault="008A0B78" w:rsidP="00036C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608C">
              <w:rPr>
                <w:rFonts w:ascii="Times New Roman" w:hAnsi="Times New Roman" w:cs="Times New Roman"/>
                <w:b/>
                <w:sz w:val="26"/>
                <w:szCs w:val="26"/>
              </w:rPr>
              <w:t>Углубленный уровень (280 час. на 2 года обучения)</w:t>
            </w:r>
          </w:p>
          <w:p w14:paraId="2BCF65AC" w14:textId="77777777" w:rsidR="008A0B78" w:rsidRPr="0047608C" w:rsidRDefault="008A0B78" w:rsidP="00036C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60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Вариант 1. </w:t>
            </w:r>
          </w:p>
          <w:p w14:paraId="4E7C3D51" w14:textId="55CF10DF" w:rsidR="008A0B78" w:rsidRPr="0047608C" w:rsidRDefault="008A0B78" w:rsidP="00036C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08C">
              <w:rPr>
                <w:rFonts w:ascii="Times New Roman" w:hAnsi="Times New Roman" w:cs="Times New Roman"/>
                <w:sz w:val="26"/>
                <w:szCs w:val="26"/>
              </w:rPr>
              <w:t xml:space="preserve">10 класс </w:t>
            </w:r>
            <w:r w:rsidR="0047608C">
              <w:rPr>
                <w:rFonts w:ascii="Times New Roman" w:hAnsi="Times New Roman" w:cs="Times New Roman"/>
                <w:sz w:val="26"/>
                <w:szCs w:val="26"/>
              </w:rPr>
              <w:t xml:space="preserve">— </w:t>
            </w:r>
            <w:r w:rsidRPr="0047608C">
              <w:rPr>
                <w:rFonts w:ascii="Times New Roman" w:hAnsi="Times New Roman" w:cs="Times New Roman"/>
                <w:sz w:val="26"/>
                <w:szCs w:val="26"/>
              </w:rPr>
              <w:t xml:space="preserve">1914 – </w:t>
            </w:r>
            <w:r w:rsidRPr="0047608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XXI</w:t>
            </w:r>
            <w:r w:rsidRPr="0047608C">
              <w:rPr>
                <w:rFonts w:ascii="Times New Roman" w:hAnsi="Times New Roman" w:cs="Times New Roman"/>
                <w:sz w:val="26"/>
                <w:szCs w:val="26"/>
              </w:rPr>
              <w:t xml:space="preserve"> век</w:t>
            </w:r>
          </w:p>
          <w:p w14:paraId="0F49315C" w14:textId="30EB8160" w:rsidR="008A0B78" w:rsidRPr="0047608C" w:rsidRDefault="008A0B78" w:rsidP="004760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08C">
              <w:rPr>
                <w:rFonts w:ascii="Times New Roman" w:hAnsi="Times New Roman" w:cs="Times New Roman"/>
                <w:sz w:val="26"/>
                <w:szCs w:val="26"/>
              </w:rPr>
              <w:t>11 класс</w:t>
            </w:r>
            <w:r w:rsidR="0047608C">
              <w:rPr>
                <w:rFonts w:ascii="Times New Roman" w:hAnsi="Times New Roman" w:cs="Times New Roman"/>
                <w:sz w:val="26"/>
                <w:szCs w:val="26"/>
              </w:rPr>
              <w:t xml:space="preserve"> —</w:t>
            </w:r>
            <w:r w:rsidRPr="0047608C">
              <w:rPr>
                <w:rFonts w:ascii="Times New Roman" w:hAnsi="Times New Roman" w:cs="Times New Roman"/>
                <w:sz w:val="26"/>
                <w:szCs w:val="26"/>
              </w:rPr>
              <w:t xml:space="preserve"> с др. времен – 1914 г. – повторительно-обобщающий курс</w:t>
            </w:r>
          </w:p>
        </w:tc>
      </w:tr>
    </w:tbl>
    <w:p w14:paraId="03C7226B" w14:textId="77777777" w:rsidR="0047608C" w:rsidRPr="0047608C" w:rsidRDefault="0047608C" w:rsidP="008A0B78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78F50414" w14:textId="502B3ED8" w:rsidR="008A0B78" w:rsidRPr="008A0B78" w:rsidRDefault="008A0B78" w:rsidP="008A0B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B78">
        <w:rPr>
          <w:rFonts w:ascii="Times New Roman" w:hAnsi="Times New Roman" w:cs="Times New Roman"/>
          <w:sz w:val="28"/>
          <w:szCs w:val="28"/>
        </w:rPr>
        <w:t xml:space="preserve">Если руководствоваться статьей 47 федерального закона от 29 декабря 2012 г. № 273-ФЗ «Об образовании в Российской Федерации», то в образовательной организации может быть свое представление о том, какие варианты преподавания истории в старших классах могут быть, как распределять хронологию по годам обучения и планировать курсы истории в 10-11 классах по линейной системе. По Закону </w:t>
      </w:r>
      <w:r w:rsidR="003E6D82" w:rsidRPr="008A0B78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</w:t>
      </w:r>
      <w:r w:rsidR="003E6D82">
        <w:rPr>
          <w:rFonts w:ascii="Times New Roman" w:hAnsi="Times New Roman" w:cs="Times New Roman"/>
          <w:sz w:val="28"/>
          <w:szCs w:val="28"/>
        </w:rPr>
        <w:t xml:space="preserve"> </w:t>
      </w:r>
      <w:r w:rsidRPr="008A0B78">
        <w:rPr>
          <w:rFonts w:ascii="Times New Roman" w:hAnsi="Times New Roman" w:cs="Times New Roman"/>
          <w:sz w:val="28"/>
          <w:szCs w:val="28"/>
        </w:rPr>
        <w:t>образовательная организация и ее учителя могут самостоятельно принимать решение о выборе варианта преподавания.</w:t>
      </w:r>
    </w:p>
    <w:p w14:paraId="6AAA78EF" w14:textId="62543A64" w:rsidR="008A0B78" w:rsidRPr="008A0B78" w:rsidRDefault="008A0B78" w:rsidP="008A0B7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B78">
        <w:rPr>
          <w:rFonts w:ascii="Times New Roman" w:eastAsia="Times New Roman" w:hAnsi="Times New Roman" w:cs="Times New Roman"/>
          <w:sz w:val="28"/>
          <w:szCs w:val="28"/>
        </w:rPr>
        <w:lastRenderedPageBreak/>
        <w:t>В методических рекомендациях советуют</w:t>
      </w:r>
      <w:r w:rsidR="00412CF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A0B78">
        <w:rPr>
          <w:rFonts w:ascii="Times New Roman" w:eastAsia="Times New Roman" w:hAnsi="Times New Roman" w:cs="Times New Roman"/>
          <w:sz w:val="28"/>
          <w:szCs w:val="28"/>
        </w:rPr>
        <w:t xml:space="preserve"> изучение истории России и зарубежной истории целесообразно организовывать по следующим параметрам:</w:t>
      </w:r>
    </w:p>
    <w:p w14:paraId="28EE6AD4" w14:textId="77777777" w:rsidR="008A0B78" w:rsidRPr="008A0B78" w:rsidRDefault="008A0B78" w:rsidP="008A0B7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B78">
        <w:rPr>
          <w:rFonts w:ascii="Times New Roman" w:eastAsia="Times New Roman" w:hAnsi="Times New Roman" w:cs="Times New Roman"/>
          <w:sz w:val="28"/>
          <w:szCs w:val="28"/>
        </w:rPr>
        <w:t xml:space="preserve">1) прямое сравнение России и других стран; </w:t>
      </w:r>
    </w:p>
    <w:p w14:paraId="5D85001C" w14:textId="77777777" w:rsidR="008A0B78" w:rsidRPr="008A0B78" w:rsidRDefault="008A0B78" w:rsidP="008A0B7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B78">
        <w:rPr>
          <w:rFonts w:ascii="Times New Roman" w:eastAsia="Times New Roman" w:hAnsi="Times New Roman" w:cs="Times New Roman"/>
          <w:sz w:val="28"/>
          <w:szCs w:val="28"/>
        </w:rPr>
        <w:t>2) хронологическая синхронизация изучения событий в России и в мире;</w:t>
      </w:r>
    </w:p>
    <w:p w14:paraId="52621BBF" w14:textId="77777777" w:rsidR="008A0B78" w:rsidRPr="008A0B78" w:rsidRDefault="008A0B78" w:rsidP="008A0B7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B78">
        <w:rPr>
          <w:rFonts w:ascii="Times New Roman" w:eastAsia="Times New Roman" w:hAnsi="Times New Roman" w:cs="Times New Roman"/>
          <w:sz w:val="28"/>
          <w:szCs w:val="28"/>
        </w:rPr>
        <w:t xml:space="preserve">3) анализ конкретных событий в истории России и их влияния на мировую историю. </w:t>
      </w:r>
    </w:p>
    <w:p w14:paraId="18CF459B" w14:textId="5133B4BB" w:rsidR="008A0B78" w:rsidRPr="006607D6" w:rsidRDefault="008A0B78" w:rsidP="008A0B78">
      <w:pPr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607D6">
        <w:rPr>
          <w:rFonts w:ascii="Times New Roman" w:hAnsi="Times New Roman" w:cs="Times New Roman"/>
          <w:spacing w:val="-2"/>
          <w:sz w:val="28"/>
          <w:szCs w:val="28"/>
        </w:rPr>
        <w:t xml:space="preserve">Для уточнения ситуации с преподаванием учебных предметов «История» </w:t>
      </w:r>
      <w:r w:rsidR="006607D6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6607D6">
        <w:rPr>
          <w:rFonts w:ascii="Times New Roman" w:hAnsi="Times New Roman" w:cs="Times New Roman"/>
          <w:spacing w:val="-2"/>
          <w:sz w:val="28"/>
          <w:szCs w:val="28"/>
        </w:rPr>
        <w:t>и «Россия в мире» специалисты Департамента образования и регионального института развития образования Ярославской области разработали на основе федерального перечня учебников утвержденного приказом Министерства просвещения РФ от 28 декабря 2018 года за № 345 таблицу учебников истории для средней школы, которые распределены не только по принадлежности к издательству, но и соотнесенны</w:t>
      </w:r>
      <w:r w:rsidR="00412CF6" w:rsidRPr="006607D6">
        <w:rPr>
          <w:rFonts w:ascii="Times New Roman" w:hAnsi="Times New Roman" w:cs="Times New Roman"/>
          <w:spacing w:val="-2"/>
          <w:sz w:val="28"/>
          <w:szCs w:val="28"/>
        </w:rPr>
        <w:t xml:space="preserve">е </w:t>
      </w:r>
      <w:r w:rsidRPr="006607D6">
        <w:rPr>
          <w:rFonts w:ascii="Times New Roman" w:hAnsi="Times New Roman" w:cs="Times New Roman"/>
          <w:spacing w:val="-2"/>
          <w:sz w:val="28"/>
          <w:szCs w:val="28"/>
        </w:rPr>
        <w:t xml:space="preserve">с линейной или концентрической системой обучения. </w:t>
      </w:r>
    </w:p>
    <w:p w14:paraId="62AE0F44" w14:textId="77777777" w:rsidR="008A0B78" w:rsidRPr="008A0B78" w:rsidRDefault="008A0B78" w:rsidP="008A0B78">
      <w:pPr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14:paraId="0F05FDA4" w14:textId="04D133B5" w:rsidR="008A0B78" w:rsidRPr="006607D6" w:rsidRDefault="008A0B78" w:rsidP="006607D6">
      <w:pPr>
        <w:jc w:val="center"/>
        <w:rPr>
          <w:rFonts w:ascii="Times New Roman" w:eastAsia="MS Mincho" w:hAnsi="Times New Roman" w:cs="Times New Roman"/>
          <w:b/>
          <w:i/>
          <w:sz w:val="28"/>
          <w:szCs w:val="28"/>
        </w:rPr>
      </w:pPr>
      <w:r w:rsidRPr="006607D6">
        <w:rPr>
          <w:rFonts w:ascii="Times New Roman" w:eastAsia="MS Mincho" w:hAnsi="Times New Roman" w:cs="Times New Roman"/>
          <w:b/>
          <w:i/>
          <w:sz w:val="28"/>
          <w:szCs w:val="28"/>
        </w:rPr>
        <w:t xml:space="preserve">Издательство </w:t>
      </w:r>
      <w:r w:rsidR="00412CF6" w:rsidRPr="006607D6">
        <w:rPr>
          <w:rFonts w:ascii="Times New Roman" w:eastAsia="MS Mincho" w:hAnsi="Times New Roman" w:cs="Times New Roman"/>
          <w:b/>
          <w:i/>
          <w:sz w:val="28"/>
          <w:szCs w:val="28"/>
        </w:rPr>
        <w:t>«</w:t>
      </w:r>
      <w:r w:rsidRPr="006607D6">
        <w:rPr>
          <w:rFonts w:ascii="Times New Roman" w:eastAsia="MS Mincho" w:hAnsi="Times New Roman" w:cs="Times New Roman"/>
          <w:b/>
          <w:i/>
          <w:sz w:val="28"/>
          <w:szCs w:val="28"/>
        </w:rPr>
        <w:t>Просвещение</w:t>
      </w:r>
      <w:r w:rsidR="00412CF6" w:rsidRPr="006607D6">
        <w:rPr>
          <w:rFonts w:ascii="Times New Roman" w:eastAsia="MS Mincho" w:hAnsi="Times New Roman" w:cs="Times New Roman"/>
          <w:b/>
          <w:i/>
          <w:sz w:val="28"/>
          <w:szCs w:val="28"/>
        </w:rPr>
        <w:t>»</w:t>
      </w:r>
    </w:p>
    <w:p w14:paraId="47A94559" w14:textId="77777777" w:rsidR="006607D6" w:rsidRPr="006607D6" w:rsidRDefault="006607D6" w:rsidP="00412CF6">
      <w:pPr>
        <w:ind w:firstLine="709"/>
        <w:jc w:val="center"/>
        <w:rPr>
          <w:rFonts w:ascii="Times New Roman" w:eastAsia="MS Mincho" w:hAnsi="Times New Roman" w:cs="Times New Roman"/>
          <w:sz w:val="18"/>
          <w:szCs w:val="18"/>
        </w:rPr>
      </w:pPr>
    </w:p>
    <w:tbl>
      <w:tblPr>
        <w:tblStyle w:val="a6"/>
        <w:tblW w:w="9639" w:type="dxa"/>
        <w:jc w:val="center"/>
        <w:tblLook w:val="04A0" w:firstRow="1" w:lastRow="0" w:firstColumn="1" w:lastColumn="0" w:noHBand="0" w:noVBand="1"/>
      </w:tblPr>
      <w:tblGrid>
        <w:gridCol w:w="2643"/>
        <w:gridCol w:w="2299"/>
        <w:gridCol w:w="2350"/>
        <w:gridCol w:w="2347"/>
      </w:tblGrid>
      <w:tr w:rsidR="006607D6" w:rsidRPr="006607D6" w14:paraId="65EBE7FF" w14:textId="77777777" w:rsidTr="006607D6">
        <w:trPr>
          <w:jc w:val="center"/>
        </w:trPr>
        <w:tc>
          <w:tcPr>
            <w:tcW w:w="4942" w:type="dxa"/>
            <w:gridSpan w:val="2"/>
          </w:tcPr>
          <w:p w14:paraId="79BD44F9" w14:textId="75489AF4" w:rsidR="006607D6" w:rsidRPr="006607D6" w:rsidRDefault="006607D6" w:rsidP="006607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7D6">
              <w:rPr>
                <w:rFonts w:ascii="Times New Roman" w:hAnsi="Times New Roman" w:cs="Times New Roman"/>
                <w:b/>
                <w:sz w:val="26"/>
                <w:szCs w:val="26"/>
              </w:rPr>
              <w:t>Линейная система изучения истории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07D6">
              <w:rPr>
                <w:rFonts w:ascii="Times New Roman" w:hAnsi="Times New Roman" w:cs="Times New Roman"/>
                <w:sz w:val="26"/>
                <w:szCs w:val="26"/>
              </w:rPr>
              <w:t>(ФГОС, ИКС)</w:t>
            </w:r>
          </w:p>
          <w:p w14:paraId="6D0BF093" w14:textId="742266FC" w:rsidR="006607D6" w:rsidRPr="006607D6" w:rsidRDefault="006607D6" w:rsidP="00660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7D6">
              <w:rPr>
                <w:rFonts w:ascii="Times New Roman" w:hAnsi="Times New Roman" w:cs="Times New Roman"/>
                <w:sz w:val="26"/>
                <w:szCs w:val="26"/>
              </w:rPr>
              <w:t xml:space="preserve">10 класс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— </w:t>
            </w:r>
            <w:r w:rsidRPr="006607D6">
              <w:rPr>
                <w:rFonts w:ascii="Times New Roman" w:hAnsi="Times New Roman" w:cs="Times New Roman"/>
                <w:sz w:val="26"/>
                <w:szCs w:val="26"/>
              </w:rPr>
              <w:t xml:space="preserve">1914 – </w:t>
            </w:r>
            <w:r w:rsidRPr="006607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XXI</w:t>
            </w:r>
            <w:r w:rsidRPr="006607D6">
              <w:rPr>
                <w:rFonts w:ascii="Times New Roman" w:hAnsi="Times New Roman" w:cs="Times New Roman"/>
                <w:sz w:val="26"/>
                <w:szCs w:val="26"/>
              </w:rPr>
              <w:t xml:space="preserve"> век</w:t>
            </w:r>
          </w:p>
          <w:p w14:paraId="7E193BCC" w14:textId="3D87716F" w:rsidR="006607D6" w:rsidRPr="006607D6" w:rsidRDefault="006607D6" w:rsidP="00660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7D6">
              <w:rPr>
                <w:rFonts w:ascii="Times New Roman" w:hAnsi="Times New Roman" w:cs="Times New Roman"/>
                <w:sz w:val="26"/>
                <w:szCs w:val="26"/>
              </w:rPr>
              <w:t>11 класс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—</w:t>
            </w:r>
            <w:r w:rsidRPr="006607D6">
              <w:rPr>
                <w:rFonts w:ascii="Times New Roman" w:hAnsi="Times New Roman" w:cs="Times New Roman"/>
                <w:sz w:val="26"/>
                <w:szCs w:val="26"/>
              </w:rPr>
              <w:t xml:space="preserve"> с др. времен – 1914 г. – повторительно-обобщающий курс</w:t>
            </w:r>
          </w:p>
        </w:tc>
        <w:tc>
          <w:tcPr>
            <w:tcW w:w="4697" w:type="dxa"/>
            <w:gridSpan w:val="2"/>
          </w:tcPr>
          <w:p w14:paraId="2917FFD1" w14:textId="77777777" w:rsidR="006607D6" w:rsidRPr="006607D6" w:rsidRDefault="006607D6" w:rsidP="006607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7D6">
              <w:rPr>
                <w:rFonts w:ascii="Times New Roman" w:hAnsi="Times New Roman" w:cs="Times New Roman"/>
                <w:b/>
                <w:sz w:val="26"/>
                <w:szCs w:val="26"/>
              </w:rPr>
              <w:t>Концентрическая система изучения истории</w:t>
            </w:r>
          </w:p>
          <w:p w14:paraId="18BDAE66" w14:textId="712CAAFB" w:rsidR="006607D6" w:rsidRPr="006607D6" w:rsidRDefault="006607D6" w:rsidP="00660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7D6">
              <w:rPr>
                <w:rFonts w:ascii="Times New Roman" w:hAnsi="Times New Roman" w:cs="Times New Roman"/>
                <w:sz w:val="26"/>
                <w:szCs w:val="26"/>
              </w:rPr>
              <w:t xml:space="preserve">10 класс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—</w:t>
            </w:r>
            <w:r w:rsidRPr="006607D6">
              <w:rPr>
                <w:rFonts w:ascii="Times New Roman" w:hAnsi="Times New Roman" w:cs="Times New Roman"/>
                <w:sz w:val="26"/>
                <w:szCs w:val="26"/>
              </w:rPr>
              <w:t xml:space="preserve"> с др. времен – до середины </w:t>
            </w:r>
            <w:r w:rsidRPr="006607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XIX</w:t>
            </w:r>
            <w:r w:rsidRPr="006607D6">
              <w:rPr>
                <w:rFonts w:ascii="Times New Roman" w:hAnsi="Times New Roman" w:cs="Times New Roman"/>
                <w:sz w:val="26"/>
                <w:szCs w:val="26"/>
              </w:rPr>
              <w:t xml:space="preserve"> в.</w:t>
            </w:r>
          </w:p>
          <w:p w14:paraId="3FD83EBE" w14:textId="288BCB4E" w:rsidR="006607D6" w:rsidRPr="006607D6" w:rsidRDefault="006607D6" w:rsidP="00660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7D6">
              <w:rPr>
                <w:rFonts w:ascii="Times New Roman" w:hAnsi="Times New Roman" w:cs="Times New Roman"/>
                <w:sz w:val="26"/>
                <w:szCs w:val="26"/>
              </w:rPr>
              <w:t>11 класс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—</w:t>
            </w:r>
            <w:r w:rsidRPr="006607D6">
              <w:rPr>
                <w:rFonts w:ascii="Times New Roman" w:hAnsi="Times New Roman" w:cs="Times New Roman"/>
                <w:sz w:val="26"/>
                <w:szCs w:val="26"/>
              </w:rPr>
              <w:t xml:space="preserve"> вторая полов. </w:t>
            </w:r>
            <w:r w:rsidRPr="006607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XIX</w:t>
            </w:r>
            <w:r w:rsidRPr="006607D6">
              <w:rPr>
                <w:rFonts w:ascii="Times New Roman" w:hAnsi="Times New Roman" w:cs="Times New Roman"/>
                <w:sz w:val="26"/>
                <w:szCs w:val="26"/>
              </w:rPr>
              <w:t xml:space="preserve"> 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07D6">
              <w:rPr>
                <w:rFonts w:ascii="Times New Roman" w:hAnsi="Times New Roman" w:cs="Times New Roman"/>
                <w:sz w:val="26"/>
                <w:szCs w:val="26"/>
              </w:rPr>
              <w:t xml:space="preserve">– начало </w:t>
            </w:r>
            <w:r w:rsidRPr="006607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XXI</w:t>
            </w:r>
            <w:r w:rsidRPr="006607D6">
              <w:rPr>
                <w:rFonts w:ascii="Times New Roman" w:hAnsi="Times New Roman" w:cs="Times New Roman"/>
                <w:sz w:val="26"/>
                <w:szCs w:val="26"/>
              </w:rPr>
              <w:t xml:space="preserve"> вв.</w:t>
            </w:r>
          </w:p>
        </w:tc>
      </w:tr>
      <w:tr w:rsidR="006607D6" w:rsidRPr="006607D6" w14:paraId="253F6508" w14:textId="77777777" w:rsidTr="006607D6">
        <w:trPr>
          <w:jc w:val="center"/>
        </w:trPr>
        <w:tc>
          <w:tcPr>
            <w:tcW w:w="2643" w:type="dxa"/>
          </w:tcPr>
          <w:p w14:paraId="1C8F894F" w14:textId="740352BC" w:rsidR="006607D6" w:rsidRPr="006607D6" w:rsidRDefault="006607D6" w:rsidP="006607D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607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История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6607D6">
              <w:rPr>
                <w:rFonts w:ascii="Times New Roman" w:hAnsi="Times New Roman" w:cs="Times New Roman"/>
                <w:b/>
                <w:sz w:val="26"/>
                <w:szCs w:val="26"/>
              </w:rPr>
              <w:t>России</w:t>
            </w:r>
          </w:p>
        </w:tc>
        <w:tc>
          <w:tcPr>
            <w:tcW w:w="2299" w:type="dxa"/>
            <w:vAlign w:val="center"/>
          </w:tcPr>
          <w:p w14:paraId="499368E0" w14:textId="16032C08" w:rsidR="006607D6" w:rsidRPr="006607D6" w:rsidRDefault="006607D6" w:rsidP="006607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7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Всеобщая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6607D6">
              <w:rPr>
                <w:rFonts w:ascii="Times New Roman" w:hAnsi="Times New Roman" w:cs="Times New Roman"/>
                <w:b/>
                <w:sz w:val="26"/>
                <w:szCs w:val="26"/>
              </w:rPr>
              <w:t>история</w:t>
            </w:r>
          </w:p>
        </w:tc>
        <w:tc>
          <w:tcPr>
            <w:tcW w:w="2350" w:type="dxa"/>
            <w:vAlign w:val="center"/>
          </w:tcPr>
          <w:p w14:paraId="372B36A9" w14:textId="12BCE755" w:rsidR="006607D6" w:rsidRPr="006607D6" w:rsidRDefault="006607D6" w:rsidP="006607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7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История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6607D6">
              <w:rPr>
                <w:rFonts w:ascii="Times New Roman" w:hAnsi="Times New Roman" w:cs="Times New Roman"/>
                <w:b/>
                <w:sz w:val="26"/>
                <w:szCs w:val="26"/>
              </w:rPr>
              <w:t>России</w:t>
            </w:r>
          </w:p>
        </w:tc>
        <w:tc>
          <w:tcPr>
            <w:tcW w:w="2347" w:type="dxa"/>
            <w:vAlign w:val="center"/>
          </w:tcPr>
          <w:p w14:paraId="0FDCD0B5" w14:textId="3E89F29A" w:rsidR="006607D6" w:rsidRPr="006607D6" w:rsidRDefault="006607D6" w:rsidP="006607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7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Всеобщая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6607D6">
              <w:rPr>
                <w:rFonts w:ascii="Times New Roman" w:hAnsi="Times New Roman" w:cs="Times New Roman"/>
                <w:b/>
                <w:sz w:val="26"/>
                <w:szCs w:val="26"/>
              </w:rPr>
              <w:t>история</w:t>
            </w:r>
          </w:p>
        </w:tc>
      </w:tr>
      <w:tr w:rsidR="008A0B78" w:rsidRPr="006607D6" w14:paraId="677AF292" w14:textId="77777777" w:rsidTr="006607D6">
        <w:trPr>
          <w:jc w:val="center"/>
        </w:trPr>
        <w:tc>
          <w:tcPr>
            <w:tcW w:w="9639" w:type="dxa"/>
            <w:gridSpan w:val="4"/>
          </w:tcPr>
          <w:p w14:paraId="0C139D01" w14:textId="77777777" w:rsidR="008A0B78" w:rsidRPr="006607D6" w:rsidRDefault="008A0B78" w:rsidP="006607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7D6">
              <w:rPr>
                <w:rFonts w:ascii="Times New Roman" w:hAnsi="Times New Roman" w:cs="Times New Roman"/>
                <w:b/>
                <w:sz w:val="26"/>
                <w:szCs w:val="26"/>
              </w:rPr>
              <w:t>Вариант 1</w:t>
            </w:r>
          </w:p>
        </w:tc>
      </w:tr>
      <w:tr w:rsidR="006607D6" w:rsidRPr="006607D6" w14:paraId="089A8237" w14:textId="77777777" w:rsidTr="006607D6">
        <w:trPr>
          <w:jc w:val="center"/>
        </w:trPr>
        <w:tc>
          <w:tcPr>
            <w:tcW w:w="2643" w:type="dxa"/>
          </w:tcPr>
          <w:p w14:paraId="35F53FB9" w14:textId="77777777" w:rsidR="006607D6" w:rsidRPr="006607D6" w:rsidRDefault="006607D6" w:rsidP="006607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7D6">
              <w:rPr>
                <w:rFonts w:ascii="Times New Roman" w:eastAsia="Times New Roman" w:hAnsi="Times New Roman" w:cs="Times New Roman"/>
                <w:sz w:val="26"/>
                <w:szCs w:val="26"/>
              </w:rPr>
              <w:t>10 класс</w:t>
            </w:r>
          </w:p>
          <w:p w14:paraId="1C9A6C75" w14:textId="45B92B72" w:rsidR="006607D6" w:rsidRPr="006607D6" w:rsidRDefault="006607D6" w:rsidP="006607D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7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История России </w:t>
            </w:r>
            <w:r w:rsidR="002C4E58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6607D6">
              <w:rPr>
                <w:rFonts w:ascii="Times New Roman" w:hAnsi="Times New Roman" w:cs="Times New Roman"/>
                <w:b/>
                <w:sz w:val="26"/>
                <w:szCs w:val="26"/>
              </w:rPr>
              <w:t>(базовый уровень) (в 2 частях)</w:t>
            </w:r>
          </w:p>
          <w:p w14:paraId="6B3F8C95" w14:textId="5AA1C858" w:rsidR="006607D6" w:rsidRPr="006607D6" w:rsidRDefault="006607D6" w:rsidP="00660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07D6">
              <w:rPr>
                <w:rFonts w:ascii="Times New Roman" w:hAnsi="Times New Roman" w:cs="Times New Roman"/>
                <w:sz w:val="26"/>
                <w:szCs w:val="26"/>
              </w:rPr>
              <w:t>Горинов</w:t>
            </w:r>
            <w:proofErr w:type="spellEnd"/>
            <w:r w:rsidRPr="006607D6">
              <w:rPr>
                <w:rFonts w:ascii="Times New Roman" w:hAnsi="Times New Roman" w:cs="Times New Roman"/>
                <w:sz w:val="26"/>
                <w:szCs w:val="26"/>
              </w:rPr>
              <w:t xml:space="preserve"> М.</w:t>
            </w:r>
            <w:r w:rsidR="002C4E5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607D6">
              <w:rPr>
                <w:rFonts w:ascii="Times New Roman" w:hAnsi="Times New Roman" w:cs="Times New Roman"/>
                <w:sz w:val="26"/>
                <w:szCs w:val="26"/>
              </w:rPr>
              <w:t>М., Данилов А.</w:t>
            </w:r>
            <w:r w:rsidR="002C4E5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607D6">
              <w:rPr>
                <w:rFonts w:ascii="Times New Roman" w:hAnsi="Times New Roman" w:cs="Times New Roman"/>
                <w:sz w:val="26"/>
                <w:szCs w:val="26"/>
              </w:rPr>
              <w:t xml:space="preserve">А., </w:t>
            </w:r>
            <w:proofErr w:type="spellStart"/>
            <w:r w:rsidRPr="006607D6">
              <w:rPr>
                <w:rFonts w:ascii="Times New Roman" w:hAnsi="Times New Roman" w:cs="Times New Roman"/>
                <w:sz w:val="26"/>
                <w:szCs w:val="26"/>
              </w:rPr>
              <w:t>Моруков</w:t>
            </w:r>
            <w:proofErr w:type="spellEnd"/>
            <w:r w:rsidRPr="006607D6">
              <w:rPr>
                <w:rFonts w:ascii="Times New Roman" w:hAnsi="Times New Roman" w:cs="Times New Roman"/>
                <w:sz w:val="26"/>
                <w:szCs w:val="26"/>
              </w:rPr>
              <w:t xml:space="preserve"> М.</w:t>
            </w:r>
            <w:r w:rsidR="002C4E5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607D6">
              <w:rPr>
                <w:rFonts w:ascii="Times New Roman" w:hAnsi="Times New Roman" w:cs="Times New Roman"/>
                <w:sz w:val="26"/>
                <w:szCs w:val="26"/>
              </w:rPr>
              <w:t>Ю. и др.</w:t>
            </w:r>
            <w:r w:rsidR="002C4E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07D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2C4E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07D6">
              <w:rPr>
                <w:rFonts w:ascii="Times New Roman" w:hAnsi="Times New Roman" w:cs="Times New Roman"/>
                <w:sz w:val="26"/>
                <w:szCs w:val="26"/>
              </w:rPr>
              <w:t xml:space="preserve">под ред. </w:t>
            </w:r>
            <w:proofErr w:type="spellStart"/>
            <w:r w:rsidRPr="006607D6">
              <w:rPr>
                <w:rFonts w:ascii="Times New Roman" w:hAnsi="Times New Roman" w:cs="Times New Roman"/>
                <w:sz w:val="26"/>
                <w:szCs w:val="26"/>
              </w:rPr>
              <w:t>Торкунова</w:t>
            </w:r>
            <w:proofErr w:type="spellEnd"/>
            <w:r w:rsidRPr="006607D6">
              <w:rPr>
                <w:rFonts w:ascii="Times New Roman" w:hAnsi="Times New Roman" w:cs="Times New Roman"/>
                <w:sz w:val="26"/>
                <w:szCs w:val="26"/>
              </w:rPr>
              <w:t xml:space="preserve"> А.</w:t>
            </w:r>
            <w:r w:rsidR="002C4E5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607D6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</w:p>
          <w:p w14:paraId="0001264C" w14:textId="2587E2A3" w:rsidR="006607D6" w:rsidRPr="006607D6" w:rsidRDefault="006607D6" w:rsidP="006607D6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607D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Ранее выпускался </w:t>
            </w:r>
            <w:r w:rsidR="002C4E58">
              <w:rPr>
                <w:rFonts w:ascii="Times New Roman" w:hAnsi="Times New Roman" w:cs="Times New Roman"/>
                <w:i/>
                <w:sz w:val="26"/>
                <w:szCs w:val="26"/>
              </w:rPr>
              <w:br/>
            </w:r>
            <w:r w:rsidRPr="006607D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 3-х частях. </w:t>
            </w:r>
          </w:p>
        </w:tc>
        <w:tc>
          <w:tcPr>
            <w:tcW w:w="2299" w:type="dxa"/>
          </w:tcPr>
          <w:p w14:paraId="4726CFF5" w14:textId="77777777" w:rsidR="006607D6" w:rsidRPr="006607D6" w:rsidRDefault="006607D6" w:rsidP="002C4E58">
            <w:pPr>
              <w:ind w:left="-3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7D6">
              <w:rPr>
                <w:rFonts w:ascii="Times New Roman" w:eastAsia="Times New Roman" w:hAnsi="Times New Roman" w:cs="Times New Roman"/>
                <w:sz w:val="26"/>
                <w:szCs w:val="26"/>
              </w:rPr>
              <w:t>10 класс</w:t>
            </w:r>
          </w:p>
          <w:p w14:paraId="3704B323" w14:textId="690E494D" w:rsidR="006607D6" w:rsidRPr="006607D6" w:rsidRDefault="006607D6" w:rsidP="002C4E58">
            <w:pPr>
              <w:ind w:left="-3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607D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История. Всеобщая история </w:t>
            </w:r>
            <w:r w:rsidR="002C4E5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</w:r>
            <w:r w:rsidRPr="006607D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(базовый и углубленный уровни)</w:t>
            </w:r>
          </w:p>
          <w:p w14:paraId="4A5911D7" w14:textId="3052C099" w:rsidR="006607D6" w:rsidRPr="002C4E58" w:rsidRDefault="006607D6" w:rsidP="002C4E58">
            <w:pPr>
              <w:ind w:left="-31" w:right="-7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proofErr w:type="spellStart"/>
            <w:r w:rsidRPr="002C4E5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Сороко</w:t>
            </w:r>
            <w:proofErr w:type="spellEnd"/>
            <w:r w:rsidRPr="002C4E5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-Цюпа О.</w:t>
            </w:r>
            <w:r w:rsidR="002C4E5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 </w:t>
            </w:r>
            <w:r w:rsidRPr="002C4E5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С., </w:t>
            </w:r>
            <w:proofErr w:type="spellStart"/>
            <w:r w:rsidRPr="002C4E5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Сороко</w:t>
            </w:r>
            <w:proofErr w:type="spellEnd"/>
            <w:r w:rsidRPr="002C4E5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-Цюпа А.</w:t>
            </w:r>
            <w:r w:rsidR="002C4E5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 </w:t>
            </w:r>
            <w:r w:rsidRPr="002C4E5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О. под ред. </w:t>
            </w:r>
            <w:proofErr w:type="spellStart"/>
            <w:r w:rsidRPr="002C4E5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Искандерова</w:t>
            </w:r>
            <w:proofErr w:type="spellEnd"/>
            <w:r w:rsidRPr="002C4E5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А.</w:t>
            </w:r>
            <w:r w:rsidR="002C4E5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 </w:t>
            </w:r>
            <w:r w:rsidRPr="002C4E5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А.</w:t>
            </w:r>
          </w:p>
          <w:p w14:paraId="560E53EC" w14:textId="77777777" w:rsidR="006607D6" w:rsidRPr="006607D6" w:rsidRDefault="006607D6" w:rsidP="006607D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50" w:type="dxa"/>
          </w:tcPr>
          <w:p w14:paraId="7EB6775F" w14:textId="77777777" w:rsidR="006607D6" w:rsidRPr="006607D6" w:rsidRDefault="006607D6" w:rsidP="00660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7D6">
              <w:rPr>
                <w:rFonts w:ascii="Times New Roman" w:hAnsi="Times New Roman" w:cs="Times New Roman"/>
                <w:sz w:val="26"/>
                <w:szCs w:val="26"/>
              </w:rPr>
              <w:t>10 класс</w:t>
            </w:r>
          </w:p>
          <w:p w14:paraId="390E7445" w14:textId="71B37D27" w:rsidR="006607D6" w:rsidRPr="006607D6" w:rsidRDefault="006607D6" w:rsidP="00660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7D6">
              <w:rPr>
                <w:rFonts w:ascii="Times New Roman" w:hAnsi="Times New Roman" w:cs="Times New Roman"/>
                <w:sz w:val="26"/>
                <w:szCs w:val="26"/>
              </w:rPr>
              <w:t>История. История России. Ч.1. Борисов Н.</w:t>
            </w:r>
            <w:r w:rsidR="002C4E5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607D6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</w:p>
          <w:p w14:paraId="7A8F3F2C" w14:textId="0DD53DA1" w:rsidR="006607D6" w:rsidRPr="006607D6" w:rsidRDefault="006607D6" w:rsidP="006607D6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607D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Исключен из Перечня в 2015</w:t>
            </w:r>
            <w:r w:rsidR="002C4E5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6607D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г. </w:t>
            </w:r>
          </w:p>
          <w:p w14:paraId="64777F75" w14:textId="77777777" w:rsidR="006607D6" w:rsidRPr="006607D6" w:rsidRDefault="006607D6" w:rsidP="006607D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7D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Последний год использования учебника (использовать не рекомендуется)</w:t>
            </w:r>
          </w:p>
          <w:p w14:paraId="57618ABD" w14:textId="77777777" w:rsidR="006607D6" w:rsidRPr="006607D6" w:rsidRDefault="006607D6" w:rsidP="006607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144954" w14:textId="48A9F1B9" w:rsidR="006607D6" w:rsidRPr="006607D6" w:rsidRDefault="006607D6" w:rsidP="00660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7D6">
              <w:rPr>
                <w:rFonts w:ascii="Times New Roman" w:hAnsi="Times New Roman" w:cs="Times New Roman"/>
                <w:sz w:val="26"/>
                <w:szCs w:val="26"/>
              </w:rPr>
              <w:t xml:space="preserve">История. История России. Ч.2. </w:t>
            </w:r>
            <w:proofErr w:type="spellStart"/>
            <w:r w:rsidRPr="006607D6">
              <w:rPr>
                <w:rFonts w:ascii="Times New Roman" w:hAnsi="Times New Roman" w:cs="Times New Roman"/>
                <w:sz w:val="26"/>
                <w:szCs w:val="26"/>
              </w:rPr>
              <w:t>Левандовский</w:t>
            </w:r>
            <w:proofErr w:type="spellEnd"/>
            <w:r w:rsidRPr="006607D6">
              <w:rPr>
                <w:rFonts w:ascii="Times New Roman" w:hAnsi="Times New Roman" w:cs="Times New Roman"/>
                <w:sz w:val="26"/>
                <w:szCs w:val="26"/>
              </w:rPr>
              <w:t xml:space="preserve"> А.</w:t>
            </w:r>
            <w:r w:rsidR="002C4E5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607D6"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</w:p>
          <w:p w14:paraId="294DFF19" w14:textId="3AAB34CD" w:rsidR="006607D6" w:rsidRPr="006607D6" w:rsidRDefault="006607D6" w:rsidP="006607D6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607D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Исключен из Перечня в 2015</w:t>
            </w:r>
            <w:r w:rsidR="002C4E5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6607D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г. </w:t>
            </w:r>
          </w:p>
          <w:p w14:paraId="304024EB" w14:textId="77777777" w:rsidR="006607D6" w:rsidRPr="006607D6" w:rsidRDefault="006607D6" w:rsidP="006607D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7D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Последний год использования учебника (использовать не рекомендуется)</w:t>
            </w:r>
          </w:p>
        </w:tc>
        <w:tc>
          <w:tcPr>
            <w:tcW w:w="2347" w:type="dxa"/>
          </w:tcPr>
          <w:p w14:paraId="27D5261C" w14:textId="77777777" w:rsidR="006607D6" w:rsidRPr="006607D6" w:rsidRDefault="006607D6" w:rsidP="00660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7D6">
              <w:rPr>
                <w:rFonts w:ascii="Times New Roman" w:hAnsi="Times New Roman" w:cs="Times New Roman"/>
                <w:sz w:val="26"/>
                <w:szCs w:val="26"/>
              </w:rPr>
              <w:t>10 класс</w:t>
            </w:r>
          </w:p>
          <w:p w14:paraId="3723D8BD" w14:textId="55157A35" w:rsidR="006607D6" w:rsidRPr="006607D6" w:rsidRDefault="006607D6" w:rsidP="006607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7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История. Всеобщая история </w:t>
            </w:r>
            <w:r w:rsidR="002C4E58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6607D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(с древнейших времён до конца XIX века)</w:t>
            </w:r>
            <w:r w:rsidRPr="006607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607D6">
              <w:rPr>
                <w:rFonts w:ascii="Times New Roman" w:hAnsi="Times New Roman" w:cs="Times New Roman"/>
                <w:b/>
                <w:sz w:val="26"/>
                <w:szCs w:val="26"/>
              </w:rPr>
              <w:t>базовый уровень</w:t>
            </w:r>
          </w:p>
          <w:p w14:paraId="753E98F5" w14:textId="337755B5" w:rsidR="006607D6" w:rsidRPr="006607D6" w:rsidRDefault="006607D6" w:rsidP="00660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07D6">
              <w:rPr>
                <w:rFonts w:ascii="Times New Roman" w:hAnsi="Times New Roman" w:cs="Times New Roman"/>
                <w:sz w:val="26"/>
                <w:szCs w:val="26"/>
              </w:rPr>
              <w:t>Уколова</w:t>
            </w:r>
            <w:proofErr w:type="spellEnd"/>
            <w:r w:rsidRPr="006607D6">
              <w:rPr>
                <w:rFonts w:ascii="Times New Roman" w:hAnsi="Times New Roman" w:cs="Times New Roman"/>
                <w:sz w:val="26"/>
                <w:szCs w:val="26"/>
              </w:rPr>
              <w:t xml:space="preserve"> В.</w:t>
            </w:r>
            <w:r w:rsidR="002C4E5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607D6">
              <w:rPr>
                <w:rFonts w:ascii="Times New Roman" w:hAnsi="Times New Roman" w:cs="Times New Roman"/>
                <w:sz w:val="26"/>
                <w:szCs w:val="26"/>
              </w:rPr>
              <w:t xml:space="preserve">И., </w:t>
            </w:r>
            <w:r w:rsidR="002C4E5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607D6">
              <w:rPr>
                <w:rFonts w:ascii="Times New Roman" w:hAnsi="Times New Roman" w:cs="Times New Roman"/>
                <w:sz w:val="26"/>
                <w:szCs w:val="26"/>
              </w:rPr>
              <w:t>Ревякин А.</w:t>
            </w:r>
            <w:r w:rsidR="002C4E5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607D6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</w:p>
          <w:p w14:paraId="7D7EE816" w14:textId="77777777" w:rsidR="006607D6" w:rsidRPr="006607D6" w:rsidRDefault="006607D6" w:rsidP="006607D6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607D6" w:rsidRPr="006607D6" w14:paraId="7F3FF0AF" w14:textId="77777777" w:rsidTr="006607D6">
        <w:trPr>
          <w:jc w:val="center"/>
        </w:trPr>
        <w:tc>
          <w:tcPr>
            <w:tcW w:w="2643" w:type="dxa"/>
          </w:tcPr>
          <w:p w14:paraId="5FE96C3E" w14:textId="77777777" w:rsidR="006607D6" w:rsidRPr="006607D6" w:rsidRDefault="006607D6" w:rsidP="006607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7D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11 класс</w:t>
            </w:r>
          </w:p>
          <w:p w14:paraId="18EA69CE" w14:textId="77777777" w:rsidR="006607D6" w:rsidRPr="006607D6" w:rsidRDefault="006607D6" w:rsidP="006607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E9D129" w14:textId="4805B837" w:rsidR="006607D6" w:rsidRPr="006607D6" w:rsidRDefault="006607D6" w:rsidP="006607D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607D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Учебник по истории России издательства Просвещение в Перечне </w:t>
            </w:r>
            <w:r w:rsidR="000A497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№ 345 </w:t>
            </w:r>
            <w:r w:rsidRPr="006607D6">
              <w:rPr>
                <w:rFonts w:ascii="Times New Roman" w:hAnsi="Times New Roman" w:cs="Times New Roman"/>
                <w:i/>
                <w:sz w:val="26"/>
                <w:szCs w:val="26"/>
              </w:rPr>
              <w:t>отсутствует</w:t>
            </w:r>
          </w:p>
        </w:tc>
        <w:tc>
          <w:tcPr>
            <w:tcW w:w="2299" w:type="dxa"/>
          </w:tcPr>
          <w:p w14:paraId="6C09FD1D" w14:textId="77777777" w:rsidR="006607D6" w:rsidRPr="006607D6" w:rsidRDefault="006607D6" w:rsidP="006607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7D6">
              <w:rPr>
                <w:rFonts w:ascii="Times New Roman" w:eastAsia="Times New Roman" w:hAnsi="Times New Roman" w:cs="Times New Roman"/>
                <w:sz w:val="26"/>
                <w:szCs w:val="26"/>
              </w:rPr>
              <w:t>11 класс</w:t>
            </w:r>
          </w:p>
          <w:p w14:paraId="56403F0A" w14:textId="77777777" w:rsidR="006607D6" w:rsidRPr="006607D6" w:rsidRDefault="006607D6" w:rsidP="006607D6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79BF460F" w14:textId="77777777" w:rsidR="006607D6" w:rsidRPr="006607D6" w:rsidRDefault="006607D6" w:rsidP="006607D6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607D6">
              <w:rPr>
                <w:rFonts w:ascii="Times New Roman" w:hAnsi="Times New Roman" w:cs="Times New Roman"/>
                <w:i/>
                <w:sz w:val="26"/>
                <w:szCs w:val="26"/>
              </w:rPr>
              <w:t>Учебник по всеобщей истории издательства Просвещение в Перечне отсутствует</w:t>
            </w:r>
          </w:p>
        </w:tc>
        <w:tc>
          <w:tcPr>
            <w:tcW w:w="2350" w:type="dxa"/>
          </w:tcPr>
          <w:p w14:paraId="39EFAF13" w14:textId="77777777" w:rsidR="006607D6" w:rsidRPr="006607D6" w:rsidRDefault="006607D6" w:rsidP="006607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7D6">
              <w:rPr>
                <w:rFonts w:ascii="Times New Roman" w:eastAsia="Times New Roman" w:hAnsi="Times New Roman" w:cs="Times New Roman"/>
                <w:sz w:val="26"/>
                <w:szCs w:val="26"/>
              </w:rPr>
              <w:t>11 класс</w:t>
            </w:r>
          </w:p>
          <w:p w14:paraId="3B1C4EE2" w14:textId="22D39E18" w:rsidR="006607D6" w:rsidRPr="006607D6" w:rsidRDefault="006607D6" w:rsidP="00660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7D6">
              <w:rPr>
                <w:rFonts w:ascii="Times New Roman" w:hAnsi="Times New Roman" w:cs="Times New Roman"/>
                <w:sz w:val="26"/>
                <w:szCs w:val="26"/>
              </w:rPr>
              <w:t xml:space="preserve">История. История России. </w:t>
            </w:r>
            <w:proofErr w:type="spellStart"/>
            <w:r w:rsidRPr="006607D6">
              <w:rPr>
                <w:rFonts w:ascii="Times New Roman" w:hAnsi="Times New Roman" w:cs="Times New Roman"/>
                <w:sz w:val="26"/>
                <w:szCs w:val="26"/>
              </w:rPr>
              <w:t>Левандовский</w:t>
            </w:r>
            <w:proofErr w:type="spellEnd"/>
            <w:r w:rsidRPr="006607D6">
              <w:rPr>
                <w:rFonts w:ascii="Times New Roman" w:hAnsi="Times New Roman" w:cs="Times New Roman"/>
                <w:sz w:val="26"/>
                <w:szCs w:val="26"/>
              </w:rPr>
              <w:t xml:space="preserve"> А.</w:t>
            </w:r>
            <w:r w:rsidR="002C4E5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607D6">
              <w:rPr>
                <w:rFonts w:ascii="Times New Roman" w:hAnsi="Times New Roman" w:cs="Times New Roman"/>
                <w:sz w:val="26"/>
                <w:szCs w:val="26"/>
              </w:rPr>
              <w:t xml:space="preserve">А., </w:t>
            </w:r>
            <w:proofErr w:type="spellStart"/>
            <w:r w:rsidRPr="006607D6">
              <w:rPr>
                <w:rFonts w:ascii="Times New Roman" w:hAnsi="Times New Roman" w:cs="Times New Roman"/>
                <w:sz w:val="26"/>
                <w:szCs w:val="26"/>
              </w:rPr>
              <w:t>Щетинов</w:t>
            </w:r>
            <w:proofErr w:type="spellEnd"/>
            <w:r w:rsidRPr="006607D6">
              <w:rPr>
                <w:rFonts w:ascii="Times New Roman" w:hAnsi="Times New Roman" w:cs="Times New Roman"/>
                <w:sz w:val="26"/>
                <w:szCs w:val="26"/>
              </w:rPr>
              <w:t xml:space="preserve"> Ю.</w:t>
            </w:r>
            <w:r w:rsidR="002C4E5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607D6">
              <w:rPr>
                <w:rFonts w:ascii="Times New Roman" w:hAnsi="Times New Roman" w:cs="Times New Roman"/>
                <w:sz w:val="26"/>
                <w:szCs w:val="26"/>
              </w:rPr>
              <w:t>А., Мироненко С.</w:t>
            </w:r>
            <w:r w:rsidR="002C4E5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607D6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</w:p>
          <w:p w14:paraId="480B0BEB" w14:textId="2B64B1F9" w:rsidR="006607D6" w:rsidRPr="006607D6" w:rsidRDefault="006607D6" w:rsidP="006607D6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607D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Исключен из Перечня в 2015</w:t>
            </w:r>
            <w:r w:rsidR="002C4E5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6607D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г. </w:t>
            </w:r>
          </w:p>
          <w:p w14:paraId="6AD50BB6" w14:textId="77777777" w:rsidR="006607D6" w:rsidRPr="006607D6" w:rsidRDefault="006607D6" w:rsidP="006607D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7D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Последний год использования учебника (использовать не рекомендуется)</w:t>
            </w:r>
          </w:p>
        </w:tc>
        <w:tc>
          <w:tcPr>
            <w:tcW w:w="2347" w:type="dxa"/>
          </w:tcPr>
          <w:p w14:paraId="0A2F410D" w14:textId="77777777" w:rsidR="006607D6" w:rsidRPr="006607D6" w:rsidRDefault="006607D6" w:rsidP="006607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7D6">
              <w:rPr>
                <w:rFonts w:ascii="Times New Roman" w:eastAsia="Times New Roman" w:hAnsi="Times New Roman" w:cs="Times New Roman"/>
                <w:sz w:val="26"/>
                <w:szCs w:val="26"/>
              </w:rPr>
              <w:t>11 класс</w:t>
            </w:r>
          </w:p>
          <w:p w14:paraId="51DF53D5" w14:textId="77777777" w:rsidR="006607D6" w:rsidRPr="006607D6" w:rsidRDefault="006607D6" w:rsidP="006607D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607D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История. Всеобщая история </w:t>
            </w:r>
            <w:r w:rsidRPr="006607D6">
              <w:rPr>
                <w:rFonts w:ascii="Times New Roman" w:eastAsia="Times New Roman" w:hAnsi="Times New Roman" w:cs="Times New Roman"/>
                <w:sz w:val="26"/>
                <w:szCs w:val="26"/>
              </w:rPr>
              <w:t>(Новейшая история)</w:t>
            </w:r>
            <w:r w:rsidRPr="006607D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базовый уровень</w:t>
            </w:r>
          </w:p>
          <w:p w14:paraId="7F9FF07C" w14:textId="0C99616A" w:rsidR="006607D6" w:rsidRPr="006607D6" w:rsidRDefault="006607D6" w:rsidP="002C4E5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607D6">
              <w:rPr>
                <w:rFonts w:ascii="Times New Roman" w:eastAsia="Times New Roman" w:hAnsi="Times New Roman" w:cs="Times New Roman"/>
                <w:sz w:val="26"/>
                <w:szCs w:val="26"/>
              </w:rPr>
              <w:t>Улунян</w:t>
            </w:r>
            <w:proofErr w:type="spellEnd"/>
            <w:r w:rsidRPr="006607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</w:t>
            </w:r>
            <w:r w:rsidR="002C4E5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6607D6">
              <w:rPr>
                <w:rFonts w:ascii="Times New Roman" w:eastAsia="Times New Roman" w:hAnsi="Times New Roman" w:cs="Times New Roman"/>
                <w:sz w:val="26"/>
                <w:szCs w:val="26"/>
              </w:rPr>
              <w:t>А., Сергеев Е.</w:t>
            </w:r>
            <w:r w:rsidR="002C4E5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6607D6">
              <w:rPr>
                <w:rFonts w:ascii="Times New Roman" w:eastAsia="Times New Roman" w:hAnsi="Times New Roman" w:cs="Times New Roman"/>
                <w:sz w:val="26"/>
                <w:szCs w:val="26"/>
              </w:rPr>
              <w:t>Ю.</w:t>
            </w:r>
            <w:r w:rsidR="002C4E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607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/ под ред. </w:t>
            </w:r>
            <w:proofErr w:type="spellStart"/>
            <w:r w:rsidRPr="006607D6">
              <w:rPr>
                <w:rFonts w:ascii="Times New Roman" w:eastAsia="Times New Roman" w:hAnsi="Times New Roman" w:cs="Times New Roman"/>
                <w:sz w:val="26"/>
                <w:szCs w:val="26"/>
              </w:rPr>
              <w:t>Чубарьяна</w:t>
            </w:r>
            <w:proofErr w:type="spellEnd"/>
            <w:r w:rsidRPr="006607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</w:t>
            </w:r>
            <w:r w:rsidR="002C4E5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6607D6">
              <w:rPr>
                <w:rFonts w:ascii="Times New Roman" w:eastAsia="Times New Roman" w:hAnsi="Times New Roman" w:cs="Times New Roman"/>
                <w:sz w:val="26"/>
                <w:szCs w:val="26"/>
              </w:rPr>
              <w:t>О.</w:t>
            </w:r>
          </w:p>
          <w:p w14:paraId="35D9CAA5" w14:textId="77777777" w:rsidR="006607D6" w:rsidRPr="006607D6" w:rsidRDefault="006607D6" w:rsidP="006607D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A0B78" w:rsidRPr="006607D6" w14:paraId="75050E56" w14:textId="77777777" w:rsidTr="006607D6">
        <w:trPr>
          <w:jc w:val="center"/>
        </w:trPr>
        <w:tc>
          <w:tcPr>
            <w:tcW w:w="9639" w:type="dxa"/>
            <w:gridSpan w:val="4"/>
          </w:tcPr>
          <w:p w14:paraId="5301541F" w14:textId="4CD030C7" w:rsidR="008A0B78" w:rsidRPr="006607D6" w:rsidRDefault="008A0B78" w:rsidP="00B738C3">
            <w:pPr>
              <w:tabs>
                <w:tab w:val="left" w:pos="389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7D6">
              <w:rPr>
                <w:rFonts w:ascii="Times New Roman" w:hAnsi="Times New Roman" w:cs="Times New Roman"/>
                <w:b/>
                <w:sz w:val="26"/>
                <w:szCs w:val="26"/>
              </w:rPr>
              <w:t>Вариант</w:t>
            </w:r>
            <w:r w:rsidRPr="006607D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6607D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6607D6" w:rsidRPr="006607D6" w14:paraId="0089A67A" w14:textId="77777777" w:rsidTr="006607D6">
        <w:trPr>
          <w:jc w:val="center"/>
        </w:trPr>
        <w:tc>
          <w:tcPr>
            <w:tcW w:w="2643" w:type="dxa"/>
          </w:tcPr>
          <w:p w14:paraId="59B639E3" w14:textId="77777777" w:rsidR="006607D6" w:rsidRPr="006607D6" w:rsidRDefault="006607D6" w:rsidP="006607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7D6">
              <w:rPr>
                <w:rFonts w:ascii="Times New Roman" w:eastAsia="Times New Roman" w:hAnsi="Times New Roman" w:cs="Times New Roman"/>
                <w:sz w:val="26"/>
                <w:szCs w:val="26"/>
              </w:rPr>
              <w:t>10 класс</w:t>
            </w:r>
          </w:p>
          <w:p w14:paraId="3ED79986" w14:textId="77777777" w:rsidR="006607D6" w:rsidRPr="006607D6" w:rsidRDefault="006607D6" w:rsidP="006607D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0297E45" w14:textId="77777777" w:rsidR="006607D6" w:rsidRPr="006607D6" w:rsidRDefault="006607D6" w:rsidP="006607D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2DE200C" w14:textId="313D964E" w:rsidR="006607D6" w:rsidRPr="006607D6" w:rsidRDefault="006607D6" w:rsidP="006607D6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607D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Учебник по истории России издательства Просвещение в Перечне </w:t>
            </w:r>
            <w:r w:rsidR="000A497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№ 345 </w:t>
            </w:r>
            <w:r w:rsidRPr="006607D6">
              <w:rPr>
                <w:rFonts w:ascii="Times New Roman" w:hAnsi="Times New Roman" w:cs="Times New Roman"/>
                <w:i/>
                <w:sz w:val="26"/>
                <w:szCs w:val="26"/>
              </w:rPr>
              <w:t>отсутствует</w:t>
            </w:r>
          </w:p>
        </w:tc>
        <w:tc>
          <w:tcPr>
            <w:tcW w:w="2299" w:type="dxa"/>
          </w:tcPr>
          <w:p w14:paraId="1E800CF5" w14:textId="77777777" w:rsidR="006607D6" w:rsidRPr="006607D6" w:rsidRDefault="006607D6" w:rsidP="006607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7D6">
              <w:rPr>
                <w:rFonts w:ascii="Times New Roman" w:eastAsia="Times New Roman" w:hAnsi="Times New Roman" w:cs="Times New Roman"/>
                <w:sz w:val="26"/>
                <w:szCs w:val="26"/>
              </w:rPr>
              <w:t>10 класс</w:t>
            </w:r>
          </w:p>
          <w:p w14:paraId="317DC702" w14:textId="77777777" w:rsidR="006607D6" w:rsidRPr="006607D6" w:rsidRDefault="006607D6" w:rsidP="006607D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607D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Всеобщая история. Новейшее время (базовый уровень)</w:t>
            </w:r>
          </w:p>
          <w:p w14:paraId="41486474" w14:textId="5DEA0057" w:rsidR="006607D6" w:rsidRPr="006607D6" w:rsidRDefault="006607D6" w:rsidP="006607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7D6">
              <w:rPr>
                <w:rFonts w:ascii="Times New Roman" w:eastAsia="Times New Roman" w:hAnsi="Times New Roman" w:cs="Times New Roman"/>
                <w:sz w:val="26"/>
                <w:szCs w:val="26"/>
              </w:rPr>
              <w:t>Белоусов Л.</w:t>
            </w:r>
            <w:r w:rsidR="002C4E5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6607D6">
              <w:rPr>
                <w:rFonts w:ascii="Times New Roman" w:eastAsia="Times New Roman" w:hAnsi="Times New Roman" w:cs="Times New Roman"/>
                <w:sz w:val="26"/>
                <w:szCs w:val="26"/>
              </w:rPr>
              <w:t>С., Смирнов В.</w:t>
            </w:r>
            <w:r w:rsidR="002C4E5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6607D6">
              <w:rPr>
                <w:rFonts w:ascii="Times New Roman" w:eastAsia="Times New Roman" w:hAnsi="Times New Roman" w:cs="Times New Roman"/>
                <w:sz w:val="26"/>
                <w:szCs w:val="26"/>
              </w:rPr>
              <w:t>П., Мейер М.</w:t>
            </w:r>
            <w:r w:rsidR="002C4E5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6607D6">
              <w:rPr>
                <w:rFonts w:ascii="Times New Roman" w:eastAsia="Times New Roman" w:hAnsi="Times New Roman" w:cs="Times New Roman"/>
                <w:sz w:val="26"/>
                <w:szCs w:val="26"/>
              </w:rPr>
              <w:t>С.</w:t>
            </w:r>
          </w:p>
          <w:p w14:paraId="419A61DB" w14:textId="19DFBB61" w:rsidR="006607D6" w:rsidRPr="00B738C3" w:rsidRDefault="006607D6" w:rsidP="006607D6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6607D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Учебник новый, ра</w:t>
            </w:r>
            <w:r w:rsidR="00B738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нее не закупался</w:t>
            </w:r>
          </w:p>
        </w:tc>
        <w:tc>
          <w:tcPr>
            <w:tcW w:w="2350" w:type="dxa"/>
          </w:tcPr>
          <w:p w14:paraId="5AA8E7F2" w14:textId="77777777" w:rsidR="006607D6" w:rsidRPr="006607D6" w:rsidRDefault="006607D6" w:rsidP="00660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7D6">
              <w:rPr>
                <w:rFonts w:ascii="Times New Roman" w:hAnsi="Times New Roman" w:cs="Times New Roman"/>
                <w:sz w:val="26"/>
                <w:szCs w:val="26"/>
              </w:rPr>
              <w:t>10 класс</w:t>
            </w:r>
          </w:p>
          <w:p w14:paraId="1CD72381" w14:textId="77777777" w:rsidR="006607D6" w:rsidRPr="006607D6" w:rsidRDefault="006607D6" w:rsidP="00660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7D6">
              <w:rPr>
                <w:rFonts w:ascii="Times New Roman" w:hAnsi="Times New Roman" w:cs="Times New Roman"/>
                <w:sz w:val="26"/>
                <w:szCs w:val="26"/>
              </w:rPr>
              <w:t>История. История России. Ч.1.</w:t>
            </w:r>
          </w:p>
          <w:p w14:paraId="0479D79F" w14:textId="0DD318CF" w:rsidR="006607D6" w:rsidRPr="002C4E58" w:rsidRDefault="006607D6" w:rsidP="002C4E58">
            <w:pPr>
              <w:ind w:right="-71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C4E5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Сахаров А.</w:t>
            </w:r>
            <w:r w:rsidR="002C4E58" w:rsidRPr="002C4E5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 </w:t>
            </w:r>
            <w:r w:rsidRPr="002C4E5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Н., </w:t>
            </w:r>
            <w:r w:rsidR="002C4E5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br/>
            </w:r>
            <w:proofErr w:type="spellStart"/>
            <w:r w:rsidRPr="002C4E5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Буганов</w:t>
            </w:r>
            <w:proofErr w:type="spellEnd"/>
            <w:r w:rsidRPr="002C4E5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В.</w:t>
            </w:r>
            <w:r w:rsidR="002C4E58" w:rsidRPr="002C4E5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 </w:t>
            </w:r>
            <w:r w:rsidRPr="002C4E5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И. (под ред. Сахарова А.</w:t>
            </w:r>
            <w:r w:rsidR="002C4E58" w:rsidRPr="002C4E5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 </w:t>
            </w:r>
            <w:r w:rsidRPr="002C4E5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Н.)</w:t>
            </w:r>
          </w:p>
          <w:p w14:paraId="51519460" w14:textId="766B77F1" w:rsidR="006607D6" w:rsidRPr="006607D6" w:rsidRDefault="006607D6" w:rsidP="006607D6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607D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Исключен из Перечня в 2015</w:t>
            </w:r>
            <w:r w:rsidR="002C4E5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6607D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г. </w:t>
            </w:r>
          </w:p>
          <w:p w14:paraId="41B607C2" w14:textId="77777777" w:rsidR="006607D6" w:rsidRPr="006607D6" w:rsidRDefault="006607D6" w:rsidP="00660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7D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Последний год использования учебника</w:t>
            </w:r>
            <w:r w:rsidRPr="006607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07D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(использовать не рекомендуется)</w:t>
            </w:r>
          </w:p>
          <w:p w14:paraId="7F5471FE" w14:textId="77777777" w:rsidR="006607D6" w:rsidRPr="006607D6" w:rsidRDefault="006607D6" w:rsidP="00660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7D6">
              <w:rPr>
                <w:rFonts w:ascii="Times New Roman" w:hAnsi="Times New Roman" w:cs="Times New Roman"/>
                <w:sz w:val="26"/>
                <w:szCs w:val="26"/>
              </w:rPr>
              <w:t>10 класс</w:t>
            </w:r>
          </w:p>
          <w:p w14:paraId="65A61947" w14:textId="77777777" w:rsidR="006607D6" w:rsidRPr="006607D6" w:rsidRDefault="006607D6" w:rsidP="00660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7D6">
              <w:rPr>
                <w:rFonts w:ascii="Times New Roman" w:hAnsi="Times New Roman" w:cs="Times New Roman"/>
                <w:sz w:val="26"/>
                <w:szCs w:val="26"/>
              </w:rPr>
              <w:t>История. История России. Ч.2.</w:t>
            </w:r>
          </w:p>
          <w:p w14:paraId="3024AA50" w14:textId="5A33FB4B" w:rsidR="006607D6" w:rsidRPr="006607D6" w:rsidRDefault="006607D6" w:rsidP="00660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07D6">
              <w:rPr>
                <w:rFonts w:ascii="Times New Roman" w:hAnsi="Times New Roman" w:cs="Times New Roman"/>
                <w:sz w:val="26"/>
                <w:szCs w:val="26"/>
              </w:rPr>
              <w:t>Буганов</w:t>
            </w:r>
            <w:proofErr w:type="spellEnd"/>
            <w:r w:rsidRPr="006607D6">
              <w:rPr>
                <w:rFonts w:ascii="Times New Roman" w:hAnsi="Times New Roman" w:cs="Times New Roman"/>
                <w:sz w:val="26"/>
                <w:szCs w:val="26"/>
              </w:rPr>
              <w:t xml:space="preserve"> В.</w:t>
            </w:r>
            <w:r w:rsidR="002C4E5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607D6">
              <w:rPr>
                <w:rFonts w:ascii="Times New Roman" w:hAnsi="Times New Roman" w:cs="Times New Roman"/>
                <w:sz w:val="26"/>
                <w:szCs w:val="26"/>
              </w:rPr>
              <w:t>И.,</w:t>
            </w:r>
            <w:r w:rsidR="002C4E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07D6">
              <w:rPr>
                <w:rFonts w:ascii="Times New Roman" w:hAnsi="Times New Roman" w:cs="Times New Roman"/>
                <w:sz w:val="26"/>
                <w:szCs w:val="26"/>
              </w:rPr>
              <w:t>Зырянов П.</w:t>
            </w:r>
            <w:r w:rsidR="002C4E5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607D6">
              <w:rPr>
                <w:rFonts w:ascii="Times New Roman" w:hAnsi="Times New Roman" w:cs="Times New Roman"/>
                <w:sz w:val="26"/>
                <w:szCs w:val="26"/>
              </w:rPr>
              <w:t>Н., Сахаров А.</w:t>
            </w:r>
            <w:r w:rsidR="002C4E5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607D6">
              <w:rPr>
                <w:rFonts w:ascii="Times New Roman" w:hAnsi="Times New Roman" w:cs="Times New Roman"/>
                <w:sz w:val="26"/>
                <w:szCs w:val="26"/>
              </w:rPr>
              <w:t>Н. (под ред. Сахарова А.</w:t>
            </w:r>
            <w:r w:rsidR="002C4E5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607D6">
              <w:rPr>
                <w:rFonts w:ascii="Times New Roman" w:hAnsi="Times New Roman" w:cs="Times New Roman"/>
                <w:sz w:val="26"/>
                <w:szCs w:val="26"/>
              </w:rPr>
              <w:t>Н.)</w:t>
            </w:r>
          </w:p>
          <w:p w14:paraId="09A679A9" w14:textId="173C3F7F" w:rsidR="006607D6" w:rsidRPr="006607D6" w:rsidRDefault="006607D6" w:rsidP="006607D6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607D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Исключен из Перечня в 2015</w:t>
            </w:r>
            <w:r w:rsidR="002C4E5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6607D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г. </w:t>
            </w:r>
          </w:p>
          <w:p w14:paraId="5295FD85" w14:textId="77777777" w:rsidR="006607D6" w:rsidRPr="006607D6" w:rsidRDefault="006607D6" w:rsidP="00660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7D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Последний год использования учебника</w:t>
            </w:r>
            <w:r w:rsidRPr="006607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07D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(использовать не рекомендуется)</w:t>
            </w:r>
          </w:p>
        </w:tc>
        <w:tc>
          <w:tcPr>
            <w:tcW w:w="2347" w:type="dxa"/>
            <w:vAlign w:val="center"/>
          </w:tcPr>
          <w:p w14:paraId="5F2BA8D6" w14:textId="77777777" w:rsidR="006607D6" w:rsidRPr="006607D6" w:rsidRDefault="006607D6" w:rsidP="00660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7D6">
              <w:rPr>
                <w:rFonts w:ascii="Times New Roman" w:hAnsi="Times New Roman" w:cs="Times New Roman"/>
                <w:sz w:val="26"/>
                <w:szCs w:val="26"/>
              </w:rPr>
              <w:t>10 класс</w:t>
            </w:r>
          </w:p>
          <w:p w14:paraId="28F90B8F" w14:textId="7D5C970B" w:rsidR="006607D6" w:rsidRPr="006607D6" w:rsidRDefault="006607D6" w:rsidP="006607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7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История. Всеобщая история </w:t>
            </w:r>
            <w:r w:rsidR="002C4E58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6607D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(с древнейших времён до конца XIX века)</w:t>
            </w:r>
            <w:r w:rsidRPr="006607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607D6">
              <w:rPr>
                <w:rFonts w:ascii="Times New Roman" w:hAnsi="Times New Roman" w:cs="Times New Roman"/>
                <w:b/>
                <w:sz w:val="26"/>
                <w:szCs w:val="26"/>
              </w:rPr>
              <w:t>базовый уровень</w:t>
            </w:r>
          </w:p>
          <w:p w14:paraId="753D436A" w14:textId="016EA000" w:rsidR="006607D6" w:rsidRPr="006607D6" w:rsidRDefault="006607D6" w:rsidP="00660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07D6">
              <w:rPr>
                <w:rFonts w:ascii="Times New Roman" w:hAnsi="Times New Roman" w:cs="Times New Roman"/>
                <w:sz w:val="26"/>
                <w:szCs w:val="26"/>
              </w:rPr>
              <w:t>Уколова</w:t>
            </w:r>
            <w:proofErr w:type="spellEnd"/>
            <w:r w:rsidRPr="006607D6">
              <w:rPr>
                <w:rFonts w:ascii="Times New Roman" w:hAnsi="Times New Roman" w:cs="Times New Roman"/>
                <w:sz w:val="26"/>
                <w:szCs w:val="26"/>
              </w:rPr>
              <w:t xml:space="preserve"> В.</w:t>
            </w:r>
            <w:r w:rsidR="00B738C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607D6">
              <w:rPr>
                <w:rFonts w:ascii="Times New Roman" w:hAnsi="Times New Roman" w:cs="Times New Roman"/>
                <w:sz w:val="26"/>
                <w:szCs w:val="26"/>
              </w:rPr>
              <w:t>И., Ревякин А.</w:t>
            </w:r>
            <w:r w:rsidR="00B738C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607D6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</w:p>
          <w:p w14:paraId="4A502AE0" w14:textId="77777777" w:rsidR="006607D6" w:rsidRPr="006607D6" w:rsidRDefault="006607D6" w:rsidP="006607D6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607D6" w:rsidRPr="006607D6" w14:paraId="23207277" w14:textId="77777777" w:rsidTr="00B738C3">
        <w:trPr>
          <w:jc w:val="center"/>
        </w:trPr>
        <w:tc>
          <w:tcPr>
            <w:tcW w:w="2643" w:type="dxa"/>
          </w:tcPr>
          <w:p w14:paraId="7116EDE5" w14:textId="77777777" w:rsidR="006607D6" w:rsidRPr="006607D6" w:rsidRDefault="006607D6" w:rsidP="006607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7D6">
              <w:rPr>
                <w:rFonts w:ascii="Times New Roman" w:eastAsia="Times New Roman" w:hAnsi="Times New Roman" w:cs="Times New Roman"/>
                <w:sz w:val="26"/>
                <w:szCs w:val="26"/>
              </w:rPr>
              <w:t>11 класс</w:t>
            </w:r>
          </w:p>
          <w:p w14:paraId="17B16EE4" w14:textId="77777777" w:rsidR="006607D6" w:rsidRPr="006607D6" w:rsidRDefault="006607D6" w:rsidP="006607D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CF7EEAF" w14:textId="77777777" w:rsidR="006607D6" w:rsidRPr="006607D6" w:rsidRDefault="006607D6" w:rsidP="006607D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E8C587D" w14:textId="22BBF0E0" w:rsidR="006607D6" w:rsidRPr="006607D6" w:rsidRDefault="006607D6" w:rsidP="006607D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7D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Учебник по истории России издательства Просвещение в Перечне </w:t>
            </w:r>
            <w:r w:rsidR="000A497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№ 345 </w:t>
            </w:r>
            <w:r w:rsidRPr="006607D6">
              <w:rPr>
                <w:rFonts w:ascii="Times New Roman" w:hAnsi="Times New Roman" w:cs="Times New Roman"/>
                <w:i/>
                <w:sz w:val="26"/>
                <w:szCs w:val="26"/>
              </w:rPr>
              <w:t>отсут</w:t>
            </w:r>
            <w:r w:rsidRPr="006607D6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ствует</w:t>
            </w:r>
          </w:p>
        </w:tc>
        <w:tc>
          <w:tcPr>
            <w:tcW w:w="2299" w:type="dxa"/>
          </w:tcPr>
          <w:p w14:paraId="092B6DA2" w14:textId="7F4F29B6" w:rsidR="006607D6" w:rsidRPr="006607D6" w:rsidRDefault="00B738C3" w:rsidP="006607D6">
            <w:pPr>
              <w:tabs>
                <w:tab w:val="center" w:pos="1568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11 класс</w:t>
            </w:r>
          </w:p>
          <w:p w14:paraId="6219987F" w14:textId="77777777" w:rsidR="006607D6" w:rsidRPr="006607D6" w:rsidRDefault="006607D6" w:rsidP="006607D6">
            <w:pPr>
              <w:tabs>
                <w:tab w:val="center" w:pos="1568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AFC2644" w14:textId="77777777" w:rsidR="006607D6" w:rsidRPr="006607D6" w:rsidRDefault="006607D6" w:rsidP="006607D6">
            <w:pPr>
              <w:tabs>
                <w:tab w:val="center" w:pos="1568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654C849" w14:textId="1B00297C" w:rsidR="006607D6" w:rsidRPr="006607D6" w:rsidRDefault="006607D6" w:rsidP="006607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7D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Учебник по всеобщей истории издательства Просвещение в </w:t>
            </w:r>
            <w:r w:rsidRPr="006607D6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Перечне отсутствует</w:t>
            </w:r>
          </w:p>
        </w:tc>
        <w:tc>
          <w:tcPr>
            <w:tcW w:w="2350" w:type="dxa"/>
          </w:tcPr>
          <w:p w14:paraId="7D945A3A" w14:textId="77777777" w:rsidR="006607D6" w:rsidRPr="006607D6" w:rsidRDefault="006607D6" w:rsidP="00660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7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 класс</w:t>
            </w:r>
          </w:p>
          <w:p w14:paraId="3F566EBD" w14:textId="77777777" w:rsidR="006607D6" w:rsidRPr="006607D6" w:rsidRDefault="006607D6" w:rsidP="00660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7D6">
              <w:rPr>
                <w:rFonts w:ascii="Times New Roman" w:hAnsi="Times New Roman" w:cs="Times New Roman"/>
                <w:sz w:val="26"/>
                <w:szCs w:val="26"/>
              </w:rPr>
              <w:t>История. История России.</w:t>
            </w:r>
          </w:p>
          <w:p w14:paraId="71E31250" w14:textId="43AB424A" w:rsidR="006607D6" w:rsidRPr="006607D6" w:rsidRDefault="006607D6" w:rsidP="00660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7D6">
              <w:rPr>
                <w:rFonts w:ascii="Times New Roman" w:hAnsi="Times New Roman" w:cs="Times New Roman"/>
                <w:sz w:val="26"/>
                <w:szCs w:val="26"/>
              </w:rPr>
              <w:t>Шестаков В.</w:t>
            </w:r>
            <w:r w:rsidR="00B738C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607D6">
              <w:rPr>
                <w:rFonts w:ascii="Times New Roman" w:hAnsi="Times New Roman" w:cs="Times New Roman"/>
                <w:sz w:val="26"/>
                <w:szCs w:val="26"/>
              </w:rPr>
              <w:t xml:space="preserve">А., (под ред. </w:t>
            </w:r>
            <w:proofErr w:type="spellStart"/>
            <w:r w:rsidRPr="006607D6">
              <w:rPr>
                <w:rFonts w:ascii="Times New Roman" w:hAnsi="Times New Roman" w:cs="Times New Roman"/>
                <w:sz w:val="26"/>
                <w:szCs w:val="26"/>
              </w:rPr>
              <w:t>Сахаро</w:t>
            </w:r>
            <w:r w:rsidR="00B738C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607D6"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proofErr w:type="spellEnd"/>
            <w:r w:rsidRPr="006607D6">
              <w:rPr>
                <w:rFonts w:ascii="Times New Roman" w:hAnsi="Times New Roman" w:cs="Times New Roman"/>
                <w:sz w:val="26"/>
                <w:szCs w:val="26"/>
              </w:rPr>
              <w:t xml:space="preserve"> А.</w:t>
            </w:r>
            <w:r w:rsidR="00B738C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607D6">
              <w:rPr>
                <w:rFonts w:ascii="Times New Roman" w:hAnsi="Times New Roman" w:cs="Times New Roman"/>
                <w:sz w:val="26"/>
                <w:szCs w:val="26"/>
              </w:rPr>
              <w:t>Н.)</w:t>
            </w:r>
          </w:p>
          <w:p w14:paraId="2F42761C" w14:textId="1C1AE601" w:rsidR="006607D6" w:rsidRPr="006607D6" w:rsidRDefault="006607D6" w:rsidP="006607D6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607D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Исключен из Пе</w:t>
            </w:r>
            <w:r w:rsidRPr="006607D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речня в 2015</w:t>
            </w:r>
            <w:r w:rsidR="00B738C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6607D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г. </w:t>
            </w:r>
          </w:p>
          <w:p w14:paraId="23B9CAFE" w14:textId="77777777" w:rsidR="006607D6" w:rsidRPr="006607D6" w:rsidRDefault="006607D6" w:rsidP="00660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7D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Последний год использования учебника</w:t>
            </w:r>
            <w:r w:rsidRPr="006607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07D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(использовать не рекомендуется)</w:t>
            </w:r>
          </w:p>
          <w:p w14:paraId="29AD3C4E" w14:textId="77777777" w:rsidR="006607D6" w:rsidRPr="006607D6" w:rsidRDefault="006607D6" w:rsidP="006607D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7" w:type="dxa"/>
          </w:tcPr>
          <w:p w14:paraId="75EF417E" w14:textId="77777777" w:rsidR="006607D6" w:rsidRPr="006607D6" w:rsidRDefault="006607D6" w:rsidP="00B738C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7D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11 класс</w:t>
            </w:r>
          </w:p>
          <w:p w14:paraId="76B071B6" w14:textId="77777777" w:rsidR="006607D6" w:rsidRPr="006607D6" w:rsidRDefault="006607D6" w:rsidP="00B738C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607D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История. Всеобщая история </w:t>
            </w:r>
            <w:r w:rsidRPr="006607D6">
              <w:rPr>
                <w:rFonts w:ascii="Times New Roman" w:eastAsia="Times New Roman" w:hAnsi="Times New Roman" w:cs="Times New Roman"/>
                <w:sz w:val="26"/>
                <w:szCs w:val="26"/>
              </w:rPr>
              <w:t>(Новейшая история)</w:t>
            </w:r>
            <w:r w:rsidRPr="006607D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базовый уровень</w:t>
            </w:r>
          </w:p>
          <w:p w14:paraId="6A074561" w14:textId="02214245" w:rsidR="006607D6" w:rsidRPr="006607D6" w:rsidRDefault="006607D6" w:rsidP="00B738C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607D6">
              <w:rPr>
                <w:rFonts w:ascii="Times New Roman" w:eastAsia="Times New Roman" w:hAnsi="Times New Roman" w:cs="Times New Roman"/>
                <w:sz w:val="26"/>
                <w:szCs w:val="26"/>
              </w:rPr>
              <w:t>Улунян</w:t>
            </w:r>
            <w:proofErr w:type="spellEnd"/>
            <w:r w:rsidRPr="006607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</w:t>
            </w:r>
            <w:r w:rsidR="00B738C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6607D6">
              <w:rPr>
                <w:rFonts w:ascii="Times New Roman" w:eastAsia="Times New Roman" w:hAnsi="Times New Roman" w:cs="Times New Roman"/>
                <w:sz w:val="26"/>
                <w:szCs w:val="26"/>
              </w:rPr>
              <w:t>А., Сергеев Е.</w:t>
            </w:r>
            <w:r w:rsidR="00B738C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6607D6">
              <w:rPr>
                <w:rFonts w:ascii="Times New Roman" w:eastAsia="Times New Roman" w:hAnsi="Times New Roman" w:cs="Times New Roman"/>
                <w:sz w:val="26"/>
                <w:szCs w:val="26"/>
              </w:rPr>
              <w:t>Ю.</w:t>
            </w:r>
            <w:r w:rsidR="00B738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607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/ </w:t>
            </w:r>
            <w:r w:rsidRPr="006607D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под ред. </w:t>
            </w:r>
            <w:proofErr w:type="spellStart"/>
            <w:r w:rsidRPr="006607D6">
              <w:rPr>
                <w:rFonts w:ascii="Times New Roman" w:eastAsia="Times New Roman" w:hAnsi="Times New Roman" w:cs="Times New Roman"/>
                <w:sz w:val="26"/>
                <w:szCs w:val="26"/>
              </w:rPr>
              <w:t>Чубарьяна</w:t>
            </w:r>
            <w:proofErr w:type="spellEnd"/>
            <w:r w:rsidRPr="006607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</w:t>
            </w:r>
            <w:r w:rsidR="00B738C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6607D6">
              <w:rPr>
                <w:rFonts w:ascii="Times New Roman" w:eastAsia="Times New Roman" w:hAnsi="Times New Roman" w:cs="Times New Roman"/>
                <w:sz w:val="26"/>
                <w:szCs w:val="26"/>
              </w:rPr>
              <w:t>О.</w:t>
            </w:r>
          </w:p>
          <w:p w14:paraId="33FD9A97" w14:textId="77777777" w:rsidR="006607D6" w:rsidRPr="006607D6" w:rsidRDefault="006607D6" w:rsidP="00B738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2ED41061" w14:textId="77777777" w:rsidR="008A0B78" w:rsidRPr="008A0B78" w:rsidRDefault="008A0B78" w:rsidP="008A0B78">
      <w:pPr>
        <w:ind w:firstLine="709"/>
        <w:rPr>
          <w:rFonts w:ascii="Times New Roman" w:eastAsia="MS Mincho" w:hAnsi="Times New Roman" w:cs="Times New Roman"/>
          <w:b/>
        </w:rPr>
      </w:pPr>
    </w:p>
    <w:p w14:paraId="47648AB1" w14:textId="795196E2" w:rsidR="008A0B78" w:rsidRPr="008F5BE7" w:rsidRDefault="008A0B78" w:rsidP="008F5BE7">
      <w:pPr>
        <w:jc w:val="center"/>
        <w:rPr>
          <w:rFonts w:ascii="Cambria" w:eastAsia="MS Mincho" w:hAnsi="Cambria" w:cs="Times New Roman"/>
          <w:b/>
          <w:i/>
          <w:sz w:val="28"/>
          <w:szCs w:val="28"/>
        </w:rPr>
      </w:pPr>
      <w:r w:rsidRPr="008F5BE7">
        <w:rPr>
          <w:rFonts w:ascii="Times New Roman" w:eastAsia="MS Mincho" w:hAnsi="Times New Roman" w:cs="Times New Roman"/>
          <w:b/>
          <w:i/>
          <w:sz w:val="28"/>
          <w:szCs w:val="28"/>
        </w:rPr>
        <w:t xml:space="preserve">Издательство </w:t>
      </w:r>
      <w:r w:rsidR="00412CF6" w:rsidRPr="008F5BE7">
        <w:rPr>
          <w:rFonts w:ascii="Times New Roman" w:eastAsia="MS Mincho" w:hAnsi="Times New Roman" w:cs="Times New Roman"/>
          <w:b/>
          <w:i/>
          <w:sz w:val="28"/>
          <w:szCs w:val="28"/>
        </w:rPr>
        <w:t>«</w:t>
      </w:r>
      <w:r w:rsidRPr="008F5BE7">
        <w:rPr>
          <w:rFonts w:ascii="Times New Roman" w:eastAsia="MS Mincho" w:hAnsi="Times New Roman" w:cs="Times New Roman"/>
          <w:b/>
          <w:i/>
          <w:sz w:val="28"/>
          <w:szCs w:val="28"/>
        </w:rPr>
        <w:t>Русское слово-учебн</w:t>
      </w:r>
      <w:r w:rsidRPr="008F5BE7">
        <w:rPr>
          <w:rFonts w:ascii="Cambria" w:eastAsia="MS Mincho" w:hAnsi="Cambria" w:cs="Times New Roman"/>
          <w:b/>
          <w:i/>
          <w:sz w:val="28"/>
          <w:szCs w:val="28"/>
        </w:rPr>
        <w:t>ик</w:t>
      </w:r>
      <w:r w:rsidR="00412CF6" w:rsidRPr="008F5BE7">
        <w:rPr>
          <w:rFonts w:ascii="Cambria" w:eastAsia="MS Mincho" w:hAnsi="Cambria" w:cs="Times New Roman"/>
          <w:b/>
          <w:i/>
          <w:sz w:val="28"/>
          <w:szCs w:val="28"/>
        </w:rPr>
        <w:t>»</w:t>
      </w:r>
    </w:p>
    <w:p w14:paraId="7937DADF" w14:textId="77777777" w:rsidR="008F5BE7" w:rsidRPr="008F5BE7" w:rsidRDefault="008F5BE7" w:rsidP="00412CF6">
      <w:pPr>
        <w:ind w:firstLine="709"/>
        <w:jc w:val="center"/>
        <w:rPr>
          <w:rFonts w:ascii="Times New Roman" w:eastAsia="MS Mincho" w:hAnsi="Times New Roman" w:cs="Times New Roman"/>
          <w:sz w:val="18"/>
          <w:szCs w:val="18"/>
        </w:rPr>
      </w:pPr>
    </w:p>
    <w:tbl>
      <w:tblPr>
        <w:tblStyle w:val="1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2193"/>
        <w:gridCol w:w="2193"/>
        <w:gridCol w:w="425"/>
        <w:gridCol w:w="2202"/>
        <w:gridCol w:w="2200"/>
      </w:tblGrid>
      <w:tr w:rsidR="008A0B78" w:rsidRPr="00E93C3E" w14:paraId="41A0904E" w14:textId="77777777" w:rsidTr="00854ABC">
        <w:trPr>
          <w:jc w:val="center"/>
        </w:trPr>
        <w:tc>
          <w:tcPr>
            <w:tcW w:w="426" w:type="dxa"/>
          </w:tcPr>
          <w:p w14:paraId="7729716E" w14:textId="77777777" w:rsidR="008A0B78" w:rsidRPr="00E93C3E" w:rsidRDefault="008A0B78" w:rsidP="008A0B78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86" w:type="dxa"/>
            <w:gridSpan w:val="2"/>
          </w:tcPr>
          <w:p w14:paraId="0BF16D98" w14:textId="40A3BBF4" w:rsidR="008A0B78" w:rsidRPr="00E93C3E" w:rsidRDefault="008A0B78" w:rsidP="00412C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3C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Линейная система изучения </w:t>
            </w:r>
            <w:r w:rsidR="00854ABC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E93C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истории </w:t>
            </w:r>
            <w:r w:rsidRPr="00E93C3E">
              <w:rPr>
                <w:rFonts w:ascii="Times New Roman" w:hAnsi="Times New Roman" w:cs="Times New Roman"/>
                <w:sz w:val="26"/>
                <w:szCs w:val="26"/>
              </w:rPr>
              <w:t>(ФГОС, ИКС)</w:t>
            </w:r>
          </w:p>
          <w:p w14:paraId="48061199" w14:textId="68BEB265" w:rsidR="008A0B78" w:rsidRPr="00E93C3E" w:rsidRDefault="008A0B78" w:rsidP="00E93C3E">
            <w:pPr>
              <w:ind w:right="-64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E93C3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10 класс </w:t>
            </w:r>
            <w:r w:rsidR="00E93C3E" w:rsidRPr="00E93C3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— </w:t>
            </w:r>
            <w:r w:rsidRPr="00E93C3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1914 – </w:t>
            </w:r>
            <w:r w:rsidRPr="00E93C3E">
              <w:rPr>
                <w:rFonts w:ascii="Times New Roman" w:hAnsi="Times New Roman" w:cs="Times New Roman"/>
                <w:spacing w:val="-2"/>
                <w:sz w:val="26"/>
                <w:szCs w:val="26"/>
                <w:lang w:val="en-US"/>
              </w:rPr>
              <w:t>XXI</w:t>
            </w:r>
            <w:r w:rsidRPr="00E93C3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век</w:t>
            </w:r>
          </w:p>
          <w:p w14:paraId="2BDDE8F5" w14:textId="446C3ADE" w:rsidR="008A0B78" w:rsidRPr="00E93C3E" w:rsidRDefault="008A0B78" w:rsidP="00E93C3E">
            <w:pPr>
              <w:ind w:right="-64"/>
              <w:rPr>
                <w:rFonts w:ascii="Times New Roman" w:hAnsi="Times New Roman" w:cs="Times New Roman"/>
                <w:sz w:val="26"/>
                <w:szCs w:val="26"/>
              </w:rPr>
            </w:pPr>
            <w:r w:rsidRPr="00E93C3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11 класс</w:t>
            </w:r>
            <w:r w:rsidR="00E93C3E" w:rsidRPr="00E93C3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—</w:t>
            </w:r>
            <w:r w:rsidRPr="00E93C3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с др. времен – 1914 г. </w:t>
            </w:r>
            <w:r w:rsidR="00E93C3E" w:rsidRPr="00E93C3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—</w:t>
            </w:r>
            <w:r w:rsidRPr="00E93C3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повторительно-обобщающий курс</w:t>
            </w:r>
          </w:p>
        </w:tc>
        <w:tc>
          <w:tcPr>
            <w:tcW w:w="425" w:type="dxa"/>
          </w:tcPr>
          <w:p w14:paraId="7B3ED8B1" w14:textId="77777777" w:rsidR="008A0B78" w:rsidRPr="00E93C3E" w:rsidRDefault="008A0B78" w:rsidP="00412C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02" w:type="dxa"/>
            <w:gridSpan w:val="2"/>
          </w:tcPr>
          <w:p w14:paraId="350BE866" w14:textId="646E562E" w:rsidR="008A0B78" w:rsidRPr="00E93C3E" w:rsidRDefault="008A0B78" w:rsidP="00412C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3C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Концентрическая система </w:t>
            </w:r>
            <w:r w:rsidR="00854ABC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E93C3E">
              <w:rPr>
                <w:rFonts w:ascii="Times New Roman" w:hAnsi="Times New Roman" w:cs="Times New Roman"/>
                <w:b/>
                <w:sz w:val="26"/>
                <w:szCs w:val="26"/>
              </w:rPr>
              <w:t>изучения истории</w:t>
            </w:r>
          </w:p>
          <w:p w14:paraId="24DF72B0" w14:textId="13E35B75" w:rsidR="008A0B78" w:rsidRPr="00E93C3E" w:rsidRDefault="008A0B78" w:rsidP="00412C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3C3E">
              <w:rPr>
                <w:rFonts w:ascii="Times New Roman" w:hAnsi="Times New Roman" w:cs="Times New Roman"/>
                <w:sz w:val="26"/>
                <w:szCs w:val="26"/>
              </w:rPr>
              <w:t xml:space="preserve">10 класс </w:t>
            </w:r>
            <w:r w:rsidR="00E93C3E">
              <w:rPr>
                <w:rFonts w:ascii="Times New Roman" w:hAnsi="Times New Roman" w:cs="Times New Roman"/>
                <w:sz w:val="26"/>
                <w:szCs w:val="26"/>
              </w:rPr>
              <w:t>—</w:t>
            </w:r>
            <w:r w:rsidRPr="00E93C3E">
              <w:rPr>
                <w:rFonts w:ascii="Times New Roman" w:hAnsi="Times New Roman" w:cs="Times New Roman"/>
                <w:sz w:val="26"/>
                <w:szCs w:val="26"/>
              </w:rPr>
              <w:t xml:space="preserve"> с др. времен – до середины </w:t>
            </w:r>
            <w:r w:rsidRPr="00E93C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XIX</w:t>
            </w:r>
            <w:r w:rsidRPr="00E93C3E">
              <w:rPr>
                <w:rFonts w:ascii="Times New Roman" w:hAnsi="Times New Roman" w:cs="Times New Roman"/>
                <w:sz w:val="26"/>
                <w:szCs w:val="26"/>
              </w:rPr>
              <w:t xml:space="preserve"> в.</w:t>
            </w:r>
          </w:p>
          <w:p w14:paraId="2B3F976A" w14:textId="143863B5" w:rsidR="008A0B78" w:rsidRPr="00E93C3E" w:rsidRDefault="008A0B78" w:rsidP="00412C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3C3E">
              <w:rPr>
                <w:rFonts w:ascii="Times New Roman" w:hAnsi="Times New Roman" w:cs="Times New Roman"/>
                <w:sz w:val="26"/>
                <w:szCs w:val="26"/>
              </w:rPr>
              <w:t>11 класс</w:t>
            </w:r>
            <w:r w:rsidR="00E93C3E">
              <w:rPr>
                <w:rFonts w:ascii="Times New Roman" w:hAnsi="Times New Roman" w:cs="Times New Roman"/>
                <w:sz w:val="26"/>
                <w:szCs w:val="26"/>
              </w:rPr>
              <w:t xml:space="preserve"> —</w:t>
            </w:r>
            <w:r w:rsidRPr="00E93C3E">
              <w:rPr>
                <w:rFonts w:ascii="Times New Roman" w:hAnsi="Times New Roman" w:cs="Times New Roman"/>
                <w:sz w:val="26"/>
                <w:szCs w:val="26"/>
              </w:rPr>
              <w:t xml:space="preserve"> вторая половина </w:t>
            </w:r>
            <w:r w:rsidRPr="00E93C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XIX</w:t>
            </w:r>
            <w:r w:rsidRPr="00E93C3E">
              <w:rPr>
                <w:rFonts w:ascii="Times New Roman" w:hAnsi="Times New Roman" w:cs="Times New Roman"/>
                <w:sz w:val="26"/>
                <w:szCs w:val="26"/>
              </w:rPr>
              <w:t xml:space="preserve"> в. – начало </w:t>
            </w:r>
            <w:r w:rsidRPr="00E93C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XXI</w:t>
            </w:r>
            <w:r w:rsidRPr="00E93C3E">
              <w:rPr>
                <w:rFonts w:ascii="Times New Roman" w:hAnsi="Times New Roman" w:cs="Times New Roman"/>
                <w:sz w:val="26"/>
                <w:szCs w:val="26"/>
              </w:rPr>
              <w:t xml:space="preserve"> вв.</w:t>
            </w:r>
          </w:p>
        </w:tc>
      </w:tr>
      <w:tr w:rsidR="008A0B78" w:rsidRPr="00E93C3E" w14:paraId="288F9003" w14:textId="77777777" w:rsidTr="00854ABC">
        <w:trPr>
          <w:jc w:val="center"/>
        </w:trPr>
        <w:tc>
          <w:tcPr>
            <w:tcW w:w="426" w:type="dxa"/>
            <w:textDirection w:val="btLr"/>
          </w:tcPr>
          <w:p w14:paraId="47CCCF29" w14:textId="77777777" w:rsidR="008A0B78" w:rsidRPr="00E93C3E" w:rsidRDefault="008A0B78" w:rsidP="008A0B78">
            <w:pPr>
              <w:ind w:left="113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Align w:val="center"/>
          </w:tcPr>
          <w:p w14:paraId="17343509" w14:textId="77ED1B0B" w:rsidR="008A0B78" w:rsidRPr="00854ABC" w:rsidRDefault="008A0B78" w:rsidP="00412C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3C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История </w:t>
            </w:r>
            <w:r w:rsidR="00854ABC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E93C3E">
              <w:rPr>
                <w:rFonts w:ascii="Times New Roman" w:hAnsi="Times New Roman" w:cs="Times New Roman"/>
                <w:b/>
                <w:sz w:val="26"/>
                <w:szCs w:val="26"/>
              </w:rPr>
              <w:t>России</w:t>
            </w:r>
          </w:p>
        </w:tc>
        <w:tc>
          <w:tcPr>
            <w:tcW w:w="2193" w:type="dxa"/>
            <w:vAlign w:val="center"/>
          </w:tcPr>
          <w:p w14:paraId="48E34547" w14:textId="5E336A42" w:rsidR="008A0B78" w:rsidRPr="00E93C3E" w:rsidRDefault="008A0B78" w:rsidP="00412C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3C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Всеобщая </w:t>
            </w:r>
            <w:r w:rsidR="00854ABC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E93C3E">
              <w:rPr>
                <w:rFonts w:ascii="Times New Roman" w:hAnsi="Times New Roman" w:cs="Times New Roman"/>
                <w:b/>
                <w:sz w:val="26"/>
                <w:szCs w:val="26"/>
              </w:rPr>
              <w:t>история</w:t>
            </w:r>
          </w:p>
        </w:tc>
        <w:tc>
          <w:tcPr>
            <w:tcW w:w="425" w:type="dxa"/>
            <w:textDirection w:val="btLr"/>
          </w:tcPr>
          <w:p w14:paraId="51E598AC" w14:textId="77777777" w:rsidR="008A0B78" w:rsidRPr="00E93C3E" w:rsidRDefault="008A0B78" w:rsidP="00412CF6">
            <w:pPr>
              <w:ind w:lef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2" w:type="dxa"/>
            <w:vAlign w:val="center"/>
          </w:tcPr>
          <w:p w14:paraId="701EDD31" w14:textId="75804A27" w:rsidR="008A0B78" w:rsidRPr="00854ABC" w:rsidRDefault="008A0B78" w:rsidP="00412C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3C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История </w:t>
            </w:r>
            <w:r w:rsidR="00854ABC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E93C3E">
              <w:rPr>
                <w:rFonts w:ascii="Times New Roman" w:hAnsi="Times New Roman" w:cs="Times New Roman"/>
                <w:b/>
                <w:sz w:val="26"/>
                <w:szCs w:val="26"/>
              </w:rPr>
              <w:t>России</w:t>
            </w:r>
          </w:p>
        </w:tc>
        <w:tc>
          <w:tcPr>
            <w:tcW w:w="2200" w:type="dxa"/>
            <w:vAlign w:val="center"/>
          </w:tcPr>
          <w:p w14:paraId="6B18916A" w14:textId="55A9B4C0" w:rsidR="008A0B78" w:rsidRPr="00E93C3E" w:rsidRDefault="008A0B78" w:rsidP="00412C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3C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Всеобщая </w:t>
            </w:r>
            <w:r w:rsidR="00854ABC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E93C3E">
              <w:rPr>
                <w:rFonts w:ascii="Times New Roman" w:hAnsi="Times New Roman" w:cs="Times New Roman"/>
                <w:b/>
                <w:sz w:val="26"/>
                <w:szCs w:val="26"/>
              </w:rPr>
              <w:t>история</w:t>
            </w:r>
          </w:p>
        </w:tc>
      </w:tr>
      <w:tr w:rsidR="008A0B78" w:rsidRPr="00E93C3E" w14:paraId="45ACAB4B" w14:textId="77777777" w:rsidTr="00854ABC">
        <w:trPr>
          <w:jc w:val="center"/>
        </w:trPr>
        <w:tc>
          <w:tcPr>
            <w:tcW w:w="426" w:type="dxa"/>
            <w:vMerge w:val="restart"/>
            <w:textDirection w:val="btLr"/>
          </w:tcPr>
          <w:p w14:paraId="26948A59" w14:textId="77777777" w:rsidR="008A0B78" w:rsidRPr="00E93C3E" w:rsidRDefault="008A0B78" w:rsidP="00E93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3C3E">
              <w:rPr>
                <w:rFonts w:ascii="Times New Roman" w:hAnsi="Times New Roman" w:cs="Times New Roman"/>
                <w:sz w:val="26"/>
                <w:szCs w:val="26"/>
              </w:rPr>
              <w:t>Вариант 1</w:t>
            </w:r>
          </w:p>
        </w:tc>
        <w:tc>
          <w:tcPr>
            <w:tcW w:w="2193" w:type="dxa"/>
            <w:vMerge w:val="restart"/>
          </w:tcPr>
          <w:p w14:paraId="2B8C4835" w14:textId="77777777" w:rsidR="008A0B78" w:rsidRPr="00E93C3E" w:rsidRDefault="008A0B78" w:rsidP="00412CF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3C3E">
              <w:rPr>
                <w:rFonts w:ascii="Times New Roman" w:hAnsi="Times New Roman" w:cs="Times New Roman"/>
                <w:sz w:val="26"/>
                <w:szCs w:val="26"/>
              </w:rPr>
              <w:t>10 класс</w:t>
            </w:r>
            <w:r w:rsidRPr="00E93C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3FBAE4DB" w14:textId="7FEFFEA9" w:rsidR="008A0B78" w:rsidRPr="00E93C3E" w:rsidRDefault="008A0B78" w:rsidP="00412CF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93C3E">
              <w:rPr>
                <w:rFonts w:ascii="Times New Roman" w:hAnsi="Times New Roman" w:cs="Times New Roman"/>
                <w:b/>
                <w:sz w:val="26"/>
                <w:szCs w:val="26"/>
              </w:rPr>
              <w:t>История. История России 1914 - начало</w:t>
            </w:r>
            <w:r w:rsidRPr="00E93C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XXI ве</w:t>
            </w:r>
            <w:r w:rsidR="00854AB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ка</w:t>
            </w:r>
            <w:r w:rsidRPr="00E93C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(базовый и углубленный уровни) (в 2 частях)</w:t>
            </w:r>
          </w:p>
          <w:p w14:paraId="7FEA89F5" w14:textId="2D946F2C" w:rsidR="008A0B78" w:rsidRPr="00E93C3E" w:rsidRDefault="008A0B78" w:rsidP="00412CF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3C3E">
              <w:rPr>
                <w:rFonts w:ascii="Times New Roman" w:eastAsia="Times New Roman" w:hAnsi="Times New Roman" w:cs="Times New Roman"/>
                <w:sz w:val="26"/>
                <w:szCs w:val="26"/>
              </w:rPr>
              <w:t>Никонов В.</w:t>
            </w:r>
            <w:r w:rsidR="00854AB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E93C3E">
              <w:rPr>
                <w:rFonts w:ascii="Times New Roman" w:eastAsia="Times New Roman" w:hAnsi="Times New Roman" w:cs="Times New Roman"/>
                <w:sz w:val="26"/>
                <w:szCs w:val="26"/>
              </w:rPr>
              <w:t>А., Девятов С.</w:t>
            </w:r>
            <w:r w:rsidR="00854AB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E93C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В. </w:t>
            </w:r>
            <w:r w:rsidR="00854ABC" w:rsidRPr="00854ABC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 w:rsidR="00854A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93C3E">
              <w:rPr>
                <w:rFonts w:ascii="Times New Roman" w:eastAsia="Times New Roman" w:hAnsi="Times New Roman" w:cs="Times New Roman"/>
                <w:sz w:val="26"/>
                <w:szCs w:val="26"/>
              </w:rPr>
              <w:t>под ред. Карпова С.</w:t>
            </w:r>
            <w:r w:rsidR="00854AB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E93C3E">
              <w:rPr>
                <w:rFonts w:ascii="Times New Roman" w:eastAsia="Times New Roman" w:hAnsi="Times New Roman" w:cs="Times New Roman"/>
                <w:sz w:val="26"/>
                <w:szCs w:val="26"/>
              </w:rPr>
              <w:t>П.</w:t>
            </w:r>
          </w:p>
          <w:p w14:paraId="63BB8B7D" w14:textId="77777777" w:rsidR="008A0B78" w:rsidRPr="00E93C3E" w:rsidRDefault="008A0B78" w:rsidP="00854A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3C3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Учебник новый, ранее не закупался</w:t>
            </w:r>
          </w:p>
        </w:tc>
        <w:tc>
          <w:tcPr>
            <w:tcW w:w="2193" w:type="dxa"/>
            <w:vMerge w:val="restart"/>
          </w:tcPr>
          <w:p w14:paraId="2CE3349F" w14:textId="77777777" w:rsidR="008A0B78" w:rsidRPr="00E93C3E" w:rsidRDefault="008A0B78" w:rsidP="00412CF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3C3E">
              <w:rPr>
                <w:rFonts w:ascii="Times New Roman" w:hAnsi="Times New Roman" w:cs="Times New Roman"/>
                <w:sz w:val="26"/>
                <w:szCs w:val="26"/>
              </w:rPr>
              <w:t>10 класс</w:t>
            </w:r>
            <w:r w:rsidRPr="00E93C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2366750E" w14:textId="7FFD184F" w:rsidR="008A0B78" w:rsidRPr="00E93C3E" w:rsidRDefault="008A0B78" w:rsidP="00412CF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93C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История. Всеобщая история. Новейшая история. 1914 - начало XXI ве</w:t>
            </w:r>
            <w:r w:rsidR="00854AB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ка</w:t>
            </w:r>
            <w:r w:rsidRPr="00E93C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(базовый и углубленный уровни)</w:t>
            </w:r>
          </w:p>
          <w:p w14:paraId="2CA563E4" w14:textId="54512E0C" w:rsidR="008A0B78" w:rsidRPr="00E93C3E" w:rsidRDefault="008A0B78" w:rsidP="00412CF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93C3E">
              <w:rPr>
                <w:rFonts w:ascii="Times New Roman" w:eastAsia="Times New Roman" w:hAnsi="Times New Roman" w:cs="Times New Roman"/>
                <w:sz w:val="26"/>
                <w:szCs w:val="26"/>
              </w:rPr>
              <w:t>Загладин</w:t>
            </w:r>
            <w:proofErr w:type="spellEnd"/>
            <w:r w:rsidRPr="00E93C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Н.</w:t>
            </w:r>
            <w:r w:rsidR="00854AB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E93C3E">
              <w:rPr>
                <w:rFonts w:ascii="Times New Roman" w:eastAsia="Times New Roman" w:hAnsi="Times New Roman" w:cs="Times New Roman"/>
                <w:sz w:val="26"/>
                <w:szCs w:val="26"/>
              </w:rPr>
              <w:t>В., Белоусов Л.</w:t>
            </w:r>
            <w:r w:rsidR="00854AB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E93C3E">
              <w:rPr>
                <w:rFonts w:ascii="Times New Roman" w:eastAsia="Times New Roman" w:hAnsi="Times New Roman" w:cs="Times New Roman"/>
                <w:sz w:val="26"/>
                <w:szCs w:val="26"/>
              </w:rPr>
              <w:t>С. Под ред. Карпова С.</w:t>
            </w:r>
            <w:r w:rsidR="00854AB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E93C3E">
              <w:rPr>
                <w:rFonts w:ascii="Times New Roman" w:eastAsia="Times New Roman" w:hAnsi="Times New Roman" w:cs="Times New Roman"/>
                <w:sz w:val="26"/>
                <w:szCs w:val="26"/>
              </w:rPr>
              <w:t>П.</w:t>
            </w:r>
          </w:p>
          <w:p w14:paraId="5FF5F872" w14:textId="77777777" w:rsidR="008A0B78" w:rsidRPr="00E93C3E" w:rsidRDefault="008A0B78" w:rsidP="00854A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3C3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Учебник новый, ранее не закупался</w:t>
            </w:r>
          </w:p>
        </w:tc>
        <w:tc>
          <w:tcPr>
            <w:tcW w:w="425" w:type="dxa"/>
            <w:vMerge w:val="restart"/>
            <w:textDirection w:val="btLr"/>
          </w:tcPr>
          <w:p w14:paraId="7A49065A" w14:textId="77777777" w:rsidR="008A0B78" w:rsidRPr="00E93C3E" w:rsidRDefault="008A0B78" w:rsidP="00412CF6">
            <w:pPr>
              <w:ind w:lef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3C3E">
              <w:rPr>
                <w:rFonts w:ascii="Times New Roman" w:hAnsi="Times New Roman" w:cs="Times New Roman"/>
                <w:sz w:val="26"/>
                <w:szCs w:val="26"/>
              </w:rPr>
              <w:t>Вариант 1</w:t>
            </w:r>
          </w:p>
        </w:tc>
        <w:tc>
          <w:tcPr>
            <w:tcW w:w="2202" w:type="dxa"/>
          </w:tcPr>
          <w:p w14:paraId="5E859BD6" w14:textId="77777777" w:rsidR="008A0B78" w:rsidRPr="00E93C3E" w:rsidRDefault="008A0B78" w:rsidP="00412C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3C3E">
              <w:rPr>
                <w:rFonts w:ascii="Times New Roman" w:hAnsi="Times New Roman" w:cs="Times New Roman"/>
                <w:sz w:val="26"/>
                <w:szCs w:val="26"/>
              </w:rPr>
              <w:t xml:space="preserve">10 класс </w:t>
            </w:r>
          </w:p>
          <w:p w14:paraId="46B84539" w14:textId="2AB2029A" w:rsidR="008A0B78" w:rsidRPr="00E93C3E" w:rsidRDefault="008A0B78" w:rsidP="00412CF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3C3E">
              <w:rPr>
                <w:rFonts w:ascii="Times New Roman" w:hAnsi="Times New Roman" w:cs="Times New Roman"/>
                <w:b/>
                <w:sz w:val="26"/>
                <w:szCs w:val="26"/>
              </w:rPr>
              <w:t>История. Исто</w:t>
            </w:r>
            <w:r w:rsidR="00854ABC">
              <w:rPr>
                <w:rFonts w:ascii="Times New Roman" w:hAnsi="Times New Roman" w:cs="Times New Roman"/>
                <w:b/>
                <w:sz w:val="26"/>
                <w:szCs w:val="26"/>
              </w:rPr>
              <w:t>рия России. В 2-х ч. (у</w:t>
            </w:r>
            <w:r w:rsidRPr="00E93C3E">
              <w:rPr>
                <w:rFonts w:ascii="Times New Roman" w:hAnsi="Times New Roman" w:cs="Times New Roman"/>
                <w:b/>
                <w:sz w:val="26"/>
                <w:szCs w:val="26"/>
              </w:rPr>
              <w:t>глублённый уровень</w:t>
            </w:r>
            <w:r w:rsidR="00854ABC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14:paraId="26446570" w14:textId="5F000661" w:rsidR="008A0B78" w:rsidRPr="00E93C3E" w:rsidRDefault="008A0B78" w:rsidP="00412C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3C3E">
              <w:rPr>
                <w:rFonts w:ascii="Times New Roman" w:hAnsi="Times New Roman" w:cs="Times New Roman"/>
                <w:sz w:val="26"/>
                <w:szCs w:val="26"/>
              </w:rPr>
              <w:t>Сахаров А.</w:t>
            </w:r>
            <w:r w:rsidR="00854AB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93C3E">
              <w:rPr>
                <w:rFonts w:ascii="Times New Roman" w:hAnsi="Times New Roman" w:cs="Times New Roman"/>
                <w:sz w:val="26"/>
                <w:szCs w:val="26"/>
              </w:rPr>
              <w:t>Н.,</w:t>
            </w:r>
            <w:r w:rsidR="00854A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93C3E">
              <w:rPr>
                <w:rFonts w:ascii="Times New Roman" w:hAnsi="Times New Roman" w:cs="Times New Roman"/>
                <w:sz w:val="26"/>
                <w:szCs w:val="26"/>
              </w:rPr>
              <w:t>Боханов А.</w:t>
            </w:r>
            <w:r w:rsidR="00854AB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93C3E">
              <w:rPr>
                <w:rFonts w:ascii="Times New Roman" w:hAnsi="Times New Roman" w:cs="Times New Roman"/>
                <w:sz w:val="26"/>
                <w:szCs w:val="26"/>
              </w:rPr>
              <w:t>Н.</w:t>
            </w:r>
          </w:p>
          <w:p w14:paraId="28F44957" w14:textId="1F01B27F" w:rsidR="008A0B78" w:rsidRPr="00E93C3E" w:rsidRDefault="008A0B78" w:rsidP="00412CF6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93C3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Исключен из Перечня в 2015</w:t>
            </w:r>
            <w:r w:rsidR="00854AB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E93C3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г. </w:t>
            </w:r>
          </w:p>
          <w:p w14:paraId="3EAE454E" w14:textId="77777777" w:rsidR="008A0B78" w:rsidRPr="00E93C3E" w:rsidRDefault="008A0B78" w:rsidP="00412C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3C3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Последний год использования учебника</w:t>
            </w:r>
            <w:r w:rsidRPr="00E93C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93C3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(использовать не рекомендуется)</w:t>
            </w:r>
          </w:p>
        </w:tc>
        <w:tc>
          <w:tcPr>
            <w:tcW w:w="2200" w:type="dxa"/>
          </w:tcPr>
          <w:p w14:paraId="3EA58BBD" w14:textId="77777777" w:rsidR="008A0B78" w:rsidRPr="00E93C3E" w:rsidRDefault="008A0B78" w:rsidP="00412C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3C3E">
              <w:rPr>
                <w:rFonts w:ascii="Times New Roman" w:hAnsi="Times New Roman" w:cs="Times New Roman"/>
                <w:sz w:val="26"/>
                <w:szCs w:val="26"/>
              </w:rPr>
              <w:t>10 класс</w:t>
            </w:r>
          </w:p>
          <w:p w14:paraId="6FEEB9A8" w14:textId="1C67F2E6" w:rsidR="008A0B78" w:rsidRPr="00E93C3E" w:rsidRDefault="008A0B78" w:rsidP="00412C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3C3E">
              <w:rPr>
                <w:rFonts w:ascii="Times New Roman" w:hAnsi="Times New Roman" w:cs="Times New Roman"/>
                <w:b/>
                <w:sz w:val="26"/>
                <w:szCs w:val="26"/>
              </w:rPr>
              <w:t>История. Всеобщая история (углубленный уровень)</w:t>
            </w:r>
            <w:r w:rsidRPr="00E93C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3C3E">
              <w:rPr>
                <w:rFonts w:ascii="Times New Roman" w:hAnsi="Times New Roman" w:cs="Times New Roman"/>
                <w:sz w:val="26"/>
                <w:szCs w:val="26"/>
              </w:rPr>
              <w:t>Загладин</w:t>
            </w:r>
            <w:proofErr w:type="spellEnd"/>
            <w:r w:rsidRPr="00E93C3E">
              <w:rPr>
                <w:rFonts w:ascii="Times New Roman" w:hAnsi="Times New Roman" w:cs="Times New Roman"/>
                <w:sz w:val="26"/>
                <w:szCs w:val="26"/>
              </w:rPr>
              <w:t xml:space="preserve"> Н.</w:t>
            </w:r>
            <w:r w:rsidR="00854AB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93C3E">
              <w:rPr>
                <w:rFonts w:ascii="Times New Roman" w:hAnsi="Times New Roman" w:cs="Times New Roman"/>
                <w:sz w:val="26"/>
                <w:szCs w:val="26"/>
              </w:rPr>
              <w:t>В., Симония Н.</w:t>
            </w:r>
            <w:r w:rsidR="00854AB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93C3E"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</w:p>
          <w:p w14:paraId="345566BB" w14:textId="77777777" w:rsidR="008A0B78" w:rsidRPr="00E93C3E" w:rsidRDefault="008A0B78" w:rsidP="00412CF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3C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 др. времен до конца </w:t>
            </w:r>
            <w:r w:rsidRPr="00E93C3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XIX</w:t>
            </w:r>
            <w:r w:rsidRPr="00E93C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в.</w:t>
            </w:r>
          </w:p>
          <w:p w14:paraId="4B52E1C9" w14:textId="77777777" w:rsidR="008A0B78" w:rsidRPr="00E93C3E" w:rsidRDefault="008A0B78" w:rsidP="00412CF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B78" w:rsidRPr="00E93C3E" w14:paraId="3C03027A" w14:textId="77777777" w:rsidTr="00854ABC">
        <w:trPr>
          <w:jc w:val="center"/>
        </w:trPr>
        <w:tc>
          <w:tcPr>
            <w:tcW w:w="426" w:type="dxa"/>
            <w:vMerge/>
            <w:textDirection w:val="btLr"/>
          </w:tcPr>
          <w:p w14:paraId="0C343CD5" w14:textId="77777777" w:rsidR="008A0B78" w:rsidRPr="00E93C3E" w:rsidRDefault="008A0B78" w:rsidP="008A0B78">
            <w:pPr>
              <w:ind w:left="113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14:paraId="4B0E7006" w14:textId="77777777" w:rsidR="008A0B78" w:rsidRPr="00E93C3E" w:rsidRDefault="008A0B78" w:rsidP="00412C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14:paraId="03EC7C50" w14:textId="77777777" w:rsidR="008A0B78" w:rsidRPr="00E93C3E" w:rsidRDefault="008A0B78" w:rsidP="00412C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Merge/>
          </w:tcPr>
          <w:p w14:paraId="2269AC48" w14:textId="77777777" w:rsidR="008A0B78" w:rsidRPr="00E93C3E" w:rsidRDefault="008A0B78" w:rsidP="00412C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2" w:type="dxa"/>
          </w:tcPr>
          <w:p w14:paraId="4B0307DE" w14:textId="77777777" w:rsidR="008A0B78" w:rsidRPr="00E93C3E" w:rsidRDefault="008A0B78" w:rsidP="00412C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3C3E">
              <w:rPr>
                <w:rFonts w:ascii="Times New Roman" w:hAnsi="Times New Roman" w:cs="Times New Roman"/>
                <w:sz w:val="26"/>
                <w:szCs w:val="26"/>
              </w:rPr>
              <w:t xml:space="preserve">11 класс. </w:t>
            </w:r>
          </w:p>
          <w:p w14:paraId="4E51B4F3" w14:textId="726564D0" w:rsidR="008A0B78" w:rsidRPr="00E93C3E" w:rsidRDefault="008A0B78" w:rsidP="00412C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3C3E">
              <w:rPr>
                <w:rFonts w:ascii="Times New Roman" w:hAnsi="Times New Roman" w:cs="Times New Roman"/>
                <w:b/>
                <w:sz w:val="26"/>
                <w:szCs w:val="26"/>
              </w:rPr>
              <w:t>История. Исто</w:t>
            </w:r>
            <w:r w:rsidR="00854ABC">
              <w:rPr>
                <w:rFonts w:ascii="Times New Roman" w:hAnsi="Times New Roman" w:cs="Times New Roman"/>
                <w:b/>
                <w:sz w:val="26"/>
                <w:szCs w:val="26"/>
              </w:rPr>
              <w:t>рия России (у</w:t>
            </w:r>
            <w:r w:rsidRPr="00E93C3E">
              <w:rPr>
                <w:rFonts w:ascii="Times New Roman" w:hAnsi="Times New Roman" w:cs="Times New Roman"/>
                <w:b/>
                <w:sz w:val="26"/>
                <w:szCs w:val="26"/>
              </w:rPr>
              <w:t>глублённый уровень</w:t>
            </w:r>
            <w:r w:rsidR="00854ABC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14:paraId="2F97BE4C" w14:textId="23CD9181" w:rsidR="008A0B78" w:rsidRPr="00E93C3E" w:rsidRDefault="008A0B78" w:rsidP="00412C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93C3E">
              <w:rPr>
                <w:rFonts w:ascii="Times New Roman" w:hAnsi="Times New Roman" w:cs="Times New Roman"/>
                <w:sz w:val="26"/>
                <w:szCs w:val="26"/>
              </w:rPr>
              <w:t>Загладин</w:t>
            </w:r>
            <w:proofErr w:type="spellEnd"/>
            <w:r w:rsidRPr="00E93C3E">
              <w:rPr>
                <w:rFonts w:ascii="Times New Roman" w:hAnsi="Times New Roman" w:cs="Times New Roman"/>
                <w:sz w:val="26"/>
                <w:szCs w:val="26"/>
              </w:rPr>
              <w:t xml:space="preserve"> Н.</w:t>
            </w:r>
            <w:r w:rsidR="00854AB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93C3E">
              <w:rPr>
                <w:rFonts w:ascii="Times New Roman" w:hAnsi="Times New Roman" w:cs="Times New Roman"/>
                <w:sz w:val="26"/>
                <w:szCs w:val="26"/>
              </w:rPr>
              <w:t>В.,</w:t>
            </w:r>
            <w:r w:rsidR="00854A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93C3E">
              <w:rPr>
                <w:rFonts w:ascii="Times New Roman" w:hAnsi="Times New Roman" w:cs="Times New Roman"/>
                <w:sz w:val="26"/>
                <w:szCs w:val="26"/>
              </w:rPr>
              <w:t>Петров Ю.</w:t>
            </w:r>
            <w:r w:rsidR="00854AB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93C3E">
              <w:rPr>
                <w:rFonts w:ascii="Times New Roman" w:hAnsi="Times New Roman" w:cs="Times New Roman"/>
                <w:sz w:val="26"/>
                <w:szCs w:val="26"/>
              </w:rPr>
              <w:t>А., Минаков С.</w:t>
            </w:r>
            <w:r w:rsidR="00854AB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93C3E">
              <w:rPr>
                <w:rFonts w:ascii="Times New Roman" w:hAnsi="Times New Roman" w:cs="Times New Roman"/>
                <w:sz w:val="26"/>
                <w:szCs w:val="26"/>
              </w:rPr>
              <w:t>Т.,</w:t>
            </w:r>
            <w:r w:rsidR="00854A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93C3E">
              <w:rPr>
                <w:rFonts w:ascii="Times New Roman" w:hAnsi="Times New Roman" w:cs="Times New Roman"/>
                <w:sz w:val="26"/>
                <w:szCs w:val="26"/>
              </w:rPr>
              <w:t>Козленко С.</w:t>
            </w:r>
            <w:r w:rsidR="00854AB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93C3E">
              <w:rPr>
                <w:rFonts w:ascii="Times New Roman" w:hAnsi="Times New Roman" w:cs="Times New Roman"/>
                <w:sz w:val="26"/>
                <w:szCs w:val="26"/>
              </w:rPr>
              <w:t>И.</w:t>
            </w:r>
          </w:p>
          <w:p w14:paraId="6B6C324A" w14:textId="2053C8C0" w:rsidR="008A0B78" w:rsidRPr="00E93C3E" w:rsidRDefault="008A0B78" w:rsidP="00412CF6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93C3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Исключен из Перечня в 2018</w:t>
            </w:r>
            <w:r w:rsidR="00854AB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E93C3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г. </w:t>
            </w:r>
          </w:p>
          <w:p w14:paraId="30D22211" w14:textId="77777777" w:rsidR="008A0B78" w:rsidRPr="00E93C3E" w:rsidRDefault="008A0B78" w:rsidP="00412C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3C3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Последний год использования учебника (использовать не рекомендуется)</w:t>
            </w:r>
          </w:p>
        </w:tc>
        <w:tc>
          <w:tcPr>
            <w:tcW w:w="2200" w:type="dxa"/>
          </w:tcPr>
          <w:p w14:paraId="0871B049" w14:textId="77777777" w:rsidR="008A0B78" w:rsidRPr="00E93C3E" w:rsidRDefault="008A0B78" w:rsidP="00412C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3C3E">
              <w:rPr>
                <w:rFonts w:ascii="Times New Roman" w:hAnsi="Times New Roman" w:cs="Times New Roman"/>
                <w:sz w:val="26"/>
                <w:szCs w:val="26"/>
              </w:rPr>
              <w:t>11 класс</w:t>
            </w:r>
          </w:p>
          <w:p w14:paraId="0C848649" w14:textId="77777777" w:rsidR="008A0B78" w:rsidRPr="00E93C3E" w:rsidRDefault="008A0B78" w:rsidP="00412CF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3C3E">
              <w:rPr>
                <w:rFonts w:ascii="Times New Roman" w:hAnsi="Times New Roman" w:cs="Times New Roman"/>
                <w:b/>
                <w:sz w:val="26"/>
                <w:szCs w:val="26"/>
              </w:rPr>
              <w:t>История. Всеобщая история (углубленный уровень)</w:t>
            </w:r>
          </w:p>
          <w:p w14:paraId="532066F9" w14:textId="494931C9" w:rsidR="008A0B78" w:rsidRPr="00E93C3E" w:rsidRDefault="008A0B78" w:rsidP="00412C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93C3E">
              <w:rPr>
                <w:rFonts w:ascii="Times New Roman" w:hAnsi="Times New Roman" w:cs="Times New Roman"/>
                <w:sz w:val="26"/>
                <w:szCs w:val="26"/>
              </w:rPr>
              <w:t>Загладин</w:t>
            </w:r>
            <w:proofErr w:type="spellEnd"/>
            <w:r w:rsidRPr="00E93C3E">
              <w:rPr>
                <w:rFonts w:ascii="Times New Roman" w:hAnsi="Times New Roman" w:cs="Times New Roman"/>
                <w:sz w:val="26"/>
                <w:szCs w:val="26"/>
              </w:rPr>
              <w:t xml:space="preserve"> Н.</w:t>
            </w:r>
            <w:r w:rsidR="00854AB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93C3E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</w:p>
          <w:p w14:paraId="1D1B511A" w14:textId="77777777" w:rsidR="008A0B78" w:rsidRPr="00E93C3E" w:rsidRDefault="008A0B78" w:rsidP="00412CF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B78" w:rsidRPr="00E93C3E" w14:paraId="1DBD1FA8" w14:textId="77777777" w:rsidTr="00854ABC">
        <w:trPr>
          <w:jc w:val="center"/>
        </w:trPr>
        <w:tc>
          <w:tcPr>
            <w:tcW w:w="426" w:type="dxa"/>
            <w:vMerge/>
            <w:textDirection w:val="btLr"/>
          </w:tcPr>
          <w:p w14:paraId="5A82C65B" w14:textId="77777777" w:rsidR="008A0B78" w:rsidRPr="00E93C3E" w:rsidRDefault="008A0B78" w:rsidP="008A0B78">
            <w:pPr>
              <w:ind w:left="113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86" w:type="dxa"/>
            <w:gridSpan w:val="2"/>
            <w:vMerge w:val="restart"/>
          </w:tcPr>
          <w:p w14:paraId="66006833" w14:textId="77777777" w:rsidR="008A0B78" w:rsidRPr="00E93C3E" w:rsidRDefault="008A0B78" w:rsidP="00412CF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3C3E">
              <w:rPr>
                <w:rFonts w:ascii="Times New Roman" w:hAnsi="Times New Roman" w:cs="Times New Roman"/>
                <w:sz w:val="26"/>
                <w:szCs w:val="26"/>
              </w:rPr>
              <w:t>11 класс</w:t>
            </w:r>
            <w:r w:rsidRPr="00E93C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38AA4FE2" w14:textId="5A3F6E8B" w:rsidR="008A0B78" w:rsidRPr="00E93C3E" w:rsidRDefault="008A0B78" w:rsidP="00412C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3C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История России до 1914 г. Повторительно-обобщающий курс </w:t>
            </w:r>
            <w:r w:rsidR="00854ABC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E93C3E">
              <w:rPr>
                <w:rFonts w:ascii="Times New Roman" w:hAnsi="Times New Roman" w:cs="Times New Roman"/>
                <w:b/>
                <w:sz w:val="26"/>
                <w:szCs w:val="26"/>
              </w:rPr>
              <w:t>(базовый и углубленный уровни)</w:t>
            </w:r>
            <w:r w:rsidRPr="00E93C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8C76565" w14:textId="7CD6DF3F" w:rsidR="008A0B78" w:rsidRPr="00E93C3E" w:rsidRDefault="008A0B78" w:rsidP="00412C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3C3E">
              <w:rPr>
                <w:rFonts w:ascii="Times New Roman" w:hAnsi="Times New Roman" w:cs="Times New Roman"/>
                <w:sz w:val="26"/>
                <w:szCs w:val="26"/>
              </w:rPr>
              <w:t>Кириллов В.</w:t>
            </w:r>
            <w:r w:rsidR="00854AB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93C3E">
              <w:rPr>
                <w:rFonts w:ascii="Times New Roman" w:hAnsi="Times New Roman" w:cs="Times New Roman"/>
                <w:sz w:val="26"/>
                <w:szCs w:val="26"/>
              </w:rPr>
              <w:t xml:space="preserve">В., </w:t>
            </w:r>
            <w:proofErr w:type="spellStart"/>
            <w:r w:rsidRPr="00E93C3E">
              <w:rPr>
                <w:rFonts w:ascii="Times New Roman" w:hAnsi="Times New Roman" w:cs="Times New Roman"/>
                <w:sz w:val="26"/>
                <w:szCs w:val="26"/>
              </w:rPr>
              <w:t>Бравина</w:t>
            </w:r>
            <w:proofErr w:type="spellEnd"/>
            <w:r w:rsidRPr="00E93C3E">
              <w:rPr>
                <w:rFonts w:ascii="Times New Roman" w:hAnsi="Times New Roman" w:cs="Times New Roman"/>
                <w:sz w:val="26"/>
                <w:szCs w:val="26"/>
              </w:rPr>
              <w:t xml:space="preserve"> М.</w:t>
            </w:r>
            <w:r w:rsidR="00854AB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93C3E"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</w:p>
          <w:p w14:paraId="1489BACC" w14:textId="77777777" w:rsidR="008A0B78" w:rsidRPr="00E93C3E" w:rsidRDefault="008A0B78" w:rsidP="00412C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3C3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Учебник новый, ранее не закупался</w:t>
            </w:r>
          </w:p>
        </w:tc>
        <w:tc>
          <w:tcPr>
            <w:tcW w:w="425" w:type="dxa"/>
            <w:vMerge w:val="restart"/>
            <w:textDirection w:val="btLr"/>
          </w:tcPr>
          <w:p w14:paraId="02CFD531" w14:textId="77777777" w:rsidR="008A0B78" w:rsidRPr="00E93C3E" w:rsidRDefault="008A0B78" w:rsidP="00412CF6">
            <w:pPr>
              <w:ind w:lef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3C3E">
              <w:rPr>
                <w:rFonts w:ascii="Times New Roman" w:hAnsi="Times New Roman" w:cs="Times New Roman"/>
                <w:sz w:val="26"/>
                <w:szCs w:val="26"/>
              </w:rPr>
              <w:t>Вариант 2</w:t>
            </w:r>
          </w:p>
        </w:tc>
        <w:tc>
          <w:tcPr>
            <w:tcW w:w="4402" w:type="dxa"/>
            <w:gridSpan w:val="2"/>
          </w:tcPr>
          <w:p w14:paraId="7A326B4D" w14:textId="77777777" w:rsidR="008A0B78" w:rsidRPr="00E93C3E" w:rsidRDefault="008A0B78" w:rsidP="00412C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3C3E">
              <w:rPr>
                <w:rFonts w:ascii="Times New Roman" w:hAnsi="Times New Roman" w:cs="Times New Roman"/>
                <w:sz w:val="26"/>
                <w:szCs w:val="26"/>
              </w:rPr>
              <w:t>10 класс</w:t>
            </w:r>
          </w:p>
          <w:p w14:paraId="7B4B5325" w14:textId="77777777" w:rsidR="008A0B78" w:rsidRPr="00E93C3E" w:rsidRDefault="008A0B78" w:rsidP="00412CF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3C3E">
              <w:rPr>
                <w:rFonts w:ascii="Times New Roman" w:hAnsi="Times New Roman" w:cs="Times New Roman"/>
                <w:b/>
                <w:sz w:val="26"/>
                <w:szCs w:val="26"/>
              </w:rPr>
              <w:t>История (базовый уровень)</w:t>
            </w:r>
          </w:p>
          <w:p w14:paraId="13C1B20C" w14:textId="6948B2EF" w:rsidR="008A0B78" w:rsidRPr="00E93C3E" w:rsidRDefault="008A0B78" w:rsidP="00412C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3C3E">
              <w:rPr>
                <w:rFonts w:ascii="Times New Roman" w:hAnsi="Times New Roman" w:cs="Times New Roman"/>
                <w:sz w:val="26"/>
                <w:szCs w:val="26"/>
              </w:rPr>
              <w:t>Сахаров А.</w:t>
            </w:r>
            <w:r w:rsidR="00854AB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93C3E">
              <w:rPr>
                <w:rFonts w:ascii="Times New Roman" w:hAnsi="Times New Roman" w:cs="Times New Roman"/>
                <w:sz w:val="26"/>
                <w:szCs w:val="26"/>
              </w:rPr>
              <w:t>Н.,</w:t>
            </w:r>
            <w:r w:rsidR="00854A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3C3E">
              <w:rPr>
                <w:rFonts w:ascii="Times New Roman" w:hAnsi="Times New Roman" w:cs="Times New Roman"/>
                <w:sz w:val="26"/>
                <w:szCs w:val="26"/>
              </w:rPr>
              <w:t>Загладин</w:t>
            </w:r>
            <w:proofErr w:type="spellEnd"/>
            <w:r w:rsidRPr="00E93C3E">
              <w:rPr>
                <w:rFonts w:ascii="Times New Roman" w:hAnsi="Times New Roman" w:cs="Times New Roman"/>
                <w:sz w:val="26"/>
                <w:szCs w:val="26"/>
              </w:rPr>
              <w:t xml:space="preserve"> Н.</w:t>
            </w:r>
            <w:r w:rsidR="00854AB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93C3E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</w:p>
          <w:p w14:paraId="08D836BA" w14:textId="77777777" w:rsidR="008A0B78" w:rsidRPr="00E93C3E" w:rsidRDefault="008A0B78" w:rsidP="00412C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3C3E">
              <w:rPr>
                <w:rFonts w:ascii="Times New Roman" w:hAnsi="Times New Roman" w:cs="Times New Roman"/>
                <w:sz w:val="26"/>
                <w:szCs w:val="26"/>
              </w:rPr>
              <w:t>Интегрированное содержание включающее историю России и мира</w:t>
            </w:r>
          </w:p>
          <w:p w14:paraId="69B8322B" w14:textId="77777777" w:rsidR="008A0B78" w:rsidRPr="00E93C3E" w:rsidRDefault="008A0B78" w:rsidP="00412CF6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93C3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Исключен из Перечня в 2018 г. </w:t>
            </w:r>
          </w:p>
          <w:p w14:paraId="5A698917" w14:textId="77777777" w:rsidR="008A0B78" w:rsidRPr="00E93C3E" w:rsidRDefault="008A0B78" w:rsidP="00412C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3C3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Последний год использования учебника</w:t>
            </w:r>
            <w:r w:rsidRPr="00E93C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2021</w:t>
            </w:r>
          </w:p>
        </w:tc>
      </w:tr>
      <w:tr w:rsidR="008A0B78" w:rsidRPr="00E93C3E" w14:paraId="07E7E889" w14:textId="77777777" w:rsidTr="00854ABC">
        <w:trPr>
          <w:jc w:val="center"/>
        </w:trPr>
        <w:tc>
          <w:tcPr>
            <w:tcW w:w="426" w:type="dxa"/>
            <w:vMerge/>
            <w:textDirection w:val="btLr"/>
          </w:tcPr>
          <w:p w14:paraId="7B7443DF" w14:textId="77777777" w:rsidR="008A0B78" w:rsidRPr="00E93C3E" w:rsidRDefault="008A0B78" w:rsidP="008A0B78">
            <w:pPr>
              <w:ind w:left="113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86" w:type="dxa"/>
            <w:gridSpan w:val="2"/>
            <w:vMerge/>
          </w:tcPr>
          <w:p w14:paraId="365CCC08" w14:textId="77777777" w:rsidR="008A0B78" w:rsidRPr="00E93C3E" w:rsidRDefault="008A0B78" w:rsidP="00412C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Merge/>
          </w:tcPr>
          <w:p w14:paraId="210C18B6" w14:textId="77777777" w:rsidR="008A0B78" w:rsidRPr="00E93C3E" w:rsidRDefault="008A0B78" w:rsidP="00412C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02" w:type="dxa"/>
            <w:gridSpan w:val="2"/>
          </w:tcPr>
          <w:p w14:paraId="681CD4BB" w14:textId="77777777" w:rsidR="008A0B78" w:rsidRPr="00E93C3E" w:rsidRDefault="008A0B78" w:rsidP="00412C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3C3E">
              <w:rPr>
                <w:rFonts w:ascii="Times New Roman" w:hAnsi="Times New Roman" w:cs="Times New Roman"/>
                <w:sz w:val="26"/>
                <w:szCs w:val="26"/>
              </w:rPr>
              <w:t>11 класс</w:t>
            </w:r>
          </w:p>
          <w:p w14:paraId="351A093D" w14:textId="5B0ED297" w:rsidR="008A0B78" w:rsidRPr="00854ABC" w:rsidRDefault="008A0B78" w:rsidP="00412CF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4ABC">
              <w:rPr>
                <w:rFonts w:ascii="Times New Roman" w:hAnsi="Times New Roman" w:cs="Times New Roman"/>
                <w:b/>
                <w:sz w:val="26"/>
                <w:szCs w:val="26"/>
              </w:rPr>
              <w:t>История Конец XIX</w:t>
            </w:r>
            <w:r w:rsidR="00854ABC" w:rsidRPr="00854A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54ABC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854ABC" w:rsidRPr="00854A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54ABC">
              <w:rPr>
                <w:rFonts w:ascii="Times New Roman" w:hAnsi="Times New Roman" w:cs="Times New Roman"/>
                <w:b/>
                <w:sz w:val="26"/>
                <w:szCs w:val="26"/>
              </w:rPr>
              <w:t>начало XXI века (базовый уровень)</w:t>
            </w:r>
          </w:p>
          <w:p w14:paraId="42E133F0" w14:textId="59049023" w:rsidR="008A0B78" w:rsidRPr="00E93C3E" w:rsidRDefault="008A0B78" w:rsidP="00412C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93C3E">
              <w:rPr>
                <w:rFonts w:ascii="Times New Roman" w:hAnsi="Times New Roman" w:cs="Times New Roman"/>
                <w:sz w:val="26"/>
                <w:szCs w:val="26"/>
              </w:rPr>
              <w:t>Загладин</w:t>
            </w:r>
            <w:proofErr w:type="spellEnd"/>
            <w:r w:rsidRPr="00E93C3E">
              <w:rPr>
                <w:rFonts w:ascii="Times New Roman" w:hAnsi="Times New Roman" w:cs="Times New Roman"/>
                <w:sz w:val="26"/>
                <w:szCs w:val="26"/>
              </w:rPr>
              <w:t xml:space="preserve"> Н.</w:t>
            </w:r>
            <w:r w:rsidR="00854AB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93C3E">
              <w:rPr>
                <w:rFonts w:ascii="Times New Roman" w:hAnsi="Times New Roman" w:cs="Times New Roman"/>
                <w:sz w:val="26"/>
                <w:szCs w:val="26"/>
              </w:rPr>
              <w:t>В., Петров Ю.</w:t>
            </w:r>
            <w:r w:rsidR="00854AB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93C3E"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</w:p>
          <w:p w14:paraId="549262AA" w14:textId="77777777" w:rsidR="008A0B78" w:rsidRPr="00E93C3E" w:rsidRDefault="008A0B78" w:rsidP="00412C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3C3E">
              <w:rPr>
                <w:rFonts w:ascii="Times New Roman" w:hAnsi="Times New Roman" w:cs="Times New Roman"/>
                <w:sz w:val="26"/>
                <w:szCs w:val="26"/>
              </w:rPr>
              <w:t>Интегрированное содержание включающее историю России и мира</w:t>
            </w:r>
          </w:p>
          <w:p w14:paraId="0EE003DB" w14:textId="77777777" w:rsidR="008A0B78" w:rsidRPr="00E93C3E" w:rsidRDefault="008A0B78" w:rsidP="00412CF6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93C3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Исключен из Перечня в 2018 г. </w:t>
            </w:r>
          </w:p>
          <w:p w14:paraId="430091D8" w14:textId="77777777" w:rsidR="008A0B78" w:rsidRPr="00E93C3E" w:rsidRDefault="008A0B78" w:rsidP="00412C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3C3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Последний год использования учебника</w:t>
            </w:r>
            <w:r w:rsidRPr="00E93C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2021</w:t>
            </w:r>
          </w:p>
        </w:tc>
      </w:tr>
      <w:tr w:rsidR="008A0B78" w:rsidRPr="00E93C3E" w14:paraId="5FD72D48" w14:textId="77777777" w:rsidTr="00854ABC">
        <w:trPr>
          <w:cantSplit/>
          <w:jc w:val="center"/>
        </w:trPr>
        <w:tc>
          <w:tcPr>
            <w:tcW w:w="426" w:type="dxa"/>
            <w:vMerge/>
          </w:tcPr>
          <w:p w14:paraId="66D073CF" w14:textId="77777777" w:rsidR="008A0B78" w:rsidRPr="00E93C3E" w:rsidRDefault="008A0B78" w:rsidP="008A0B78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86" w:type="dxa"/>
            <w:gridSpan w:val="2"/>
            <w:vMerge/>
          </w:tcPr>
          <w:p w14:paraId="65F7B433" w14:textId="77777777" w:rsidR="008A0B78" w:rsidRPr="00E93C3E" w:rsidRDefault="008A0B78" w:rsidP="00412CF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extDirection w:val="btLr"/>
          </w:tcPr>
          <w:p w14:paraId="6AC8E6DC" w14:textId="77777777" w:rsidR="008A0B78" w:rsidRPr="00E93C3E" w:rsidRDefault="008A0B78" w:rsidP="00412CF6">
            <w:pPr>
              <w:ind w:lef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3C3E">
              <w:rPr>
                <w:rFonts w:ascii="Times New Roman" w:hAnsi="Times New Roman" w:cs="Times New Roman"/>
                <w:sz w:val="26"/>
                <w:szCs w:val="26"/>
              </w:rPr>
              <w:t>Вариант 3</w:t>
            </w:r>
          </w:p>
        </w:tc>
        <w:tc>
          <w:tcPr>
            <w:tcW w:w="4402" w:type="dxa"/>
            <w:gridSpan w:val="2"/>
          </w:tcPr>
          <w:p w14:paraId="384D7A10" w14:textId="77777777" w:rsidR="008A0B78" w:rsidRPr="00E93C3E" w:rsidRDefault="008A0B78" w:rsidP="00412CF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3C3E">
              <w:rPr>
                <w:rFonts w:ascii="Times New Roman" w:hAnsi="Times New Roman" w:cs="Times New Roman"/>
                <w:sz w:val="26"/>
                <w:szCs w:val="26"/>
              </w:rPr>
              <w:t>10 – 11 класс</w:t>
            </w:r>
          </w:p>
          <w:p w14:paraId="0F50801F" w14:textId="77777777" w:rsidR="008A0B78" w:rsidRPr="00E93C3E" w:rsidRDefault="008A0B78" w:rsidP="00412CF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3C3E">
              <w:rPr>
                <w:rFonts w:ascii="Times New Roman" w:hAnsi="Times New Roman" w:cs="Times New Roman"/>
                <w:b/>
                <w:sz w:val="26"/>
                <w:szCs w:val="26"/>
              </w:rPr>
              <w:t>История (базовый и углубленный уровни) (в 2 частях)</w:t>
            </w:r>
          </w:p>
          <w:p w14:paraId="1E4FE39B" w14:textId="77777777" w:rsidR="008A0B78" w:rsidRPr="00E93C3E" w:rsidRDefault="008A0B78" w:rsidP="00412CF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3C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Ч.1- с др. Времен до конца </w:t>
            </w:r>
            <w:r w:rsidRPr="00E93C3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XIX</w:t>
            </w:r>
            <w:r w:rsidRPr="00E93C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в.</w:t>
            </w:r>
          </w:p>
          <w:p w14:paraId="79DB6994" w14:textId="0A37F952" w:rsidR="008A0B78" w:rsidRPr="00E93C3E" w:rsidRDefault="008A0B78" w:rsidP="00412CF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3C3E">
              <w:rPr>
                <w:rFonts w:ascii="Times New Roman" w:hAnsi="Times New Roman" w:cs="Times New Roman"/>
                <w:b/>
                <w:sz w:val="26"/>
                <w:szCs w:val="26"/>
              </w:rPr>
              <w:t>Интегрированный курс. Включает</w:t>
            </w:r>
            <w:r w:rsidR="00EE48F9" w:rsidRPr="00E93C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93C3E">
              <w:rPr>
                <w:rFonts w:ascii="Times New Roman" w:hAnsi="Times New Roman" w:cs="Times New Roman"/>
                <w:b/>
                <w:sz w:val="26"/>
                <w:szCs w:val="26"/>
              </w:rPr>
              <w:t>историю России и всеобщую историю</w:t>
            </w:r>
          </w:p>
          <w:p w14:paraId="716E3C69" w14:textId="73DAA040" w:rsidR="008A0B78" w:rsidRPr="00E93C3E" w:rsidRDefault="008A0B78" w:rsidP="00412C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3C3E">
              <w:rPr>
                <w:rFonts w:ascii="Times New Roman" w:hAnsi="Times New Roman" w:cs="Times New Roman"/>
                <w:sz w:val="26"/>
                <w:szCs w:val="26"/>
              </w:rPr>
              <w:t>Сахаров А.</w:t>
            </w:r>
            <w:r w:rsidR="00854AB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93C3E">
              <w:rPr>
                <w:rFonts w:ascii="Times New Roman" w:hAnsi="Times New Roman" w:cs="Times New Roman"/>
                <w:sz w:val="26"/>
                <w:szCs w:val="26"/>
              </w:rPr>
              <w:t xml:space="preserve">Н., </w:t>
            </w:r>
            <w:proofErr w:type="spellStart"/>
            <w:r w:rsidRPr="00E93C3E">
              <w:rPr>
                <w:rFonts w:ascii="Times New Roman" w:hAnsi="Times New Roman" w:cs="Times New Roman"/>
                <w:sz w:val="26"/>
                <w:szCs w:val="26"/>
              </w:rPr>
              <w:t>Загладин</w:t>
            </w:r>
            <w:proofErr w:type="spellEnd"/>
            <w:r w:rsidRPr="00E93C3E">
              <w:rPr>
                <w:rFonts w:ascii="Times New Roman" w:hAnsi="Times New Roman" w:cs="Times New Roman"/>
                <w:sz w:val="26"/>
                <w:szCs w:val="26"/>
              </w:rPr>
              <w:t xml:space="preserve"> Н.</w:t>
            </w:r>
            <w:r w:rsidR="00854AB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93C3E">
              <w:rPr>
                <w:rFonts w:ascii="Times New Roman" w:hAnsi="Times New Roman" w:cs="Times New Roman"/>
                <w:sz w:val="26"/>
                <w:szCs w:val="26"/>
              </w:rPr>
              <w:t>В., Петров Ю.</w:t>
            </w:r>
            <w:r w:rsidR="00854AB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93C3E"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</w:p>
          <w:p w14:paraId="2D108CB2" w14:textId="48A8AA90" w:rsidR="008A0B78" w:rsidRPr="00E93C3E" w:rsidRDefault="008A0B78" w:rsidP="00412CF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3C3E">
              <w:rPr>
                <w:rFonts w:ascii="Times New Roman" w:hAnsi="Times New Roman" w:cs="Times New Roman"/>
                <w:b/>
                <w:sz w:val="26"/>
                <w:szCs w:val="26"/>
              </w:rPr>
              <w:t>Ч.2-</w:t>
            </w:r>
            <w:r w:rsidR="00EE48F9" w:rsidRPr="00E93C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93C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конец </w:t>
            </w:r>
            <w:r w:rsidRPr="00E93C3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XIX</w:t>
            </w:r>
            <w:r w:rsidRPr="00E93C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начало </w:t>
            </w:r>
            <w:r w:rsidRPr="00E93C3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XXI</w:t>
            </w:r>
            <w:r w:rsidRPr="00E93C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в.</w:t>
            </w:r>
          </w:p>
          <w:p w14:paraId="6EF24893" w14:textId="77777777" w:rsidR="008A0B78" w:rsidRPr="00E93C3E" w:rsidRDefault="008A0B78" w:rsidP="00854AB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3C3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Учебник новый, ранее не закупался</w:t>
            </w:r>
          </w:p>
        </w:tc>
      </w:tr>
    </w:tbl>
    <w:p w14:paraId="5CF102FD" w14:textId="77777777" w:rsidR="008A0B78" w:rsidRPr="00496377" w:rsidRDefault="008A0B78" w:rsidP="008A0B78">
      <w:pPr>
        <w:ind w:firstLine="709"/>
        <w:rPr>
          <w:rFonts w:ascii="Times New Roman" w:eastAsia="MS Mincho" w:hAnsi="Times New Roman" w:cs="Times New Roman"/>
          <w:b/>
          <w:sz w:val="18"/>
          <w:szCs w:val="18"/>
        </w:rPr>
      </w:pPr>
    </w:p>
    <w:p w14:paraId="250C89F7" w14:textId="56A04D31" w:rsidR="008A0B78" w:rsidRPr="00996F08" w:rsidRDefault="008A0B78" w:rsidP="00996F08">
      <w:pPr>
        <w:jc w:val="center"/>
        <w:rPr>
          <w:rFonts w:ascii="Times New Roman" w:eastAsia="MS Mincho" w:hAnsi="Times New Roman" w:cs="Times New Roman"/>
          <w:b/>
          <w:i/>
          <w:sz w:val="28"/>
          <w:szCs w:val="28"/>
        </w:rPr>
      </w:pPr>
      <w:r w:rsidRPr="00996F08">
        <w:rPr>
          <w:rFonts w:ascii="Times New Roman" w:eastAsia="MS Mincho" w:hAnsi="Times New Roman" w:cs="Times New Roman"/>
          <w:b/>
          <w:i/>
          <w:sz w:val="28"/>
          <w:szCs w:val="28"/>
        </w:rPr>
        <w:t xml:space="preserve">Издательство </w:t>
      </w:r>
      <w:r w:rsidR="00412CF6" w:rsidRPr="00996F08">
        <w:rPr>
          <w:rFonts w:ascii="Times New Roman" w:eastAsia="MS Mincho" w:hAnsi="Times New Roman" w:cs="Times New Roman"/>
          <w:b/>
          <w:i/>
          <w:sz w:val="28"/>
          <w:szCs w:val="28"/>
        </w:rPr>
        <w:t>«</w:t>
      </w:r>
      <w:r w:rsidRPr="00996F08">
        <w:rPr>
          <w:rFonts w:ascii="Times New Roman" w:eastAsia="MS Mincho" w:hAnsi="Times New Roman" w:cs="Times New Roman"/>
          <w:b/>
          <w:i/>
          <w:sz w:val="28"/>
          <w:szCs w:val="28"/>
        </w:rPr>
        <w:t>Дрофа</w:t>
      </w:r>
      <w:r w:rsidR="00412CF6" w:rsidRPr="00996F08">
        <w:rPr>
          <w:rFonts w:ascii="Times New Roman" w:eastAsia="MS Mincho" w:hAnsi="Times New Roman" w:cs="Times New Roman"/>
          <w:b/>
          <w:i/>
          <w:sz w:val="28"/>
          <w:szCs w:val="28"/>
        </w:rPr>
        <w:t>»</w:t>
      </w:r>
    </w:p>
    <w:p w14:paraId="5297EAF4" w14:textId="77777777" w:rsidR="00996F08" w:rsidRPr="00996F08" w:rsidRDefault="00996F08" w:rsidP="00412CF6">
      <w:pPr>
        <w:ind w:firstLine="709"/>
        <w:jc w:val="center"/>
        <w:rPr>
          <w:rFonts w:ascii="Times New Roman" w:eastAsia="MS Mincho" w:hAnsi="Times New Roman" w:cs="Times New Roman"/>
          <w:sz w:val="18"/>
          <w:szCs w:val="18"/>
        </w:rPr>
      </w:pPr>
    </w:p>
    <w:tbl>
      <w:tblPr>
        <w:tblStyle w:val="a6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556"/>
        <w:gridCol w:w="2389"/>
        <w:gridCol w:w="2472"/>
        <w:gridCol w:w="2222"/>
      </w:tblGrid>
      <w:tr w:rsidR="00496377" w:rsidRPr="00496377" w14:paraId="46870297" w14:textId="77777777" w:rsidTr="00496377">
        <w:trPr>
          <w:jc w:val="center"/>
        </w:trPr>
        <w:tc>
          <w:tcPr>
            <w:tcW w:w="4945" w:type="dxa"/>
            <w:gridSpan w:val="2"/>
          </w:tcPr>
          <w:p w14:paraId="6E8F74CD" w14:textId="77777777" w:rsidR="00496377" w:rsidRPr="00496377" w:rsidRDefault="00496377" w:rsidP="004963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377">
              <w:rPr>
                <w:rFonts w:ascii="Times New Roman" w:hAnsi="Times New Roman" w:cs="Times New Roman"/>
                <w:sz w:val="26"/>
                <w:szCs w:val="26"/>
              </w:rPr>
              <w:t>Линейная система изучения истории (ФГОС, ИКС)</w:t>
            </w:r>
          </w:p>
          <w:p w14:paraId="1080C167" w14:textId="66711F79" w:rsidR="00496377" w:rsidRPr="00496377" w:rsidRDefault="00496377" w:rsidP="004963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 класс — </w:t>
            </w:r>
            <w:r w:rsidRPr="00496377">
              <w:rPr>
                <w:rFonts w:ascii="Times New Roman" w:hAnsi="Times New Roman" w:cs="Times New Roman"/>
                <w:sz w:val="26"/>
                <w:szCs w:val="26"/>
              </w:rPr>
              <w:t xml:space="preserve">1914 – </w:t>
            </w:r>
            <w:r w:rsidRPr="004963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XXI</w:t>
            </w:r>
            <w:r w:rsidRPr="00496377">
              <w:rPr>
                <w:rFonts w:ascii="Times New Roman" w:hAnsi="Times New Roman" w:cs="Times New Roman"/>
                <w:sz w:val="26"/>
                <w:szCs w:val="26"/>
              </w:rPr>
              <w:t xml:space="preserve"> век</w:t>
            </w:r>
          </w:p>
          <w:p w14:paraId="368859AC" w14:textId="184941CB" w:rsidR="00496377" w:rsidRPr="00496377" w:rsidRDefault="00496377" w:rsidP="004963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377">
              <w:rPr>
                <w:rFonts w:ascii="Times New Roman" w:hAnsi="Times New Roman" w:cs="Times New Roman"/>
                <w:sz w:val="26"/>
                <w:szCs w:val="26"/>
              </w:rPr>
              <w:t>11 класс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—</w:t>
            </w:r>
            <w:r w:rsidRPr="00496377">
              <w:rPr>
                <w:rFonts w:ascii="Times New Roman" w:hAnsi="Times New Roman" w:cs="Times New Roman"/>
                <w:sz w:val="26"/>
                <w:szCs w:val="26"/>
              </w:rPr>
              <w:t xml:space="preserve"> с др. времен – 1914 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—</w:t>
            </w:r>
            <w:r w:rsidRPr="00496377">
              <w:rPr>
                <w:rFonts w:ascii="Times New Roman" w:hAnsi="Times New Roman" w:cs="Times New Roman"/>
                <w:sz w:val="26"/>
                <w:szCs w:val="26"/>
              </w:rPr>
              <w:t xml:space="preserve"> повторительно-обобщающий курс</w:t>
            </w:r>
          </w:p>
        </w:tc>
        <w:tc>
          <w:tcPr>
            <w:tcW w:w="4694" w:type="dxa"/>
            <w:gridSpan w:val="2"/>
          </w:tcPr>
          <w:p w14:paraId="27E4D960" w14:textId="77777777" w:rsidR="00496377" w:rsidRPr="00496377" w:rsidRDefault="00496377" w:rsidP="004963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6377">
              <w:rPr>
                <w:rFonts w:ascii="Times New Roman" w:hAnsi="Times New Roman" w:cs="Times New Roman"/>
                <w:b/>
                <w:sz w:val="26"/>
                <w:szCs w:val="26"/>
              </w:rPr>
              <w:t>Концентрическая система изучения истории</w:t>
            </w:r>
          </w:p>
          <w:p w14:paraId="11741311" w14:textId="08056F6C" w:rsidR="00496377" w:rsidRPr="00496377" w:rsidRDefault="00496377" w:rsidP="004963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377">
              <w:rPr>
                <w:rFonts w:ascii="Times New Roman" w:hAnsi="Times New Roman" w:cs="Times New Roman"/>
                <w:sz w:val="26"/>
                <w:szCs w:val="26"/>
              </w:rPr>
              <w:t xml:space="preserve">10 класс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—</w:t>
            </w:r>
            <w:r w:rsidRPr="00496377">
              <w:rPr>
                <w:rFonts w:ascii="Times New Roman" w:hAnsi="Times New Roman" w:cs="Times New Roman"/>
                <w:sz w:val="26"/>
                <w:szCs w:val="26"/>
              </w:rPr>
              <w:t xml:space="preserve"> с др. времен – до середины </w:t>
            </w:r>
            <w:r w:rsidRPr="004963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XIX</w:t>
            </w:r>
            <w:r w:rsidRPr="00496377">
              <w:rPr>
                <w:rFonts w:ascii="Times New Roman" w:hAnsi="Times New Roman" w:cs="Times New Roman"/>
                <w:sz w:val="26"/>
                <w:szCs w:val="26"/>
              </w:rPr>
              <w:t xml:space="preserve"> в.</w:t>
            </w:r>
          </w:p>
          <w:p w14:paraId="2D0C28D3" w14:textId="5FE1E7D9" w:rsidR="00496377" w:rsidRPr="00496377" w:rsidRDefault="00496377" w:rsidP="004963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377">
              <w:rPr>
                <w:rFonts w:ascii="Times New Roman" w:hAnsi="Times New Roman" w:cs="Times New Roman"/>
                <w:sz w:val="26"/>
                <w:szCs w:val="26"/>
              </w:rPr>
              <w:t>11 класс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—</w:t>
            </w:r>
            <w:r w:rsidRPr="00496377">
              <w:rPr>
                <w:rFonts w:ascii="Times New Roman" w:hAnsi="Times New Roman" w:cs="Times New Roman"/>
                <w:sz w:val="26"/>
                <w:szCs w:val="26"/>
              </w:rPr>
              <w:t xml:space="preserve"> вторая половина </w:t>
            </w:r>
            <w:r w:rsidRPr="004963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XIX</w:t>
            </w:r>
            <w:r w:rsidRPr="00496377">
              <w:rPr>
                <w:rFonts w:ascii="Times New Roman" w:hAnsi="Times New Roman" w:cs="Times New Roman"/>
                <w:sz w:val="26"/>
                <w:szCs w:val="26"/>
              </w:rPr>
              <w:t xml:space="preserve"> в. – начало </w:t>
            </w:r>
            <w:r w:rsidRPr="004963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XXI</w:t>
            </w:r>
            <w:r w:rsidRPr="00496377">
              <w:rPr>
                <w:rFonts w:ascii="Times New Roman" w:hAnsi="Times New Roman" w:cs="Times New Roman"/>
                <w:sz w:val="26"/>
                <w:szCs w:val="26"/>
              </w:rPr>
              <w:t xml:space="preserve"> вв.</w:t>
            </w:r>
          </w:p>
        </w:tc>
      </w:tr>
      <w:tr w:rsidR="00496377" w:rsidRPr="00496377" w14:paraId="5F2378E0" w14:textId="77777777" w:rsidTr="00496377">
        <w:trPr>
          <w:jc w:val="center"/>
        </w:trPr>
        <w:tc>
          <w:tcPr>
            <w:tcW w:w="2556" w:type="dxa"/>
            <w:vAlign w:val="center"/>
          </w:tcPr>
          <w:p w14:paraId="44E68ABE" w14:textId="59FEE524" w:rsidR="00496377" w:rsidRPr="00496377" w:rsidRDefault="00496377" w:rsidP="00496377">
            <w:pPr>
              <w:keepNext/>
              <w:keepLines/>
              <w:jc w:val="center"/>
              <w:outlineLvl w:val="0"/>
              <w:rPr>
                <w:rFonts w:ascii="Calibri" w:eastAsia="MS Gothic" w:hAnsi="Calibri" w:cs="Times New Roman"/>
                <w:bCs/>
                <w:sz w:val="26"/>
                <w:szCs w:val="26"/>
              </w:rPr>
            </w:pPr>
            <w:r w:rsidRPr="00496377">
              <w:rPr>
                <w:rFonts w:ascii="Times New Roman" w:eastAsia="MS Gothic" w:hAnsi="Times New Roman" w:cs="Times New Roman"/>
                <w:b/>
                <w:bCs/>
                <w:sz w:val="26"/>
                <w:szCs w:val="26"/>
              </w:rPr>
              <w:lastRenderedPageBreak/>
              <w:t xml:space="preserve">История </w:t>
            </w:r>
            <w:r>
              <w:rPr>
                <w:rFonts w:ascii="Times New Roman" w:eastAsia="MS Gothic" w:hAnsi="Times New Roman" w:cs="Times New Roman"/>
                <w:b/>
                <w:bCs/>
                <w:sz w:val="26"/>
                <w:szCs w:val="26"/>
              </w:rPr>
              <w:br/>
            </w:r>
            <w:r w:rsidRPr="00496377">
              <w:rPr>
                <w:rFonts w:ascii="Times New Roman" w:eastAsia="MS Gothic" w:hAnsi="Times New Roman" w:cs="Times New Roman"/>
                <w:b/>
                <w:bCs/>
                <w:sz w:val="26"/>
                <w:szCs w:val="26"/>
              </w:rPr>
              <w:t>России</w:t>
            </w:r>
          </w:p>
        </w:tc>
        <w:tc>
          <w:tcPr>
            <w:tcW w:w="2389" w:type="dxa"/>
            <w:vAlign w:val="center"/>
          </w:tcPr>
          <w:p w14:paraId="5B6573BD" w14:textId="22A98C78" w:rsidR="00496377" w:rsidRPr="00496377" w:rsidRDefault="00496377" w:rsidP="004963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3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Всеобщая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496377">
              <w:rPr>
                <w:rFonts w:ascii="Times New Roman" w:hAnsi="Times New Roman" w:cs="Times New Roman"/>
                <w:b/>
                <w:sz w:val="26"/>
                <w:szCs w:val="26"/>
              </w:rPr>
              <w:t>история</w:t>
            </w:r>
          </w:p>
        </w:tc>
        <w:tc>
          <w:tcPr>
            <w:tcW w:w="2472" w:type="dxa"/>
            <w:vAlign w:val="center"/>
          </w:tcPr>
          <w:p w14:paraId="5E15F5E5" w14:textId="5D7E8AC5" w:rsidR="00496377" w:rsidRPr="00496377" w:rsidRDefault="00496377" w:rsidP="00496377">
            <w:pPr>
              <w:tabs>
                <w:tab w:val="right" w:pos="316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3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История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496377">
              <w:rPr>
                <w:rFonts w:ascii="Times New Roman" w:hAnsi="Times New Roman" w:cs="Times New Roman"/>
                <w:b/>
                <w:sz w:val="26"/>
                <w:szCs w:val="26"/>
              </w:rPr>
              <w:t>России</w:t>
            </w:r>
          </w:p>
        </w:tc>
        <w:tc>
          <w:tcPr>
            <w:tcW w:w="2222" w:type="dxa"/>
            <w:vAlign w:val="center"/>
          </w:tcPr>
          <w:p w14:paraId="0B874309" w14:textId="5A9E83BA" w:rsidR="00496377" w:rsidRPr="00496377" w:rsidRDefault="00496377" w:rsidP="004963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3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Всеобщая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496377">
              <w:rPr>
                <w:rFonts w:ascii="Times New Roman" w:hAnsi="Times New Roman" w:cs="Times New Roman"/>
                <w:b/>
                <w:sz w:val="26"/>
                <w:szCs w:val="26"/>
              </w:rPr>
              <w:t>история</w:t>
            </w:r>
          </w:p>
        </w:tc>
      </w:tr>
      <w:tr w:rsidR="00496377" w:rsidRPr="00496377" w14:paraId="4377925D" w14:textId="77777777" w:rsidTr="00496377">
        <w:trPr>
          <w:jc w:val="center"/>
        </w:trPr>
        <w:tc>
          <w:tcPr>
            <w:tcW w:w="2556" w:type="dxa"/>
          </w:tcPr>
          <w:p w14:paraId="49538601" w14:textId="1F14803E" w:rsidR="00496377" w:rsidRPr="00496377" w:rsidRDefault="00496377" w:rsidP="00496377">
            <w:pPr>
              <w:keepNext/>
              <w:keepLines/>
              <w:outlineLvl w:val="0"/>
              <w:rPr>
                <w:rFonts w:ascii="Calibri" w:eastAsia="MS Gothic" w:hAnsi="Calibri" w:cs="Times New Roman"/>
                <w:bCs/>
                <w:sz w:val="26"/>
                <w:szCs w:val="26"/>
              </w:rPr>
            </w:pPr>
            <w:r w:rsidRPr="0049637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Учебник по истории России издательства Дрофа в Перечне</w:t>
            </w:r>
            <w:r w:rsidR="000A497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№ 345 </w:t>
            </w:r>
            <w:r w:rsidRPr="0049637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отсутствует</w:t>
            </w:r>
          </w:p>
        </w:tc>
        <w:tc>
          <w:tcPr>
            <w:tcW w:w="2389" w:type="dxa"/>
          </w:tcPr>
          <w:p w14:paraId="2448BF96" w14:textId="70888D35" w:rsidR="00496377" w:rsidRPr="00496377" w:rsidRDefault="00496377" w:rsidP="004963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377">
              <w:rPr>
                <w:rFonts w:ascii="Times New Roman" w:hAnsi="Times New Roman" w:cs="Times New Roman"/>
                <w:i/>
                <w:sz w:val="26"/>
                <w:szCs w:val="26"/>
              </w:rPr>
              <w:t>Учебник по всеобщей истории издательства Дрофа в Перечне</w:t>
            </w:r>
            <w:r w:rsidR="000A497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№345</w:t>
            </w:r>
            <w:r w:rsidRPr="0049637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отсутствует</w:t>
            </w:r>
            <w:r w:rsidRPr="004963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72" w:type="dxa"/>
          </w:tcPr>
          <w:p w14:paraId="3F43DA15" w14:textId="77777777" w:rsidR="00496377" w:rsidRDefault="00496377" w:rsidP="00496377">
            <w:pPr>
              <w:tabs>
                <w:tab w:val="right" w:pos="316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 класс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681DAE55" w14:textId="681C0537" w:rsidR="00496377" w:rsidRPr="00496377" w:rsidRDefault="00496377" w:rsidP="00496377">
            <w:pPr>
              <w:tabs>
                <w:tab w:val="right" w:pos="316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96377">
              <w:rPr>
                <w:rFonts w:ascii="Times New Roman" w:hAnsi="Times New Roman" w:cs="Times New Roman"/>
                <w:b/>
                <w:sz w:val="26"/>
                <w:szCs w:val="26"/>
              </w:rPr>
              <w:t>История. История России</w:t>
            </w:r>
            <w:r w:rsidRPr="004963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(б</w:t>
            </w:r>
            <w:r w:rsidRPr="00496377">
              <w:rPr>
                <w:rFonts w:ascii="Times New Roman" w:hAnsi="Times New Roman" w:cs="Times New Roman"/>
                <w:b/>
                <w:sz w:val="26"/>
                <w:szCs w:val="26"/>
              </w:rPr>
              <w:t>азовый уровень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14:paraId="55B5F1A8" w14:textId="07778D7A" w:rsidR="00496377" w:rsidRPr="00496377" w:rsidRDefault="00496377" w:rsidP="00496377">
            <w:pPr>
              <w:tabs>
                <w:tab w:val="left" w:pos="106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96377">
              <w:rPr>
                <w:rFonts w:ascii="Times New Roman" w:hAnsi="Times New Roman" w:cs="Times New Roman"/>
                <w:sz w:val="26"/>
                <w:szCs w:val="26"/>
              </w:rPr>
              <w:t>Павленко Н.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496377">
              <w:rPr>
                <w:rFonts w:ascii="Times New Roman" w:hAnsi="Times New Roman" w:cs="Times New Roman"/>
                <w:sz w:val="26"/>
                <w:szCs w:val="26"/>
              </w:rPr>
              <w:t>И., Андреев 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496377">
              <w:rPr>
                <w:rFonts w:ascii="Times New Roman" w:hAnsi="Times New Roman" w:cs="Times New Roman"/>
                <w:sz w:val="26"/>
                <w:szCs w:val="26"/>
              </w:rPr>
              <w:t>Л., Ляшенко 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496377">
              <w:rPr>
                <w:rFonts w:ascii="Times New Roman" w:hAnsi="Times New Roman" w:cs="Times New Roman"/>
                <w:sz w:val="26"/>
                <w:szCs w:val="26"/>
              </w:rPr>
              <w:t>М. 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под ред.</w:t>
            </w:r>
            <w:r w:rsidRPr="00496377">
              <w:rPr>
                <w:rFonts w:ascii="Times New Roman" w:hAnsi="Times New Roman" w:cs="Times New Roman"/>
                <w:sz w:val="26"/>
                <w:szCs w:val="26"/>
              </w:rPr>
              <w:t xml:space="preserve"> Киселева 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496377">
              <w:rPr>
                <w:rFonts w:ascii="Times New Roman" w:hAnsi="Times New Roman" w:cs="Times New Roman"/>
                <w:sz w:val="26"/>
                <w:szCs w:val="26"/>
              </w:rPr>
              <w:t>Ф., Павленко Н.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496377">
              <w:rPr>
                <w:rFonts w:ascii="Times New Roman" w:hAnsi="Times New Roman" w:cs="Times New Roman"/>
                <w:sz w:val="26"/>
                <w:szCs w:val="26"/>
              </w:rPr>
              <w:t>И.</w:t>
            </w:r>
          </w:p>
          <w:p w14:paraId="4004A0C2" w14:textId="77777777" w:rsidR="00496377" w:rsidRPr="00496377" w:rsidRDefault="00496377" w:rsidP="00496377">
            <w:pPr>
              <w:ind w:right="-72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9637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Исключен из Перечня в 2015г. </w:t>
            </w:r>
          </w:p>
          <w:p w14:paraId="0C980D71" w14:textId="77777777" w:rsidR="00496377" w:rsidRPr="00496377" w:rsidRDefault="00496377" w:rsidP="00496377">
            <w:pPr>
              <w:ind w:right="-72"/>
              <w:rPr>
                <w:rFonts w:ascii="Times New Roman" w:hAnsi="Times New Roman" w:cs="Times New Roman"/>
                <w:sz w:val="26"/>
                <w:szCs w:val="26"/>
              </w:rPr>
            </w:pPr>
            <w:r w:rsidRPr="0049637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Последний год использования учебника</w:t>
            </w:r>
            <w:r w:rsidRPr="004963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637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(использовать не рекомендуется)</w:t>
            </w:r>
          </w:p>
        </w:tc>
        <w:tc>
          <w:tcPr>
            <w:tcW w:w="2222" w:type="dxa"/>
          </w:tcPr>
          <w:p w14:paraId="40486F28" w14:textId="77777777" w:rsidR="00496377" w:rsidRPr="00496377" w:rsidRDefault="00496377" w:rsidP="004963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377">
              <w:rPr>
                <w:rFonts w:ascii="Times New Roman" w:hAnsi="Times New Roman" w:cs="Times New Roman"/>
                <w:sz w:val="26"/>
                <w:szCs w:val="26"/>
              </w:rPr>
              <w:t>10 класс</w:t>
            </w:r>
          </w:p>
          <w:p w14:paraId="35DD39D5" w14:textId="6E70AAE7" w:rsidR="00496377" w:rsidRPr="00496377" w:rsidRDefault="00496377" w:rsidP="004963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377">
              <w:rPr>
                <w:rFonts w:ascii="Times New Roman" w:hAnsi="Times New Roman" w:cs="Times New Roman"/>
                <w:b/>
                <w:sz w:val="26"/>
                <w:szCs w:val="26"/>
              </w:rPr>
              <w:t>История. Всеоб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щая история (б</w:t>
            </w:r>
            <w:r w:rsidRPr="00496377">
              <w:rPr>
                <w:rFonts w:ascii="Times New Roman" w:hAnsi="Times New Roman" w:cs="Times New Roman"/>
                <w:b/>
                <w:sz w:val="26"/>
                <w:szCs w:val="26"/>
              </w:rPr>
              <w:t>азовый и углублённый уровни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  <w:r w:rsidRPr="00496377">
              <w:rPr>
                <w:rFonts w:ascii="Times New Roman" w:hAnsi="Times New Roman" w:cs="Times New Roman"/>
                <w:sz w:val="26"/>
                <w:szCs w:val="26"/>
              </w:rPr>
              <w:t xml:space="preserve"> Волобуев О.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496377">
              <w:rPr>
                <w:rFonts w:ascii="Times New Roman" w:hAnsi="Times New Roman" w:cs="Times New Roman"/>
                <w:sz w:val="26"/>
                <w:szCs w:val="26"/>
              </w:rPr>
              <w:t>В., Митрофанов 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496377">
              <w:rPr>
                <w:rFonts w:ascii="Times New Roman" w:hAnsi="Times New Roman" w:cs="Times New Roman"/>
                <w:sz w:val="26"/>
                <w:szCs w:val="26"/>
              </w:rPr>
              <w:t>А., Пономарев 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496377">
              <w:rPr>
                <w:rFonts w:ascii="Times New Roman" w:hAnsi="Times New Roman" w:cs="Times New Roman"/>
                <w:sz w:val="26"/>
                <w:szCs w:val="26"/>
              </w:rPr>
              <w:t xml:space="preserve">В. </w:t>
            </w:r>
          </w:p>
          <w:p w14:paraId="0300743A" w14:textId="77777777" w:rsidR="00496377" w:rsidRPr="00496377" w:rsidRDefault="00496377" w:rsidP="004963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6377" w:rsidRPr="00496377" w14:paraId="2BE4CF73" w14:textId="77777777" w:rsidTr="00496377">
        <w:trPr>
          <w:jc w:val="center"/>
        </w:trPr>
        <w:tc>
          <w:tcPr>
            <w:tcW w:w="2556" w:type="dxa"/>
          </w:tcPr>
          <w:p w14:paraId="18FA657A" w14:textId="419E1D6B" w:rsidR="00496377" w:rsidRPr="00496377" w:rsidRDefault="00496377" w:rsidP="00496377">
            <w:pPr>
              <w:rPr>
                <w:rFonts w:ascii="Cambria" w:hAnsi="Cambria" w:cs="Times New Roman"/>
                <w:b/>
                <w:sz w:val="26"/>
                <w:szCs w:val="26"/>
              </w:rPr>
            </w:pPr>
            <w:r w:rsidRPr="0049637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Учебник по истории России издательства Просвещение в Перечне </w:t>
            </w:r>
            <w:r w:rsidR="000A497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№ 345 </w:t>
            </w:r>
            <w:r w:rsidRPr="00496377">
              <w:rPr>
                <w:rFonts w:ascii="Times New Roman" w:hAnsi="Times New Roman" w:cs="Times New Roman"/>
                <w:i/>
                <w:sz w:val="26"/>
                <w:szCs w:val="26"/>
              </w:rPr>
              <w:t>отсутствует</w:t>
            </w:r>
          </w:p>
        </w:tc>
        <w:tc>
          <w:tcPr>
            <w:tcW w:w="2389" w:type="dxa"/>
          </w:tcPr>
          <w:p w14:paraId="5913C931" w14:textId="69DB72C0" w:rsidR="00496377" w:rsidRPr="00496377" w:rsidRDefault="00496377" w:rsidP="004963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377">
              <w:rPr>
                <w:rFonts w:ascii="Times New Roman" w:hAnsi="Times New Roman" w:cs="Times New Roman"/>
                <w:i/>
                <w:sz w:val="26"/>
                <w:szCs w:val="26"/>
              </w:rPr>
              <w:t>Учебник по всеобщей истории издательства Дрофа в Перечне</w:t>
            </w:r>
            <w:r w:rsidR="000A497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№ 345 </w:t>
            </w:r>
            <w:r w:rsidRPr="0049637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отсутствует</w:t>
            </w:r>
          </w:p>
        </w:tc>
        <w:tc>
          <w:tcPr>
            <w:tcW w:w="2472" w:type="dxa"/>
          </w:tcPr>
          <w:p w14:paraId="671A4EC4" w14:textId="77777777" w:rsidR="00496377" w:rsidRPr="00496377" w:rsidRDefault="00496377" w:rsidP="004963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377">
              <w:rPr>
                <w:rFonts w:ascii="Times New Roman" w:hAnsi="Times New Roman" w:cs="Times New Roman"/>
                <w:sz w:val="26"/>
                <w:szCs w:val="26"/>
              </w:rPr>
              <w:t xml:space="preserve">11 класс </w:t>
            </w:r>
          </w:p>
          <w:p w14:paraId="50ADB86F" w14:textId="4D8E608E" w:rsidR="00496377" w:rsidRPr="00496377" w:rsidRDefault="00496377" w:rsidP="0049637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История. История России (б</w:t>
            </w:r>
            <w:r w:rsidRPr="00496377">
              <w:rPr>
                <w:rFonts w:ascii="Times New Roman" w:hAnsi="Times New Roman" w:cs="Times New Roman"/>
                <w:b/>
                <w:sz w:val="26"/>
                <w:szCs w:val="26"/>
              </w:rPr>
              <w:t>азовый уровень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14:paraId="33894E2C" w14:textId="2807304C" w:rsidR="00496377" w:rsidRPr="00496377" w:rsidRDefault="00496377" w:rsidP="004963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377">
              <w:rPr>
                <w:rFonts w:ascii="Times New Roman" w:hAnsi="Times New Roman" w:cs="Times New Roman"/>
                <w:sz w:val="26"/>
                <w:szCs w:val="26"/>
              </w:rPr>
              <w:t>Киселев 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496377">
              <w:rPr>
                <w:rFonts w:ascii="Times New Roman" w:hAnsi="Times New Roman" w:cs="Times New Roman"/>
                <w:sz w:val="26"/>
                <w:szCs w:val="26"/>
              </w:rPr>
              <w:t>Ф., Попов 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496377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</w:p>
          <w:p w14:paraId="3588AB47" w14:textId="36D4ACA0" w:rsidR="00496377" w:rsidRPr="00496377" w:rsidRDefault="00496377" w:rsidP="0049637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9637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Исключен из Перечня в 2015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49637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г. </w:t>
            </w:r>
          </w:p>
          <w:p w14:paraId="571F8C99" w14:textId="77777777" w:rsidR="00496377" w:rsidRPr="00496377" w:rsidRDefault="00496377" w:rsidP="00496377">
            <w:pPr>
              <w:ind w:right="-58"/>
              <w:rPr>
                <w:rFonts w:ascii="Times New Roman" w:hAnsi="Times New Roman" w:cs="Times New Roman"/>
                <w:sz w:val="26"/>
                <w:szCs w:val="26"/>
              </w:rPr>
            </w:pPr>
            <w:r w:rsidRPr="0049637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Последний год использования учебника</w:t>
            </w:r>
            <w:r w:rsidRPr="004963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637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(использовать не рекомендуется)</w:t>
            </w:r>
          </w:p>
        </w:tc>
        <w:tc>
          <w:tcPr>
            <w:tcW w:w="2222" w:type="dxa"/>
          </w:tcPr>
          <w:p w14:paraId="7061A032" w14:textId="77777777" w:rsidR="00496377" w:rsidRPr="00496377" w:rsidRDefault="00496377" w:rsidP="004963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377">
              <w:rPr>
                <w:rFonts w:ascii="Times New Roman" w:hAnsi="Times New Roman" w:cs="Times New Roman"/>
                <w:sz w:val="26"/>
                <w:szCs w:val="26"/>
              </w:rPr>
              <w:t>11 класс</w:t>
            </w:r>
          </w:p>
          <w:p w14:paraId="6C4B9D77" w14:textId="58B0FF7B" w:rsidR="00496377" w:rsidRPr="00496377" w:rsidRDefault="00496377" w:rsidP="004963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377">
              <w:rPr>
                <w:rFonts w:ascii="Times New Roman" w:hAnsi="Times New Roman" w:cs="Times New Roman"/>
                <w:b/>
                <w:sz w:val="26"/>
                <w:szCs w:val="26"/>
              </w:rPr>
              <w:t>История. Всеоб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щая история (б</w:t>
            </w:r>
            <w:r w:rsidRPr="00496377">
              <w:rPr>
                <w:rFonts w:ascii="Times New Roman" w:hAnsi="Times New Roman" w:cs="Times New Roman"/>
                <w:b/>
                <w:sz w:val="26"/>
                <w:szCs w:val="26"/>
              </w:rPr>
              <w:t>азовый и углублённый уровни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  <w:r w:rsidRPr="004963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96377">
              <w:rPr>
                <w:rFonts w:ascii="Times New Roman" w:hAnsi="Times New Roman" w:cs="Times New Roman"/>
                <w:sz w:val="26"/>
                <w:szCs w:val="26"/>
              </w:rPr>
              <w:t>Волобуев О.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496377">
              <w:rPr>
                <w:rFonts w:ascii="Times New Roman" w:hAnsi="Times New Roman" w:cs="Times New Roman"/>
                <w:sz w:val="26"/>
                <w:szCs w:val="26"/>
              </w:rPr>
              <w:t>В., Пономарев 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496377">
              <w:rPr>
                <w:rFonts w:ascii="Times New Roman" w:hAnsi="Times New Roman" w:cs="Times New Roman"/>
                <w:sz w:val="26"/>
                <w:szCs w:val="26"/>
              </w:rPr>
              <w:t>В., Рогожкин 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496377">
              <w:rPr>
                <w:rFonts w:ascii="Times New Roman" w:hAnsi="Times New Roman" w:cs="Times New Roman"/>
                <w:sz w:val="26"/>
                <w:szCs w:val="26"/>
              </w:rPr>
              <w:t xml:space="preserve">А. </w:t>
            </w:r>
          </w:p>
        </w:tc>
      </w:tr>
    </w:tbl>
    <w:p w14:paraId="63910D1B" w14:textId="77777777" w:rsidR="008A0B78" w:rsidRPr="008A0B78" w:rsidRDefault="008A0B78" w:rsidP="008F3FD4">
      <w:pPr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8A0B78">
        <w:rPr>
          <w:rFonts w:ascii="Times New Roman" w:eastAsia="MS Mincho" w:hAnsi="Times New Roman" w:cs="Times New Roman"/>
          <w:b/>
          <w:sz w:val="28"/>
          <w:szCs w:val="28"/>
        </w:rPr>
        <w:t>Учебный предмет «Россия в мире»</w:t>
      </w:r>
    </w:p>
    <w:p w14:paraId="4EB09EB9" w14:textId="68B95462" w:rsidR="008A0B78" w:rsidRPr="008F3FD4" w:rsidRDefault="008A0B78" w:rsidP="008F3FD4">
      <w:pPr>
        <w:tabs>
          <w:tab w:val="left" w:pos="3740"/>
        </w:tabs>
        <w:jc w:val="center"/>
        <w:rPr>
          <w:rFonts w:ascii="Times New Roman" w:eastAsia="MS Mincho" w:hAnsi="Times New Roman" w:cs="Times New Roman"/>
          <w:i/>
          <w:sz w:val="28"/>
          <w:szCs w:val="28"/>
        </w:rPr>
      </w:pPr>
      <w:r w:rsidRPr="008F3FD4">
        <w:rPr>
          <w:rFonts w:ascii="Times New Roman" w:eastAsia="MS Mincho" w:hAnsi="Times New Roman" w:cs="Times New Roman"/>
          <w:i/>
          <w:sz w:val="28"/>
          <w:szCs w:val="28"/>
        </w:rPr>
        <w:t xml:space="preserve">Издательство </w:t>
      </w:r>
      <w:r w:rsidR="00412CF6" w:rsidRPr="008F3FD4">
        <w:rPr>
          <w:rFonts w:ascii="Times New Roman" w:eastAsia="MS Mincho" w:hAnsi="Times New Roman" w:cs="Times New Roman"/>
          <w:i/>
          <w:sz w:val="28"/>
          <w:szCs w:val="28"/>
        </w:rPr>
        <w:t>«</w:t>
      </w:r>
      <w:r w:rsidRPr="008F3FD4">
        <w:rPr>
          <w:rFonts w:ascii="Times New Roman" w:eastAsia="MS Mincho" w:hAnsi="Times New Roman" w:cs="Times New Roman"/>
          <w:i/>
          <w:sz w:val="28"/>
          <w:szCs w:val="28"/>
        </w:rPr>
        <w:t>Дрофа</w:t>
      </w:r>
      <w:r w:rsidR="00412CF6" w:rsidRPr="008F3FD4">
        <w:rPr>
          <w:rFonts w:ascii="Times New Roman" w:eastAsia="MS Mincho" w:hAnsi="Times New Roman" w:cs="Times New Roman"/>
          <w:i/>
          <w:sz w:val="28"/>
          <w:szCs w:val="28"/>
        </w:rPr>
        <w:t>»</w:t>
      </w:r>
    </w:p>
    <w:p w14:paraId="6666C94C" w14:textId="77777777" w:rsidR="008F3FD4" w:rsidRPr="00412CF6" w:rsidRDefault="008F3FD4" w:rsidP="00412CF6">
      <w:pPr>
        <w:tabs>
          <w:tab w:val="left" w:pos="3740"/>
        </w:tabs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tbl>
      <w:tblPr>
        <w:tblStyle w:val="a6"/>
        <w:tblW w:w="9639" w:type="dxa"/>
        <w:jc w:val="center"/>
        <w:tblLook w:val="04A0" w:firstRow="1" w:lastRow="0" w:firstColumn="1" w:lastColumn="0" w:noHBand="0" w:noVBand="1"/>
      </w:tblPr>
      <w:tblGrid>
        <w:gridCol w:w="1160"/>
        <w:gridCol w:w="8479"/>
      </w:tblGrid>
      <w:tr w:rsidR="008A0B78" w:rsidRPr="008F3FD4" w14:paraId="2CBB7597" w14:textId="77777777" w:rsidTr="008F3FD4">
        <w:trPr>
          <w:jc w:val="center"/>
        </w:trPr>
        <w:tc>
          <w:tcPr>
            <w:tcW w:w="1139" w:type="dxa"/>
          </w:tcPr>
          <w:p w14:paraId="0DC2151B" w14:textId="77777777" w:rsidR="008A0B78" w:rsidRPr="008F3FD4" w:rsidRDefault="008A0B78" w:rsidP="008A0B78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5" w:type="dxa"/>
          </w:tcPr>
          <w:p w14:paraId="69B0550B" w14:textId="77777777" w:rsidR="008A0B78" w:rsidRPr="008F3FD4" w:rsidRDefault="008A0B78" w:rsidP="008A0B78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B78" w:rsidRPr="008F3FD4" w14:paraId="600C2834" w14:textId="77777777" w:rsidTr="008F3FD4">
        <w:trPr>
          <w:jc w:val="center"/>
        </w:trPr>
        <w:tc>
          <w:tcPr>
            <w:tcW w:w="1139" w:type="dxa"/>
          </w:tcPr>
          <w:p w14:paraId="2E9AFF98" w14:textId="77777777" w:rsidR="008A0B78" w:rsidRPr="008F3FD4" w:rsidRDefault="008A0B78" w:rsidP="00412CF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3FD4">
              <w:rPr>
                <w:rFonts w:ascii="Times New Roman" w:eastAsia="+mn-ea" w:hAnsi="Times New Roman" w:cs="Times New Roman"/>
                <w:kern w:val="24"/>
                <w:sz w:val="26"/>
                <w:szCs w:val="26"/>
              </w:rPr>
              <w:t>10 класс</w:t>
            </w:r>
          </w:p>
          <w:p w14:paraId="0B4C269D" w14:textId="77777777" w:rsidR="008A0B78" w:rsidRPr="008F3FD4" w:rsidRDefault="008A0B78" w:rsidP="00412C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5" w:type="dxa"/>
          </w:tcPr>
          <w:p w14:paraId="037217F3" w14:textId="5A0A498A" w:rsidR="008A0B78" w:rsidRPr="008F3FD4" w:rsidRDefault="008A0B78" w:rsidP="00412CF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3FD4">
              <w:rPr>
                <w:rFonts w:ascii="Times New Roman" w:eastAsia="+mn-ea" w:hAnsi="Times New Roman" w:cs="Times New Roman"/>
                <w:kern w:val="24"/>
                <w:sz w:val="26"/>
                <w:szCs w:val="26"/>
              </w:rPr>
              <w:t>Волобуев О.</w:t>
            </w:r>
            <w:r w:rsidR="008F3FD4">
              <w:rPr>
                <w:rFonts w:ascii="Times New Roman" w:eastAsia="+mn-ea" w:hAnsi="Times New Roman" w:cs="Times New Roman"/>
                <w:kern w:val="24"/>
                <w:sz w:val="26"/>
                <w:szCs w:val="26"/>
              </w:rPr>
              <w:t> </w:t>
            </w:r>
            <w:r w:rsidRPr="008F3FD4">
              <w:rPr>
                <w:rFonts w:ascii="Times New Roman" w:eastAsia="+mn-ea" w:hAnsi="Times New Roman" w:cs="Times New Roman"/>
                <w:kern w:val="24"/>
                <w:sz w:val="26"/>
                <w:szCs w:val="26"/>
              </w:rPr>
              <w:t>В., Клоков В.</w:t>
            </w:r>
            <w:r w:rsidR="008F3FD4">
              <w:rPr>
                <w:rFonts w:ascii="Times New Roman" w:eastAsia="+mn-ea" w:hAnsi="Times New Roman" w:cs="Times New Roman"/>
                <w:kern w:val="24"/>
                <w:sz w:val="26"/>
                <w:szCs w:val="26"/>
              </w:rPr>
              <w:t> </w:t>
            </w:r>
            <w:r w:rsidRPr="008F3FD4">
              <w:rPr>
                <w:rFonts w:ascii="Times New Roman" w:eastAsia="+mn-ea" w:hAnsi="Times New Roman" w:cs="Times New Roman"/>
                <w:kern w:val="24"/>
                <w:sz w:val="26"/>
                <w:szCs w:val="26"/>
              </w:rPr>
              <w:t>А., Пономарев М.</w:t>
            </w:r>
            <w:r w:rsidR="008F3FD4">
              <w:rPr>
                <w:rFonts w:ascii="Times New Roman" w:eastAsia="+mn-ea" w:hAnsi="Times New Roman" w:cs="Times New Roman"/>
                <w:kern w:val="24"/>
                <w:sz w:val="26"/>
                <w:szCs w:val="26"/>
              </w:rPr>
              <w:t> </w:t>
            </w:r>
            <w:r w:rsidRPr="008F3FD4">
              <w:rPr>
                <w:rFonts w:ascii="Times New Roman" w:eastAsia="+mn-ea" w:hAnsi="Times New Roman" w:cs="Times New Roman"/>
                <w:kern w:val="24"/>
                <w:sz w:val="26"/>
                <w:szCs w:val="26"/>
              </w:rPr>
              <w:t>В., Рогожкин В.</w:t>
            </w:r>
            <w:r w:rsidR="008F3FD4">
              <w:rPr>
                <w:rFonts w:ascii="Times New Roman" w:eastAsia="+mn-ea" w:hAnsi="Times New Roman" w:cs="Times New Roman"/>
                <w:kern w:val="24"/>
                <w:sz w:val="26"/>
                <w:szCs w:val="26"/>
              </w:rPr>
              <w:t> </w:t>
            </w:r>
            <w:r w:rsidRPr="008F3FD4">
              <w:rPr>
                <w:rFonts w:ascii="Times New Roman" w:eastAsia="+mn-ea" w:hAnsi="Times New Roman" w:cs="Times New Roman"/>
                <w:kern w:val="24"/>
                <w:sz w:val="26"/>
                <w:szCs w:val="26"/>
              </w:rPr>
              <w:t>А.</w:t>
            </w:r>
          </w:p>
          <w:p w14:paraId="4B0D809F" w14:textId="030E62D2" w:rsidR="008A0B78" w:rsidRPr="008F3FD4" w:rsidRDefault="008A0B78" w:rsidP="00412CF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3FD4">
              <w:rPr>
                <w:rFonts w:ascii="Times New Roman" w:eastAsia="+mn-ea" w:hAnsi="Times New Roman" w:cs="Times New Roman"/>
                <w:kern w:val="24"/>
                <w:sz w:val="26"/>
                <w:szCs w:val="26"/>
              </w:rPr>
              <w:t>Россия в мире</w:t>
            </w:r>
            <w:r w:rsidR="008F3FD4">
              <w:rPr>
                <w:rFonts w:ascii="Times New Roman" w:eastAsia="+mn-ea" w:hAnsi="Times New Roman" w:cs="Times New Roman"/>
                <w:kern w:val="24"/>
                <w:sz w:val="26"/>
                <w:szCs w:val="26"/>
              </w:rPr>
              <w:t>.</w:t>
            </w:r>
            <w:r w:rsidRPr="008F3FD4">
              <w:rPr>
                <w:rFonts w:ascii="Times New Roman" w:eastAsia="+mn-ea" w:hAnsi="Times New Roman" w:cs="Times New Roman"/>
                <w:kern w:val="24"/>
                <w:sz w:val="26"/>
                <w:szCs w:val="26"/>
              </w:rPr>
              <w:t xml:space="preserve"> </w:t>
            </w:r>
            <w:r w:rsidR="008F3FD4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8F3F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древнейших времен до конца XIX в. </w:t>
            </w:r>
            <w:r w:rsidRPr="008F3FD4">
              <w:rPr>
                <w:rFonts w:ascii="Times New Roman" w:eastAsia="+mn-ea" w:hAnsi="Times New Roman" w:cs="Times New Roman"/>
                <w:kern w:val="24"/>
                <w:sz w:val="26"/>
                <w:szCs w:val="26"/>
              </w:rPr>
              <w:t>Базовый уровень</w:t>
            </w:r>
          </w:p>
        </w:tc>
      </w:tr>
      <w:tr w:rsidR="008A0B78" w:rsidRPr="008F3FD4" w14:paraId="3D3C912A" w14:textId="77777777" w:rsidTr="008F3FD4">
        <w:trPr>
          <w:jc w:val="center"/>
        </w:trPr>
        <w:tc>
          <w:tcPr>
            <w:tcW w:w="1139" w:type="dxa"/>
          </w:tcPr>
          <w:p w14:paraId="412744A9" w14:textId="4D9960F8" w:rsidR="008A0B78" w:rsidRPr="008F3FD4" w:rsidRDefault="008A0B78" w:rsidP="00412C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3FD4">
              <w:rPr>
                <w:rFonts w:ascii="Times New Roman" w:eastAsia="+mn-ea" w:hAnsi="Times New Roman" w:cs="Times New Roman"/>
                <w:kern w:val="24"/>
                <w:sz w:val="26"/>
                <w:szCs w:val="26"/>
              </w:rPr>
              <w:t>11 класс</w:t>
            </w:r>
          </w:p>
        </w:tc>
        <w:tc>
          <w:tcPr>
            <w:tcW w:w="8325" w:type="dxa"/>
          </w:tcPr>
          <w:p w14:paraId="1A81E103" w14:textId="07016CEA" w:rsidR="008A0B78" w:rsidRPr="008F3FD4" w:rsidRDefault="008A0B78" w:rsidP="00412CF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3FD4">
              <w:rPr>
                <w:rFonts w:ascii="Times New Roman" w:eastAsia="+mn-ea" w:hAnsi="Times New Roman" w:cs="Times New Roman"/>
                <w:kern w:val="24"/>
                <w:sz w:val="26"/>
                <w:szCs w:val="26"/>
              </w:rPr>
              <w:t>Волобуев О.</w:t>
            </w:r>
            <w:r w:rsidR="008F3FD4">
              <w:rPr>
                <w:rFonts w:ascii="Times New Roman" w:eastAsia="+mn-ea" w:hAnsi="Times New Roman" w:cs="Times New Roman"/>
                <w:kern w:val="24"/>
                <w:sz w:val="26"/>
                <w:szCs w:val="26"/>
              </w:rPr>
              <w:t> </w:t>
            </w:r>
            <w:r w:rsidRPr="008F3FD4">
              <w:rPr>
                <w:rFonts w:ascii="Times New Roman" w:eastAsia="+mn-ea" w:hAnsi="Times New Roman" w:cs="Times New Roman"/>
                <w:kern w:val="24"/>
                <w:sz w:val="26"/>
                <w:szCs w:val="26"/>
              </w:rPr>
              <w:t>В., Клоков В.</w:t>
            </w:r>
            <w:r w:rsidR="008F3FD4">
              <w:rPr>
                <w:rFonts w:ascii="Times New Roman" w:eastAsia="+mn-ea" w:hAnsi="Times New Roman" w:cs="Times New Roman"/>
                <w:kern w:val="24"/>
                <w:sz w:val="26"/>
                <w:szCs w:val="26"/>
              </w:rPr>
              <w:t> </w:t>
            </w:r>
            <w:r w:rsidRPr="008F3FD4">
              <w:rPr>
                <w:rFonts w:ascii="Times New Roman" w:eastAsia="+mn-ea" w:hAnsi="Times New Roman" w:cs="Times New Roman"/>
                <w:kern w:val="24"/>
                <w:sz w:val="26"/>
                <w:szCs w:val="26"/>
              </w:rPr>
              <w:t>А., Пономарев М.</w:t>
            </w:r>
            <w:r w:rsidR="008F3FD4">
              <w:rPr>
                <w:rFonts w:ascii="Times New Roman" w:eastAsia="+mn-ea" w:hAnsi="Times New Roman" w:cs="Times New Roman"/>
                <w:kern w:val="24"/>
                <w:sz w:val="26"/>
                <w:szCs w:val="26"/>
              </w:rPr>
              <w:t> </w:t>
            </w:r>
            <w:r w:rsidRPr="008F3FD4">
              <w:rPr>
                <w:rFonts w:ascii="Times New Roman" w:eastAsia="+mn-ea" w:hAnsi="Times New Roman" w:cs="Times New Roman"/>
                <w:kern w:val="24"/>
                <w:sz w:val="26"/>
                <w:szCs w:val="26"/>
              </w:rPr>
              <w:t>В., Рогожкин В.</w:t>
            </w:r>
            <w:r w:rsidR="008F3FD4">
              <w:rPr>
                <w:rFonts w:ascii="Times New Roman" w:eastAsia="+mn-ea" w:hAnsi="Times New Roman" w:cs="Times New Roman"/>
                <w:kern w:val="24"/>
                <w:sz w:val="26"/>
                <w:szCs w:val="26"/>
              </w:rPr>
              <w:t> </w:t>
            </w:r>
            <w:r w:rsidRPr="008F3FD4">
              <w:rPr>
                <w:rFonts w:ascii="Times New Roman" w:eastAsia="+mn-ea" w:hAnsi="Times New Roman" w:cs="Times New Roman"/>
                <w:kern w:val="24"/>
                <w:sz w:val="26"/>
                <w:szCs w:val="26"/>
              </w:rPr>
              <w:t>А.</w:t>
            </w:r>
          </w:p>
          <w:p w14:paraId="03A1ECDC" w14:textId="757022F7" w:rsidR="008A0B78" w:rsidRPr="008F3FD4" w:rsidRDefault="008A0B78" w:rsidP="00412CF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3FD4">
              <w:rPr>
                <w:rFonts w:ascii="Times New Roman" w:eastAsia="+mn-ea" w:hAnsi="Times New Roman" w:cs="Times New Roman"/>
                <w:kern w:val="24"/>
                <w:sz w:val="26"/>
                <w:szCs w:val="26"/>
              </w:rPr>
              <w:t>Россия в мире</w:t>
            </w:r>
            <w:r w:rsidR="008F3FD4">
              <w:rPr>
                <w:rFonts w:ascii="Times New Roman" w:eastAsia="+mn-ea" w:hAnsi="Times New Roman" w:cs="Times New Roman"/>
                <w:kern w:val="24"/>
                <w:sz w:val="26"/>
                <w:szCs w:val="26"/>
              </w:rPr>
              <w:t>.</w:t>
            </w:r>
            <w:r w:rsidRPr="008F3FD4">
              <w:rPr>
                <w:rFonts w:ascii="Times New Roman" w:eastAsia="+mn-ea" w:hAnsi="Times New Roman" w:cs="Times New Roman"/>
                <w:kern w:val="24"/>
                <w:sz w:val="26"/>
                <w:szCs w:val="26"/>
              </w:rPr>
              <w:t xml:space="preserve"> </w:t>
            </w:r>
            <w:r w:rsidRPr="008F3F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ХХ </w:t>
            </w:r>
            <w:r w:rsidR="008F3FD4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8F3F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начало XXI в.</w:t>
            </w:r>
            <w:r w:rsidR="00EE48F9" w:rsidRPr="008F3F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F3FD4">
              <w:rPr>
                <w:rFonts w:ascii="Times New Roman" w:eastAsia="+mn-ea" w:hAnsi="Times New Roman" w:cs="Times New Roman"/>
                <w:kern w:val="24"/>
                <w:sz w:val="26"/>
                <w:szCs w:val="26"/>
              </w:rPr>
              <w:t>Базовый уровень</w:t>
            </w:r>
          </w:p>
          <w:p w14:paraId="7608734F" w14:textId="77777777" w:rsidR="008A0B78" w:rsidRPr="008F3FD4" w:rsidRDefault="008A0B78" w:rsidP="00412CF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2CF6" w:rsidRPr="008F3FD4" w14:paraId="773674C2" w14:textId="77777777" w:rsidTr="008F3FD4">
        <w:trPr>
          <w:jc w:val="center"/>
        </w:trPr>
        <w:tc>
          <w:tcPr>
            <w:tcW w:w="1139" w:type="dxa"/>
          </w:tcPr>
          <w:p w14:paraId="5799CEA6" w14:textId="77777777" w:rsidR="008A0B78" w:rsidRPr="008F3FD4" w:rsidRDefault="008A0B78" w:rsidP="00412C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3FD4">
              <w:rPr>
                <w:rFonts w:ascii="Times New Roman" w:hAnsi="Times New Roman" w:cs="Times New Roman"/>
                <w:sz w:val="26"/>
                <w:szCs w:val="26"/>
              </w:rPr>
              <w:t>11 класс</w:t>
            </w:r>
          </w:p>
        </w:tc>
        <w:tc>
          <w:tcPr>
            <w:tcW w:w="8325" w:type="dxa"/>
          </w:tcPr>
          <w:p w14:paraId="4299A0B4" w14:textId="374600B5" w:rsidR="008A0B78" w:rsidRPr="008F3FD4" w:rsidRDefault="008A0B78" w:rsidP="00412CF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3FD4">
              <w:rPr>
                <w:rFonts w:ascii="Times New Roman" w:eastAsia="+mn-ea" w:hAnsi="Times New Roman" w:cs="Times New Roman"/>
                <w:kern w:val="24"/>
                <w:sz w:val="26"/>
                <w:szCs w:val="26"/>
              </w:rPr>
              <w:t>Волобуев О.</w:t>
            </w:r>
            <w:r w:rsidR="008F3FD4">
              <w:rPr>
                <w:rFonts w:ascii="Times New Roman" w:eastAsia="+mn-ea" w:hAnsi="Times New Roman" w:cs="Times New Roman"/>
                <w:kern w:val="24"/>
                <w:sz w:val="26"/>
                <w:szCs w:val="26"/>
              </w:rPr>
              <w:t> </w:t>
            </w:r>
            <w:r w:rsidRPr="008F3FD4">
              <w:rPr>
                <w:rFonts w:ascii="Times New Roman" w:eastAsia="+mn-ea" w:hAnsi="Times New Roman" w:cs="Times New Roman"/>
                <w:kern w:val="24"/>
                <w:sz w:val="26"/>
                <w:szCs w:val="26"/>
              </w:rPr>
              <w:t>В., Абрамов А.</w:t>
            </w:r>
            <w:r w:rsidR="008F3FD4">
              <w:rPr>
                <w:rFonts w:ascii="Times New Roman" w:eastAsia="+mn-ea" w:hAnsi="Times New Roman" w:cs="Times New Roman"/>
                <w:kern w:val="24"/>
                <w:sz w:val="26"/>
                <w:szCs w:val="26"/>
              </w:rPr>
              <w:t> </w:t>
            </w:r>
            <w:r w:rsidRPr="008F3FD4">
              <w:rPr>
                <w:rFonts w:ascii="Times New Roman" w:eastAsia="+mn-ea" w:hAnsi="Times New Roman" w:cs="Times New Roman"/>
                <w:kern w:val="24"/>
                <w:sz w:val="26"/>
                <w:szCs w:val="26"/>
              </w:rPr>
              <w:t xml:space="preserve">В., </w:t>
            </w:r>
            <w:proofErr w:type="spellStart"/>
            <w:r w:rsidRPr="008F3FD4">
              <w:rPr>
                <w:rFonts w:ascii="Times New Roman" w:eastAsia="+mn-ea" w:hAnsi="Times New Roman" w:cs="Times New Roman"/>
                <w:kern w:val="24"/>
                <w:sz w:val="26"/>
                <w:szCs w:val="26"/>
              </w:rPr>
              <w:t>Карпачев</w:t>
            </w:r>
            <w:proofErr w:type="spellEnd"/>
            <w:r w:rsidRPr="008F3FD4">
              <w:rPr>
                <w:rFonts w:ascii="Times New Roman" w:eastAsia="+mn-ea" w:hAnsi="Times New Roman" w:cs="Times New Roman"/>
                <w:kern w:val="24"/>
                <w:sz w:val="26"/>
                <w:szCs w:val="26"/>
              </w:rPr>
              <w:t xml:space="preserve"> С.</w:t>
            </w:r>
            <w:r w:rsidR="008F3FD4">
              <w:rPr>
                <w:rFonts w:ascii="Times New Roman" w:eastAsia="+mn-ea" w:hAnsi="Times New Roman" w:cs="Times New Roman"/>
                <w:kern w:val="24"/>
                <w:sz w:val="26"/>
                <w:szCs w:val="26"/>
              </w:rPr>
              <w:t> </w:t>
            </w:r>
            <w:r w:rsidRPr="008F3FD4">
              <w:rPr>
                <w:rFonts w:ascii="Times New Roman" w:eastAsia="+mn-ea" w:hAnsi="Times New Roman" w:cs="Times New Roman"/>
                <w:kern w:val="24"/>
                <w:sz w:val="26"/>
                <w:szCs w:val="26"/>
              </w:rPr>
              <w:t>В. и др.</w:t>
            </w:r>
          </w:p>
          <w:p w14:paraId="1AB6F089" w14:textId="4E8D8B8D" w:rsidR="008A0B78" w:rsidRPr="008F3FD4" w:rsidRDefault="008A0B78" w:rsidP="00412CF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3FD4">
              <w:rPr>
                <w:rFonts w:ascii="Times New Roman" w:eastAsia="+mn-ea" w:hAnsi="Times New Roman" w:cs="Times New Roman"/>
                <w:kern w:val="24"/>
                <w:sz w:val="26"/>
                <w:szCs w:val="26"/>
              </w:rPr>
              <w:t>Россия в мире. С дре</w:t>
            </w:r>
            <w:r w:rsidR="008F3FD4">
              <w:rPr>
                <w:rFonts w:ascii="Times New Roman" w:eastAsia="+mn-ea" w:hAnsi="Times New Roman" w:cs="Times New Roman"/>
                <w:kern w:val="24"/>
                <w:sz w:val="26"/>
                <w:szCs w:val="26"/>
              </w:rPr>
              <w:t>внейших времен до начала ХХ века.</w:t>
            </w:r>
            <w:r w:rsidRPr="008F3FD4">
              <w:rPr>
                <w:rFonts w:ascii="Times New Roman" w:eastAsia="+mn-ea" w:hAnsi="Times New Roman" w:cs="Times New Roman"/>
                <w:kern w:val="24"/>
                <w:sz w:val="26"/>
                <w:szCs w:val="26"/>
              </w:rPr>
              <w:t xml:space="preserve"> Базовый уровень</w:t>
            </w:r>
            <w:r w:rsidR="008F3FD4">
              <w:rPr>
                <w:rFonts w:ascii="Times New Roman" w:eastAsia="+mn-ea" w:hAnsi="Times New Roman" w:cs="Times New Roman"/>
                <w:kern w:val="24"/>
                <w:sz w:val="26"/>
                <w:szCs w:val="26"/>
              </w:rPr>
              <w:t>.</w:t>
            </w:r>
            <w:r w:rsidRPr="008F3FD4">
              <w:rPr>
                <w:rFonts w:ascii="Times New Roman" w:eastAsia="+mn-ea" w:hAnsi="Times New Roman" w:cs="Times New Roman"/>
                <w:kern w:val="24"/>
                <w:sz w:val="26"/>
                <w:szCs w:val="26"/>
              </w:rPr>
              <w:t xml:space="preserve"> 11 класс</w:t>
            </w:r>
          </w:p>
        </w:tc>
      </w:tr>
    </w:tbl>
    <w:p w14:paraId="7F2A3121" w14:textId="77777777" w:rsidR="008A0B78" w:rsidRPr="008A0B78" w:rsidRDefault="008A0B78" w:rsidP="008A0B78">
      <w:pPr>
        <w:ind w:firstLine="709"/>
        <w:rPr>
          <w:rFonts w:ascii="Times New Roman" w:eastAsia="MS Mincho" w:hAnsi="Times New Roman" w:cs="Times New Roman"/>
          <w:b/>
          <w:sz w:val="28"/>
          <w:szCs w:val="28"/>
        </w:rPr>
      </w:pPr>
    </w:p>
    <w:sectPr w:rsidR="008A0B78" w:rsidRPr="008A0B78" w:rsidSect="00EE48F9">
      <w:footerReference w:type="default" r:id="rId9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5B595" w14:textId="77777777" w:rsidR="001F38D9" w:rsidRDefault="001F38D9" w:rsidP="00EE48F9">
      <w:r>
        <w:separator/>
      </w:r>
    </w:p>
  </w:endnote>
  <w:endnote w:type="continuationSeparator" w:id="0">
    <w:p w14:paraId="62962620" w14:textId="77777777" w:rsidR="001F38D9" w:rsidRDefault="001F38D9" w:rsidP="00EE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7957433"/>
      <w:docPartObj>
        <w:docPartGallery w:val="Page Numbers (Bottom of Page)"/>
        <w:docPartUnique/>
      </w:docPartObj>
    </w:sdtPr>
    <w:sdtEndPr/>
    <w:sdtContent>
      <w:p w14:paraId="6B7A1563" w14:textId="0AC6EDAB" w:rsidR="006607D6" w:rsidRDefault="006607D6" w:rsidP="0064415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C0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02F9B5" w14:textId="77777777" w:rsidR="001F38D9" w:rsidRDefault="001F38D9" w:rsidP="00EE48F9">
      <w:r>
        <w:separator/>
      </w:r>
    </w:p>
  </w:footnote>
  <w:footnote w:type="continuationSeparator" w:id="0">
    <w:p w14:paraId="49D7EE3E" w14:textId="77777777" w:rsidR="001F38D9" w:rsidRDefault="001F38D9" w:rsidP="00EE4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F26EB"/>
    <w:multiLevelType w:val="hybridMultilevel"/>
    <w:tmpl w:val="65361E7E"/>
    <w:lvl w:ilvl="0" w:tplc="96303E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FF74044"/>
    <w:multiLevelType w:val="hybridMultilevel"/>
    <w:tmpl w:val="84148AE4"/>
    <w:lvl w:ilvl="0" w:tplc="D3A60BAE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5F22102"/>
    <w:multiLevelType w:val="hybridMultilevel"/>
    <w:tmpl w:val="EB2484F4"/>
    <w:lvl w:ilvl="0" w:tplc="F5ECE45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6BA70D5"/>
    <w:multiLevelType w:val="hybridMultilevel"/>
    <w:tmpl w:val="CD12C19A"/>
    <w:lvl w:ilvl="0" w:tplc="96303E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BB71894"/>
    <w:multiLevelType w:val="hybridMultilevel"/>
    <w:tmpl w:val="4D540F22"/>
    <w:lvl w:ilvl="0" w:tplc="96303E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5075B4F"/>
    <w:multiLevelType w:val="hybridMultilevel"/>
    <w:tmpl w:val="618CCC50"/>
    <w:lvl w:ilvl="0" w:tplc="96303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6D4"/>
    <w:rsid w:val="0000084C"/>
    <w:rsid w:val="0000259F"/>
    <w:rsid w:val="00005967"/>
    <w:rsid w:val="00013783"/>
    <w:rsid w:val="00027E01"/>
    <w:rsid w:val="00030CD9"/>
    <w:rsid w:val="00036CAF"/>
    <w:rsid w:val="00043251"/>
    <w:rsid w:val="00043CC1"/>
    <w:rsid w:val="0004549C"/>
    <w:rsid w:val="00047E32"/>
    <w:rsid w:val="000560B8"/>
    <w:rsid w:val="000628E8"/>
    <w:rsid w:val="00074FB5"/>
    <w:rsid w:val="00081471"/>
    <w:rsid w:val="00081D3A"/>
    <w:rsid w:val="0009506E"/>
    <w:rsid w:val="00097B1C"/>
    <w:rsid w:val="000A3E49"/>
    <w:rsid w:val="000A4364"/>
    <w:rsid w:val="000A497A"/>
    <w:rsid w:val="000A7AB5"/>
    <w:rsid w:val="000B13D7"/>
    <w:rsid w:val="000B19B5"/>
    <w:rsid w:val="000B1CC1"/>
    <w:rsid w:val="000B2017"/>
    <w:rsid w:val="000B51B4"/>
    <w:rsid w:val="000C0D6A"/>
    <w:rsid w:val="000C246C"/>
    <w:rsid w:val="000E5D40"/>
    <w:rsid w:val="000F05AB"/>
    <w:rsid w:val="000F4E34"/>
    <w:rsid w:val="000F6885"/>
    <w:rsid w:val="001056E1"/>
    <w:rsid w:val="00106C51"/>
    <w:rsid w:val="001108FE"/>
    <w:rsid w:val="00111435"/>
    <w:rsid w:val="00116CD3"/>
    <w:rsid w:val="0012102E"/>
    <w:rsid w:val="001212CF"/>
    <w:rsid w:val="00123DBC"/>
    <w:rsid w:val="00125DFF"/>
    <w:rsid w:val="00126FDC"/>
    <w:rsid w:val="001277A0"/>
    <w:rsid w:val="00132BAB"/>
    <w:rsid w:val="00134F44"/>
    <w:rsid w:val="00135DC8"/>
    <w:rsid w:val="001405D1"/>
    <w:rsid w:val="001435D1"/>
    <w:rsid w:val="0014386A"/>
    <w:rsid w:val="00150A7D"/>
    <w:rsid w:val="00152804"/>
    <w:rsid w:val="0015431B"/>
    <w:rsid w:val="00163553"/>
    <w:rsid w:val="001712CC"/>
    <w:rsid w:val="0019140F"/>
    <w:rsid w:val="0019335A"/>
    <w:rsid w:val="00194797"/>
    <w:rsid w:val="001A1EC0"/>
    <w:rsid w:val="001A557E"/>
    <w:rsid w:val="001B110A"/>
    <w:rsid w:val="001B3338"/>
    <w:rsid w:val="001B458D"/>
    <w:rsid w:val="001D277E"/>
    <w:rsid w:val="001D2A90"/>
    <w:rsid w:val="001E5E31"/>
    <w:rsid w:val="001E64DF"/>
    <w:rsid w:val="001E7BA5"/>
    <w:rsid w:val="001F06D4"/>
    <w:rsid w:val="001F38D9"/>
    <w:rsid w:val="00211630"/>
    <w:rsid w:val="002158C8"/>
    <w:rsid w:val="0021684A"/>
    <w:rsid w:val="00220A36"/>
    <w:rsid w:val="00222A5E"/>
    <w:rsid w:val="002264C4"/>
    <w:rsid w:val="00232FF2"/>
    <w:rsid w:val="002417E1"/>
    <w:rsid w:val="00242709"/>
    <w:rsid w:val="0024508D"/>
    <w:rsid w:val="00250AAB"/>
    <w:rsid w:val="00251ABB"/>
    <w:rsid w:val="0026583F"/>
    <w:rsid w:val="002675A9"/>
    <w:rsid w:val="00267AE6"/>
    <w:rsid w:val="00275D36"/>
    <w:rsid w:val="0028763B"/>
    <w:rsid w:val="002A02F8"/>
    <w:rsid w:val="002A55FB"/>
    <w:rsid w:val="002B25C4"/>
    <w:rsid w:val="002B54BB"/>
    <w:rsid w:val="002C4C01"/>
    <w:rsid w:val="002C4E58"/>
    <w:rsid w:val="002D26A1"/>
    <w:rsid w:val="002E0BC1"/>
    <w:rsid w:val="002E69E0"/>
    <w:rsid w:val="002F4F08"/>
    <w:rsid w:val="003012CD"/>
    <w:rsid w:val="00306E00"/>
    <w:rsid w:val="003170F0"/>
    <w:rsid w:val="003177BD"/>
    <w:rsid w:val="0033298D"/>
    <w:rsid w:val="0033640D"/>
    <w:rsid w:val="003439C8"/>
    <w:rsid w:val="00347B67"/>
    <w:rsid w:val="00362F99"/>
    <w:rsid w:val="00364C4A"/>
    <w:rsid w:val="00373721"/>
    <w:rsid w:val="00373FD8"/>
    <w:rsid w:val="00381505"/>
    <w:rsid w:val="003825F7"/>
    <w:rsid w:val="00384E10"/>
    <w:rsid w:val="003A5B9F"/>
    <w:rsid w:val="003B76BF"/>
    <w:rsid w:val="003C05D3"/>
    <w:rsid w:val="003D160A"/>
    <w:rsid w:val="003D79A1"/>
    <w:rsid w:val="003E6D82"/>
    <w:rsid w:val="003F2CFA"/>
    <w:rsid w:val="003F5F1B"/>
    <w:rsid w:val="003F7874"/>
    <w:rsid w:val="004048F1"/>
    <w:rsid w:val="00405144"/>
    <w:rsid w:val="00412CF6"/>
    <w:rsid w:val="00415621"/>
    <w:rsid w:val="00417A68"/>
    <w:rsid w:val="00421679"/>
    <w:rsid w:val="0043005F"/>
    <w:rsid w:val="00446253"/>
    <w:rsid w:val="00450693"/>
    <w:rsid w:val="004621FF"/>
    <w:rsid w:val="00474A72"/>
    <w:rsid w:val="00475793"/>
    <w:rsid w:val="0047608C"/>
    <w:rsid w:val="004779BE"/>
    <w:rsid w:val="0049423F"/>
    <w:rsid w:val="00494277"/>
    <w:rsid w:val="00494EB8"/>
    <w:rsid w:val="00496269"/>
    <w:rsid w:val="00496377"/>
    <w:rsid w:val="00496D0D"/>
    <w:rsid w:val="004C112B"/>
    <w:rsid w:val="004C2F35"/>
    <w:rsid w:val="004D0E15"/>
    <w:rsid w:val="004F1528"/>
    <w:rsid w:val="004F2FA3"/>
    <w:rsid w:val="004F6C07"/>
    <w:rsid w:val="0051004C"/>
    <w:rsid w:val="0052189D"/>
    <w:rsid w:val="0052400F"/>
    <w:rsid w:val="005243C1"/>
    <w:rsid w:val="00525C82"/>
    <w:rsid w:val="005304BF"/>
    <w:rsid w:val="005426D6"/>
    <w:rsid w:val="00543C91"/>
    <w:rsid w:val="005503E4"/>
    <w:rsid w:val="00555806"/>
    <w:rsid w:val="00556A7F"/>
    <w:rsid w:val="005628AB"/>
    <w:rsid w:val="00567E9A"/>
    <w:rsid w:val="00583D5F"/>
    <w:rsid w:val="00587A79"/>
    <w:rsid w:val="005908B5"/>
    <w:rsid w:val="005935E0"/>
    <w:rsid w:val="00595C8A"/>
    <w:rsid w:val="005A1E1C"/>
    <w:rsid w:val="005A1EA3"/>
    <w:rsid w:val="005A1EA6"/>
    <w:rsid w:val="005A5F59"/>
    <w:rsid w:val="005B7770"/>
    <w:rsid w:val="005C445C"/>
    <w:rsid w:val="005C5886"/>
    <w:rsid w:val="005D0CBD"/>
    <w:rsid w:val="005D201A"/>
    <w:rsid w:val="005D2C5A"/>
    <w:rsid w:val="005D491A"/>
    <w:rsid w:val="005E41E4"/>
    <w:rsid w:val="005F3FA7"/>
    <w:rsid w:val="005F7C51"/>
    <w:rsid w:val="00601CEA"/>
    <w:rsid w:val="00602902"/>
    <w:rsid w:val="006110CD"/>
    <w:rsid w:val="00613AC0"/>
    <w:rsid w:val="00644157"/>
    <w:rsid w:val="006477C4"/>
    <w:rsid w:val="00647AA3"/>
    <w:rsid w:val="00651685"/>
    <w:rsid w:val="006540F6"/>
    <w:rsid w:val="006607D6"/>
    <w:rsid w:val="00660F69"/>
    <w:rsid w:val="00661289"/>
    <w:rsid w:val="0066155F"/>
    <w:rsid w:val="00666F2C"/>
    <w:rsid w:val="00670866"/>
    <w:rsid w:val="0067087C"/>
    <w:rsid w:val="00671579"/>
    <w:rsid w:val="0067485A"/>
    <w:rsid w:val="006760D4"/>
    <w:rsid w:val="0068390F"/>
    <w:rsid w:val="0068507A"/>
    <w:rsid w:val="0068509B"/>
    <w:rsid w:val="00690903"/>
    <w:rsid w:val="006A0CED"/>
    <w:rsid w:val="006A2370"/>
    <w:rsid w:val="006D0CF6"/>
    <w:rsid w:val="006D114B"/>
    <w:rsid w:val="006F5AD3"/>
    <w:rsid w:val="006F7485"/>
    <w:rsid w:val="0070636E"/>
    <w:rsid w:val="00710482"/>
    <w:rsid w:val="00711BCF"/>
    <w:rsid w:val="007175EE"/>
    <w:rsid w:val="00724C08"/>
    <w:rsid w:val="007259C7"/>
    <w:rsid w:val="00731695"/>
    <w:rsid w:val="00740300"/>
    <w:rsid w:val="00740E29"/>
    <w:rsid w:val="00744DAB"/>
    <w:rsid w:val="007550B3"/>
    <w:rsid w:val="007571B1"/>
    <w:rsid w:val="0076334F"/>
    <w:rsid w:val="00765972"/>
    <w:rsid w:val="0077239A"/>
    <w:rsid w:val="007821F4"/>
    <w:rsid w:val="00783042"/>
    <w:rsid w:val="007845D7"/>
    <w:rsid w:val="00790261"/>
    <w:rsid w:val="00790682"/>
    <w:rsid w:val="0079315B"/>
    <w:rsid w:val="00796BDB"/>
    <w:rsid w:val="007A31D1"/>
    <w:rsid w:val="007B47CA"/>
    <w:rsid w:val="007B716D"/>
    <w:rsid w:val="007C627B"/>
    <w:rsid w:val="007D57A8"/>
    <w:rsid w:val="007D6669"/>
    <w:rsid w:val="007F0631"/>
    <w:rsid w:val="007F3BF3"/>
    <w:rsid w:val="008001D6"/>
    <w:rsid w:val="00801FEE"/>
    <w:rsid w:val="008046FB"/>
    <w:rsid w:val="00807085"/>
    <w:rsid w:val="00807BB5"/>
    <w:rsid w:val="00811FBB"/>
    <w:rsid w:val="008124BA"/>
    <w:rsid w:val="00822462"/>
    <w:rsid w:val="00825825"/>
    <w:rsid w:val="00825D7A"/>
    <w:rsid w:val="00830581"/>
    <w:rsid w:val="00832E0B"/>
    <w:rsid w:val="008368DC"/>
    <w:rsid w:val="00843CC5"/>
    <w:rsid w:val="008462C8"/>
    <w:rsid w:val="008509A6"/>
    <w:rsid w:val="00852B79"/>
    <w:rsid w:val="00854ABC"/>
    <w:rsid w:val="00860F5C"/>
    <w:rsid w:val="00867969"/>
    <w:rsid w:val="00871D2E"/>
    <w:rsid w:val="00875091"/>
    <w:rsid w:val="00880CB2"/>
    <w:rsid w:val="00882D1D"/>
    <w:rsid w:val="00884F52"/>
    <w:rsid w:val="00894DC0"/>
    <w:rsid w:val="00897568"/>
    <w:rsid w:val="008A0B78"/>
    <w:rsid w:val="008B0917"/>
    <w:rsid w:val="008B33AB"/>
    <w:rsid w:val="008B7F0F"/>
    <w:rsid w:val="008D364C"/>
    <w:rsid w:val="008E2D4B"/>
    <w:rsid w:val="008E3E14"/>
    <w:rsid w:val="008E7B6B"/>
    <w:rsid w:val="008F3FD4"/>
    <w:rsid w:val="008F4525"/>
    <w:rsid w:val="008F5BC1"/>
    <w:rsid w:val="008F5BE7"/>
    <w:rsid w:val="00900465"/>
    <w:rsid w:val="009036B2"/>
    <w:rsid w:val="009069EB"/>
    <w:rsid w:val="00906AA0"/>
    <w:rsid w:val="00914C9B"/>
    <w:rsid w:val="00916B74"/>
    <w:rsid w:val="00916DFD"/>
    <w:rsid w:val="0092635C"/>
    <w:rsid w:val="009305CB"/>
    <w:rsid w:val="00957B28"/>
    <w:rsid w:val="00964F7A"/>
    <w:rsid w:val="00976F17"/>
    <w:rsid w:val="009806CC"/>
    <w:rsid w:val="009813F2"/>
    <w:rsid w:val="0098426C"/>
    <w:rsid w:val="0099276D"/>
    <w:rsid w:val="00996F08"/>
    <w:rsid w:val="009B3B94"/>
    <w:rsid w:val="009B56D1"/>
    <w:rsid w:val="009C517B"/>
    <w:rsid w:val="009D02AA"/>
    <w:rsid w:val="009D10CD"/>
    <w:rsid w:val="009E4627"/>
    <w:rsid w:val="009F14AB"/>
    <w:rsid w:val="009F5A16"/>
    <w:rsid w:val="00A11220"/>
    <w:rsid w:val="00A14EB3"/>
    <w:rsid w:val="00A3141F"/>
    <w:rsid w:val="00A32E12"/>
    <w:rsid w:val="00A35E53"/>
    <w:rsid w:val="00A43363"/>
    <w:rsid w:val="00A43FD2"/>
    <w:rsid w:val="00A4642C"/>
    <w:rsid w:val="00A52034"/>
    <w:rsid w:val="00A539A5"/>
    <w:rsid w:val="00A63343"/>
    <w:rsid w:val="00A81200"/>
    <w:rsid w:val="00A86E2F"/>
    <w:rsid w:val="00A9526B"/>
    <w:rsid w:val="00AB4CF4"/>
    <w:rsid w:val="00AB5094"/>
    <w:rsid w:val="00AB7D55"/>
    <w:rsid w:val="00AC251B"/>
    <w:rsid w:val="00AC2A0E"/>
    <w:rsid w:val="00AC2CF7"/>
    <w:rsid w:val="00AC577C"/>
    <w:rsid w:val="00AD4BEC"/>
    <w:rsid w:val="00AD70B4"/>
    <w:rsid w:val="00AE7628"/>
    <w:rsid w:val="00AF1683"/>
    <w:rsid w:val="00B0759A"/>
    <w:rsid w:val="00B25629"/>
    <w:rsid w:val="00B3439C"/>
    <w:rsid w:val="00B36138"/>
    <w:rsid w:val="00B37BED"/>
    <w:rsid w:val="00B40121"/>
    <w:rsid w:val="00B45559"/>
    <w:rsid w:val="00B47B32"/>
    <w:rsid w:val="00B5013F"/>
    <w:rsid w:val="00B52EFE"/>
    <w:rsid w:val="00B551BE"/>
    <w:rsid w:val="00B561A3"/>
    <w:rsid w:val="00B61DC3"/>
    <w:rsid w:val="00B651E7"/>
    <w:rsid w:val="00B662F2"/>
    <w:rsid w:val="00B738C3"/>
    <w:rsid w:val="00B752B5"/>
    <w:rsid w:val="00B7666B"/>
    <w:rsid w:val="00B76FB9"/>
    <w:rsid w:val="00B849F7"/>
    <w:rsid w:val="00B90791"/>
    <w:rsid w:val="00B94239"/>
    <w:rsid w:val="00B95C3F"/>
    <w:rsid w:val="00BA1F84"/>
    <w:rsid w:val="00BA48EA"/>
    <w:rsid w:val="00BA6A79"/>
    <w:rsid w:val="00BB20DF"/>
    <w:rsid w:val="00BB28FA"/>
    <w:rsid w:val="00BB6B30"/>
    <w:rsid w:val="00BC09FD"/>
    <w:rsid w:val="00BD4473"/>
    <w:rsid w:val="00BF2A2C"/>
    <w:rsid w:val="00BF3583"/>
    <w:rsid w:val="00BF3927"/>
    <w:rsid w:val="00C01979"/>
    <w:rsid w:val="00C11927"/>
    <w:rsid w:val="00C14E67"/>
    <w:rsid w:val="00C24397"/>
    <w:rsid w:val="00C269C2"/>
    <w:rsid w:val="00C32B29"/>
    <w:rsid w:val="00C36BAC"/>
    <w:rsid w:val="00C37E30"/>
    <w:rsid w:val="00C43543"/>
    <w:rsid w:val="00C44E3A"/>
    <w:rsid w:val="00C457F6"/>
    <w:rsid w:val="00C55335"/>
    <w:rsid w:val="00C6263B"/>
    <w:rsid w:val="00C62E93"/>
    <w:rsid w:val="00C7120D"/>
    <w:rsid w:val="00C8508B"/>
    <w:rsid w:val="00C87347"/>
    <w:rsid w:val="00C91F3A"/>
    <w:rsid w:val="00CA1134"/>
    <w:rsid w:val="00CA3A00"/>
    <w:rsid w:val="00CB331C"/>
    <w:rsid w:val="00CB4BF0"/>
    <w:rsid w:val="00CC770E"/>
    <w:rsid w:val="00CD0FC9"/>
    <w:rsid w:val="00CD76DB"/>
    <w:rsid w:val="00CE4301"/>
    <w:rsid w:val="00CE4483"/>
    <w:rsid w:val="00D01BD0"/>
    <w:rsid w:val="00D05B10"/>
    <w:rsid w:val="00D061A6"/>
    <w:rsid w:val="00D11345"/>
    <w:rsid w:val="00D11E26"/>
    <w:rsid w:val="00D222FF"/>
    <w:rsid w:val="00D40FC0"/>
    <w:rsid w:val="00D41575"/>
    <w:rsid w:val="00D438E0"/>
    <w:rsid w:val="00D43996"/>
    <w:rsid w:val="00D55F0C"/>
    <w:rsid w:val="00D8125D"/>
    <w:rsid w:val="00D86745"/>
    <w:rsid w:val="00D943E7"/>
    <w:rsid w:val="00DB2D3A"/>
    <w:rsid w:val="00DB50CC"/>
    <w:rsid w:val="00DC0764"/>
    <w:rsid w:val="00DD3128"/>
    <w:rsid w:val="00DD716E"/>
    <w:rsid w:val="00DE7011"/>
    <w:rsid w:val="00DE73FB"/>
    <w:rsid w:val="00DF004E"/>
    <w:rsid w:val="00DF12CF"/>
    <w:rsid w:val="00DF16DB"/>
    <w:rsid w:val="00E16CBB"/>
    <w:rsid w:val="00E26D33"/>
    <w:rsid w:val="00E40007"/>
    <w:rsid w:val="00E51C52"/>
    <w:rsid w:val="00E623D4"/>
    <w:rsid w:val="00E653D3"/>
    <w:rsid w:val="00E72E8A"/>
    <w:rsid w:val="00E7391E"/>
    <w:rsid w:val="00E8628A"/>
    <w:rsid w:val="00E9336E"/>
    <w:rsid w:val="00E93C3E"/>
    <w:rsid w:val="00EA0608"/>
    <w:rsid w:val="00EA0D6F"/>
    <w:rsid w:val="00EA61AB"/>
    <w:rsid w:val="00EB0E08"/>
    <w:rsid w:val="00EB33CD"/>
    <w:rsid w:val="00ED4F96"/>
    <w:rsid w:val="00ED60FF"/>
    <w:rsid w:val="00EE2852"/>
    <w:rsid w:val="00EE48F9"/>
    <w:rsid w:val="00EF0700"/>
    <w:rsid w:val="00EF1605"/>
    <w:rsid w:val="00F05590"/>
    <w:rsid w:val="00F062CE"/>
    <w:rsid w:val="00F10345"/>
    <w:rsid w:val="00F204FD"/>
    <w:rsid w:val="00F317D7"/>
    <w:rsid w:val="00F34288"/>
    <w:rsid w:val="00F42D27"/>
    <w:rsid w:val="00F5171D"/>
    <w:rsid w:val="00F54AAF"/>
    <w:rsid w:val="00F5611B"/>
    <w:rsid w:val="00F6118B"/>
    <w:rsid w:val="00F67699"/>
    <w:rsid w:val="00F71385"/>
    <w:rsid w:val="00F768E3"/>
    <w:rsid w:val="00F77833"/>
    <w:rsid w:val="00F94D8F"/>
    <w:rsid w:val="00FA48FE"/>
    <w:rsid w:val="00FA5606"/>
    <w:rsid w:val="00FB00EA"/>
    <w:rsid w:val="00FD154E"/>
    <w:rsid w:val="00FD23BE"/>
    <w:rsid w:val="00FD37C9"/>
    <w:rsid w:val="00FE2F29"/>
    <w:rsid w:val="00FE501B"/>
    <w:rsid w:val="00FE52EE"/>
    <w:rsid w:val="00FE63FD"/>
    <w:rsid w:val="00FF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804A0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F06D4"/>
    <w:pPr>
      <w:ind w:left="720"/>
      <w:contextualSpacing/>
    </w:pPr>
  </w:style>
  <w:style w:type="character" w:styleId="a5">
    <w:name w:val="Strong"/>
    <w:basedOn w:val="a0"/>
    <w:uiPriority w:val="22"/>
    <w:qFormat/>
    <w:rsid w:val="003439C8"/>
    <w:rPr>
      <w:b/>
      <w:bCs/>
    </w:rPr>
  </w:style>
  <w:style w:type="table" w:styleId="a6">
    <w:name w:val="Table Grid"/>
    <w:basedOn w:val="a1"/>
    <w:uiPriority w:val="59"/>
    <w:rsid w:val="00415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3D79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3D79A1"/>
  </w:style>
  <w:style w:type="paragraph" w:styleId="a8">
    <w:name w:val="Balloon Text"/>
    <w:basedOn w:val="a"/>
    <w:link w:val="a9"/>
    <w:uiPriority w:val="99"/>
    <w:semiHidden/>
    <w:unhideWhenUsed/>
    <w:rsid w:val="004F2FA3"/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2FA3"/>
    <w:rPr>
      <w:rFonts w:ascii="Lucida Grande CY" w:hAnsi="Lucida Grande CY" w:cs="Lucida Grande CY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2264C4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6"/>
    <w:uiPriority w:val="59"/>
    <w:rsid w:val="008A0B78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8A0B78"/>
  </w:style>
  <w:style w:type="paragraph" w:styleId="ab">
    <w:name w:val="header"/>
    <w:basedOn w:val="a"/>
    <w:link w:val="ac"/>
    <w:uiPriority w:val="99"/>
    <w:unhideWhenUsed/>
    <w:rsid w:val="00EE48F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E48F9"/>
  </w:style>
  <w:style w:type="paragraph" w:styleId="ad">
    <w:name w:val="footer"/>
    <w:basedOn w:val="a"/>
    <w:link w:val="ae"/>
    <w:uiPriority w:val="99"/>
    <w:unhideWhenUsed/>
    <w:rsid w:val="00EE48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E4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0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pkpro.ru/do&#1089;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26B6A3-767F-A14A-AE90-EF13678BF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2252</Words>
  <Characters>12842</Characters>
  <Application>Microsoft Macintosh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Алексеевна Томчук</dc:creator>
  <cp:lastModifiedBy>Пользователь Microsoft Office</cp:lastModifiedBy>
  <cp:revision>2</cp:revision>
  <dcterms:created xsi:type="dcterms:W3CDTF">2019-08-25T23:29:00Z</dcterms:created>
  <dcterms:modified xsi:type="dcterms:W3CDTF">2019-08-25T23:29:00Z</dcterms:modified>
</cp:coreProperties>
</file>