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CC" w:rsidRDefault="00B850CC" w:rsidP="00B850C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4CA8">
        <w:rPr>
          <w:rFonts w:ascii="Times New Roman" w:hAnsi="Times New Roman"/>
          <w:b/>
          <w:sz w:val="24"/>
          <w:szCs w:val="24"/>
        </w:rPr>
        <w:t>Заявка на участие в региональной выставке мастерства учителей технологии «ГРАНИ ТВОРЧЕСТВА»</w:t>
      </w:r>
    </w:p>
    <w:p w:rsidR="00B850CC" w:rsidRPr="000B4CA8" w:rsidRDefault="00B850CC" w:rsidP="00B850C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27.03.2019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537"/>
        <w:gridCol w:w="259"/>
        <w:gridCol w:w="2032"/>
        <w:gridCol w:w="3281"/>
        <w:gridCol w:w="1789"/>
      </w:tblGrid>
      <w:tr w:rsidR="00B850CC" w:rsidRPr="00F6077F" w:rsidTr="006B5365">
        <w:tc>
          <w:tcPr>
            <w:tcW w:w="2210" w:type="dxa"/>
            <w:gridSpan w:val="2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361" w:type="dxa"/>
            <w:gridSpan w:val="4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CC" w:rsidRPr="00F6077F" w:rsidTr="006B5365">
        <w:tc>
          <w:tcPr>
            <w:tcW w:w="2210" w:type="dxa"/>
            <w:gridSpan w:val="2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Муниципальный район/город</w:t>
            </w:r>
          </w:p>
        </w:tc>
        <w:tc>
          <w:tcPr>
            <w:tcW w:w="7361" w:type="dxa"/>
            <w:gridSpan w:val="4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CC" w:rsidRPr="00F6077F" w:rsidTr="006B5365">
        <w:tc>
          <w:tcPr>
            <w:tcW w:w="2210" w:type="dxa"/>
            <w:gridSpan w:val="2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Полное наименование ОУ</w:t>
            </w:r>
          </w:p>
        </w:tc>
        <w:tc>
          <w:tcPr>
            <w:tcW w:w="7361" w:type="dxa"/>
            <w:gridSpan w:val="4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CC" w:rsidRPr="00F6077F" w:rsidTr="006B5365">
        <w:tc>
          <w:tcPr>
            <w:tcW w:w="22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3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CC" w:rsidRPr="00F6077F" w:rsidTr="006B5365">
        <w:tc>
          <w:tcPr>
            <w:tcW w:w="221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77F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61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CC" w:rsidRPr="00F6077F" w:rsidTr="006B5365">
        <w:tc>
          <w:tcPr>
            <w:tcW w:w="673" w:type="dxa"/>
            <w:tcBorders>
              <w:top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F607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Направление/Вид</w:t>
            </w:r>
          </w:p>
        </w:tc>
        <w:tc>
          <w:tcPr>
            <w:tcW w:w="3281" w:type="dxa"/>
            <w:tcBorders>
              <w:top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Название экспоната</w:t>
            </w:r>
          </w:p>
        </w:tc>
        <w:tc>
          <w:tcPr>
            <w:tcW w:w="1789" w:type="dxa"/>
            <w:tcBorders>
              <w:top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Формат экспоната (указать все параметры)</w:t>
            </w:r>
          </w:p>
        </w:tc>
      </w:tr>
      <w:tr w:rsidR="00B850CC" w:rsidRPr="00F6077F" w:rsidTr="006B5365">
        <w:tc>
          <w:tcPr>
            <w:tcW w:w="673" w:type="dxa"/>
            <w:shd w:val="clear" w:color="auto" w:fill="auto"/>
          </w:tcPr>
          <w:p w:rsidR="00B850CC" w:rsidRPr="00F6077F" w:rsidRDefault="00B850CC" w:rsidP="00B850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CC" w:rsidRPr="00F6077F" w:rsidTr="006B5365">
        <w:tc>
          <w:tcPr>
            <w:tcW w:w="673" w:type="dxa"/>
            <w:shd w:val="clear" w:color="auto" w:fill="auto"/>
          </w:tcPr>
          <w:p w:rsidR="00B850CC" w:rsidRPr="00F6077F" w:rsidRDefault="00B850CC" w:rsidP="00B850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BC3" w:rsidRDefault="00B850CC">
      <w:bookmarkStart w:id="0" w:name="_GoBack"/>
      <w:bookmarkEnd w:id="0"/>
    </w:p>
    <w:sectPr w:rsidR="0057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2E6"/>
    <w:multiLevelType w:val="hybridMultilevel"/>
    <w:tmpl w:val="22C06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4E"/>
    <w:rsid w:val="00574897"/>
    <w:rsid w:val="007D5662"/>
    <w:rsid w:val="008E4F26"/>
    <w:rsid w:val="00B850CC"/>
    <w:rsid w:val="00C324FA"/>
    <w:rsid w:val="00FB3C4E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Цамуталина</dc:creator>
  <cp:keywords/>
  <dc:description/>
  <cp:lastModifiedBy>Елена Евгеньевна Цамуталина</cp:lastModifiedBy>
  <cp:revision>2</cp:revision>
  <dcterms:created xsi:type="dcterms:W3CDTF">2019-03-04T10:57:00Z</dcterms:created>
  <dcterms:modified xsi:type="dcterms:W3CDTF">2019-03-04T10:58:00Z</dcterms:modified>
</cp:coreProperties>
</file>