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41" w:rsidRPr="00FC51AC" w:rsidRDefault="00340227" w:rsidP="00C61B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51AC">
        <w:rPr>
          <w:rFonts w:ascii="Times New Roman" w:hAnsi="Times New Roman" w:cs="Times New Roman"/>
        </w:rPr>
        <w:t xml:space="preserve">Государственное автономное образовательное учреждение дополнительного </w:t>
      </w:r>
      <w:r w:rsidR="00C61B41" w:rsidRPr="00FC51AC">
        <w:rPr>
          <w:rFonts w:ascii="Times New Roman" w:hAnsi="Times New Roman" w:cs="Times New Roman"/>
        </w:rPr>
        <w:t>профессионального</w:t>
      </w:r>
      <w:r w:rsidRPr="00FC51AC">
        <w:rPr>
          <w:rFonts w:ascii="Times New Roman" w:hAnsi="Times New Roman" w:cs="Times New Roman"/>
        </w:rPr>
        <w:t xml:space="preserve"> образования</w:t>
      </w:r>
    </w:p>
    <w:p w:rsidR="00340227" w:rsidRPr="00FC51AC" w:rsidRDefault="00340227" w:rsidP="00C61B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51AC">
        <w:rPr>
          <w:rFonts w:ascii="Times New Roman" w:hAnsi="Times New Roman" w:cs="Times New Roman"/>
        </w:rPr>
        <w:t xml:space="preserve"> Ярославской области «Институт развития образования</w:t>
      </w:r>
    </w:p>
    <w:p w:rsidR="00340227" w:rsidRPr="00FC51AC" w:rsidRDefault="00340227" w:rsidP="00C61B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51AC">
        <w:rPr>
          <w:rFonts w:ascii="Times New Roman" w:hAnsi="Times New Roman" w:cs="Times New Roman"/>
        </w:rPr>
        <w:t>Кафедра дошкольного образования</w:t>
      </w:r>
    </w:p>
    <w:p w:rsidR="00C61B41" w:rsidRPr="00FC51AC" w:rsidRDefault="00C61B41" w:rsidP="00C61B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1B41" w:rsidRPr="00FC51AC" w:rsidRDefault="00C61B41" w:rsidP="00C61B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1B41" w:rsidRPr="00FC51AC" w:rsidRDefault="00C61B41" w:rsidP="00C61B41">
      <w:pPr>
        <w:pStyle w:val="bodytext"/>
        <w:shd w:val="clear" w:color="auto" w:fill="FFFFFF"/>
        <w:spacing w:before="0" w:beforeAutospacing="0" w:after="0" w:afterAutospacing="0"/>
        <w:jc w:val="center"/>
      </w:pPr>
      <w:r w:rsidRPr="00FC51AC">
        <w:rPr>
          <w:b/>
          <w:bCs/>
        </w:rPr>
        <w:t>Дискуссионная площадка «Педсовет</w:t>
      </w:r>
      <w:r w:rsidR="00BE3DB4" w:rsidRPr="00FC51AC">
        <w:rPr>
          <w:b/>
          <w:bCs/>
        </w:rPr>
        <w:t>.</w:t>
      </w:r>
      <w:r w:rsidRPr="00FC51AC">
        <w:rPr>
          <w:b/>
          <w:bCs/>
        </w:rPr>
        <w:t>76»</w:t>
      </w:r>
    </w:p>
    <w:p w:rsidR="00C61B41" w:rsidRPr="00FC51AC" w:rsidRDefault="00C61B41" w:rsidP="00C61B41">
      <w:pPr>
        <w:pStyle w:val="bodytext"/>
        <w:shd w:val="clear" w:color="auto" w:fill="FFFFFF"/>
        <w:spacing w:before="0" w:beforeAutospacing="0" w:after="0" w:afterAutospacing="0"/>
        <w:jc w:val="center"/>
      </w:pPr>
      <w:r w:rsidRPr="00FC51AC">
        <w:rPr>
          <w:b/>
          <w:bCs/>
        </w:rPr>
        <w:t>по теме «</w:t>
      </w:r>
      <w:r w:rsidR="00D35AE5" w:rsidRPr="00FC51AC">
        <w:rPr>
          <w:b/>
          <w:bCs/>
        </w:rPr>
        <w:t>Дошкольное образование и семейное воспитание: региональные практики эффективного взаимодействия ДОО и семьи»</w:t>
      </w:r>
    </w:p>
    <w:p w:rsidR="00C61B41" w:rsidRPr="00FC51AC" w:rsidRDefault="00D35AE5" w:rsidP="00C61B41">
      <w:pPr>
        <w:pStyle w:val="bodytext"/>
        <w:shd w:val="clear" w:color="auto" w:fill="FFFFFF"/>
        <w:spacing w:before="0" w:beforeAutospacing="0" w:after="0" w:afterAutospacing="0"/>
        <w:jc w:val="center"/>
      </w:pPr>
      <w:r w:rsidRPr="00FC51AC">
        <w:rPr>
          <w:b/>
          <w:bCs/>
        </w:rPr>
        <w:t>26</w:t>
      </w:r>
      <w:r w:rsidRPr="00FC51AC">
        <w:rPr>
          <w:b/>
          <w:bCs/>
          <w:lang w:val="en-US"/>
        </w:rPr>
        <w:t xml:space="preserve"> </w:t>
      </w:r>
      <w:r w:rsidRPr="00FC51AC">
        <w:rPr>
          <w:b/>
          <w:bCs/>
        </w:rPr>
        <w:t>сентября 2024</w:t>
      </w:r>
      <w:r w:rsidR="00C61B41" w:rsidRPr="00FC51AC">
        <w:rPr>
          <w:b/>
          <w:bCs/>
        </w:rPr>
        <w:t xml:space="preserve"> года в 13.00</w:t>
      </w:r>
    </w:p>
    <w:p w:rsidR="00C61B41" w:rsidRPr="00FC51AC" w:rsidRDefault="00C61B41" w:rsidP="00C61B41">
      <w:pPr>
        <w:jc w:val="center"/>
        <w:rPr>
          <w:rFonts w:ascii="Times New Roman" w:hAnsi="Times New Roman" w:cs="Times New Roman"/>
        </w:rPr>
      </w:pPr>
    </w:p>
    <w:p w:rsidR="0052162D" w:rsidRPr="00FC51AC" w:rsidRDefault="0052162D" w:rsidP="00FC5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1A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tbl>
      <w:tblPr>
        <w:tblStyle w:val="a3"/>
        <w:tblW w:w="1001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074"/>
        <w:gridCol w:w="1746"/>
        <w:gridCol w:w="2499"/>
      </w:tblGrid>
      <w:tr w:rsidR="00821BC3" w:rsidRPr="00FC51AC" w:rsidTr="006177FB">
        <w:tc>
          <w:tcPr>
            <w:tcW w:w="562" w:type="dxa"/>
          </w:tcPr>
          <w:p w:rsidR="008A4E33" w:rsidRPr="00FC51AC" w:rsidRDefault="008A4E33">
            <w:pPr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C51AC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32" w:type="dxa"/>
          </w:tcPr>
          <w:p w:rsidR="008A4E33" w:rsidRPr="00FC51AC" w:rsidRDefault="008A4E33">
            <w:pPr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074" w:type="dxa"/>
          </w:tcPr>
          <w:p w:rsidR="008A4E33" w:rsidRPr="00FC51AC" w:rsidRDefault="008A4E33">
            <w:pPr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>ОО, Должность</w:t>
            </w:r>
          </w:p>
        </w:tc>
        <w:tc>
          <w:tcPr>
            <w:tcW w:w="1746" w:type="dxa"/>
          </w:tcPr>
          <w:p w:rsidR="008A4E33" w:rsidRPr="00FC51AC" w:rsidRDefault="008A4E33">
            <w:pPr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2499" w:type="dxa"/>
          </w:tcPr>
          <w:p w:rsidR="008A4E33" w:rsidRPr="00FC51AC" w:rsidRDefault="008A4E33">
            <w:pPr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 xml:space="preserve">Тема </w:t>
            </w:r>
          </w:p>
        </w:tc>
      </w:tr>
      <w:tr w:rsidR="006177FB" w:rsidRPr="00FC51AC" w:rsidTr="006177FB">
        <w:tc>
          <w:tcPr>
            <w:tcW w:w="562" w:type="dxa"/>
            <w:vMerge w:val="restart"/>
          </w:tcPr>
          <w:p w:rsidR="006177FB" w:rsidRPr="00FC51AC" w:rsidRDefault="006177FB" w:rsidP="00821BC3">
            <w:pPr>
              <w:pStyle w:val="a4"/>
              <w:numPr>
                <w:ilvl w:val="0"/>
                <w:numId w:val="1"/>
              </w:numPr>
              <w:ind w:left="171" w:hanging="82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6177FB" w:rsidRPr="00FC51AC" w:rsidRDefault="006177FB" w:rsidP="00821BC3">
            <w:pPr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>Смирнова Алевтина Николаевна</w:t>
            </w:r>
          </w:p>
        </w:tc>
        <w:tc>
          <w:tcPr>
            <w:tcW w:w="3074" w:type="dxa"/>
          </w:tcPr>
          <w:p w:rsidR="006177FB" w:rsidRPr="00FC51AC" w:rsidRDefault="006177FB" w:rsidP="0090320A">
            <w:pPr>
              <w:jc w:val="both"/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>Проректор ГАУ ДПО ЯО «Институт развития образования»</w:t>
            </w:r>
          </w:p>
        </w:tc>
        <w:tc>
          <w:tcPr>
            <w:tcW w:w="1746" w:type="dxa"/>
            <w:vMerge w:val="restart"/>
          </w:tcPr>
          <w:p w:rsidR="006177FB" w:rsidRPr="00FC51AC" w:rsidRDefault="006177FB">
            <w:pPr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>г. Ярославль</w:t>
            </w:r>
          </w:p>
        </w:tc>
        <w:tc>
          <w:tcPr>
            <w:tcW w:w="2499" w:type="dxa"/>
            <w:vMerge w:val="restart"/>
          </w:tcPr>
          <w:p w:rsidR="006177FB" w:rsidRPr="00FC51AC" w:rsidRDefault="006177FB" w:rsidP="0090320A">
            <w:pPr>
              <w:jc w:val="both"/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>Приветственное слово участникам конференции</w:t>
            </w:r>
          </w:p>
        </w:tc>
      </w:tr>
      <w:tr w:rsidR="006177FB" w:rsidRPr="00FC51AC" w:rsidTr="006177FB">
        <w:tc>
          <w:tcPr>
            <w:tcW w:w="562" w:type="dxa"/>
            <w:vMerge/>
          </w:tcPr>
          <w:p w:rsidR="006177FB" w:rsidRPr="00FC51AC" w:rsidRDefault="006177FB" w:rsidP="00821B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6177FB" w:rsidRPr="00FC51AC" w:rsidRDefault="006177FB" w:rsidP="00821BC3">
            <w:pPr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>Захарова Татьяна Николаевна</w:t>
            </w:r>
          </w:p>
          <w:p w:rsidR="006177FB" w:rsidRPr="00FC51AC" w:rsidRDefault="00617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:rsidR="006177FB" w:rsidRPr="00FC51AC" w:rsidRDefault="006177FB" w:rsidP="0090320A">
            <w:pPr>
              <w:jc w:val="both"/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 xml:space="preserve">Заведующий кафедрой дошкольного образования,  </w:t>
            </w:r>
          </w:p>
          <w:p w:rsidR="006177FB" w:rsidRPr="00FC51AC" w:rsidRDefault="006177FB" w:rsidP="0090320A">
            <w:pPr>
              <w:jc w:val="both"/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>ГАУ ДПО ЯО «Институт развития образования»</w:t>
            </w:r>
          </w:p>
        </w:tc>
        <w:tc>
          <w:tcPr>
            <w:tcW w:w="1746" w:type="dxa"/>
            <w:vMerge/>
          </w:tcPr>
          <w:p w:rsidR="006177FB" w:rsidRPr="00FC51AC" w:rsidRDefault="00617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:rsidR="006177FB" w:rsidRPr="00FC51AC" w:rsidRDefault="006177FB" w:rsidP="009032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FB" w:rsidRPr="00FC51AC" w:rsidTr="006177FB">
        <w:tc>
          <w:tcPr>
            <w:tcW w:w="562" w:type="dxa"/>
            <w:vMerge/>
          </w:tcPr>
          <w:p w:rsidR="006177FB" w:rsidRPr="00FC51AC" w:rsidRDefault="006177FB" w:rsidP="00821B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6177FB" w:rsidRPr="00FC51AC" w:rsidRDefault="006177FB">
            <w:pPr>
              <w:rPr>
                <w:rFonts w:ascii="Times New Roman" w:hAnsi="Times New Roman" w:cs="Times New Roman"/>
              </w:rPr>
            </w:pPr>
            <w:proofErr w:type="spellStart"/>
            <w:r w:rsidRPr="00FC51AC">
              <w:rPr>
                <w:rFonts w:ascii="Times New Roman" w:hAnsi="Times New Roman" w:cs="Times New Roman"/>
              </w:rPr>
              <w:t>Штогрина</w:t>
            </w:r>
            <w:proofErr w:type="spellEnd"/>
            <w:r w:rsidRPr="00FC51AC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3074" w:type="dxa"/>
          </w:tcPr>
          <w:p w:rsidR="006177FB" w:rsidRPr="00FC51AC" w:rsidRDefault="006177FB" w:rsidP="0090320A">
            <w:pPr>
              <w:jc w:val="both"/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 xml:space="preserve">Доцент кафедры дошкольного образования,  </w:t>
            </w:r>
          </w:p>
          <w:p w:rsidR="006177FB" w:rsidRPr="00FC51AC" w:rsidRDefault="006177FB" w:rsidP="0090320A">
            <w:pPr>
              <w:jc w:val="both"/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>ГАУ ДПО ЯО «Институт развития образования»</w:t>
            </w:r>
          </w:p>
        </w:tc>
        <w:tc>
          <w:tcPr>
            <w:tcW w:w="1746" w:type="dxa"/>
            <w:vMerge/>
          </w:tcPr>
          <w:p w:rsidR="006177FB" w:rsidRPr="00FC51AC" w:rsidRDefault="00617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:rsidR="006177FB" w:rsidRPr="00FC51AC" w:rsidRDefault="006177FB" w:rsidP="009032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FB" w:rsidRPr="00FC51AC" w:rsidTr="006177FB">
        <w:tc>
          <w:tcPr>
            <w:tcW w:w="562" w:type="dxa"/>
          </w:tcPr>
          <w:p w:rsidR="006177FB" w:rsidRPr="00FC51AC" w:rsidRDefault="006177FB" w:rsidP="00821B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6177FB" w:rsidRPr="00FC51AC" w:rsidRDefault="0061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Галина Викторовна</w:t>
            </w:r>
          </w:p>
        </w:tc>
        <w:tc>
          <w:tcPr>
            <w:tcW w:w="3074" w:type="dxa"/>
          </w:tcPr>
          <w:p w:rsidR="006177FB" w:rsidRPr="00FC51AC" w:rsidRDefault="006177FB" w:rsidP="00617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  <w:r w:rsidRPr="00FC51AC">
              <w:rPr>
                <w:rFonts w:ascii="Times New Roman" w:hAnsi="Times New Roman" w:cs="Times New Roman"/>
              </w:rPr>
              <w:t xml:space="preserve"> кафедры дошкольного образования,  </w:t>
            </w:r>
          </w:p>
          <w:p w:rsidR="006177FB" w:rsidRPr="00FC51AC" w:rsidRDefault="006177FB" w:rsidP="006177FB">
            <w:pPr>
              <w:jc w:val="both"/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>ГАУ ДПО ЯО «Институт развития образования»</w:t>
            </w:r>
          </w:p>
        </w:tc>
        <w:tc>
          <w:tcPr>
            <w:tcW w:w="1746" w:type="dxa"/>
            <w:vMerge/>
          </w:tcPr>
          <w:p w:rsidR="006177FB" w:rsidRPr="00FC51AC" w:rsidRDefault="00617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:rsidR="006177FB" w:rsidRPr="00FC51AC" w:rsidRDefault="006177FB" w:rsidP="009032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19FF" w:rsidRPr="00FC51AC" w:rsidTr="006177FB">
        <w:tc>
          <w:tcPr>
            <w:tcW w:w="562" w:type="dxa"/>
            <w:vMerge w:val="restart"/>
          </w:tcPr>
          <w:p w:rsidR="00EF19FF" w:rsidRPr="00FC51AC" w:rsidRDefault="00EF19FF" w:rsidP="00821BC3">
            <w:pPr>
              <w:pStyle w:val="a4"/>
              <w:numPr>
                <w:ilvl w:val="0"/>
                <w:numId w:val="1"/>
              </w:numPr>
              <w:ind w:left="171" w:hanging="94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F19FF" w:rsidRPr="00FC51AC" w:rsidRDefault="00EF19FF">
            <w:pPr>
              <w:rPr>
                <w:rFonts w:ascii="Times New Roman" w:hAnsi="Times New Roman" w:cs="Times New Roman"/>
              </w:rPr>
            </w:pPr>
            <w:r w:rsidRPr="00EF19FF">
              <w:rPr>
                <w:rFonts w:ascii="Times New Roman" w:hAnsi="Times New Roman" w:cs="Times New Roman"/>
              </w:rPr>
              <w:t>Корнева Надежда Михайловна</w:t>
            </w:r>
          </w:p>
        </w:tc>
        <w:tc>
          <w:tcPr>
            <w:tcW w:w="3074" w:type="dxa"/>
          </w:tcPr>
          <w:p w:rsidR="00EF19FF" w:rsidRPr="00FC51AC" w:rsidRDefault="00EF19FF" w:rsidP="009032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  <w:r w:rsidRPr="00FC51AC">
              <w:rPr>
                <w:rFonts w:ascii="Times New Roman" w:hAnsi="Times New Roman" w:cs="Times New Roman"/>
              </w:rPr>
              <w:t>, МДОУ «Детский сад № 210»</w:t>
            </w:r>
          </w:p>
        </w:tc>
        <w:tc>
          <w:tcPr>
            <w:tcW w:w="1746" w:type="dxa"/>
            <w:vMerge w:val="restart"/>
          </w:tcPr>
          <w:p w:rsidR="00EF19FF" w:rsidRPr="00FC51AC" w:rsidRDefault="00EF19FF" w:rsidP="00821BC3">
            <w:pPr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>г. Ярославль</w:t>
            </w:r>
          </w:p>
          <w:p w:rsidR="00EF19FF" w:rsidRPr="00FC51AC" w:rsidRDefault="00EF1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 w:val="restart"/>
          </w:tcPr>
          <w:p w:rsidR="00EF19FF" w:rsidRPr="00FC51AC" w:rsidRDefault="00EF19FF" w:rsidP="0090320A">
            <w:pPr>
              <w:jc w:val="both"/>
              <w:rPr>
                <w:rFonts w:ascii="Times New Roman" w:hAnsi="Times New Roman" w:cs="Times New Roman"/>
              </w:rPr>
            </w:pPr>
            <w:r w:rsidRPr="00EF19FF">
              <w:rPr>
                <w:rFonts w:ascii="Times New Roman" w:hAnsi="Times New Roman" w:cs="Times New Roman"/>
              </w:rPr>
              <w:t>«Вариативность взаимодействия детского сада и семьи: примеры из практики»</w:t>
            </w:r>
          </w:p>
        </w:tc>
      </w:tr>
      <w:tr w:rsidR="00EF19FF" w:rsidRPr="00FC51AC" w:rsidTr="006177FB">
        <w:tc>
          <w:tcPr>
            <w:tcW w:w="562" w:type="dxa"/>
            <w:vMerge/>
          </w:tcPr>
          <w:p w:rsidR="00EF19FF" w:rsidRPr="00FC51AC" w:rsidRDefault="00EF19FF" w:rsidP="00821BC3">
            <w:pPr>
              <w:pStyle w:val="a4"/>
              <w:numPr>
                <w:ilvl w:val="0"/>
                <w:numId w:val="1"/>
              </w:numPr>
              <w:ind w:left="171" w:hanging="94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F19FF" w:rsidRPr="00FC51AC" w:rsidRDefault="00EF19FF">
            <w:pPr>
              <w:rPr>
                <w:rFonts w:ascii="Times New Roman" w:hAnsi="Times New Roman" w:cs="Times New Roman"/>
              </w:rPr>
            </w:pPr>
            <w:r w:rsidRPr="00EF19FF">
              <w:rPr>
                <w:rFonts w:ascii="Times New Roman" w:hAnsi="Times New Roman" w:cs="Times New Roman"/>
              </w:rPr>
              <w:t>Сергеева Галина Викторовна</w:t>
            </w:r>
          </w:p>
        </w:tc>
        <w:tc>
          <w:tcPr>
            <w:tcW w:w="3074" w:type="dxa"/>
          </w:tcPr>
          <w:p w:rsidR="00EF19FF" w:rsidRPr="00FC51AC" w:rsidRDefault="00EF19FF" w:rsidP="0090320A">
            <w:pPr>
              <w:jc w:val="both"/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>Старший воспитатель МДОУ «Детский сад № 210»</w:t>
            </w:r>
          </w:p>
        </w:tc>
        <w:tc>
          <w:tcPr>
            <w:tcW w:w="1746" w:type="dxa"/>
            <w:vMerge/>
          </w:tcPr>
          <w:p w:rsidR="00EF19FF" w:rsidRPr="00FC51AC" w:rsidRDefault="00EF19FF" w:rsidP="00821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:rsidR="00EF19FF" w:rsidRPr="00FC51AC" w:rsidRDefault="00EF19FF">
            <w:pPr>
              <w:rPr>
                <w:rFonts w:ascii="Times New Roman" w:hAnsi="Times New Roman" w:cs="Times New Roman"/>
              </w:rPr>
            </w:pPr>
          </w:p>
        </w:tc>
      </w:tr>
      <w:tr w:rsidR="00EF19FF" w:rsidRPr="00FC51AC" w:rsidTr="006177FB">
        <w:trPr>
          <w:trHeight w:val="1026"/>
        </w:trPr>
        <w:tc>
          <w:tcPr>
            <w:tcW w:w="562" w:type="dxa"/>
            <w:vMerge w:val="restart"/>
          </w:tcPr>
          <w:p w:rsidR="00EF19FF" w:rsidRPr="00FC51AC" w:rsidRDefault="00EF19FF" w:rsidP="00821BC3">
            <w:pPr>
              <w:pStyle w:val="a4"/>
              <w:numPr>
                <w:ilvl w:val="0"/>
                <w:numId w:val="1"/>
              </w:numPr>
              <w:ind w:left="171" w:hanging="94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F19FF" w:rsidRPr="00FC51AC" w:rsidRDefault="00EF19FF">
            <w:pPr>
              <w:rPr>
                <w:rFonts w:ascii="Times New Roman" w:hAnsi="Times New Roman" w:cs="Times New Roman"/>
              </w:rPr>
            </w:pPr>
            <w:r w:rsidRPr="00EF19FF">
              <w:rPr>
                <w:rFonts w:ascii="Times New Roman" w:hAnsi="Times New Roman" w:cs="Times New Roman"/>
              </w:rPr>
              <w:t>Киселева Екатерина Михайловна</w:t>
            </w:r>
          </w:p>
        </w:tc>
        <w:tc>
          <w:tcPr>
            <w:tcW w:w="3074" w:type="dxa"/>
          </w:tcPr>
          <w:p w:rsidR="00EF19FF" w:rsidRPr="00FC51AC" w:rsidRDefault="00EF19FF" w:rsidP="009032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</w:t>
            </w:r>
            <w:r w:rsidRPr="00FC51AC">
              <w:rPr>
                <w:rFonts w:ascii="Times New Roman" w:hAnsi="Times New Roman" w:cs="Times New Roman"/>
              </w:rPr>
              <w:t xml:space="preserve"> МДОУ «Детский сад № 115»</w:t>
            </w:r>
          </w:p>
        </w:tc>
        <w:tc>
          <w:tcPr>
            <w:tcW w:w="1746" w:type="dxa"/>
            <w:vMerge w:val="restart"/>
          </w:tcPr>
          <w:p w:rsidR="00EF19FF" w:rsidRPr="00FC51AC" w:rsidRDefault="00EF19FF">
            <w:pPr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>г. Рыбинск</w:t>
            </w:r>
          </w:p>
        </w:tc>
        <w:tc>
          <w:tcPr>
            <w:tcW w:w="2499" w:type="dxa"/>
            <w:vMerge w:val="restart"/>
          </w:tcPr>
          <w:p w:rsidR="00EF19FF" w:rsidRPr="00FC51AC" w:rsidRDefault="00EF19FF" w:rsidP="0090320A">
            <w:pPr>
              <w:jc w:val="both"/>
              <w:rPr>
                <w:rFonts w:ascii="Times New Roman" w:hAnsi="Times New Roman" w:cs="Times New Roman"/>
              </w:rPr>
            </w:pPr>
            <w:r w:rsidRPr="00EF19FF">
              <w:rPr>
                <w:rFonts w:ascii="Times New Roman" w:hAnsi="Times New Roman" w:cs="Times New Roman"/>
              </w:rPr>
              <w:t>«Вовлечение родителей в образовательные события детского сада с целью формирования партнерских отношений и расширения возмож</w:t>
            </w:r>
            <w:r>
              <w:rPr>
                <w:rFonts w:ascii="Times New Roman" w:hAnsi="Times New Roman" w:cs="Times New Roman"/>
              </w:rPr>
              <w:t>ностей дошкольного учреждения (</w:t>
            </w:r>
            <w:r w:rsidRPr="00EF19FF">
              <w:rPr>
                <w:rFonts w:ascii="Times New Roman" w:hAnsi="Times New Roman" w:cs="Times New Roman"/>
              </w:rPr>
              <w:t>на примере: турнир по футболу, конкурс Большая игра Л. С. Выготского)»</w:t>
            </w:r>
          </w:p>
        </w:tc>
      </w:tr>
      <w:tr w:rsidR="00EF19FF" w:rsidRPr="00FC51AC" w:rsidTr="006177FB">
        <w:trPr>
          <w:trHeight w:val="1360"/>
        </w:trPr>
        <w:tc>
          <w:tcPr>
            <w:tcW w:w="562" w:type="dxa"/>
            <w:vMerge/>
          </w:tcPr>
          <w:p w:rsidR="00EF19FF" w:rsidRPr="00FC51AC" w:rsidRDefault="00EF19FF" w:rsidP="00821BC3">
            <w:pPr>
              <w:pStyle w:val="a4"/>
              <w:numPr>
                <w:ilvl w:val="0"/>
                <w:numId w:val="1"/>
              </w:numPr>
              <w:ind w:left="171" w:hanging="94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F19FF" w:rsidRPr="00FC51AC" w:rsidRDefault="00EF19FF">
            <w:pPr>
              <w:rPr>
                <w:rFonts w:ascii="Times New Roman" w:hAnsi="Times New Roman" w:cs="Times New Roman"/>
              </w:rPr>
            </w:pPr>
            <w:proofErr w:type="spellStart"/>
            <w:r w:rsidRPr="00EF19FF">
              <w:rPr>
                <w:rFonts w:ascii="Times New Roman" w:hAnsi="Times New Roman" w:cs="Times New Roman"/>
              </w:rPr>
              <w:t>Кустова</w:t>
            </w:r>
            <w:proofErr w:type="spellEnd"/>
            <w:r w:rsidRPr="00EF19FF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3074" w:type="dxa"/>
          </w:tcPr>
          <w:p w:rsidR="00EF19FF" w:rsidRPr="00FC51AC" w:rsidRDefault="00EF19FF" w:rsidP="009032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руководитель,</w:t>
            </w:r>
            <w:r w:rsidRPr="00FC51AC">
              <w:rPr>
                <w:rFonts w:ascii="Times New Roman" w:hAnsi="Times New Roman" w:cs="Times New Roman"/>
              </w:rPr>
              <w:t xml:space="preserve"> МДОУ «Детский сад № 115»</w:t>
            </w:r>
          </w:p>
        </w:tc>
        <w:tc>
          <w:tcPr>
            <w:tcW w:w="1746" w:type="dxa"/>
            <w:vMerge/>
          </w:tcPr>
          <w:p w:rsidR="00EF19FF" w:rsidRPr="00FC51AC" w:rsidRDefault="00EF1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:rsidR="00EF19FF" w:rsidRPr="00EF19FF" w:rsidRDefault="00EF19FF" w:rsidP="00EF19FF">
            <w:pPr>
              <w:rPr>
                <w:rFonts w:ascii="Times New Roman" w:hAnsi="Times New Roman" w:cs="Times New Roman"/>
              </w:rPr>
            </w:pPr>
          </w:p>
        </w:tc>
      </w:tr>
      <w:tr w:rsidR="00EF19FF" w:rsidRPr="00FC51AC" w:rsidTr="006177FB">
        <w:tc>
          <w:tcPr>
            <w:tcW w:w="562" w:type="dxa"/>
            <w:vMerge/>
          </w:tcPr>
          <w:p w:rsidR="00EF19FF" w:rsidRPr="00FC51AC" w:rsidRDefault="00EF19FF" w:rsidP="00821BC3">
            <w:pPr>
              <w:pStyle w:val="a4"/>
              <w:numPr>
                <w:ilvl w:val="0"/>
                <w:numId w:val="1"/>
              </w:numPr>
              <w:ind w:left="171" w:hanging="94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F19FF" w:rsidRPr="00FC51AC" w:rsidRDefault="00EF19FF">
            <w:pPr>
              <w:rPr>
                <w:rFonts w:ascii="Times New Roman" w:hAnsi="Times New Roman" w:cs="Times New Roman"/>
              </w:rPr>
            </w:pPr>
            <w:r w:rsidRPr="00EF19FF">
              <w:rPr>
                <w:rFonts w:ascii="Times New Roman" w:hAnsi="Times New Roman" w:cs="Times New Roman"/>
              </w:rPr>
              <w:t>Волков Илья Дмитриевич</w:t>
            </w:r>
          </w:p>
        </w:tc>
        <w:tc>
          <w:tcPr>
            <w:tcW w:w="3074" w:type="dxa"/>
          </w:tcPr>
          <w:p w:rsidR="00EF19FF" w:rsidRPr="00FC51AC" w:rsidRDefault="00EF19FF" w:rsidP="009032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культуре,</w:t>
            </w:r>
            <w:r w:rsidRPr="00FC51AC">
              <w:rPr>
                <w:rFonts w:ascii="Times New Roman" w:hAnsi="Times New Roman" w:cs="Times New Roman"/>
              </w:rPr>
              <w:t xml:space="preserve"> МДОУ «Детский сад № 115»</w:t>
            </w:r>
          </w:p>
        </w:tc>
        <w:tc>
          <w:tcPr>
            <w:tcW w:w="1746" w:type="dxa"/>
            <w:vMerge/>
          </w:tcPr>
          <w:p w:rsidR="00EF19FF" w:rsidRPr="00FC51AC" w:rsidRDefault="00EF1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:rsidR="00EF19FF" w:rsidRPr="00EF19FF" w:rsidRDefault="00EF19FF" w:rsidP="00EF19FF">
            <w:pPr>
              <w:rPr>
                <w:rFonts w:ascii="Times New Roman" w:hAnsi="Times New Roman" w:cs="Times New Roman"/>
              </w:rPr>
            </w:pPr>
          </w:p>
        </w:tc>
      </w:tr>
      <w:tr w:rsidR="00EF19FF" w:rsidRPr="00FC51AC" w:rsidTr="006177FB">
        <w:tc>
          <w:tcPr>
            <w:tcW w:w="562" w:type="dxa"/>
            <w:vMerge w:val="restart"/>
          </w:tcPr>
          <w:p w:rsidR="00EF19FF" w:rsidRPr="00FC51AC" w:rsidRDefault="00EF19FF" w:rsidP="00821BC3">
            <w:pPr>
              <w:pStyle w:val="a4"/>
              <w:numPr>
                <w:ilvl w:val="0"/>
                <w:numId w:val="1"/>
              </w:numPr>
              <w:ind w:left="171" w:hanging="94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F19FF" w:rsidRPr="00FC51AC" w:rsidRDefault="00EF19FF">
            <w:pPr>
              <w:rPr>
                <w:rFonts w:ascii="Times New Roman" w:hAnsi="Times New Roman" w:cs="Times New Roman"/>
              </w:rPr>
            </w:pPr>
            <w:proofErr w:type="spellStart"/>
            <w:r w:rsidRPr="00FC51AC">
              <w:rPr>
                <w:rFonts w:ascii="Times New Roman" w:hAnsi="Times New Roman" w:cs="Times New Roman"/>
              </w:rPr>
              <w:t>Кокуева</w:t>
            </w:r>
            <w:proofErr w:type="spellEnd"/>
            <w:r w:rsidRPr="00FC51AC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3074" w:type="dxa"/>
          </w:tcPr>
          <w:p w:rsidR="00EF19FF" w:rsidRPr="00FC51AC" w:rsidRDefault="00EF19FF" w:rsidP="009032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воспитатель </w:t>
            </w:r>
            <w:r w:rsidRPr="00FC51AC">
              <w:rPr>
                <w:rFonts w:ascii="Times New Roman" w:hAnsi="Times New Roman" w:cs="Times New Roman"/>
              </w:rPr>
              <w:t xml:space="preserve">МДОУ «Детский сад № 3 «Солнышко» </w:t>
            </w:r>
          </w:p>
        </w:tc>
        <w:tc>
          <w:tcPr>
            <w:tcW w:w="1746" w:type="dxa"/>
            <w:vMerge w:val="restart"/>
          </w:tcPr>
          <w:p w:rsidR="00EF19FF" w:rsidRPr="00FC51AC" w:rsidRDefault="00EF19FF">
            <w:pPr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>г. Гаврилов-Ям</w:t>
            </w:r>
          </w:p>
        </w:tc>
        <w:tc>
          <w:tcPr>
            <w:tcW w:w="2499" w:type="dxa"/>
            <w:vMerge w:val="restart"/>
          </w:tcPr>
          <w:p w:rsidR="00EF19FF" w:rsidRPr="00FC51AC" w:rsidRDefault="00EF19FF" w:rsidP="0090320A">
            <w:pPr>
              <w:jc w:val="both"/>
              <w:rPr>
                <w:rFonts w:ascii="Times New Roman" w:hAnsi="Times New Roman" w:cs="Times New Roman"/>
              </w:rPr>
            </w:pPr>
            <w:r w:rsidRPr="00EF19FF">
              <w:rPr>
                <w:rFonts w:ascii="Times New Roman" w:hAnsi="Times New Roman" w:cs="Times New Roman"/>
              </w:rPr>
              <w:t>«Детский сад и семья на защите окружающей среды: опыт деятельности экологического отряда в ДОУ»</w:t>
            </w:r>
          </w:p>
        </w:tc>
      </w:tr>
      <w:tr w:rsidR="00EF19FF" w:rsidRPr="00FC51AC" w:rsidTr="006177FB">
        <w:tc>
          <w:tcPr>
            <w:tcW w:w="562" w:type="dxa"/>
            <w:vMerge/>
          </w:tcPr>
          <w:p w:rsidR="00EF19FF" w:rsidRPr="00FC51AC" w:rsidRDefault="00EF19FF" w:rsidP="00821BC3">
            <w:pPr>
              <w:pStyle w:val="a4"/>
              <w:numPr>
                <w:ilvl w:val="0"/>
                <w:numId w:val="1"/>
              </w:numPr>
              <w:ind w:left="171" w:hanging="94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F19FF" w:rsidRPr="00EF19FF" w:rsidRDefault="00EF1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Оксана Леонидовна</w:t>
            </w:r>
          </w:p>
        </w:tc>
        <w:tc>
          <w:tcPr>
            <w:tcW w:w="3074" w:type="dxa"/>
          </w:tcPr>
          <w:p w:rsidR="00EF19FF" w:rsidRPr="00FC51AC" w:rsidRDefault="00EF19FF" w:rsidP="009032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r w:rsidRPr="00FC51AC">
              <w:rPr>
                <w:rFonts w:ascii="Times New Roman" w:hAnsi="Times New Roman" w:cs="Times New Roman"/>
              </w:rPr>
              <w:t>МДОУ «Детский сад № 3 «Солнышко»</w:t>
            </w:r>
          </w:p>
        </w:tc>
        <w:tc>
          <w:tcPr>
            <w:tcW w:w="1746" w:type="dxa"/>
            <w:vMerge/>
          </w:tcPr>
          <w:p w:rsidR="00EF19FF" w:rsidRPr="00FC51AC" w:rsidRDefault="00EF1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:rsidR="00EF19FF" w:rsidRPr="00FC51AC" w:rsidRDefault="00EF19FF">
            <w:pPr>
              <w:rPr>
                <w:rFonts w:ascii="Times New Roman" w:hAnsi="Times New Roman" w:cs="Times New Roman"/>
              </w:rPr>
            </w:pPr>
          </w:p>
        </w:tc>
      </w:tr>
      <w:tr w:rsidR="00EF19FF" w:rsidRPr="00FC51AC" w:rsidTr="006177FB">
        <w:tc>
          <w:tcPr>
            <w:tcW w:w="562" w:type="dxa"/>
            <w:vMerge w:val="restart"/>
          </w:tcPr>
          <w:p w:rsidR="00EF19FF" w:rsidRPr="00FC51AC" w:rsidRDefault="00EF19FF" w:rsidP="00821BC3">
            <w:pPr>
              <w:pStyle w:val="a4"/>
              <w:numPr>
                <w:ilvl w:val="0"/>
                <w:numId w:val="1"/>
              </w:numPr>
              <w:ind w:left="171" w:hanging="94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F19FF" w:rsidRPr="00FC51AC" w:rsidRDefault="00EF19FF" w:rsidP="00D35AE5">
            <w:pPr>
              <w:rPr>
                <w:rFonts w:ascii="Times New Roman" w:hAnsi="Times New Roman" w:cs="Times New Roman"/>
              </w:rPr>
            </w:pPr>
            <w:r w:rsidRPr="00EF19FF">
              <w:rPr>
                <w:rFonts w:ascii="Times New Roman" w:hAnsi="Times New Roman" w:cs="Times New Roman"/>
              </w:rPr>
              <w:t xml:space="preserve">Кротова </w:t>
            </w:r>
            <w:proofErr w:type="spellStart"/>
            <w:r w:rsidRPr="00EF19FF">
              <w:rPr>
                <w:rFonts w:ascii="Times New Roman" w:hAnsi="Times New Roman" w:cs="Times New Roman"/>
              </w:rPr>
              <w:t>Айталина</w:t>
            </w:r>
            <w:proofErr w:type="spellEnd"/>
            <w:r w:rsidRPr="00EF19FF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3074" w:type="dxa"/>
          </w:tcPr>
          <w:p w:rsidR="00EF19FF" w:rsidRPr="00FC51AC" w:rsidRDefault="00EF19FF" w:rsidP="009032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Pr="00D35AE5">
              <w:rPr>
                <w:rFonts w:ascii="Times New Roman" w:hAnsi="Times New Roman" w:cs="Times New Roman"/>
              </w:rPr>
              <w:t xml:space="preserve">МБДОУ </w:t>
            </w:r>
            <w:r>
              <w:rPr>
                <w:rFonts w:ascii="Times New Roman" w:hAnsi="Times New Roman" w:cs="Times New Roman"/>
              </w:rPr>
              <w:t xml:space="preserve">Центр развития ребенка – Детский сад </w:t>
            </w:r>
            <w:r w:rsidRPr="00D35AE5">
              <w:rPr>
                <w:rFonts w:ascii="Times New Roman" w:hAnsi="Times New Roman" w:cs="Times New Roman"/>
              </w:rPr>
              <w:t>№10 "</w:t>
            </w:r>
            <w:proofErr w:type="spellStart"/>
            <w:r w:rsidRPr="00D35AE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уллукчаан</w:t>
            </w:r>
            <w:proofErr w:type="spellEnd"/>
            <w:r w:rsidRPr="00D35AE5">
              <w:rPr>
                <w:rFonts w:ascii="Times New Roman" w:hAnsi="Times New Roman" w:cs="Times New Roman"/>
              </w:rPr>
              <w:t>"</w:t>
            </w:r>
            <w:r w:rsidR="006177FB">
              <w:rPr>
                <w:rFonts w:ascii="Times New Roman" w:hAnsi="Times New Roman" w:cs="Times New Roman"/>
              </w:rPr>
              <w:t xml:space="preserve"> ГО «город Якутск»</w:t>
            </w:r>
          </w:p>
        </w:tc>
        <w:tc>
          <w:tcPr>
            <w:tcW w:w="1746" w:type="dxa"/>
            <w:vMerge w:val="restart"/>
          </w:tcPr>
          <w:p w:rsidR="00EF19FF" w:rsidRPr="00FC51AC" w:rsidRDefault="00EF19FF">
            <w:pPr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>г. Якутск, Республика Саха (Якутия)</w:t>
            </w:r>
          </w:p>
        </w:tc>
        <w:tc>
          <w:tcPr>
            <w:tcW w:w="2499" w:type="dxa"/>
            <w:vMerge w:val="restart"/>
          </w:tcPr>
          <w:p w:rsidR="00EF19FF" w:rsidRPr="00EF19FF" w:rsidRDefault="00EF19FF" w:rsidP="0090320A">
            <w:pPr>
              <w:jc w:val="both"/>
              <w:rPr>
                <w:rFonts w:ascii="Times New Roman" w:hAnsi="Times New Roman" w:cs="Times New Roman"/>
              </w:rPr>
            </w:pPr>
            <w:r w:rsidRPr="00EF19FF">
              <w:rPr>
                <w:rFonts w:ascii="Times New Roman" w:hAnsi="Times New Roman" w:cs="Times New Roman"/>
              </w:rPr>
              <w:t>«Из опыта взаимодействия детского сада с семьями воспитанников»</w:t>
            </w:r>
          </w:p>
          <w:p w:rsidR="00EF19FF" w:rsidRPr="00FC51AC" w:rsidRDefault="00EF19FF" w:rsidP="00EF19FF">
            <w:pPr>
              <w:rPr>
                <w:rFonts w:ascii="Times New Roman" w:hAnsi="Times New Roman" w:cs="Times New Roman"/>
              </w:rPr>
            </w:pPr>
          </w:p>
        </w:tc>
      </w:tr>
      <w:tr w:rsidR="00EF19FF" w:rsidRPr="00FC51AC" w:rsidTr="006177FB">
        <w:tc>
          <w:tcPr>
            <w:tcW w:w="562" w:type="dxa"/>
            <w:vMerge/>
          </w:tcPr>
          <w:p w:rsidR="00EF19FF" w:rsidRPr="00FC51AC" w:rsidRDefault="00EF19FF" w:rsidP="00821BC3">
            <w:pPr>
              <w:pStyle w:val="a4"/>
              <w:numPr>
                <w:ilvl w:val="0"/>
                <w:numId w:val="1"/>
              </w:numPr>
              <w:ind w:left="171" w:hanging="94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F19FF" w:rsidRPr="00EF19FF" w:rsidRDefault="00EF19FF" w:rsidP="00D35AE5">
            <w:pPr>
              <w:rPr>
                <w:rFonts w:ascii="Times New Roman" w:hAnsi="Times New Roman" w:cs="Times New Roman"/>
              </w:rPr>
            </w:pPr>
            <w:r w:rsidRPr="00EF19FF">
              <w:rPr>
                <w:rFonts w:ascii="Times New Roman" w:hAnsi="Times New Roman" w:cs="Times New Roman"/>
              </w:rPr>
              <w:t>Потапова Евдокия Семеновна</w:t>
            </w:r>
          </w:p>
        </w:tc>
        <w:tc>
          <w:tcPr>
            <w:tcW w:w="3074" w:type="dxa"/>
          </w:tcPr>
          <w:p w:rsidR="00EF19FF" w:rsidRDefault="00EF19FF" w:rsidP="009032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по физической культуре </w:t>
            </w:r>
            <w:r w:rsidRPr="00D35AE5">
              <w:rPr>
                <w:rFonts w:ascii="Times New Roman" w:hAnsi="Times New Roman" w:cs="Times New Roman"/>
              </w:rPr>
              <w:t xml:space="preserve">МБДОУ </w:t>
            </w:r>
            <w:r>
              <w:rPr>
                <w:rFonts w:ascii="Times New Roman" w:hAnsi="Times New Roman" w:cs="Times New Roman"/>
              </w:rPr>
              <w:t xml:space="preserve">Центр развития ребенка – Детский сад </w:t>
            </w:r>
            <w:r w:rsidRPr="00D35AE5">
              <w:rPr>
                <w:rFonts w:ascii="Times New Roman" w:hAnsi="Times New Roman" w:cs="Times New Roman"/>
              </w:rPr>
              <w:t>№10 "</w:t>
            </w:r>
            <w:proofErr w:type="spellStart"/>
            <w:r w:rsidRPr="00D35AE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уллукчаан</w:t>
            </w:r>
            <w:proofErr w:type="spellEnd"/>
            <w:r w:rsidRPr="00D35AE5">
              <w:rPr>
                <w:rFonts w:ascii="Times New Roman" w:hAnsi="Times New Roman" w:cs="Times New Roman"/>
              </w:rPr>
              <w:t>"</w:t>
            </w:r>
            <w:r w:rsidR="006177FB">
              <w:rPr>
                <w:rFonts w:ascii="Times New Roman" w:hAnsi="Times New Roman" w:cs="Times New Roman"/>
              </w:rPr>
              <w:t xml:space="preserve"> ГО «город Якутск»</w:t>
            </w:r>
          </w:p>
        </w:tc>
        <w:tc>
          <w:tcPr>
            <w:tcW w:w="1746" w:type="dxa"/>
            <w:vMerge/>
          </w:tcPr>
          <w:p w:rsidR="00EF19FF" w:rsidRPr="00FC51AC" w:rsidRDefault="00EF1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:rsidR="00EF19FF" w:rsidRPr="00FC51AC" w:rsidRDefault="00EF19FF">
            <w:pPr>
              <w:rPr>
                <w:rFonts w:ascii="Times New Roman" w:hAnsi="Times New Roman" w:cs="Times New Roman"/>
              </w:rPr>
            </w:pPr>
          </w:p>
        </w:tc>
      </w:tr>
      <w:tr w:rsidR="006177FB" w:rsidRPr="00FC51AC" w:rsidTr="006177FB">
        <w:tc>
          <w:tcPr>
            <w:tcW w:w="562" w:type="dxa"/>
          </w:tcPr>
          <w:p w:rsidR="006177FB" w:rsidRPr="00FC51AC" w:rsidRDefault="006177FB" w:rsidP="006177FB">
            <w:pPr>
              <w:pStyle w:val="a4"/>
              <w:numPr>
                <w:ilvl w:val="0"/>
                <w:numId w:val="1"/>
              </w:numPr>
              <w:ind w:left="171" w:hanging="94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6177FB" w:rsidRPr="00FC51AC" w:rsidRDefault="006177FB" w:rsidP="0061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Татьяна Александровна</w:t>
            </w:r>
          </w:p>
        </w:tc>
        <w:tc>
          <w:tcPr>
            <w:tcW w:w="3074" w:type="dxa"/>
          </w:tcPr>
          <w:p w:rsidR="006177FB" w:rsidRPr="00FC51AC" w:rsidRDefault="006177FB" w:rsidP="00617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методист по дошкольному образованию издательства «Просвещение – Союз», педагог-психолог</w:t>
            </w:r>
          </w:p>
        </w:tc>
        <w:tc>
          <w:tcPr>
            <w:tcW w:w="1746" w:type="dxa"/>
          </w:tcPr>
          <w:p w:rsidR="006177FB" w:rsidRPr="00FC51AC" w:rsidRDefault="006177FB" w:rsidP="0061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499" w:type="dxa"/>
          </w:tcPr>
          <w:p w:rsidR="006177FB" w:rsidRDefault="006177FB" w:rsidP="00617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«Воспитание осознанного и ответственного родительства как актуальное направление взаимодействия дошкольной организации с семьей и социумом»</w:t>
            </w:r>
          </w:p>
        </w:tc>
      </w:tr>
      <w:tr w:rsidR="006177FB" w:rsidRPr="00FC51AC" w:rsidTr="006177FB">
        <w:tc>
          <w:tcPr>
            <w:tcW w:w="562" w:type="dxa"/>
          </w:tcPr>
          <w:p w:rsidR="006177FB" w:rsidRPr="00FC51AC" w:rsidRDefault="006177FB" w:rsidP="006177FB">
            <w:pPr>
              <w:pStyle w:val="a4"/>
              <w:numPr>
                <w:ilvl w:val="0"/>
                <w:numId w:val="1"/>
              </w:numPr>
              <w:ind w:left="171" w:hanging="94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6177FB" w:rsidRPr="00FC51AC" w:rsidRDefault="006177FB" w:rsidP="006177FB">
            <w:pPr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>Кузьмина Тамара Сергеевна</w:t>
            </w:r>
          </w:p>
        </w:tc>
        <w:tc>
          <w:tcPr>
            <w:tcW w:w="3074" w:type="dxa"/>
          </w:tcPr>
          <w:p w:rsidR="006177FB" w:rsidRPr="00FC51AC" w:rsidRDefault="006177FB" w:rsidP="006177FB">
            <w:pPr>
              <w:jc w:val="both"/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>Заместитель заведующего по учебно-воспитательной работе МДОУ «Центр развития ребенка – Детский сад № 17 «Малыш»</w:t>
            </w:r>
          </w:p>
        </w:tc>
        <w:tc>
          <w:tcPr>
            <w:tcW w:w="1746" w:type="dxa"/>
          </w:tcPr>
          <w:p w:rsidR="006177FB" w:rsidRPr="00FC51AC" w:rsidRDefault="006177FB" w:rsidP="006177FB">
            <w:pPr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>Архангельская область, г. Новодвинск</w:t>
            </w:r>
          </w:p>
        </w:tc>
        <w:tc>
          <w:tcPr>
            <w:tcW w:w="2499" w:type="dxa"/>
          </w:tcPr>
          <w:p w:rsidR="006177FB" w:rsidRPr="00E3059D" w:rsidRDefault="006177FB" w:rsidP="00617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«Использование инновационных форм работы по взаимодействию педагогов</w:t>
            </w:r>
            <w:r w:rsidRPr="0063453B">
              <w:rPr>
                <w:rFonts w:ascii="Times New Roman" w:hAnsi="Times New Roman" w:cs="Times New Roman"/>
              </w:rPr>
              <w:t xml:space="preserve"> с семьями воспитанников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177FB" w:rsidRPr="00FC51AC" w:rsidTr="006177FB">
        <w:tc>
          <w:tcPr>
            <w:tcW w:w="562" w:type="dxa"/>
          </w:tcPr>
          <w:p w:rsidR="006177FB" w:rsidRPr="00FC51AC" w:rsidRDefault="006177FB" w:rsidP="006177FB">
            <w:pPr>
              <w:pStyle w:val="a4"/>
              <w:numPr>
                <w:ilvl w:val="0"/>
                <w:numId w:val="1"/>
              </w:numPr>
              <w:ind w:left="171" w:hanging="94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6177FB" w:rsidRPr="00FC51AC" w:rsidRDefault="006177FB" w:rsidP="006177FB">
            <w:pPr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>Голикова Елена Михайловна</w:t>
            </w:r>
          </w:p>
        </w:tc>
        <w:tc>
          <w:tcPr>
            <w:tcW w:w="3074" w:type="dxa"/>
          </w:tcPr>
          <w:p w:rsidR="006177FB" w:rsidRPr="00FC51AC" w:rsidRDefault="00A0420A" w:rsidP="00A042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177FB" w:rsidRPr="00FC51AC">
              <w:rPr>
                <w:rFonts w:ascii="Times New Roman" w:hAnsi="Times New Roman" w:cs="Times New Roman"/>
              </w:rPr>
              <w:t xml:space="preserve">октор педагогических наук, </w:t>
            </w:r>
            <w:r>
              <w:rPr>
                <w:rFonts w:ascii="Times New Roman" w:hAnsi="Times New Roman" w:cs="Times New Roman"/>
              </w:rPr>
              <w:t>профессор кафедры Т</w:t>
            </w:r>
            <w:r w:rsidR="006177FB" w:rsidRPr="00FC51AC">
              <w:rPr>
                <w:rFonts w:ascii="Times New Roman" w:hAnsi="Times New Roman" w:cs="Times New Roman"/>
              </w:rPr>
              <w:t xml:space="preserve">еории и методики спортивных дисциплин, АФК и </w:t>
            </w:r>
            <w:r>
              <w:rPr>
                <w:rFonts w:ascii="Times New Roman" w:hAnsi="Times New Roman" w:cs="Times New Roman"/>
              </w:rPr>
              <w:t>МБОФВ</w:t>
            </w:r>
            <w:r w:rsidR="006177FB" w:rsidRPr="00FC51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ФГБОУ ВО «</w:t>
            </w:r>
            <w:r w:rsidR="006177FB" w:rsidRPr="00FC51AC">
              <w:rPr>
                <w:rFonts w:ascii="Times New Roman" w:hAnsi="Times New Roman" w:cs="Times New Roman"/>
              </w:rPr>
              <w:t>Оренбургск</w:t>
            </w:r>
            <w:r>
              <w:rPr>
                <w:rFonts w:ascii="Times New Roman" w:hAnsi="Times New Roman" w:cs="Times New Roman"/>
              </w:rPr>
              <w:t>ий</w:t>
            </w:r>
            <w:r w:rsidR="006177FB" w:rsidRPr="00FC51AC">
              <w:rPr>
                <w:rFonts w:ascii="Times New Roman" w:hAnsi="Times New Roman" w:cs="Times New Roman"/>
              </w:rPr>
              <w:t xml:space="preserve"> государственн</w:t>
            </w:r>
            <w:r>
              <w:rPr>
                <w:rFonts w:ascii="Times New Roman" w:hAnsi="Times New Roman" w:cs="Times New Roman"/>
              </w:rPr>
              <w:t>ый педагогический</w:t>
            </w:r>
            <w:r w:rsidR="006177FB" w:rsidRPr="00FC51AC">
              <w:rPr>
                <w:rFonts w:ascii="Times New Roman" w:hAnsi="Times New Roman" w:cs="Times New Roman"/>
              </w:rPr>
              <w:t xml:space="preserve"> университет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6" w:type="dxa"/>
          </w:tcPr>
          <w:p w:rsidR="006177FB" w:rsidRPr="00FC51AC" w:rsidRDefault="006177FB" w:rsidP="006177FB">
            <w:pPr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2499" w:type="dxa"/>
          </w:tcPr>
          <w:p w:rsidR="006177FB" w:rsidRPr="00FC51AC" w:rsidRDefault="006177FB" w:rsidP="006177FB">
            <w:pPr>
              <w:jc w:val="both"/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t>«Актуализация преемственности профориентации физкультурного образования в инклюзивной среде»</w:t>
            </w:r>
          </w:p>
        </w:tc>
      </w:tr>
    </w:tbl>
    <w:p w:rsidR="0052162D" w:rsidRPr="00FC51AC" w:rsidRDefault="0052162D">
      <w:pPr>
        <w:rPr>
          <w:rFonts w:ascii="Times New Roman" w:hAnsi="Times New Roman" w:cs="Times New Roman"/>
        </w:rPr>
      </w:pPr>
    </w:p>
    <w:p w:rsidR="0052162D" w:rsidRPr="00FC51AC" w:rsidRDefault="0052162D" w:rsidP="0052162D">
      <w:pPr>
        <w:rPr>
          <w:rFonts w:ascii="Times New Roman" w:hAnsi="Times New Roman" w:cs="Times New Roman"/>
        </w:rPr>
      </w:pPr>
    </w:p>
    <w:p w:rsidR="0052162D" w:rsidRPr="00FC51AC" w:rsidRDefault="0052162D" w:rsidP="0052162D">
      <w:pPr>
        <w:rPr>
          <w:rFonts w:ascii="Times New Roman" w:hAnsi="Times New Roman" w:cs="Times New Roman"/>
        </w:rPr>
      </w:pPr>
    </w:p>
    <w:p w:rsidR="00FC51AC" w:rsidRPr="00FC51AC" w:rsidRDefault="00FC51A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C51AC" w:rsidRPr="00FC51AC" w:rsidSect="00D900E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3EAD"/>
    <w:multiLevelType w:val="hybridMultilevel"/>
    <w:tmpl w:val="4FB2E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F121B"/>
    <w:multiLevelType w:val="hybridMultilevel"/>
    <w:tmpl w:val="F0EE8F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29"/>
    <w:rsid w:val="00121B3E"/>
    <w:rsid w:val="00180BFC"/>
    <w:rsid w:val="002524CB"/>
    <w:rsid w:val="00340227"/>
    <w:rsid w:val="0037574E"/>
    <w:rsid w:val="0052162D"/>
    <w:rsid w:val="005374E3"/>
    <w:rsid w:val="006177FB"/>
    <w:rsid w:val="0063453B"/>
    <w:rsid w:val="00643709"/>
    <w:rsid w:val="006E6C2F"/>
    <w:rsid w:val="00772A9F"/>
    <w:rsid w:val="007D5069"/>
    <w:rsid w:val="00821BC3"/>
    <w:rsid w:val="0088712E"/>
    <w:rsid w:val="008A4E33"/>
    <w:rsid w:val="008F6D8A"/>
    <w:rsid w:val="0090320A"/>
    <w:rsid w:val="009B64C5"/>
    <w:rsid w:val="009C50FF"/>
    <w:rsid w:val="00A0420A"/>
    <w:rsid w:val="00A073CE"/>
    <w:rsid w:val="00BE3DB4"/>
    <w:rsid w:val="00C61B41"/>
    <w:rsid w:val="00D35AE5"/>
    <w:rsid w:val="00D74D29"/>
    <w:rsid w:val="00D900EA"/>
    <w:rsid w:val="00DC7051"/>
    <w:rsid w:val="00E3059D"/>
    <w:rsid w:val="00EA6CD3"/>
    <w:rsid w:val="00EF19FF"/>
    <w:rsid w:val="00FA5BFF"/>
    <w:rsid w:val="00F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20653-7509-4759-A26E-8CC835CB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227"/>
  </w:style>
  <w:style w:type="paragraph" w:styleId="2">
    <w:name w:val="heading 2"/>
    <w:basedOn w:val="a"/>
    <w:link w:val="20"/>
    <w:uiPriority w:val="9"/>
    <w:qFormat/>
    <w:rsid w:val="00D35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C6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B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705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35A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0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Захарова</dc:creator>
  <cp:keywords/>
  <dc:description/>
  <cp:lastModifiedBy>Арина Валерьевна Филимонова</cp:lastModifiedBy>
  <cp:revision>12</cp:revision>
  <cp:lastPrinted>2024-09-26T07:12:00Z</cp:lastPrinted>
  <dcterms:created xsi:type="dcterms:W3CDTF">2024-09-09T07:00:00Z</dcterms:created>
  <dcterms:modified xsi:type="dcterms:W3CDTF">2024-09-30T07:46:00Z</dcterms:modified>
</cp:coreProperties>
</file>