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43" w:rsidRPr="00E969A5" w:rsidRDefault="001F0AE8" w:rsidP="00524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за 1 </w:t>
      </w:r>
      <w:r w:rsidR="00F45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 2024</w:t>
      </w:r>
      <w:r w:rsidR="00524043"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524043" w:rsidRPr="00E969A5" w:rsidRDefault="00524043" w:rsidP="00524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«Детский сад №150» г. Ярославль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6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БП: «</w:t>
      </w:r>
      <w:r w:rsidRPr="00E9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Развивающая предметно-пространственная среда в детском саду – пространство детской реализации»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4043" w:rsidRPr="00E969A5" w:rsidRDefault="00524043" w:rsidP="005240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A5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E969A5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969A5">
        <w:rPr>
          <w:rFonts w:ascii="Times New Roman" w:hAnsi="Times New Roman" w:cs="Times New Roman"/>
          <w:sz w:val="24"/>
          <w:szCs w:val="24"/>
        </w:rPr>
        <w:t>содействовать продвижению инновационных практик (реализации идей, технологий проектирования изменений развивающей среды в детском саду) в системе дошкольного образования Ярославской области.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69A5">
        <w:rPr>
          <w:rFonts w:ascii="Times New Roman" w:hAnsi="Times New Roman" w:cs="Times New Roman"/>
          <w:sz w:val="24"/>
          <w:szCs w:val="24"/>
        </w:rPr>
        <w:t>:</w:t>
      </w:r>
    </w:p>
    <w:p w:rsidR="00524043" w:rsidRPr="00E969A5" w:rsidRDefault="00524043" w:rsidP="005240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proofErr w:type="gramStart"/>
      <w:r w:rsidRPr="00E969A5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E969A5">
        <w:rPr>
          <w:rFonts w:ascii="Times New Roman" w:hAnsi="Times New Roman"/>
          <w:sz w:val="24"/>
          <w:szCs w:val="24"/>
        </w:rPr>
        <w:t xml:space="preserve"> педагогам Ярославской области опыта МДОУ «Детский сад №150» по проектированию и реализации изменений в образовательной среде дошкольной организации</w:t>
      </w:r>
      <w:r w:rsidRPr="00E969A5">
        <w:rPr>
          <w:rFonts w:ascii="Times New Roman" w:hAnsi="Times New Roman"/>
          <w:iCs/>
          <w:spacing w:val="-8"/>
          <w:sz w:val="24"/>
          <w:szCs w:val="24"/>
        </w:rPr>
        <w:t>;</w:t>
      </w:r>
    </w:p>
    <w:p w:rsidR="00524043" w:rsidRPr="00E969A5" w:rsidRDefault="00524043" w:rsidP="0052404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E969A5">
        <w:rPr>
          <w:rFonts w:ascii="Times New Roman" w:hAnsi="Times New Roman" w:cs="Times New Roman"/>
          <w:sz w:val="24"/>
          <w:szCs w:val="24"/>
        </w:rPr>
        <w:t>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524043" w:rsidRPr="00E969A5" w:rsidRDefault="00524043" w:rsidP="0052404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969A5">
        <w:rPr>
          <w:rFonts w:ascii="Times New Roman" w:hAnsi="Times New Roman" w:cs="Times New Roman"/>
          <w:sz w:val="24"/>
          <w:szCs w:val="24"/>
        </w:rPr>
        <w:t xml:space="preserve">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</w:t>
      </w:r>
    </w:p>
    <w:p w:rsidR="00524043" w:rsidRPr="00E969A5" w:rsidRDefault="00524043" w:rsidP="005240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A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E969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hAnsi="Times New Roman" w:cs="Times New Roman"/>
          <w:sz w:val="24"/>
          <w:szCs w:val="24"/>
        </w:rPr>
        <w:t>демонстрация</w:t>
      </w:r>
      <w:proofErr w:type="gramEnd"/>
      <w:r w:rsidRPr="00E969A5">
        <w:rPr>
          <w:rFonts w:ascii="Times New Roman" w:hAnsi="Times New Roman" w:cs="Times New Roman"/>
          <w:sz w:val="24"/>
          <w:szCs w:val="24"/>
        </w:rPr>
        <w:t xml:space="preserve"> опыта работы по теме;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E969A5">
        <w:rPr>
          <w:rFonts w:ascii="Times New Roman" w:hAnsi="Times New Roman" w:cs="Times New Roman"/>
          <w:sz w:val="24"/>
          <w:szCs w:val="24"/>
        </w:rPr>
        <w:t>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E969A5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практических семинаров, открытых занятий, мастер-классов;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E969A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партнёрства.</w:t>
      </w:r>
    </w:p>
    <w:p w:rsidR="00524043" w:rsidRPr="00E969A5" w:rsidRDefault="00524043" w:rsidP="00524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4043" w:rsidRPr="00E969A5" w:rsidRDefault="00524043" w:rsidP="0052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6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639"/>
        <w:gridCol w:w="1986"/>
        <w:gridCol w:w="1415"/>
        <w:gridCol w:w="5388"/>
        <w:gridCol w:w="3606"/>
      </w:tblGrid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</w:p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«Нюансы маленького мира: в поисках идеальной среды раздевальной комнаты для дошкольников</w:t>
            </w:r>
            <w:r w:rsidRPr="00E969A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5.Огородникова О.Ю. (воспитатель)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C1851" w:rsidP="0052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24043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524043" w:rsidRPr="00E969A5" w:rsidRDefault="00524043" w:rsidP="0052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Игровой семейный тренинг: "Мастерская семейных игр: тренировки для родителей и детей, основанные на использовании нетрадиционного физкультурного оборудования, изготовленного своими руками»;</w:t>
            </w:r>
          </w:p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Попутьева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(ст. 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Н.М. (инструктор по физ</w:t>
            </w:r>
            <w:r w:rsidR="001F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Н.Е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Тупало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учитель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С.А.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Вронская А.В.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Желобякова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(воспитатель).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5C1851" w:rsidP="002D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D1B78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9A5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«Музейное образовательное пространство, как инструмент успешной социализации и развития детей дошкольного возраста»</w:t>
            </w:r>
          </w:p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1" w:rsidRPr="00E969A5" w:rsidRDefault="00E969A5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1B78"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  <w:proofErr w:type="gramEnd"/>
            <w:r w:rsidR="002D1B78"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966F11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5.Красильникова Н.А.  (</w:t>
            </w: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D1B78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6.Павлова А.Н. (воспитатель);</w:t>
            </w:r>
          </w:p>
          <w:p w:rsidR="002D1B78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F64C11" w:rsidRPr="00E969A5" w:rsidRDefault="00F64C11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8.Николаева С.А. (воспитатель)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5C1851" w:rsidP="002D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D1B78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966F11" w:rsidRPr="00E969A5" w:rsidRDefault="00966F11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9A5" w:rsidRPr="00E969A5" w:rsidRDefault="00E969A5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«Проектирование изменений развивающей предметно-пространственной среды: обеспечиваем качество условий для развития дошкольников»</w:t>
            </w:r>
            <w:r w:rsidR="005C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C11" w:rsidRPr="005C1851" w:rsidRDefault="005C1851" w:rsidP="00E969A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bookmarkStart w:id="0" w:name="_GoBack"/>
            <w:bookmarkEnd w:id="0"/>
            <w:r w:rsidR="004A1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9A5" w:rsidRPr="00E969A5">
              <w:rPr>
                <w:rFonts w:ascii="Times New Roman" w:hAnsi="Times New Roman" w:cs="Times New Roman"/>
                <w:sz w:val="24"/>
                <w:szCs w:val="24"/>
              </w:rPr>
              <w:t>Спортивный зал-т</w:t>
            </w:r>
            <w:r w:rsidR="00F64C11" w:rsidRPr="00E969A5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4Д (дети, </w:t>
            </w:r>
            <w:r w:rsidR="00E969A5" w:rsidRPr="00E969A5">
              <w:rPr>
                <w:rFonts w:ascii="Times New Roman" w:hAnsi="Times New Roman" w:cs="Times New Roman"/>
                <w:sz w:val="24"/>
                <w:szCs w:val="24"/>
              </w:rPr>
              <w:t>движение, дружба, детский сад)»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5.Красильникова Н.А.  (</w:t>
            </w: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6.Огородникова О.Ю.;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F64C11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8.Тупало Е.В. (учитель-логопед);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9.Бурова Н.М. (инструктор по физической культуре;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Назарова С.А. (воспитатель);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Желобякова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(воспитатель);</w:t>
            </w:r>
          </w:p>
          <w:p w:rsidR="00E969A5" w:rsidRPr="00E969A5" w:rsidRDefault="00E969A5" w:rsidP="004A1B7B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воспиатель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5C185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64C11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760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F42760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F42760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91E5F">
              <w:rPr>
                <w:rFonts w:ascii="Times New Roman" w:hAnsi="Times New Roman" w:cs="Times New Roman"/>
                <w:sz w:val="24"/>
                <w:szCs w:val="24"/>
              </w:rPr>
              <w:t xml:space="preserve">«Авторские игры </w:t>
            </w:r>
            <w:proofErr w:type="gramStart"/>
            <w:r w:rsidR="00791E5F">
              <w:rPr>
                <w:rFonts w:ascii="Times New Roman" w:hAnsi="Times New Roman" w:cs="Times New Roman"/>
                <w:sz w:val="24"/>
                <w:szCs w:val="24"/>
              </w:rPr>
              <w:t>педагогов :новые</w:t>
            </w:r>
            <w:proofErr w:type="gramEnd"/>
            <w:r w:rsidR="00791E5F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обучения»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0" w:rsidRPr="00E969A5" w:rsidRDefault="00791E5F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791E5F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01.10.2003-31.05.2024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791E5F" w:rsidRPr="00791E5F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5.Красильникова Н.А.  (</w:t>
            </w: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91E5F" w:rsidRPr="00E969A5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Ершова Н.Ф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Новикова М.В. (воспитатель);</w:t>
            </w:r>
          </w:p>
          <w:p w:rsidR="00791E5F" w:rsidRPr="00E969A5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9.Вронская А.В. (воспитатель);</w:t>
            </w:r>
          </w:p>
          <w:p w:rsidR="00791E5F" w:rsidRPr="00791E5F" w:rsidRDefault="00791E5F" w:rsidP="00791E5F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Назарова С.А. (воспитатель);</w:t>
            </w:r>
          </w:p>
          <w:p w:rsidR="00791E5F" w:rsidRPr="00791E5F" w:rsidRDefault="00791E5F" w:rsidP="00791E5F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</w:t>
            </w:r>
            <w:proofErr w:type="spellStart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воспиатель</w:t>
            </w:r>
            <w:proofErr w:type="spellEnd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42760" w:rsidRPr="004A1B7B" w:rsidRDefault="00791E5F" w:rsidP="004A1B7B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Назарова С.А. (воспитатель)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5F" w:rsidRPr="00E969A5" w:rsidRDefault="005C1851" w:rsidP="0079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91E5F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F42760" w:rsidRDefault="00F42760" w:rsidP="00F64C11">
            <w:pPr>
              <w:spacing w:after="0" w:line="240" w:lineRule="auto"/>
              <w:jc w:val="both"/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64C11"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4A1B7B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proofErr w:type="gramStart"/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C2B42"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C2B42"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  <w:proofErr w:type="gramEnd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 </w:t>
            </w:r>
            <w:r w:rsidRPr="00F45D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«Вариативные формы организации образовательной деятельности</w:t>
            </w:r>
            <w:r w:rsidR="008C2B42" w:rsidRPr="00F45D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 ДОО в соответствии с ФОП ДО»;</w:t>
            </w:r>
          </w:p>
          <w:p w:rsidR="008C2B42" w:rsidRPr="00F45DC3" w:rsidRDefault="008C2B42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цикла </w:t>
            </w:r>
            <w:r w:rsidRPr="00F45D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«О развитии детской субъективности в условиях дошкольного образования» </w:t>
            </w: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тему «Развитие детской </w:t>
            </w:r>
            <w:proofErr w:type="spellStart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современном детском саду: эффективные инструменты педагога».</w:t>
            </w:r>
          </w:p>
          <w:p w:rsidR="00F45DC3" w:rsidRPr="00F45DC3" w:rsidRDefault="00F45DC3" w:rsidP="00F4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3.Региональный семинар «</w:t>
            </w:r>
            <w:r w:rsidRPr="00F45D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STEAM технологии в условиях реализации ФОП ДО»</w:t>
            </w: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4C11" w:rsidRPr="008C2B42" w:rsidRDefault="00F45DC3" w:rsidP="001F0A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8C2B42" w:rsidRPr="00F45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Образовательная стажировка для педагогов ДОО </w:t>
            </w:r>
            <w:r w:rsidR="008C2B42" w:rsidRPr="00F45D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"STEAM - подход и детское развитие: </w:t>
            </w:r>
            <w:r w:rsidR="001F0A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лучшие практики в детском саду".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1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  <w:p w:rsidR="00F64C11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C3" w:rsidRDefault="00F45DC3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4.04.2024</w:t>
            </w:r>
          </w:p>
          <w:p w:rsidR="001F0AE8" w:rsidRDefault="001F0AE8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AE8" w:rsidRDefault="001F0AE8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AE8" w:rsidRPr="008C2B42" w:rsidRDefault="001F0AE8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16.05.2024-17.05.2024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1.Бойко Л.Н.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2.Назарова С.А.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3.Попутьева Е.А.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Комлева А.В.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Default="005C185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81CC4" w:rsidRPr="002002A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http://www.iro.yar.ru/index.php?id=3235</w:t>
              </w:r>
            </w:hyperlink>
          </w:p>
          <w:p w:rsidR="00781CC4" w:rsidRPr="008C2B42" w:rsidRDefault="00781CC4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043" w:rsidRPr="005811D6" w:rsidRDefault="00524043" w:rsidP="0052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5811D6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>льнояти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базовой пло</w:t>
      </w:r>
      <w:r w:rsidRPr="005811D6">
        <w:rPr>
          <w:rFonts w:ascii="Times New Roman" w:hAnsi="Times New Roman" w:cs="Times New Roman"/>
          <w:sz w:val="28"/>
          <w:szCs w:val="28"/>
        </w:rPr>
        <w:t xml:space="preserve">щадки на сайте МДОУ «Детский сад №150»: </w:t>
      </w:r>
      <w:hyperlink r:id="rId11" w:history="1">
        <w:r w:rsidRPr="005811D6">
          <w:rPr>
            <w:rStyle w:val="a3"/>
            <w:rFonts w:ascii="Times New Roman" w:hAnsi="Times New Roman" w:cs="Times New Roman"/>
            <w:sz w:val="28"/>
            <w:szCs w:val="28"/>
          </w:rPr>
          <w:t>https://mdou150.edu.yar.ru/innovatsionnaya_deyatelnost/regionalnaya_bazovaya_plosh_33.html</w:t>
        </w:r>
      </w:hyperlink>
    </w:p>
    <w:p w:rsidR="00524043" w:rsidRPr="005811D6" w:rsidRDefault="00524043" w:rsidP="0052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43" w:rsidRDefault="005C1851"/>
    <w:sectPr w:rsidR="00885A43" w:rsidSect="00524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B6E4614"/>
    <w:multiLevelType w:val="hybridMultilevel"/>
    <w:tmpl w:val="3CE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5FB1"/>
    <w:multiLevelType w:val="hybridMultilevel"/>
    <w:tmpl w:val="CCC6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CE"/>
    <w:rsid w:val="00054E25"/>
    <w:rsid w:val="001233A0"/>
    <w:rsid w:val="001F0AE8"/>
    <w:rsid w:val="002D1B78"/>
    <w:rsid w:val="004A1B7B"/>
    <w:rsid w:val="00524043"/>
    <w:rsid w:val="005B04CE"/>
    <w:rsid w:val="005C1851"/>
    <w:rsid w:val="00781CC4"/>
    <w:rsid w:val="00791E5F"/>
    <w:rsid w:val="007D2A6E"/>
    <w:rsid w:val="00811603"/>
    <w:rsid w:val="008C2B42"/>
    <w:rsid w:val="00966F11"/>
    <w:rsid w:val="00E969A5"/>
    <w:rsid w:val="00F42760"/>
    <w:rsid w:val="00F45DC3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FA3C-8558-4101-8E64-9D24A57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4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40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5240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043"/>
    <w:pPr>
      <w:ind w:left="720"/>
      <w:contextualSpacing/>
    </w:pPr>
  </w:style>
  <w:style w:type="paragraph" w:customStyle="1" w:styleId="1">
    <w:name w:val="Абзац списка1"/>
    <w:basedOn w:val="a"/>
    <w:rsid w:val="00524043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524043"/>
    <w:rPr>
      <w:b/>
      <w:bCs/>
    </w:rPr>
  </w:style>
  <w:style w:type="paragraph" w:styleId="a6">
    <w:name w:val="No Spacing"/>
    <w:uiPriority w:val="1"/>
    <w:qFormat/>
    <w:rsid w:val="00524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0.edu.yar.ru/innovatsionnaya_deyatelnost/regionalnaya_bazovaya_plosh_3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50.edu.yar.ru/innovatsionnaya_deyatelnost/regionalnaya_bazovaya_plosh_3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50.edu.yar.ru/innovatsionnaya_deyatelnost/regionalnaya_bazovaya_plosh_33.html" TargetMode="External"/><Relationship Id="rId11" Type="http://schemas.openxmlformats.org/officeDocument/2006/relationships/hyperlink" Target="https://mdou150.edu.yar.ru/innovatsionnaya_deyatelnost/regionalnaya_bazovaya_plosh_33.html" TargetMode="External"/><Relationship Id="rId5" Type="http://schemas.openxmlformats.org/officeDocument/2006/relationships/hyperlink" Target="https://mdou150.edu.yar.ru/innovatsionnaya_deyatelnost/regionalnaya_bazovaya_plosh_33.html" TargetMode="External"/><Relationship Id="rId10" Type="http://schemas.openxmlformats.org/officeDocument/2006/relationships/hyperlink" Target="http://www.iro.yar.ru/index.php?id=3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50.edu.yar.ru/innovatsionnaya_deyatelnost/regionalnaya_bazovaya_plosh_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2024-05-14T10:32:00Z</dcterms:created>
  <dcterms:modified xsi:type="dcterms:W3CDTF">2024-05-17T06:28:00Z</dcterms:modified>
</cp:coreProperties>
</file>