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CF" w:rsidRPr="00FA3904" w:rsidRDefault="004A65CF" w:rsidP="004A6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0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A65CF" w:rsidRPr="00FA3904" w:rsidRDefault="004A65CF" w:rsidP="004A6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04">
        <w:rPr>
          <w:rFonts w:ascii="Times New Roman" w:hAnsi="Times New Roman" w:cs="Times New Roman"/>
          <w:b/>
          <w:sz w:val="24"/>
          <w:szCs w:val="24"/>
        </w:rPr>
        <w:t>о работе Базовой площадки МДОУ «Детский сад 65» за 2022 г.</w:t>
      </w:r>
    </w:p>
    <w:p w:rsidR="004A65CF" w:rsidRPr="00FA3904" w:rsidRDefault="004A65CF" w:rsidP="004A65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04">
        <w:rPr>
          <w:rFonts w:ascii="Times New Roman" w:hAnsi="Times New Roman" w:cs="Times New Roman"/>
          <w:sz w:val="24"/>
          <w:szCs w:val="24"/>
        </w:rPr>
        <w:t>МДОУ «Детский сад 65» с 2020 г. являлся базовой площадкой ГАУ ДПО ЯО «Институт развития образования» по направлению «Технологии работы программы «ПРОДЕТЕЙ».</w:t>
      </w:r>
      <w:r w:rsidRPr="00FA3904">
        <w:rPr>
          <w:rFonts w:ascii="Times New Roman" w:hAnsi="Times New Roman" w:cs="Times New Roman"/>
          <w:i/>
          <w:sz w:val="24"/>
          <w:szCs w:val="24"/>
        </w:rPr>
        <w:t xml:space="preserve"> (решение Ученого совета ГАУ ДПО ЯО ИРО от 08.11.2019).</w:t>
      </w:r>
    </w:p>
    <w:p w:rsidR="004A65CF" w:rsidRPr="00FA3904" w:rsidRDefault="004A65CF" w:rsidP="004A65CF">
      <w:pPr>
        <w:jc w:val="both"/>
        <w:rPr>
          <w:rFonts w:ascii="Times New Roman" w:hAnsi="Times New Roman" w:cs="Times New Roman"/>
          <w:sz w:val="24"/>
          <w:szCs w:val="24"/>
        </w:rPr>
      </w:pPr>
      <w:r w:rsidRPr="00FA3904">
        <w:rPr>
          <w:rFonts w:ascii="Times New Roman" w:hAnsi="Times New Roman" w:cs="Times New Roman"/>
          <w:sz w:val="24"/>
          <w:szCs w:val="24"/>
        </w:rPr>
        <w:t>- Количество педагогов, принимающих участие в р</w:t>
      </w:r>
      <w:r w:rsidR="00FA3904">
        <w:rPr>
          <w:rFonts w:ascii="Times New Roman" w:hAnsi="Times New Roman" w:cs="Times New Roman"/>
          <w:sz w:val="24"/>
          <w:szCs w:val="24"/>
        </w:rPr>
        <w:t>аботе инновационной площадки – 6</w:t>
      </w:r>
      <w:r w:rsidRPr="00FA390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A65CF" w:rsidRPr="00FA3904" w:rsidRDefault="004A65CF" w:rsidP="004A65CF">
      <w:pPr>
        <w:jc w:val="both"/>
        <w:rPr>
          <w:rFonts w:ascii="Times New Roman" w:hAnsi="Times New Roman" w:cs="Times New Roman"/>
          <w:sz w:val="24"/>
          <w:szCs w:val="24"/>
        </w:rPr>
      </w:pPr>
      <w:r w:rsidRPr="00FA3904">
        <w:rPr>
          <w:rFonts w:ascii="Times New Roman" w:hAnsi="Times New Roman" w:cs="Times New Roman"/>
          <w:sz w:val="24"/>
          <w:szCs w:val="24"/>
        </w:rPr>
        <w:t xml:space="preserve">- Количество групп, участвующих в инновационной деятельности: </w:t>
      </w:r>
      <w:r w:rsidR="00FA3904">
        <w:rPr>
          <w:rFonts w:ascii="Times New Roman" w:hAnsi="Times New Roman" w:cs="Times New Roman"/>
          <w:sz w:val="24"/>
          <w:szCs w:val="24"/>
        </w:rPr>
        <w:t>1</w:t>
      </w:r>
      <w:r w:rsidRPr="00FA3904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A3904">
        <w:rPr>
          <w:rFonts w:ascii="Times New Roman" w:hAnsi="Times New Roman" w:cs="Times New Roman"/>
          <w:sz w:val="24"/>
          <w:szCs w:val="24"/>
        </w:rPr>
        <w:t>а</w:t>
      </w:r>
      <w:r w:rsidRPr="00FA3904"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 в возрасте от 4 до 5 лет, количество воспитанников - </w:t>
      </w:r>
      <w:r w:rsidR="00FA3904">
        <w:rPr>
          <w:rFonts w:ascii="Times New Roman" w:hAnsi="Times New Roman" w:cs="Times New Roman"/>
          <w:sz w:val="24"/>
          <w:szCs w:val="24"/>
        </w:rPr>
        <w:t>19</w:t>
      </w:r>
      <w:r w:rsidRPr="00FA390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A65CF" w:rsidRPr="00FA3904" w:rsidRDefault="004A65CF" w:rsidP="00FA39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3904">
        <w:rPr>
          <w:rFonts w:ascii="Times New Roman" w:hAnsi="Times New Roman" w:cs="Times New Roman"/>
          <w:sz w:val="24"/>
          <w:szCs w:val="24"/>
          <w:u w:val="single"/>
        </w:rPr>
        <w:t>В 202</w:t>
      </w:r>
      <w:r w:rsidR="00FA3904" w:rsidRPr="00FA390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A390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FA3904" w:rsidRPr="00FA3904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FA3904">
        <w:rPr>
          <w:rFonts w:ascii="Times New Roman" w:hAnsi="Times New Roman" w:cs="Times New Roman"/>
          <w:sz w:val="24"/>
          <w:szCs w:val="24"/>
          <w:u w:val="single"/>
        </w:rPr>
        <w:t xml:space="preserve"> мы были организаторами и участниками следующих мероприятий: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9"/>
        <w:gridCol w:w="3155"/>
        <w:gridCol w:w="1391"/>
        <w:gridCol w:w="1923"/>
        <w:gridCol w:w="3156"/>
      </w:tblGrid>
      <w:tr w:rsidR="00FA3904" w:rsidRPr="00FA3904" w:rsidTr="00DD08D9">
        <w:tc>
          <w:tcPr>
            <w:tcW w:w="569" w:type="dxa"/>
          </w:tcPr>
          <w:p w:rsidR="00FA3904" w:rsidRPr="00FA3904" w:rsidRDefault="00FA3904" w:rsidP="001212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3155" w:type="dxa"/>
          </w:tcPr>
          <w:p w:rsidR="00FA3904" w:rsidRPr="00FA3904" w:rsidRDefault="00FA3904" w:rsidP="001212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Содержание работы (тема мероприятия, семинара, конференции и т.п.)</w:t>
            </w:r>
          </w:p>
        </w:tc>
        <w:tc>
          <w:tcPr>
            <w:tcW w:w="1391" w:type="dxa"/>
          </w:tcPr>
          <w:p w:rsidR="00FA3904" w:rsidRPr="00FA3904" w:rsidRDefault="00FA3904" w:rsidP="001212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23" w:type="dxa"/>
          </w:tcPr>
          <w:p w:rsidR="00FA3904" w:rsidRPr="00FA3904" w:rsidRDefault="00FA3904" w:rsidP="001212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56" w:type="dxa"/>
          </w:tcPr>
          <w:p w:rsidR="00FA3904" w:rsidRPr="00FA3904" w:rsidRDefault="00FA3904" w:rsidP="001212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(ДОУ, муниципальный, региональный, всероссийский)</w:t>
            </w:r>
          </w:p>
        </w:tc>
      </w:tr>
      <w:tr w:rsidR="0004674C" w:rsidRPr="00FA3904" w:rsidTr="00DD08D9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E1">
              <w:rPr>
                <w:rFonts w:ascii="Times New Roman" w:hAnsi="Times New Roman" w:cs="Times New Roman"/>
                <w:sz w:val="24"/>
                <w:szCs w:val="24"/>
              </w:rPr>
              <w:t>Участие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Галстян </w:t>
            </w:r>
            <w:r w:rsidRPr="006B7FE1">
              <w:rPr>
                <w:rFonts w:ascii="Times New Roman" w:hAnsi="Times New Roman" w:cs="Times New Roman"/>
                <w:sz w:val="24"/>
                <w:szCs w:val="24"/>
              </w:rPr>
              <w:t>в Международном конкурсе имени Льва Выготского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2022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65»</w:t>
            </w:r>
          </w:p>
          <w:p w:rsidR="0004674C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Галстян</w:t>
            </w:r>
          </w:p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4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04674C" w:rsidRPr="00E92B6D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 w:rsidRPr="00A968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имени Льва Выготского</w:t>
            </w:r>
          </w:p>
        </w:tc>
      </w:tr>
      <w:tr w:rsidR="0004674C" w:rsidRPr="00FA3904" w:rsidTr="00DD08D9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BD100E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0E">
              <w:rPr>
                <w:rFonts w:ascii="Times New Roman" w:hAnsi="Times New Roman" w:cs="Times New Roman"/>
                <w:sz w:val="24"/>
                <w:szCs w:val="24"/>
              </w:rPr>
              <w:t>Отработка утреннего сбора (приветствие, обмен новостями, планирование дня и т.д.).</w:t>
            </w:r>
          </w:p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0E">
              <w:rPr>
                <w:rFonts w:ascii="Times New Roman" w:hAnsi="Times New Roman" w:cs="Times New Roman"/>
                <w:sz w:val="24"/>
                <w:szCs w:val="24"/>
              </w:rPr>
              <w:t>Открытый просмотр утреннего сбора.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Артемьева Н.В., Берсенева Л.Ю.</w:t>
            </w:r>
          </w:p>
        </w:tc>
        <w:tc>
          <w:tcPr>
            <w:tcW w:w="3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04674C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04674C" w:rsidRPr="00E92B6D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педагогов</w:t>
            </w:r>
          </w:p>
        </w:tc>
      </w:tr>
      <w:tr w:rsidR="0004674C" w:rsidRPr="00FA3904" w:rsidTr="00DD08D9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мастер-класс «Повышение педагогической компетентности </w:t>
            </w:r>
            <w:r w:rsidRPr="00293206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по организации утреннего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города.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C63A36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bookmarkEnd w:id="0"/>
            <w:r w:rsidR="0004674C" w:rsidRPr="00E92B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6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Е.С. Майкова, </w:t>
            </w:r>
            <w:r w:rsidRPr="00293206">
              <w:rPr>
                <w:rFonts w:ascii="Times New Roman" w:hAnsi="Times New Roman" w:cs="Times New Roman"/>
                <w:sz w:val="24"/>
                <w:szCs w:val="24"/>
              </w:rPr>
              <w:t>Воспитатели Артемьева Н.В., Берсенева Л.Ю.</w:t>
            </w:r>
          </w:p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4674C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  <w:p w:rsidR="0004674C" w:rsidRPr="00E92B6D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педагога</w:t>
            </w:r>
          </w:p>
        </w:tc>
      </w:tr>
      <w:tr w:rsidR="0004674C" w:rsidRPr="00FA3904" w:rsidTr="00DD08D9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74C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spellEnd"/>
            <w:r w:rsidRPr="007561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561E9">
              <w:rPr>
                <w:rFonts w:ascii="Times New Roman" w:hAnsi="Times New Roman" w:cs="Times New Roman"/>
                <w:sz w:val="24"/>
                <w:szCs w:val="24"/>
              </w:rPr>
              <w:t>ТехноPoint</w:t>
            </w:r>
            <w:proofErr w:type="spellEnd"/>
            <w:r w:rsidRPr="007561E9">
              <w:rPr>
                <w:rFonts w:ascii="Times New Roman" w:hAnsi="Times New Roman" w:cs="Times New Roman"/>
                <w:sz w:val="24"/>
                <w:szCs w:val="24"/>
              </w:rPr>
              <w:t>- 2022»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1E9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Ярославского кампуса «Университета детства» </w:t>
            </w:r>
          </w:p>
          <w:p w:rsidR="0004674C" w:rsidRDefault="0004674C" w:rsidP="0004674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 технологии «Волшебная лупа»</w:t>
            </w:r>
          </w:p>
          <w:p w:rsidR="0004674C" w:rsidRDefault="0004674C" w:rsidP="0004674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04674C" w:rsidRPr="007561E9" w:rsidRDefault="0004674C" w:rsidP="0004674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-игре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2022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7561E9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Галстян О.В., </w:t>
            </w:r>
            <w:r w:rsidRPr="007561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Майкова, Воспитатели Артемьева Н.В., Берсенева Л.Ю.</w:t>
            </w:r>
          </w:p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08D9" w:rsidRDefault="00DD08D9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04674C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2022</w:t>
            </w:r>
          </w:p>
          <w:p w:rsidR="0004674C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D4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https://vk.com/club201110080</w:t>
              </w:r>
            </w:hyperlink>
          </w:p>
          <w:p w:rsidR="0004674C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4C" w:rsidRPr="00FA3904" w:rsidTr="00DD08D9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хода реализации и промежуточных результатов инновационной </w:t>
            </w:r>
            <w:r w:rsidRPr="0058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педагогическом совете ДОУ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Артемьева Н.В.,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Берсенева Л.Ю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08D9" w:rsidRDefault="00DD08D9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  <w:p w:rsidR="0004674C" w:rsidRPr="00E92B6D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4C" w:rsidRPr="00FA3904" w:rsidTr="00DD08D9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74C" w:rsidRPr="00E92B6D" w:rsidRDefault="0004674C" w:rsidP="000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9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по внедрению технологий программы «ПРОдетей» на итоговом родительском собрании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74C" w:rsidRPr="00E92B6D" w:rsidRDefault="0004674C" w:rsidP="0004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74C" w:rsidRPr="00E92B6D" w:rsidRDefault="0004674C" w:rsidP="000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Педагоги  и родители (законные представители) воспитанников ДОО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08D9" w:rsidRDefault="00DD08D9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04674C" w:rsidRPr="00E92B6D" w:rsidRDefault="0004674C" w:rsidP="00C6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4C" w:rsidRPr="00FA3904" w:rsidTr="00DD08D9">
        <w:tc>
          <w:tcPr>
            <w:tcW w:w="569" w:type="dxa"/>
          </w:tcPr>
          <w:p w:rsidR="0004674C" w:rsidRPr="00FA3904" w:rsidRDefault="00DD08D9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семинар: «Работаем по ФГОС ДО «Эффективные практики базовых площадок» «Как организован день детей в программе ПРОдетей, как сменяются активности». </w:t>
            </w:r>
            <w:proofErr w:type="spellStart"/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A390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ИРО</w:t>
            </w:r>
          </w:p>
        </w:tc>
        <w:tc>
          <w:tcPr>
            <w:tcW w:w="1391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923" w:type="dxa"/>
          </w:tcPr>
          <w:p w:rsidR="0004674C" w:rsidRPr="00FA3904" w:rsidRDefault="0004674C" w:rsidP="000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56" w:type="dxa"/>
          </w:tcPr>
          <w:p w:rsidR="0004674C" w:rsidRPr="00FA3904" w:rsidRDefault="0004674C" w:rsidP="00C63A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4674C" w:rsidRPr="00FA3904" w:rsidTr="00DD08D9">
        <w:tc>
          <w:tcPr>
            <w:tcW w:w="569" w:type="dxa"/>
          </w:tcPr>
          <w:p w:rsidR="0004674C" w:rsidRPr="00FA3904" w:rsidRDefault="00DD08D9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</w:tcPr>
          <w:p w:rsidR="0004674C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ДОУ г. Ярославля в Департаменте образования мэрии г. Ярославля</w:t>
            </w:r>
          </w:p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заведующей О.В. Галстян на тему : «Опыт реализации технологий программы «ПРОДЕТЕЙ» в условиях групп различной направленности»</w:t>
            </w:r>
          </w:p>
        </w:tc>
        <w:tc>
          <w:tcPr>
            <w:tcW w:w="1391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923" w:type="dxa"/>
          </w:tcPr>
          <w:p w:rsidR="0004674C" w:rsidRPr="00FA3904" w:rsidRDefault="0004674C" w:rsidP="000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156" w:type="dxa"/>
          </w:tcPr>
          <w:p w:rsidR="0004674C" w:rsidRPr="00FA3904" w:rsidRDefault="0004674C" w:rsidP="00C63A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4674C" w:rsidRPr="00FA3904" w:rsidTr="00DD08D9">
        <w:tc>
          <w:tcPr>
            <w:tcW w:w="569" w:type="dxa"/>
          </w:tcPr>
          <w:p w:rsidR="0004674C" w:rsidRPr="00FA3904" w:rsidRDefault="00DD08D9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семинар: «Работаем по ФГОС ДО. Эффективные практики базовых площадок»</w:t>
            </w:r>
          </w:p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Презентация эффективных практик деятельности базовой площадки «ПРОДЕТЕЙ» кафедры дошкольного образования». ИРО</w:t>
            </w:r>
          </w:p>
        </w:tc>
        <w:tc>
          <w:tcPr>
            <w:tcW w:w="1391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923" w:type="dxa"/>
          </w:tcPr>
          <w:p w:rsidR="0004674C" w:rsidRPr="00FA3904" w:rsidRDefault="0004674C" w:rsidP="000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56" w:type="dxa"/>
          </w:tcPr>
          <w:p w:rsidR="0004674C" w:rsidRPr="00FA3904" w:rsidRDefault="0004674C" w:rsidP="00C63A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4674C" w:rsidRPr="00FA3904" w:rsidTr="00DD08D9">
        <w:tc>
          <w:tcPr>
            <w:tcW w:w="569" w:type="dxa"/>
          </w:tcPr>
          <w:p w:rsidR="0004674C" w:rsidRPr="00FA3904" w:rsidRDefault="00DD08D9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5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- практикум «Особенности развития детской инициативности и саморегуляции в программе «ПРОДЕТЕЙ»</w:t>
            </w:r>
          </w:p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«Парные коммуникации» город Тутаев</w:t>
            </w:r>
          </w:p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923" w:type="dxa"/>
          </w:tcPr>
          <w:p w:rsidR="0004674C" w:rsidRPr="00FA3904" w:rsidRDefault="0004674C" w:rsidP="000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56" w:type="dxa"/>
          </w:tcPr>
          <w:p w:rsidR="0004674C" w:rsidRPr="00FA3904" w:rsidRDefault="0004674C" w:rsidP="00C63A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4674C" w:rsidRPr="00FA3904" w:rsidTr="00DD08D9">
        <w:tc>
          <w:tcPr>
            <w:tcW w:w="569" w:type="dxa"/>
          </w:tcPr>
          <w:p w:rsidR="0004674C" w:rsidRPr="00FA3904" w:rsidRDefault="00DD08D9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педагогических команд дошкольных образовательных учреждений Ярославской области «Семья в фокусе»</w:t>
            </w:r>
          </w:p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923" w:type="dxa"/>
          </w:tcPr>
          <w:p w:rsidR="0004674C" w:rsidRPr="00FA3904" w:rsidRDefault="0004674C" w:rsidP="000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56" w:type="dxa"/>
          </w:tcPr>
          <w:p w:rsidR="0004674C" w:rsidRPr="00FA3904" w:rsidRDefault="0004674C" w:rsidP="00C63A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4674C" w:rsidRPr="00FA3904" w:rsidTr="00DD08D9">
        <w:tc>
          <w:tcPr>
            <w:tcW w:w="569" w:type="dxa"/>
          </w:tcPr>
          <w:p w:rsidR="0004674C" w:rsidRPr="00FA3904" w:rsidRDefault="00DD08D9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5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 – практическая конференция «Современное образование на пути от теории к практике: векторы развития». Малая конференция №3 «Современный детский сад: Пространство детской реализации и взрослой самореализации». Программа «ПРОДЕТЕЙ» в практике работы воспитателя ДОУ».  ИРО</w:t>
            </w:r>
          </w:p>
        </w:tc>
        <w:tc>
          <w:tcPr>
            <w:tcW w:w="1391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1.12.2022-2.12.202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04674C" w:rsidRPr="00FA3904" w:rsidRDefault="0004674C" w:rsidP="000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56" w:type="dxa"/>
          </w:tcPr>
          <w:p w:rsidR="0004674C" w:rsidRPr="00FA3904" w:rsidRDefault="0004674C" w:rsidP="00C63A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04674C" w:rsidRPr="00FA3904" w:rsidRDefault="0004674C" w:rsidP="00C63A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4C" w:rsidRPr="00FA3904" w:rsidTr="00DD08D9">
        <w:tc>
          <w:tcPr>
            <w:tcW w:w="569" w:type="dxa"/>
          </w:tcPr>
          <w:p w:rsidR="0004674C" w:rsidRPr="00FA3904" w:rsidRDefault="00DD08D9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</w:tcPr>
          <w:p w:rsidR="0004674C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журнал «Детский сад. День открытых дверей» № 1/ 2022 </w:t>
            </w:r>
          </w:p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(в печати)</w:t>
            </w:r>
          </w:p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Программа «ПРОДЕТЕЙ» в практике работы воспитателя ДОУ</w:t>
            </w:r>
          </w:p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2022</w:t>
            </w:r>
          </w:p>
        </w:tc>
        <w:tc>
          <w:tcPr>
            <w:tcW w:w="1923" w:type="dxa"/>
          </w:tcPr>
          <w:p w:rsidR="0004674C" w:rsidRPr="00FA3904" w:rsidRDefault="0004674C" w:rsidP="000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56" w:type="dxa"/>
          </w:tcPr>
          <w:p w:rsidR="0004674C" w:rsidRPr="00FA3904" w:rsidRDefault="0004674C" w:rsidP="00C63A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0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4674C" w:rsidRPr="00FA3904" w:rsidTr="00DD08D9">
        <w:tc>
          <w:tcPr>
            <w:tcW w:w="569" w:type="dxa"/>
          </w:tcPr>
          <w:p w:rsidR="0004674C" w:rsidRDefault="00DD08D9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55" w:type="dxa"/>
          </w:tcPr>
          <w:p w:rsidR="0004674C" w:rsidRPr="003B5885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3B5885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885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муниципальном этапе Всероссийского профессионального конкурса «Воспитатель года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- 2022</w:t>
            </w:r>
            <w:r w:rsidRPr="003B5885">
              <w:rPr>
                <w:rFonts w:ascii="Times New Roman" w:hAnsi="Times New Roman" w:cs="Times New Roman"/>
                <w:sz w:val="24"/>
                <w:szCs w:val="24"/>
              </w:rPr>
              <w:t xml:space="preserve"> («Золотой фонд»).</w:t>
            </w:r>
          </w:p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– апрель 2022</w:t>
            </w:r>
          </w:p>
        </w:tc>
        <w:tc>
          <w:tcPr>
            <w:tcW w:w="1923" w:type="dxa"/>
          </w:tcPr>
          <w:p w:rsidR="0004674C" w:rsidRPr="00FA3904" w:rsidRDefault="0004674C" w:rsidP="000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3B5885">
              <w:rPr>
                <w:rFonts w:ascii="Times New Roman" w:hAnsi="Times New Roman" w:cs="Times New Roman"/>
                <w:sz w:val="24"/>
                <w:szCs w:val="24"/>
              </w:rPr>
              <w:t>С.Н. Лупанова</w:t>
            </w:r>
          </w:p>
        </w:tc>
        <w:tc>
          <w:tcPr>
            <w:tcW w:w="3156" w:type="dxa"/>
          </w:tcPr>
          <w:p w:rsidR="0004674C" w:rsidRPr="00FA3904" w:rsidRDefault="0004674C" w:rsidP="000467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4A65CF" w:rsidRPr="00FA3904" w:rsidRDefault="004A65CF" w:rsidP="004A65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65CF" w:rsidRPr="00FA3904" w:rsidSect="004A65CF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083"/>
    <w:multiLevelType w:val="hybridMultilevel"/>
    <w:tmpl w:val="2940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4E"/>
    <w:rsid w:val="0004674C"/>
    <w:rsid w:val="003B5885"/>
    <w:rsid w:val="00483F42"/>
    <w:rsid w:val="00493DE6"/>
    <w:rsid w:val="004A65CF"/>
    <w:rsid w:val="004D364E"/>
    <w:rsid w:val="00BC2C5E"/>
    <w:rsid w:val="00C63A36"/>
    <w:rsid w:val="00D737CF"/>
    <w:rsid w:val="00DD08D9"/>
    <w:rsid w:val="00FA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8B1"/>
  <w15:chartTrackingRefBased/>
  <w15:docId w15:val="{A45043C2-69AE-48B5-A382-1AF3D197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A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674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4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01110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группа 8</cp:lastModifiedBy>
  <cp:revision>7</cp:revision>
  <dcterms:created xsi:type="dcterms:W3CDTF">2023-01-19T15:49:00Z</dcterms:created>
  <dcterms:modified xsi:type="dcterms:W3CDTF">2023-01-20T08:50:00Z</dcterms:modified>
</cp:coreProperties>
</file>