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25" w:rsidRDefault="005E2125" w:rsidP="00730E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30EFC" w:rsidRPr="0033202F" w:rsidRDefault="00730EFC" w:rsidP="00730E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3202F">
        <w:rPr>
          <w:rFonts w:ascii="Times New Roman" w:hAnsi="Times New Roman"/>
          <w:b/>
          <w:sz w:val="24"/>
          <w:szCs w:val="24"/>
        </w:rPr>
        <w:t>ОТЧЕТ</w:t>
      </w:r>
    </w:p>
    <w:p w:rsidR="005E2125" w:rsidRDefault="005E2125" w:rsidP="00730EF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МДОУ «Детский сад №41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>. Петровское» Ростовского муниципального района</w:t>
      </w:r>
    </w:p>
    <w:p w:rsidR="00730EFC" w:rsidRPr="0033202F" w:rsidRDefault="00730EFC" w:rsidP="00730EF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3202F">
        <w:rPr>
          <w:rFonts w:ascii="Times New Roman" w:hAnsi="Times New Roman"/>
          <w:sz w:val="24"/>
          <w:szCs w:val="24"/>
        </w:rPr>
        <w:t>о деятельности базовой региональной площадки</w:t>
      </w:r>
      <w:r>
        <w:rPr>
          <w:rFonts w:ascii="Times New Roman" w:hAnsi="Times New Roman"/>
          <w:sz w:val="24"/>
          <w:szCs w:val="24"/>
        </w:rPr>
        <w:t xml:space="preserve"> ИРО в 2022</w:t>
      </w:r>
      <w:r w:rsidRPr="0033202F">
        <w:rPr>
          <w:rFonts w:ascii="Times New Roman" w:hAnsi="Times New Roman"/>
          <w:sz w:val="24"/>
          <w:szCs w:val="24"/>
        </w:rPr>
        <w:t xml:space="preserve">году </w:t>
      </w:r>
    </w:p>
    <w:p w:rsidR="00730EFC" w:rsidRDefault="00730EFC" w:rsidP="00730EF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820"/>
        <w:gridCol w:w="1881"/>
        <w:gridCol w:w="2513"/>
        <w:gridCol w:w="4637"/>
      </w:tblGrid>
      <w:tr w:rsidR="00366CA1" w:rsidRPr="005E2125" w:rsidTr="00E7600A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25" w:rsidRPr="005E2125" w:rsidRDefault="005E2125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E2125" w:rsidRPr="005E2125" w:rsidRDefault="005E2125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25" w:rsidRPr="005E2125" w:rsidRDefault="005E2125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25" w:rsidRPr="005E2125" w:rsidRDefault="005E2125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25" w:rsidRPr="005E2125" w:rsidRDefault="005E2125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4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25" w:rsidRPr="005E2125" w:rsidRDefault="005E2125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6D30FA" w:rsidRPr="005E2125" w:rsidTr="00E7600A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0FA" w:rsidRPr="005E2125" w:rsidRDefault="00E7600A" w:rsidP="00BE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0FA" w:rsidRPr="005E2125" w:rsidRDefault="006D30FA" w:rsidP="00BE1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международной научно-практической конференции «Эффективные модели и практики организации дополнительного образования детей, проживающих в сельской местности,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глобального </w:t>
            </w:r>
            <w:r w:rsidRPr="003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 обновления»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0FA" w:rsidRPr="005E2125" w:rsidRDefault="006D30FA" w:rsidP="00BE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 г.</w:t>
            </w: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0FA" w:rsidRPr="005E2125" w:rsidRDefault="006D30FA" w:rsidP="00BE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730E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Мезина</w:t>
            </w:r>
            <w:proofErr w:type="spellEnd"/>
            <w:r w:rsidRPr="00730E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Ю.Н., Соболева Г.М., Керимова В.А.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Зятинина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Т.Н.</w:t>
            </w:r>
          </w:p>
        </w:tc>
        <w:tc>
          <w:tcPr>
            <w:tcW w:w="4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0FA" w:rsidRPr="005E2125" w:rsidRDefault="006D30FA" w:rsidP="00BE1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на тему </w:t>
            </w:r>
            <w:r w:rsidRPr="005E2125">
              <w:rPr>
                <w:rFonts w:ascii="Times New Roman" w:hAnsi="Times New Roman" w:cs="Times New Roman"/>
                <w:bCs/>
                <w:sz w:val="24"/>
                <w:szCs w:val="24"/>
              </w:rPr>
              <w:t>«Опыт реализации технологий А.И. Савенкова и Л.В. Свирской в ДОО: развитие познавательно-исследовательской деятельности дошкольников»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0E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30E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марта 2022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30E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Pr="00730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(без публикации)</w:t>
            </w:r>
          </w:p>
        </w:tc>
      </w:tr>
      <w:tr w:rsidR="00366CA1" w:rsidRPr="005E2125" w:rsidTr="00E7600A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E7600A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366CA1" w:rsidP="0036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еминар на веб-портале </w:t>
            </w:r>
            <w:proofErr w:type="spellStart"/>
            <w:r w:rsidRPr="003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3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старших воспитателей ДОУ  Ростовского МР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366CA1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 г.</w:t>
            </w: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Pr="00730EFC" w:rsidRDefault="00366CA1" w:rsidP="00366C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Соболева Г.М. Казаринова </w:t>
            </w:r>
            <w:proofErr w:type="gramStart"/>
            <w:r w:rsidRPr="00366CA1">
              <w:rPr>
                <w:rFonts w:ascii="Times New Roman" w:hAnsi="Times New Roman" w:cs="Times New Roman"/>
                <w:bCs/>
                <w:sz w:val="24"/>
                <w:szCs w:val="24"/>
              </w:rPr>
              <w:t>Т.Н..</w:t>
            </w:r>
            <w:proofErr w:type="gramEnd"/>
            <w:r w:rsidRPr="00366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Керимова В.А. </w:t>
            </w:r>
          </w:p>
        </w:tc>
        <w:tc>
          <w:tcPr>
            <w:tcW w:w="4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366CA1" w:rsidP="005E2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опыта работы по развитию </w:t>
            </w:r>
            <w:r w:rsidRPr="00366CA1">
              <w:rPr>
                <w:rFonts w:ascii="Times New Roman" w:hAnsi="Times New Roman" w:cs="Times New Roman"/>
                <w:bCs/>
                <w:sz w:val="24"/>
                <w:szCs w:val="24"/>
              </w:rPr>
              <w:t>у дошкольников уме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видеть и называть проблему. </w:t>
            </w:r>
            <w:r w:rsidRPr="00366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поддержке</w:t>
            </w:r>
            <w:r w:rsidRPr="00366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366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мотиваци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в работе</w:t>
            </w:r>
            <w:r w:rsidRPr="00366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проблемной задачей с использованием </w:t>
            </w:r>
            <w:proofErr w:type="spellStart"/>
            <w:r w:rsidRPr="00366CA1">
              <w:rPr>
                <w:rFonts w:ascii="Times New Roman" w:hAnsi="Times New Roman" w:cs="Times New Roman"/>
                <w:bCs/>
                <w:sz w:val="24"/>
                <w:szCs w:val="24"/>
              </w:rPr>
              <w:t>Тико</w:t>
            </w:r>
            <w:proofErr w:type="spellEnd"/>
            <w:r w:rsidRPr="00366CA1">
              <w:rPr>
                <w:rFonts w:ascii="Times New Roman" w:hAnsi="Times New Roman" w:cs="Times New Roman"/>
                <w:bCs/>
                <w:sz w:val="24"/>
                <w:szCs w:val="24"/>
              </w:rPr>
              <w:t>-конструктора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66CA1" w:rsidRDefault="00366CA1" w:rsidP="005E2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CA1">
              <w:rPr>
                <w:rFonts w:ascii="Times New Roman" w:hAnsi="Times New Roman" w:cs="Times New Roman"/>
                <w:bCs/>
                <w:sz w:val="24"/>
                <w:szCs w:val="24"/>
              </w:rPr>
              <w:t>29.03.2022</w:t>
            </w:r>
          </w:p>
        </w:tc>
      </w:tr>
      <w:tr w:rsidR="00366CA1" w:rsidRPr="005E2125" w:rsidTr="00E7600A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E7600A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366CA1" w:rsidP="0036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воспитанников ДОО в межрегиональной научно-практической конференции </w:t>
            </w:r>
            <w:r w:rsidRPr="003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«Эврика!»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старшего дошкольного возраста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366CA1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 г.</w:t>
            </w: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00A" w:rsidRDefault="00366CA1" w:rsidP="00366C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Воспитанница старшей группы, воспитатель </w:t>
            </w:r>
          </w:p>
          <w:p w:rsidR="00366CA1" w:rsidRPr="00730EFC" w:rsidRDefault="00366CA1" w:rsidP="00366C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4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366CA1" w:rsidP="005E2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лауреата, исследовательский проект получил 3 место</w:t>
            </w:r>
          </w:p>
        </w:tc>
      </w:tr>
      <w:tr w:rsidR="00366CA1" w:rsidRPr="005E2125" w:rsidTr="00E7600A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E7600A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6D30FA" w:rsidP="0036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Межмуниципальном семинаре (</w:t>
            </w:r>
            <w:proofErr w:type="spellStart"/>
            <w:r w:rsidRPr="006D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6D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«Работаем по ФГОС ДО. Эффективные практики Базовых площадок» по теме: «Эффективные практики поддержки и развития детской познавательно-исследовательской деятельности в ДОО»</w:t>
            </w:r>
          </w:p>
          <w:p w:rsidR="006D30FA" w:rsidRDefault="006D30FA" w:rsidP="0036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6D30FA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 г.</w:t>
            </w: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Pr="00730EFC" w:rsidRDefault="006D30FA" w:rsidP="005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0FA">
              <w:rPr>
                <w:rFonts w:ascii="Times New Roman" w:hAnsi="Times New Roman" w:cs="Times New Roman"/>
                <w:bCs/>
                <w:sz w:val="24"/>
                <w:szCs w:val="24"/>
              </w:rPr>
              <w:t>Керимова В.А.</w:t>
            </w:r>
          </w:p>
        </w:tc>
        <w:tc>
          <w:tcPr>
            <w:tcW w:w="4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6D30FA" w:rsidP="005E2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с темой «</w:t>
            </w:r>
            <w:r w:rsidRPr="006D30F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 поддержка познавательно-исследовательской деятельности детей старшего дошкольного возраста: успешные практики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D30FA" w:rsidRDefault="006D30FA" w:rsidP="005E2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19.04.2022</w:t>
            </w:r>
          </w:p>
          <w:p w:rsidR="006D30FA" w:rsidRDefault="006D30FA" w:rsidP="00E760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Pr="00A54D3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http://www.iro.yar.ru/index.php?id=6169</w:t>
              </w:r>
            </w:hyperlink>
          </w:p>
        </w:tc>
      </w:tr>
      <w:tr w:rsidR="00366CA1" w:rsidRPr="005E2125" w:rsidTr="00E7600A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E7600A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6D30FA" w:rsidP="006D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етодическое объединение педагогов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остовского МР</w:t>
            </w:r>
            <w:r>
              <w:t xml:space="preserve"> </w:t>
            </w:r>
            <w:r w:rsidRPr="006D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тему: «Интерактивные технологии в образовательном пространстве ДОО»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6D30FA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 г.</w:t>
            </w: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Pr="00730EFC" w:rsidRDefault="006D30FA" w:rsidP="005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Казаринова Т.Н., </w:t>
            </w:r>
            <w:proofErr w:type="spellStart"/>
            <w:r w:rsidRPr="006D30FA">
              <w:rPr>
                <w:rFonts w:ascii="Times New Roman" w:hAnsi="Times New Roman" w:cs="Times New Roman"/>
                <w:bCs/>
                <w:sz w:val="24"/>
                <w:szCs w:val="24"/>
              </w:rPr>
              <w:t>Мезина</w:t>
            </w:r>
            <w:proofErr w:type="spellEnd"/>
            <w:r w:rsidRPr="006D3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Ю.Н., Соболева Г.М., </w:t>
            </w:r>
            <w:proofErr w:type="spellStart"/>
            <w:r w:rsidRPr="006D30FA">
              <w:rPr>
                <w:rFonts w:ascii="Times New Roman" w:hAnsi="Times New Roman" w:cs="Times New Roman"/>
                <w:bCs/>
                <w:sz w:val="24"/>
                <w:szCs w:val="24"/>
              </w:rPr>
              <w:t>Рябикова</w:t>
            </w:r>
            <w:proofErr w:type="spellEnd"/>
            <w:r w:rsidRPr="006D3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А.В., Керимова В.А.</w:t>
            </w:r>
          </w:p>
        </w:tc>
        <w:tc>
          <w:tcPr>
            <w:tcW w:w="4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0FA" w:rsidRDefault="006D30FA" w:rsidP="006D30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D30FA">
              <w:rPr>
                <w:rFonts w:ascii="Times New Roman" w:hAnsi="Times New Roman" w:cs="Times New Roman"/>
                <w:bCs/>
                <w:sz w:val="24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6D3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просмотр образовательной деятельности «Дом для собаки» с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спользованием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-конструктора</w:t>
            </w:r>
          </w:p>
          <w:p w:rsidR="006D30FA" w:rsidRDefault="006D30FA" w:rsidP="006D30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  <w:r w:rsidRPr="006D3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«Познавательно-исследовательская и продуктивная деятельность через игровую мотивацию с проблемной задачей с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пользованием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-конструктора»</w:t>
            </w:r>
          </w:p>
          <w:p w:rsidR="00366CA1" w:rsidRDefault="006D30FA" w:rsidP="006D30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D30FA">
              <w:rPr>
                <w:rFonts w:ascii="Times New Roman" w:hAnsi="Times New Roman" w:cs="Times New Roman"/>
                <w:bCs/>
                <w:sz w:val="24"/>
                <w:szCs w:val="24"/>
              </w:rPr>
              <w:t>иртуальный круиз на воздушном лайнере «Лучезарный», с остановками на островах методических находок педагогов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ДОО.</w:t>
            </w:r>
          </w:p>
          <w:p w:rsidR="006D30FA" w:rsidRDefault="006D30FA" w:rsidP="006D30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13.05.2022</w:t>
            </w:r>
          </w:p>
        </w:tc>
      </w:tr>
      <w:tr w:rsidR="00366CA1" w:rsidRPr="005E2125" w:rsidTr="00E7600A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E7600A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6D30FA" w:rsidP="006D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педагогов Ростовского МР 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6D30FA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 г.</w:t>
            </w: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Pr="00730EFC" w:rsidRDefault="006D30FA" w:rsidP="006D30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0FA">
              <w:rPr>
                <w:rFonts w:ascii="Times New Roman" w:hAnsi="Times New Roman" w:cs="Times New Roman"/>
                <w:bCs/>
                <w:sz w:val="24"/>
                <w:szCs w:val="24"/>
              </w:rPr>
              <w:t>Рябикова</w:t>
            </w:r>
            <w:proofErr w:type="spellEnd"/>
            <w:r w:rsidRPr="006D3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  Березина О.В</w:t>
            </w:r>
          </w:p>
        </w:tc>
        <w:tc>
          <w:tcPr>
            <w:tcW w:w="4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6D30FA" w:rsidP="005E2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на тему </w:t>
            </w:r>
            <w:r w:rsidRPr="006D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игр с песком, водой и ветром. Изготовление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борудования, игрушек и пособий»</w:t>
            </w:r>
          </w:p>
          <w:p w:rsidR="006D30FA" w:rsidRDefault="006D30FA" w:rsidP="005E2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0FA">
              <w:rPr>
                <w:rFonts w:ascii="Times New Roman" w:hAnsi="Times New Roman" w:cs="Times New Roman"/>
                <w:bCs/>
                <w:sz w:val="24"/>
                <w:szCs w:val="24"/>
              </w:rPr>
              <w:t>18.05.2022</w:t>
            </w:r>
          </w:p>
        </w:tc>
      </w:tr>
      <w:tr w:rsidR="006D30FA" w:rsidRPr="005E2125" w:rsidTr="00E7600A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0FA" w:rsidRPr="005E2125" w:rsidRDefault="00E7600A" w:rsidP="0086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0FA" w:rsidRDefault="006D30FA" w:rsidP="00867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качестве федеральной инновационной площадки АНО ДПО «НИИ «Воспитатели России»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0FA" w:rsidRDefault="006D30FA" w:rsidP="0086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 г,</w:t>
            </w: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0FA" w:rsidRDefault="006D30FA" w:rsidP="006D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</w:t>
            </w:r>
          </w:p>
          <w:p w:rsidR="006D30FA" w:rsidRDefault="006D30FA" w:rsidP="006D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Рябикова</w:t>
            </w:r>
            <w:proofErr w:type="spellEnd"/>
            <w:r w:rsidRPr="006D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4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00A" w:rsidRDefault="00E7600A" w:rsidP="00E7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презентацией эффективных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актик БП</w:t>
            </w:r>
          </w:p>
          <w:p w:rsidR="00E7600A" w:rsidRPr="00E7600A" w:rsidRDefault="00E7600A" w:rsidP="00E7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23.11.2022.</w:t>
            </w:r>
          </w:p>
          <w:p w:rsidR="00E7600A" w:rsidRDefault="00E7600A" w:rsidP="00E7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54D3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http://www.iro.yar.ru/index.php?id=6572</w:t>
              </w:r>
            </w:hyperlink>
          </w:p>
        </w:tc>
      </w:tr>
      <w:tr w:rsidR="00366CA1" w:rsidRPr="005E2125" w:rsidTr="00E7600A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Pr="005E2125" w:rsidRDefault="00E7600A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Pr="005E2125" w:rsidRDefault="00366CA1" w:rsidP="0036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научно-практической конференции «</w:t>
            </w:r>
            <w:r w:rsidRPr="005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образование на пути от теории к практике: векторы развития»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Pr="005E2125" w:rsidRDefault="00366CA1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 г.</w:t>
            </w: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Default="00366CA1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Керимова В.А., </w:t>
            </w:r>
            <w:r w:rsidRPr="005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Г.М.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6CA1" w:rsidRPr="005E2125" w:rsidRDefault="00366CA1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4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A1" w:rsidRPr="005E2125" w:rsidRDefault="00366CA1" w:rsidP="005E2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Стендовый доклад на тему «</w:t>
            </w:r>
            <w:r w:rsidRPr="005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педагогических технологий А. И. Савенкова и Л. В. Свирской в ДОО: развитие познавательно-исследовательской деятельности дошкольников»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5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5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ренции 3</w:t>
            </w:r>
            <w:r w:rsidRPr="005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детский сад:</w:t>
            </w:r>
          </w:p>
          <w:p w:rsidR="00366CA1" w:rsidRDefault="00366CA1" w:rsidP="005E2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детской реализации и взрослой самореализации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6CA1" w:rsidRPr="005E2125" w:rsidRDefault="00366CA1" w:rsidP="00E7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декабря 2022 г.</w:t>
            </w:r>
            <w:r w:rsidRPr="005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6" w:history="1">
              <w:r w:rsidRPr="00A54D3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http://80letiro.tilda.ws/mal-konf2022#rec514158553</w:t>
              </w:r>
            </w:hyperlink>
          </w:p>
        </w:tc>
      </w:tr>
    </w:tbl>
    <w:p w:rsidR="00730EFC" w:rsidRPr="00730EFC" w:rsidRDefault="00730EFC" w:rsidP="00E7600A">
      <w:pPr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sectPr w:rsidR="00730EFC" w:rsidRPr="00730EFC" w:rsidSect="00730E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FC"/>
    <w:rsid w:val="00061AA6"/>
    <w:rsid w:val="00366CA1"/>
    <w:rsid w:val="005E2125"/>
    <w:rsid w:val="006D30FA"/>
    <w:rsid w:val="00730EFC"/>
    <w:rsid w:val="00E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3FB5"/>
  <w15:chartTrackingRefBased/>
  <w15:docId w15:val="{5D975EE4-9C82-4466-9F0C-02FEF567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EF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0E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730EF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Гиперссылка1"/>
    <w:basedOn w:val="a0"/>
    <w:uiPriority w:val="99"/>
    <w:unhideWhenUsed/>
    <w:rsid w:val="00730EFC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730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0letiro.tilda.ws/mal-konf2022#rec514158553" TargetMode="External"/><Relationship Id="rId5" Type="http://schemas.openxmlformats.org/officeDocument/2006/relationships/hyperlink" Target="http://www.iro.yar.ru/index.php?id=6572" TargetMode="External"/><Relationship Id="rId4" Type="http://schemas.openxmlformats.org/officeDocument/2006/relationships/hyperlink" Target="http://www.iro.yar.ru/index.php?id=6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</dc:creator>
  <cp:keywords/>
  <dc:description/>
  <cp:lastModifiedBy>student</cp:lastModifiedBy>
  <cp:revision>2</cp:revision>
  <dcterms:created xsi:type="dcterms:W3CDTF">2023-01-16T09:38:00Z</dcterms:created>
  <dcterms:modified xsi:type="dcterms:W3CDTF">2023-01-30T13:12:00Z</dcterms:modified>
</cp:coreProperties>
</file>