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5F" w:rsidRDefault="009B605F" w:rsidP="00835D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Промежуточный о</w:t>
      </w:r>
      <w:r w:rsidR="00835D67" w:rsidRPr="007341C5">
        <w:rPr>
          <w:rFonts w:ascii="Times New Roman" w:hAnsi="Times New Roman" w:cs="Times New Roman"/>
          <w:b/>
          <w:sz w:val="32"/>
          <w:szCs w:val="32"/>
        </w:rPr>
        <w:t>тчет базовой площадки</w:t>
      </w:r>
      <w:r w:rsidR="00835D67">
        <w:rPr>
          <w:rFonts w:ascii="Times New Roman" w:hAnsi="Times New Roman" w:cs="Times New Roman"/>
          <w:b/>
          <w:sz w:val="32"/>
          <w:szCs w:val="32"/>
        </w:rPr>
        <w:t xml:space="preserve"> муниципального дошкольного образовательного учреждения </w:t>
      </w:r>
    </w:p>
    <w:p w:rsidR="00835D67" w:rsidRDefault="00835D67" w:rsidP="00835D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«Детский сад № 93»</w:t>
      </w:r>
      <w:r w:rsidRPr="007341C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5D67" w:rsidRDefault="009B605F" w:rsidP="00835D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835D67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первое полугодие 2023 года</w:t>
      </w:r>
    </w:p>
    <w:p w:rsidR="00835D67" w:rsidRPr="007341C5" w:rsidRDefault="00835D67" w:rsidP="00835D67">
      <w:pPr>
        <w:suppressAutoHyphens/>
        <w:spacing w:after="0" w:line="276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Тема базовой площадки: </w:t>
      </w:r>
      <w:r w:rsidRPr="007341C5">
        <w:rPr>
          <w:rFonts w:ascii="Times New Roman" w:hAnsi="Times New Roman" w:cs="Times New Roman"/>
          <w:sz w:val="28"/>
          <w:szCs w:val="28"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</w:t>
      </w:r>
    </w:p>
    <w:p w:rsidR="00835D67" w:rsidRPr="007341C5" w:rsidRDefault="00835D67" w:rsidP="00835D67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41C5">
        <w:rPr>
          <w:rFonts w:ascii="Times New Roman" w:hAnsi="Times New Roman" w:cs="Times New Roman"/>
          <w:sz w:val="28"/>
          <w:szCs w:val="28"/>
        </w:rPr>
        <w:t>обеспечение содействия продвижения успешных инновационных практик в системе дошкольного образования в контексте проектирования и моделирования современной предметно-пространственной цифровой образовательной среды.</w:t>
      </w:r>
    </w:p>
    <w:p w:rsidR="00835D67" w:rsidRPr="007341C5" w:rsidRDefault="00835D67" w:rsidP="00835D67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5D67" w:rsidRPr="007341C5" w:rsidRDefault="00835D67" w:rsidP="00835D67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Представить пошаговую модель (концепцию, управленческие, организационно-методические аспекты, технологический инструментарий) проектирования современной предметно-пространственной цифровой образовательной среды в ДОУ.</w:t>
      </w:r>
    </w:p>
    <w:p w:rsidR="00835D67" w:rsidRPr="007341C5" w:rsidRDefault="00835D67" w:rsidP="00835D67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Обеспечить трансляцию опыта дошкольного образовательного учреждения (тиражирование, распространение методических и практических материалов и т.д.) для педагогического сообщества Ярославской области.</w:t>
      </w:r>
    </w:p>
    <w:p w:rsidR="00835D67" w:rsidRPr="007341C5" w:rsidRDefault="00835D67" w:rsidP="00835D67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Осуществлять мониторинг эффективности деятельности базовой площадки в контексте реализации стратегических направлений и приоритетов системы дошкольного образования Ярославской области.</w:t>
      </w:r>
    </w:p>
    <w:p w:rsidR="00835D67" w:rsidRPr="007341C5" w:rsidRDefault="00835D67" w:rsidP="00835D67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Обеспечить доступность и открытость информации о деятельности базовой площадки.</w:t>
      </w:r>
    </w:p>
    <w:p w:rsidR="00835D67" w:rsidRPr="007341C5" w:rsidRDefault="00835D67" w:rsidP="00835D67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Удовлетворить запросы слушателей </w:t>
      </w:r>
      <w:r w:rsidRPr="007341C5">
        <w:rPr>
          <w:rFonts w:ascii="Times New Roman" w:hAnsi="Times New Roman" w:cs="Times New Roman"/>
          <w:sz w:val="28"/>
          <w:szCs w:val="28"/>
        </w:rPr>
        <w:t>базовой площадки</w:t>
      </w:r>
      <w:r w:rsidRPr="007341C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через организацию индивидуальных консультаций. </w:t>
      </w:r>
      <w:bookmarkStart w:id="0" w:name="_GoBack"/>
      <w:bookmarkEnd w:id="0"/>
    </w:p>
    <w:p w:rsidR="00835D67" w:rsidRPr="007341C5" w:rsidRDefault="00835D67" w:rsidP="00835D67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835D67" w:rsidRPr="007341C5" w:rsidRDefault="00835D67" w:rsidP="00835D67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руководящих и педагогических работников дошкольного образования по вопросам </w:t>
      </w:r>
      <w:r w:rsidRPr="007341C5">
        <w:rPr>
          <w:rFonts w:ascii="Times New Roman" w:hAnsi="Times New Roman" w:cs="Times New Roman"/>
          <w:sz w:val="28"/>
          <w:szCs w:val="28"/>
        </w:rPr>
        <w:lastRenderedPageBreak/>
        <w:t>проектирования и моделирования современной развивающей предметно-пространственной цифровой образовательной среды,</w:t>
      </w:r>
    </w:p>
    <w:p w:rsidR="00835D67" w:rsidRPr="007341C5" w:rsidRDefault="00835D67" w:rsidP="00835D67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обобщение и распространение эффективных практик по данному вопросу,</w:t>
      </w:r>
    </w:p>
    <w:p w:rsidR="00835D67" w:rsidRPr="007341C5" w:rsidRDefault="00835D67" w:rsidP="00835D67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осуществление научно-методической, консультационной и информационной поддержки руководящих и педагогических работников региона по данному вопросу,</w:t>
      </w:r>
    </w:p>
    <w:p w:rsidR="00835D67" w:rsidRPr="007341C5" w:rsidRDefault="00835D67" w:rsidP="00835D67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обеспечение методического сопровождения участников базовой площадки в процессе профессионального общения,</w:t>
      </w:r>
    </w:p>
    <w:p w:rsidR="00835D67" w:rsidRPr="007341C5" w:rsidRDefault="00835D67" w:rsidP="00835D67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систематизация, распространение методических материалов, полученных в результате работы базовой площадки.</w:t>
      </w:r>
    </w:p>
    <w:p w:rsidR="00835D67" w:rsidRPr="007341C5" w:rsidRDefault="00835D67" w:rsidP="00835D67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1C5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835D67" w:rsidRPr="007341C5" w:rsidRDefault="00835D67" w:rsidP="00835D67">
      <w:pPr>
        <w:pStyle w:val="a4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sz w:val="28"/>
          <w:szCs w:val="28"/>
        </w:rPr>
        <w:t xml:space="preserve">В результате работы в площадке участники </w:t>
      </w:r>
      <w:r w:rsidRPr="007341C5">
        <w:rPr>
          <w:b/>
          <w:sz w:val="28"/>
          <w:szCs w:val="28"/>
        </w:rPr>
        <w:t xml:space="preserve">будут знать: </w:t>
      </w:r>
    </w:p>
    <w:p w:rsidR="00835D67" w:rsidRPr="007341C5" w:rsidRDefault="00835D67" w:rsidP="00835D67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основы управленческого, организационно-методического, нормативно-правового обеспечения проектирования и моделирования современной предметно-пространственной цифровой образовательной среды ДОО,</w:t>
      </w:r>
    </w:p>
    <w:p w:rsidR="00835D67" w:rsidRPr="007341C5" w:rsidRDefault="00835D67" w:rsidP="00835D67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>структуру, концепцию, цель, задачи, содержание современной предметно-пространственной цифровой образовательной среды,</w:t>
      </w:r>
    </w:p>
    <w:p w:rsidR="00835D67" w:rsidRPr="007341C5" w:rsidRDefault="00835D67" w:rsidP="00835D67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41C5">
        <w:rPr>
          <w:rFonts w:ascii="Times New Roman" w:hAnsi="Times New Roman" w:cs="Times New Roman"/>
          <w:sz w:val="28"/>
          <w:szCs w:val="28"/>
        </w:rPr>
        <w:t xml:space="preserve">современные учебно-методические комплексы, развивающее цифровое оборудование, методические аспекты реализации </w:t>
      </w:r>
      <w:r w:rsidRPr="007341C5">
        <w:rPr>
          <w:rFonts w:ascii="Times New Roman" w:hAnsi="Times New Roman" w:cs="Times New Roman"/>
          <w:bCs/>
          <w:sz w:val="28"/>
          <w:szCs w:val="28"/>
          <w:lang w:val="en-US"/>
        </w:rPr>
        <w:t>STEM</w:t>
      </w:r>
      <w:r w:rsidRPr="007341C5">
        <w:rPr>
          <w:rFonts w:ascii="Times New Roman" w:hAnsi="Times New Roman" w:cs="Times New Roman"/>
          <w:bCs/>
          <w:sz w:val="28"/>
          <w:szCs w:val="28"/>
        </w:rPr>
        <w:t>-образования</w:t>
      </w:r>
      <w:r w:rsidRPr="007341C5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835D67" w:rsidRPr="007341C5" w:rsidRDefault="00835D67" w:rsidP="00835D67">
      <w:pPr>
        <w:pStyle w:val="a4"/>
        <w:tabs>
          <w:tab w:val="left" w:pos="142"/>
        </w:tabs>
        <w:spacing w:after="0" w:line="360" w:lineRule="auto"/>
        <w:ind w:left="0"/>
        <w:jc w:val="both"/>
        <w:rPr>
          <w:b/>
          <w:sz w:val="28"/>
          <w:szCs w:val="28"/>
        </w:rPr>
      </w:pPr>
      <w:r w:rsidRPr="007341C5">
        <w:rPr>
          <w:b/>
          <w:sz w:val="28"/>
          <w:szCs w:val="28"/>
        </w:rPr>
        <w:t xml:space="preserve">будут уметь: </w:t>
      </w:r>
    </w:p>
    <w:p w:rsidR="00835D67" w:rsidRPr="007341C5" w:rsidRDefault="00835D67" w:rsidP="00835D67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проектировать и моделировать развивающую предметно-пространственную среду с использованием развивающего оборудования,</w:t>
      </w:r>
    </w:p>
    <w:p w:rsidR="00835D67" w:rsidRPr="007341C5" w:rsidRDefault="00835D67" w:rsidP="00835D67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>разрабатывать технологические карты педагогической деятельности, образовательных ситуаций, проекты дополнительных общеразвивающих образовательных программ с использованием развивающего оборудования,</w:t>
      </w:r>
    </w:p>
    <w:p w:rsidR="00835D67" w:rsidRPr="007341C5" w:rsidRDefault="00835D67" w:rsidP="00835D67">
      <w:pPr>
        <w:pStyle w:val="a4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7341C5">
        <w:rPr>
          <w:sz w:val="28"/>
          <w:szCs w:val="28"/>
        </w:rPr>
        <w:t xml:space="preserve">осуществлять педагогический мониторинг (анализ, оценка, контроль, прогноз) совершенствования и развития среды, реализации </w:t>
      </w:r>
      <w:r w:rsidRPr="007341C5">
        <w:rPr>
          <w:bCs/>
          <w:sz w:val="28"/>
          <w:szCs w:val="28"/>
          <w:lang w:val="en-US"/>
        </w:rPr>
        <w:t>STEM</w:t>
      </w:r>
      <w:r w:rsidRPr="007341C5">
        <w:rPr>
          <w:bCs/>
          <w:sz w:val="28"/>
          <w:szCs w:val="28"/>
        </w:rPr>
        <w:t>-образования</w:t>
      </w:r>
      <w:r w:rsidRPr="007341C5">
        <w:rPr>
          <w:sz w:val="28"/>
          <w:szCs w:val="28"/>
        </w:rPr>
        <w:t xml:space="preserve"> и робототехники в ДОО.</w:t>
      </w:r>
    </w:p>
    <w:p w:rsidR="00835D67" w:rsidRDefault="00835D67" w:rsidP="00835D67">
      <w:pPr>
        <w:pStyle w:val="a4"/>
        <w:tabs>
          <w:tab w:val="left" w:pos="142"/>
        </w:tabs>
        <w:spacing w:after="0" w:line="360" w:lineRule="auto"/>
        <w:ind w:left="0"/>
        <w:jc w:val="both"/>
        <w:rPr>
          <w:sz w:val="28"/>
          <w:szCs w:val="28"/>
        </w:rPr>
      </w:pP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615"/>
        <w:gridCol w:w="2641"/>
        <w:gridCol w:w="2126"/>
        <w:gridCol w:w="1984"/>
        <w:gridCol w:w="2410"/>
      </w:tblGrid>
      <w:tr w:rsidR="00835D67" w:rsidTr="001E6E20">
        <w:tc>
          <w:tcPr>
            <w:tcW w:w="615" w:type="dxa"/>
          </w:tcPr>
          <w:p w:rsidR="00835D67" w:rsidRPr="004346C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641" w:type="dxa"/>
          </w:tcPr>
          <w:p w:rsidR="00835D67" w:rsidRPr="004346C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835D67" w:rsidRPr="004346C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:rsidR="00835D67" w:rsidRPr="004346C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</w:tcPr>
          <w:p w:rsidR="00835D67" w:rsidRPr="004346C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4346C0">
              <w:rPr>
                <w:b/>
                <w:sz w:val="28"/>
                <w:szCs w:val="28"/>
              </w:rPr>
              <w:t>Факт</w:t>
            </w:r>
            <w:r w:rsidR="00216F6A">
              <w:rPr>
                <w:b/>
                <w:sz w:val="28"/>
                <w:szCs w:val="28"/>
              </w:rPr>
              <w:t>/Результат</w:t>
            </w:r>
          </w:p>
        </w:tc>
      </w:tr>
      <w:tr w:rsidR="00835D67" w:rsidTr="001E6E20">
        <w:tc>
          <w:tcPr>
            <w:tcW w:w="9776" w:type="dxa"/>
            <w:gridSpan w:val="5"/>
          </w:tcPr>
          <w:p w:rsidR="00835D67" w:rsidRPr="004346C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Организационно-методическое направление</w:t>
            </w:r>
          </w:p>
        </w:tc>
      </w:tr>
      <w:tr w:rsidR="00835D67" w:rsidRPr="000779F0" w:rsidTr="001E6E20">
        <w:tc>
          <w:tcPr>
            <w:tcW w:w="615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1</w:t>
            </w:r>
          </w:p>
        </w:tc>
        <w:tc>
          <w:tcPr>
            <w:tcW w:w="2641" w:type="dxa"/>
          </w:tcPr>
          <w:p w:rsidR="00835D67" w:rsidRPr="000779F0" w:rsidRDefault="00B7650E" w:rsidP="00171AB5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Подготовка проектов методических мероприятий для педагогических работников (систематизация практического материала)</w:t>
            </w:r>
          </w:p>
        </w:tc>
        <w:tc>
          <w:tcPr>
            <w:tcW w:w="2126" w:type="dxa"/>
          </w:tcPr>
          <w:p w:rsidR="00835D67" w:rsidRPr="000779F0" w:rsidRDefault="00F54A14" w:rsidP="00F54A14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B7650E">
              <w:rPr>
                <w:sz w:val="26"/>
                <w:szCs w:val="26"/>
              </w:rPr>
              <w:t>нварь-июнь</w:t>
            </w:r>
          </w:p>
        </w:tc>
        <w:tc>
          <w:tcPr>
            <w:tcW w:w="1984" w:type="dxa"/>
          </w:tcPr>
          <w:p w:rsidR="00835D67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9704BE" w:rsidRPr="000779F0" w:rsidRDefault="009704BE" w:rsidP="009704B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9704BE" w:rsidRDefault="009704BE" w:rsidP="009704B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Совина Л.А.</w:t>
            </w:r>
          </w:p>
          <w:p w:rsidR="009704BE" w:rsidRPr="000779F0" w:rsidRDefault="009704BE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ВТК</w:t>
            </w:r>
          </w:p>
        </w:tc>
        <w:tc>
          <w:tcPr>
            <w:tcW w:w="2410" w:type="dxa"/>
          </w:tcPr>
          <w:p w:rsidR="00835D67" w:rsidRDefault="009704BE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Проекты мероприятий,</w:t>
            </w:r>
          </w:p>
          <w:p w:rsidR="009704BE" w:rsidRPr="009704BE" w:rsidRDefault="009704BE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Методические материалы</w:t>
            </w:r>
          </w:p>
        </w:tc>
      </w:tr>
      <w:tr w:rsidR="00835D67" w:rsidRPr="000779F0" w:rsidTr="001E6E20">
        <w:tc>
          <w:tcPr>
            <w:tcW w:w="615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2.</w:t>
            </w:r>
          </w:p>
        </w:tc>
        <w:tc>
          <w:tcPr>
            <w:tcW w:w="2641" w:type="dxa"/>
          </w:tcPr>
          <w:p w:rsidR="00835D67" w:rsidRPr="000779F0" w:rsidRDefault="00B7650E" w:rsidP="00B7650E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Размещение информационно-аналитической информации о  деятельности </w:t>
            </w:r>
            <w:r w:rsidR="009704BE">
              <w:rPr>
                <w:sz w:val="26"/>
                <w:szCs w:val="26"/>
                <w:lang w:eastAsia="en-US"/>
              </w:rPr>
              <w:t>баз</w:t>
            </w:r>
            <w:r>
              <w:rPr>
                <w:sz w:val="26"/>
                <w:szCs w:val="26"/>
                <w:lang w:eastAsia="en-US"/>
              </w:rPr>
              <w:t xml:space="preserve">овой  в сетевых сообществах ДОУ (сайт, </w:t>
            </w:r>
            <w:r>
              <w:rPr>
                <w:sz w:val="26"/>
                <w:szCs w:val="26"/>
                <w:lang w:val="en-US" w:eastAsia="en-US"/>
              </w:rPr>
              <w:t>VK</w:t>
            </w:r>
            <w:r>
              <w:rPr>
                <w:sz w:val="26"/>
                <w:szCs w:val="26"/>
                <w:lang w:eastAsia="en-US"/>
              </w:rPr>
              <w:t xml:space="preserve">, Сферум) </w:t>
            </w:r>
          </w:p>
        </w:tc>
        <w:tc>
          <w:tcPr>
            <w:tcW w:w="2126" w:type="dxa"/>
          </w:tcPr>
          <w:p w:rsidR="00835D67" w:rsidRPr="000779F0" w:rsidRDefault="00B7650E" w:rsidP="00F54A14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январь-июнь</w:t>
            </w:r>
          </w:p>
        </w:tc>
        <w:tc>
          <w:tcPr>
            <w:tcW w:w="1984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</w:t>
            </w:r>
          </w:p>
          <w:p w:rsidR="009704BE" w:rsidRDefault="009704BE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Гонча</w:t>
            </w:r>
            <w:r w:rsidR="00835D67" w:rsidRPr="000779F0">
              <w:rPr>
                <w:sz w:val="26"/>
                <w:szCs w:val="26"/>
              </w:rPr>
              <w:t xml:space="preserve">ренко </w:t>
            </w:r>
          </w:p>
          <w:p w:rsidR="00835D67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У.Б.</w:t>
            </w:r>
          </w:p>
          <w:p w:rsidR="009704BE" w:rsidRDefault="009704BE" w:rsidP="009704B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Совина Л.А.</w:t>
            </w:r>
          </w:p>
          <w:p w:rsidR="009704BE" w:rsidRPr="000779F0" w:rsidRDefault="009704BE" w:rsidP="009704B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ВТК</w:t>
            </w:r>
          </w:p>
        </w:tc>
        <w:tc>
          <w:tcPr>
            <w:tcW w:w="2410" w:type="dxa"/>
          </w:tcPr>
          <w:p w:rsidR="00835D67" w:rsidRPr="000779F0" w:rsidRDefault="009704BE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 опыт работы ДОУ</w:t>
            </w:r>
          </w:p>
        </w:tc>
      </w:tr>
      <w:tr w:rsidR="00835D67" w:rsidRPr="000779F0" w:rsidTr="001E6E20">
        <w:tc>
          <w:tcPr>
            <w:tcW w:w="615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641" w:type="dxa"/>
          </w:tcPr>
          <w:p w:rsidR="00835D67" w:rsidRPr="000779F0" w:rsidRDefault="00B7650E" w:rsidP="00171AB5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Совершенствование РППС ДОУ (группы, мини-кванториум, территория)</w:t>
            </w:r>
          </w:p>
        </w:tc>
        <w:tc>
          <w:tcPr>
            <w:tcW w:w="2126" w:type="dxa"/>
          </w:tcPr>
          <w:p w:rsidR="00835D67" w:rsidRPr="000779F0" w:rsidRDefault="00B7650E" w:rsidP="00F54A14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январь-июнь</w:t>
            </w:r>
          </w:p>
        </w:tc>
        <w:tc>
          <w:tcPr>
            <w:tcW w:w="1984" w:type="dxa"/>
          </w:tcPr>
          <w:p w:rsidR="009704BE" w:rsidRDefault="009704BE" w:rsidP="009704B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9704BE" w:rsidRPr="000779F0" w:rsidRDefault="009704BE" w:rsidP="009704B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9704BE" w:rsidRDefault="009704BE" w:rsidP="009704B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Совина Л.А.</w:t>
            </w:r>
          </w:p>
          <w:p w:rsidR="00835D67" w:rsidRPr="000779F0" w:rsidRDefault="009704BE" w:rsidP="009704BE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ВТК</w:t>
            </w:r>
          </w:p>
        </w:tc>
        <w:tc>
          <w:tcPr>
            <w:tcW w:w="2410" w:type="dxa"/>
          </w:tcPr>
          <w:p w:rsidR="00835D67" w:rsidRPr="000779F0" w:rsidRDefault="009704BE" w:rsidP="009704BE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Приобретено новое оборудование, совершенствованы центры активностей детей с учетом анализа РППС</w:t>
            </w:r>
            <w:r w:rsidR="0092232A">
              <w:rPr>
                <w:sz w:val="26"/>
                <w:szCs w:val="26"/>
              </w:rPr>
              <w:t>.</w:t>
            </w:r>
          </w:p>
        </w:tc>
      </w:tr>
      <w:tr w:rsidR="00835D67" w:rsidRPr="000779F0" w:rsidTr="001E6E20">
        <w:tc>
          <w:tcPr>
            <w:tcW w:w="615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4.</w:t>
            </w:r>
          </w:p>
        </w:tc>
        <w:tc>
          <w:tcPr>
            <w:tcW w:w="2641" w:type="dxa"/>
          </w:tcPr>
          <w:p w:rsidR="00835D67" w:rsidRPr="000779F0" w:rsidRDefault="00B7650E" w:rsidP="00171AB5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Разработка проекта познавательного досугового квеста для детей: «Наураша в стране любознаек»</w:t>
            </w:r>
          </w:p>
        </w:tc>
        <w:tc>
          <w:tcPr>
            <w:tcW w:w="2126" w:type="dxa"/>
          </w:tcPr>
          <w:p w:rsidR="00835D67" w:rsidRPr="000E79D8" w:rsidRDefault="00F54A14" w:rsidP="00F54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7650E">
              <w:rPr>
                <w:rFonts w:ascii="Times New Roman" w:hAnsi="Times New Roman" w:cs="Times New Roman"/>
                <w:sz w:val="26"/>
                <w:szCs w:val="26"/>
              </w:rPr>
              <w:t>ай,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  <w:p w:rsidR="00835D67" w:rsidRPr="000779F0" w:rsidRDefault="00835D67" w:rsidP="00F54A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835D67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Совина Л.А.</w:t>
            </w:r>
          </w:p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ГЦРО</w:t>
            </w:r>
          </w:p>
        </w:tc>
        <w:tc>
          <w:tcPr>
            <w:tcW w:w="2410" w:type="dxa"/>
          </w:tcPr>
          <w:p w:rsidR="00835D67" w:rsidRPr="00705043" w:rsidRDefault="00705043" w:rsidP="00171A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Представлена технологическая карта познавательного квеста для детей, проведен досуг на улице с использованием современных конструкторов и оборудования.</w:t>
            </w:r>
          </w:p>
        </w:tc>
      </w:tr>
      <w:tr w:rsidR="00835D67" w:rsidRPr="000779F0" w:rsidTr="001E6E20">
        <w:tc>
          <w:tcPr>
            <w:tcW w:w="615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5.</w:t>
            </w:r>
          </w:p>
        </w:tc>
        <w:tc>
          <w:tcPr>
            <w:tcW w:w="2641" w:type="dxa"/>
          </w:tcPr>
          <w:p w:rsidR="00835D67" w:rsidRPr="000779F0" w:rsidRDefault="00216F6A" w:rsidP="00171AB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проекта плана работы базовой площадки на второе полугодие 2023 года</w:t>
            </w:r>
          </w:p>
        </w:tc>
        <w:tc>
          <w:tcPr>
            <w:tcW w:w="2126" w:type="dxa"/>
          </w:tcPr>
          <w:p w:rsidR="00835D67" w:rsidRPr="000779F0" w:rsidRDefault="00F54A14" w:rsidP="00F54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16F6A">
              <w:rPr>
                <w:rFonts w:ascii="Times New Roman" w:hAnsi="Times New Roman" w:cs="Times New Roman"/>
                <w:sz w:val="26"/>
                <w:szCs w:val="26"/>
              </w:rPr>
              <w:t>юнь,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1984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835D67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</w:t>
            </w:r>
          </w:p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ГЦРО</w:t>
            </w:r>
          </w:p>
        </w:tc>
        <w:tc>
          <w:tcPr>
            <w:tcW w:w="2410" w:type="dxa"/>
          </w:tcPr>
          <w:p w:rsidR="00835D67" w:rsidRPr="00820F5E" w:rsidRDefault="00F54A14" w:rsidP="00171AB5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 план работы площадки на второе полугодие 2023 года.</w:t>
            </w:r>
          </w:p>
        </w:tc>
      </w:tr>
      <w:tr w:rsidR="00835D67" w:rsidRPr="000779F0" w:rsidTr="001E6E20">
        <w:tc>
          <w:tcPr>
            <w:tcW w:w="9776" w:type="dxa"/>
            <w:gridSpan w:val="5"/>
          </w:tcPr>
          <w:p w:rsidR="00835D67" w:rsidRPr="008D284C" w:rsidRDefault="00835D67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8D284C">
              <w:rPr>
                <w:b/>
                <w:sz w:val="28"/>
                <w:szCs w:val="28"/>
              </w:rPr>
              <w:t>Методические мероприятия для</w:t>
            </w:r>
            <w:r w:rsidR="00D82BAF">
              <w:rPr>
                <w:b/>
                <w:sz w:val="28"/>
                <w:szCs w:val="28"/>
              </w:rPr>
              <w:t xml:space="preserve"> руководящих и </w:t>
            </w:r>
            <w:r w:rsidRPr="008D284C">
              <w:rPr>
                <w:b/>
                <w:sz w:val="28"/>
                <w:szCs w:val="28"/>
              </w:rPr>
              <w:t xml:space="preserve"> педагогических работников</w:t>
            </w:r>
            <w:r w:rsidR="00D82BAF">
              <w:rPr>
                <w:b/>
                <w:sz w:val="28"/>
                <w:szCs w:val="28"/>
              </w:rPr>
              <w:t xml:space="preserve"> дошкольных образовательных организаций</w:t>
            </w:r>
          </w:p>
        </w:tc>
      </w:tr>
      <w:tr w:rsidR="00835D67" w:rsidRPr="000779F0" w:rsidTr="001E6E20">
        <w:tc>
          <w:tcPr>
            <w:tcW w:w="615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1.</w:t>
            </w:r>
          </w:p>
        </w:tc>
        <w:tc>
          <w:tcPr>
            <w:tcW w:w="2641" w:type="dxa"/>
          </w:tcPr>
          <w:p w:rsidR="00835D67" w:rsidRPr="00821506" w:rsidRDefault="00835D67" w:rsidP="000B4A4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215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 для</w:t>
            </w:r>
            <w:r w:rsidR="00A57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педагогиче</w:t>
            </w:r>
            <w:r w:rsidR="009B605F" w:rsidRPr="008215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ских </w:t>
            </w:r>
            <w:r w:rsidR="009B605F" w:rsidRPr="008215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работников МДОУ</w:t>
            </w:r>
            <w:r w:rsidR="00D82B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="009B605F" w:rsidRPr="008215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9B605F" w:rsidRPr="008215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«Реализация </w:t>
            </w:r>
            <w:r w:rsidR="009B605F" w:rsidRPr="0082150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="009B605F" w:rsidRPr="00821506">
              <w:rPr>
                <w:rFonts w:ascii="Times New Roman" w:hAnsi="Times New Roman" w:cs="Times New Roman"/>
                <w:bCs/>
                <w:sz w:val="26"/>
                <w:szCs w:val="26"/>
              </w:rPr>
              <w:t>-подхода в проектной деятельности</w:t>
            </w:r>
            <w:r w:rsidR="009B605F" w:rsidRPr="00821506">
              <w:rPr>
                <w:rFonts w:ascii="Times New Roman" w:hAnsi="Times New Roman" w:cs="Times New Roman"/>
                <w:sz w:val="26"/>
                <w:szCs w:val="26"/>
              </w:rPr>
              <w:t xml:space="preserve"> с воспитанниками ДОО»</w:t>
            </w:r>
          </w:p>
        </w:tc>
        <w:tc>
          <w:tcPr>
            <w:tcW w:w="2126" w:type="dxa"/>
          </w:tcPr>
          <w:p w:rsidR="00835D67" w:rsidRPr="000779F0" w:rsidRDefault="000B4A46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25.01.2023</w:t>
            </w:r>
          </w:p>
        </w:tc>
        <w:tc>
          <w:tcPr>
            <w:tcW w:w="1984" w:type="dxa"/>
          </w:tcPr>
          <w:p w:rsidR="00D82BAF" w:rsidRDefault="00D82BAF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КДО ГАУ ДПО ЯО ИРО</w:t>
            </w:r>
          </w:p>
          <w:p w:rsidR="000B4A46" w:rsidRDefault="000B4A46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Надежина М.А.</w:t>
            </w:r>
          </w:p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835D67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0B4A46" w:rsidRPr="000779F0" w:rsidRDefault="000B4A46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65E4E" w:rsidRPr="00065E4E" w:rsidRDefault="00065E4E" w:rsidP="00065E4E">
            <w:pPr>
              <w:rPr>
                <w:rFonts w:ascii="Times New Roman" w:hAnsi="Times New Roman"/>
                <w:sz w:val="26"/>
                <w:szCs w:val="26"/>
              </w:rPr>
            </w:pPr>
            <w:r w:rsidRPr="00065E4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Представлены приоритеты </w:t>
            </w:r>
            <w:r w:rsidRPr="00065E4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образовательной и воспитательной политики ДОУ в аспекте </w:t>
            </w:r>
            <w:r w:rsidRPr="00065E4E">
              <w:rPr>
                <w:rFonts w:ascii="Times New Roman" w:hAnsi="Times New Roman"/>
                <w:sz w:val="26"/>
                <w:szCs w:val="26"/>
                <w:lang w:val="en-US"/>
              </w:rPr>
              <w:t>stem</w:t>
            </w:r>
            <w:r w:rsidRPr="00065E4E">
              <w:rPr>
                <w:rFonts w:ascii="Times New Roman" w:hAnsi="Times New Roman"/>
                <w:sz w:val="26"/>
                <w:szCs w:val="26"/>
              </w:rPr>
              <w:t>-подхода в образовательной деятельности.</w:t>
            </w:r>
          </w:p>
          <w:p w:rsidR="00065E4E" w:rsidRPr="00065E4E" w:rsidRDefault="00065E4E" w:rsidP="00065E4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65E4E">
              <w:rPr>
                <w:rFonts w:ascii="Times New Roman" w:hAnsi="Times New Roman"/>
                <w:sz w:val="26"/>
                <w:szCs w:val="26"/>
              </w:rPr>
              <w:t xml:space="preserve"> Модель образовательной деятельности (форматы организации, тематика проектной деятельности)</w:t>
            </w:r>
          </w:p>
          <w:p w:rsidR="00065E4E" w:rsidRPr="00065E4E" w:rsidRDefault="00065E4E" w:rsidP="00065E4E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065E4E">
              <w:rPr>
                <w:rFonts w:ascii="Times New Roman" w:hAnsi="Times New Roman"/>
                <w:sz w:val="26"/>
                <w:szCs w:val="26"/>
              </w:rPr>
              <w:t xml:space="preserve">Обозначены основные направления </w:t>
            </w:r>
            <w:r w:rsidRPr="00065E4E">
              <w:rPr>
                <w:rFonts w:ascii="Times New Roman" w:hAnsi="Times New Roman"/>
                <w:sz w:val="26"/>
                <w:szCs w:val="26"/>
                <w:lang w:val="en-US"/>
              </w:rPr>
              <w:t>stem</w:t>
            </w:r>
            <w:r w:rsidRPr="00065E4E">
              <w:rPr>
                <w:rFonts w:ascii="Times New Roman" w:hAnsi="Times New Roman"/>
                <w:sz w:val="26"/>
                <w:szCs w:val="26"/>
              </w:rPr>
              <w:t>-подхода в образовательной деятельности.</w:t>
            </w:r>
          </w:p>
          <w:p w:rsidR="00065E4E" w:rsidRDefault="00065E4E" w:rsidP="00065E4E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65E4E">
              <w:rPr>
                <w:rFonts w:ascii="Times New Roman" w:hAnsi="Times New Roman"/>
                <w:sz w:val="26"/>
                <w:szCs w:val="26"/>
              </w:rPr>
              <w:t>Представлены современные конструкторы, игровое оборудование компании «</w:t>
            </w:r>
            <w:r w:rsidRPr="00065E4E">
              <w:rPr>
                <w:rFonts w:ascii="Times New Roman" w:hAnsi="Times New Roman"/>
                <w:sz w:val="26"/>
                <w:szCs w:val="26"/>
                <w:lang w:val="en-US"/>
              </w:rPr>
              <w:t>STEM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-КО», «Школьный проект» </w:t>
            </w:r>
            <w:r w:rsidRPr="00065E4E">
              <w:rPr>
                <w:rFonts w:ascii="Times New Roman" w:hAnsi="Times New Roman"/>
                <w:sz w:val="26"/>
                <w:szCs w:val="26"/>
              </w:rPr>
              <w:t>г.  Ярославль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835D67" w:rsidRPr="00065E4E" w:rsidRDefault="00065E4E" w:rsidP="00065E4E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D82BAF">
              <w:rPr>
                <w:sz w:val="26"/>
                <w:szCs w:val="26"/>
                <w:u w:val="single"/>
              </w:rPr>
              <w:t>45 человек</w:t>
            </w:r>
            <w:r>
              <w:rPr>
                <w:sz w:val="26"/>
                <w:szCs w:val="26"/>
              </w:rPr>
              <w:t xml:space="preserve"> (воспитатели, старшие воспитатели МДОУ).</w:t>
            </w:r>
            <w:r>
              <w:rPr>
                <w:rFonts w:ascii="Georgia" w:hAnsi="Georgia"/>
                <w:b/>
                <w:i/>
                <w:color w:val="F74F03"/>
              </w:rPr>
              <w:t xml:space="preserve">                                 </w:t>
            </w:r>
          </w:p>
        </w:tc>
      </w:tr>
      <w:tr w:rsidR="00835D67" w:rsidRPr="000779F0" w:rsidTr="001E6E20">
        <w:tc>
          <w:tcPr>
            <w:tcW w:w="615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641" w:type="dxa"/>
          </w:tcPr>
          <w:p w:rsidR="000B4A46" w:rsidRPr="00821506" w:rsidRDefault="000B4A46" w:rsidP="008756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5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 для</w:t>
            </w:r>
            <w:r w:rsidR="00A57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педагогиче</w:t>
            </w:r>
            <w:r w:rsidRPr="008215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ских работников МДОУ</w:t>
            </w:r>
            <w:r w:rsidR="00D82BA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8215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215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«Внедрение и реализация </w:t>
            </w:r>
            <w:r w:rsidRPr="0082150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Pr="008215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-подхода в ДОО: модели, программно- методическое обеспечение, </w:t>
            </w:r>
          </w:p>
          <w:p w:rsidR="000B4A46" w:rsidRPr="00821506" w:rsidRDefault="000B4A46" w:rsidP="008756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5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педагогический мониторинг. </w:t>
            </w:r>
          </w:p>
          <w:p w:rsidR="000B4A46" w:rsidRPr="00821506" w:rsidRDefault="000B4A46" w:rsidP="0087562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2150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ТЕХНОЛАБ - форматы </w:t>
            </w:r>
            <w:r w:rsidRPr="00821506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организации педагогической деятельности с воспитанниками»</w:t>
            </w:r>
          </w:p>
          <w:p w:rsidR="00835D67" w:rsidRPr="00821506" w:rsidRDefault="00835D67" w:rsidP="008756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35D67" w:rsidRPr="000779F0" w:rsidRDefault="000B4A46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17.02.2023</w:t>
            </w:r>
          </w:p>
        </w:tc>
        <w:tc>
          <w:tcPr>
            <w:tcW w:w="1984" w:type="dxa"/>
          </w:tcPr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835D67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835D67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964325" w:rsidRPr="000779F0" w:rsidRDefault="00964325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Я.Ю.</w:t>
            </w:r>
          </w:p>
          <w:p w:rsidR="00835D67" w:rsidRPr="000779F0" w:rsidRDefault="00835D67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25232" w:rsidRPr="00F25232" w:rsidRDefault="00F25232" w:rsidP="00F2523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Представлены </w:t>
            </w:r>
            <w:r w:rsidRPr="00F25232">
              <w:rPr>
                <w:rFonts w:ascii="Times New Roman" w:hAnsi="Times New Roman"/>
                <w:sz w:val="26"/>
                <w:szCs w:val="26"/>
              </w:rPr>
              <w:t xml:space="preserve">основные </w:t>
            </w:r>
            <w:r w:rsidRPr="00D82BAF">
              <w:rPr>
                <w:rFonts w:ascii="Times New Roman" w:hAnsi="Times New Roman"/>
                <w:sz w:val="26"/>
                <w:szCs w:val="26"/>
              </w:rPr>
              <w:t>концептуальные подходы</w:t>
            </w:r>
            <w:r w:rsidRPr="00F25232">
              <w:rPr>
                <w:rFonts w:ascii="Times New Roman" w:hAnsi="Times New Roman"/>
                <w:sz w:val="26"/>
                <w:szCs w:val="26"/>
              </w:rPr>
              <w:t xml:space="preserve"> (актуальность,  приоритеты образовательной политики в аспекте в аспекте реализации </w:t>
            </w:r>
            <w:r w:rsidRPr="00F25232">
              <w:rPr>
                <w:rFonts w:ascii="Times New Roman" w:hAnsi="Times New Roman"/>
                <w:sz w:val="26"/>
                <w:szCs w:val="26"/>
                <w:lang w:val="en-US"/>
              </w:rPr>
              <w:t>stem</w:t>
            </w:r>
            <w:r w:rsidRPr="00F25232">
              <w:rPr>
                <w:rFonts w:ascii="Times New Roman" w:hAnsi="Times New Roman"/>
                <w:sz w:val="26"/>
                <w:szCs w:val="26"/>
              </w:rPr>
              <w:t xml:space="preserve">-подхода в педагогической </w:t>
            </w:r>
            <w:r w:rsidRPr="00F25232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 ДОО, модель внедрения).</w:t>
            </w:r>
          </w:p>
          <w:p w:rsidR="00F25232" w:rsidRPr="00F25232" w:rsidRDefault="00F25232" w:rsidP="00F25232">
            <w:pPr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Представлен робототехнический конструктор ТЕХНОЛАБ.</w:t>
            </w:r>
          </w:p>
          <w:p w:rsidR="00F25232" w:rsidRPr="00F25232" w:rsidRDefault="00F25232" w:rsidP="00F25232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Обозначены и представлены форматы организации образовательной деятельности с использованием данного конструктора (интеграция деятельности).</w:t>
            </w:r>
          </w:p>
          <w:p w:rsidR="00F25232" w:rsidRPr="00F25232" w:rsidRDefault="00F25232" w:rsidP="00F25232">
            <w:pPr>
              <w:pStyle w:val="a3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Представлен опыт работы ДОУ в реализации робототехники (УМК: дополнительные образовательные программы, технологические карты образовательной деятельности, форматы РППС).</w:t>
            </w:r>
          </w:p>
          <w:p w:rsidR="00835D67" w:rsidRPr="007F3FB2" w:rsidRDefault="000B4A46" w:rsidP="000B4A46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D82BAF">
              <w:rPr>
                <w:sz w:val="26"/>
                <w:szCs w:val="26"/>
                <w:u w:val="single"/>
              </w:rPr>
              <w:t>43 человека</w:t>
            </w:r>
            <w:r w:rsidRPr="00F25232">
              <w:rPr>
                <w:sz w:val="26"/>
                <w:szCs w:val="26"/>
              </w:rPr>
              <w:t xml:space="preserve"> (воспита</w:t>
            </w:r>
            <w:r w:rsidR="00F25232">
              <w:rPr>
                <w:sz w:val="26"/>
                <w:szCs w:val="26"/>
              </w:rPr>
              <w:t>тели, старшие воспитатели МДОУ).</w:t>
            </w:r>
          </w:p>
        </w:tc>
      </w:tr>
      <w:tr w:rsidR="000B3BF7" w:rsidRPr="000779F0" w:rsidTr="001E6E20">
        <w:tc>
          <w:tcPr>
            <w:tcW w:w="615" w:type="dxa"/>
          </w:tcPr>
          <w:p w:rsidR="000B3BF7" w:rsidRPr="000779F0" w:rsidRDefault="00D82BAF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641" w:type="dxa"/>
          </w:tcPr>
          <w:p w:rsidR="000B3BF7" w:rsidRPr="00821506" w:rsidRDefault="00D82BAF" w:rsidP="000B3BF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ahoma"/>
                <w:kern w:val="3"/>
                <w:sz w:val="26"/>
                <w:szCs w:val="26"/>
              </w:rPr>
            </w:pPr>
            <w:r>
              <w:rPr>
                <w:rFonts w:ascii="Times New Roman" w:hAnsi="Times New Roman" w:cs="Tahoma"/>
                <w:kern w:val="3"/>
                <w:sz w:val="26"/>
                <w:szCs w:val="26"/>
              </w:rPr>
              <w:t xml:space="preserve">Курсы повышения квалификации ИРО ДПП </w:t>
            </w:r>
            <w:r w:rsidR="000B3BF7" w:rsidRPr="00821506">
              <w:rPr>
                <w:rFonts w:ascii="Times New Roman" w:hAnsi="Times New Roman" w:cs="Tahoma"/>
                <w:kern w:val="3"/>
                <w:sz w:val="26"/>
                <w:szCs w:val="26"/>
              </w:rPr>
              <w:t>«Развитие алгоритмических умений у детей дошкольного возраста»</w:t>
            </w:r>
            <w:r w:rsidR="001E6E20">
              <w:rPr>
                <w:rFonts w:ascii="Times New Roman" w:hAnsi="Times New Roman" w:cs="Tahoma"/>
                <w:kern w:val="3"/>
                <w:sz w:val="26"/>
                <w:szCs w:val="26"/>
              </w:rPr>
              <w:t>. Семинар-практикум, мастер-классы педагогов ДОУ.</w:t>
            </w:r>
          </w:p>
          <w:p w:rsidR="000B3BF7" w:rsidRPr="000779F0" w:rsidRDefault="000B3BF7" w:rsidP="000B4A46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0B3BF7" w:rsidRDefault="004C5FF7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28.02.2023</w:t>
            </w:r>
          </w:p>
        </w:tc>
        <w:tc>
          <w:tcPr>
            <w:tcW w:w="1984" w:type="dxa"/>
          </w:tcPr>
          <w:p w:rsidR="00D82BAF" w:rsidRDefault="00D82BAF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КДО ГАУ ДПО ЯО ИРО</w:t>
            </w:r>
          </w:p>
          <w:p w:rsidR="000B3BF7" w:rsidRDefault="00145E65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Т.Н.</w:t>
            </w:r>
          </w:p>
          <w:p w:rsidR="00145E65" w:rsidRDefault="00145E65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Заводчикова Н.А.</w:t>
            </w:r>
          </w:p>
          <w:p w:rsidR="00145E65" w:rsidRPr="000779F0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145E65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145E65" w:rsidRPr="000779F0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145E65" w:rsidRDefault="00145E65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Я.Ю.</w:t>
            </w:r>
          </w:p>
          <w:p w:rsidR="00145E65" w:rsidRDefault="00145E65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Шиц Ю.Е.</w:t>
            </w:r>
          </w:p>
          <w:p w:rsidR="00145E65" w:rsidRDefault="00145E65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Пташинская М.В.</w:t>
            </w:r>
          </w:p>
          <w:p w:rsidR="00145E65" w:rsidRPr="000779F0" w:rsidRDefault="00145E65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Ефимова Е.А.</w:t>
            </w:r>
          </w:p>
        </w:tc>
        <w:tc>
          <w:tcPr>
            <w:tcW w:w="2410" w:type="dxa"/>
          </w:tcPr>
          <w:p w:rsidR="00D82BAF" w:rsidRDefault="00D82BAF" w:rsidP="000B4A46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Представлен опыт работы ДОУ по развитию алгоритмических умений у детей дошкольного возраста: развивающая среда групп, мастер-классы для слушателей с использованием современного </w:t>
            </w:r>
            <w:r>
              <w:rPr>
                <w:sz w:val="26"/>
                <w:szCs w:val="26"/>
              </w:rPr>
              <w:lastRenderedPageBreak/>
              <w:t>оборудования, УМК)</w:t>
            </w:r>
          </w:p>
          <w:p w:rsidR="000B3BF7" w:rsidRPr="00D82BAF" w:rsidRDefault="00145E65" w:rsidP="000B4A46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  <w:u w:val="single"/>
              </w:rPr>
            </w:pPr>
            <w:r w:rsidRPr="00D82BAF">
              <w:rPr>
                <w:sz w:val="26"/>
                <w:szCs w:val="26"/>
                <w:u w:val="single"/>
              </w:rPr>
              <w:t>15 человек</w:t>
            </w:r>
          </w:p>
          <w:p w:rsidR="00145E65" w:rsidRDefault="00145E65" w:rsidP="000B4A46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(воспитатели, старшие воспитатели МДОУ</w:t>
            </w:r>
            <w:r w:rsidR="00D82BAF">
              <w:rPr>
                <w:sz w:val="26"/>
                <w:szCs w:val="26"/>
              </w:rPr>
              <w:t xml:space="preserve"> города Ярославля</w:t>
            </w:r>
            <w:r>
              <w:rPr>
                <w:sz w:val="26"/>
                <w:szCs w:val="26"/>
              </w:rPr>
              <w:t xml:space="preserve"> и </w:t>
            </w:r>
            <w:r w:rsidR="00D82BAF">
              <w:rPr>
                <w:sz w:val="26"/>
                <w:szCs w:val="26"/>
              </w:rPr>
              <w:t xml:space="preserve">ЯО). </w:t>
            </w:r>
          </w:p>
        </w:tc>
      </w:tr>
      <w:tr w:rsidR="00821506" w:rsidRPr="000779F0" w:rsidTr="001E6E20">
        <w:tc>
          <w:tcPr>
            <w:tcW w:w="615" w:type="dxa"/>
          </w:tcPr>
          <w:p w:rsidR="00821506" w:rsidRPr="000779F0" w:rsidRDefault="001E6E20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641" w:type="dxa"/>
          </w:tcPr>
          <w:p w:rsidR="001E6E20" w:rsidRDefault="00821506" w:rsidP="000B3BF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 для</w:t>
            </w:r>
            <w:r w:rsidR="00A57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педагогиче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ских работников МДОУ </w:t>
            </w:r>
          </w:p>
          <w:p w:rsidR="00821506" w:rsidRPr="00821506" w:rsidRDefault="00821506" w:rsidP="000B3BF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ahoma"/>
                <w:kern w:val="3"/>
                <w:sz w:val="24"/>
                <w:szCs w:val="24"/>
              </w:rPr>
              <w:t xml:space="preserve"> </w:t>
            </w:r>
            <w:r w:rsidR="001E6E20">
              <w:rPr>
                <w:rFonts w:ascii="Times New Roman" w:hAnsi="Times New Roman" w:cs="Tahoma"/>
                <w:kern w:val="3"/>
                <w:sz w:val="24"/>
                <w:szCs w:val="24"/>
              </w:rPr>
              <w:t>«</w:t>
            </w:r>
            <w:r w:rsidRPr="004C5FF7">
              <w:rPr>
                <w:rFonts w:ascii="Times New Roman" w:hAnsi="Times New Roman" w:cs="Tahoma"/>
                <w:kern w:val="3"/>
                <w:sz w:val="26"/>
                <w:szCs w:val="26"/>
              </w:rPr>
              <w:t>Организация педагогической деятельности в группах раннего возраста: новый взгляд и современные подходы</w:t>
            </w:r>
            <w:r w:rsidR="001E6E20">
              <w:rPr>
                <w:rFonts w:ascii="Times New Roman" w:hAnsi="Times New Roman" w:cs="Tahoma"/>
                <w:kern w:val="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821506" w:rsidRDefault="00821506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15.03.2023</w:t>
            </w:r>
          </w:p>
        </w:tc>
        <w:tc>
          <w:tcPr>
            <w:tcW w:w="1984" w:type="dxa"/>
          </w:tcPr>
          <w:p w:rsidR="001E6E20" w:rsidRDefault="001E6E20" w:rsidP="004C5FF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КДО ГАУ ДПО ЯО ИРО</w:t>
            </w:r>
          </w:p>
          <w:p w:rsidR="004C5FF7" w:rsidRDefault="004C5FF7" w:rsidP="004C5FF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Надежина М.А.</w:t>
            </w:r>
          </w:p>
          <w:p w:rsidR="004C5FF7" w:rsidRPr="000779F0" w:rsidRDefault="004C5FF7" w:rsidP="004C5FF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4C5FF7" w:rsidRDefault="004C5FF7" w:rsidP="004C5FF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4C5FF7" w:rsidRPr="000779F0" w:rsidRDefault="004C5FF7" w:rsidP="004C5FF7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821506" w:rsidRPr="000779F0" w:rsidRDefault="00821506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E6E20" w:rsidRDefault="001E6E20" w:rsidP="004C5FF7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1E6E20">
              <w:rPr>
                <w:sz w:val="26"/>
                <w:szCs w:val="26"/>
              </w:rPr>
              <w:t>Представлена программа «Наука с пеленок»</w:t>
            </w:r>
            <w:r>
              <w:rPr>
                <w:sz w:val="26"/>
                <w:szCs w:val="26"/>
              </w:rPr>
              <w:t xml:space="preserve"> (форматы трансформации РППС среды для детей раннего возраста, организации образовательной и самостоятельной деятельности воспитанников</w:t>
            </w:r>
          </w:p>
          <w:p w:rsidR="00821506" w:rsidRDefault="001E6E20" w:rsidP="000B4A46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1E6E20">
              <w:rPr>
                <w:sz w:val="26"/>
                <w:szCs w:val="26"/>
                <w:u w:val="single"/>
              </w:rPr>
              <w:t>45 человек</w:t>
            </w:r>
            <w:r w:rsidR="004C5FF7">
              <w:rPr>
                <w:sz w:val="26"/>
                <w:szCs w:val="26"/>
              </w:rPr>
              <w:t xml:space="preserve"> (воспита</w:t>
            </w:r>
            <w:r w:rsidR="008B11D3">
              <w:rPr>
                <w:sz w:val="26"/>
                <w:szCs w:val="26"/>
              </w:rPr>
              <w:t>тели, старшие воспитатели МДОУ).</w:t>
            </w:r>
          </w:p>
        </w:tc>
      </w:tr>
      <w:tr w:rsidR="00821506" w:rsidRPr="000779F0" w:rsidTr="001E6E20">
        <w:tc>
          <w:tcPr>
            <w:tcW w:w="615" w:type="dxa"/>
          </w:tcPr>
          <w:p w:rsidR="00821506" w:rsidRPr="000779F0" w:rsidRDefault="00D968BD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65551">
              <w:rPr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821506" w:rsidRDefault="00821506" w:rsidP="000B3BF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 для</w:t>
            </w:r>
            <w:r w:rsidR="0006555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педагогиче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ских работников МДОУ:</w:t>
            </w:r>
          </w:p>
          <w:p w:rsidR="00821506" w:rsidRPr="00821506" w:rsidRDefault="00821506" w:rsidP="000B3BF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ahoma"/>
                <w:kern w:val="3"/>
                <w:sz w:val="24"/>
                <w:szCs w:val="24"/>
              </w:rPr>
            </w:pPr>
            <w:r w:rsidRPr="00821506">
              <w:rPr>
                <w:rFonts w:ascii="Times New Roman" w:hAnsi="Times New Roman" w:cs="Times New Roman"/>
                <w:sz w:val="26"/>
                <w:szCs w:val="26"/>
              </w:rPr>
              <w:t xml:space="preserve">«Внедрение и реализация </w:t>
            </w:r>
            <w:r w:rsidRPr="008215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821506">
              <w:rPr>
                <w:rFonts w:ascii="Times New Roman" w:hAnsi="Times New Roman" w:cs="Times New Roman"/>
                <w:sz w:val="26"/>
                <w:szCs w:val="26"/>
              </w:rPr>
              <w:t>- подхода ДОО. Наустим –цифровая интерактивная разивающая среда для познавательного развития и инженерно-технического творчества детей дошкольного возраста»</w:t>
            </w:r>
          </w:p>
        </w:tc>
        <w:tc>
          <w:tcPr>
            <w:tcW w:w="2126" w:type="dxa"/>
          </w:tcPr>
          <w:p w:rsidR="00821506" w:rsidRDefault="00065551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30.03.2023</w:t>
            </w:r>
          </w:p>
        </w:tc>
        <w:tc>
          <w:tcPr>
            <w:tcW w:w="1984" w:type="dxa"/>
          </w:tcPr>
          <w:p w:rsidR="00145E65" w:rsidRPr="000779F0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145E65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145E65" w:rsidRPr="000779F0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145E65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Я.Ю.</w:t>
            </w:r>
          </w:p>
          <w:p w:rsidR="00145E65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Шиц Ю.Е.</w:t>
            </w:r>
          </w:p>
          <w:p w:rsidR="00145E65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Пташинская М.В.</w:t>
            </w:r>
          </w:p>
          <w:p w:rsidR="00821506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Е.А.</w:t>
            </w:r>
          </w:p>
          <w:p w:rsidR="00145E65" w:rsidRPr="000779F0" w:rsidRDefault="00145E65" w:rsidP="00145E6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Садилова Т.В.</w:t>
            </w:r>
          </w:p>
        </w:tc>
        <w:tc>
          <w:tcPr>
            <w:tcW w:w="2410" w:type="dxa"/>
          </w:tcPr>
          <w:p w:rsidR="00065551" w:rsidRPr="00065551" w:rsidRDefault="00854550" w:rsidP="00854550">
            <w:pPr>
              <w:pStyle w:val="a8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Показаны продукты компании </w:t>
            </w:r>
            <w:r w:rsidR="00065551" w:rsidRPr="00065551">
              <w:rPr>
                <w:sz w:val="26"/>
                <w:szCs w:val="26"/>
              </w:rPr>
              <w:t>«Научные развлечения».</w:t>
            </w:r>
          </w:p>
          <w:p w:rsidR="00065551" w:rsidRPr="00065551" w:rsidRDefault="00065551" w:rsidP="00065551">
            <w:pPr>
              <w:pStyle w:val="a8"/>
              <w:suppressAutoHyphens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65551">
              <w:rPr>
                <w:sz w:val="26"/>
                <w:szCs w:val="26"/>
              </w:rPr>
              <w:t>Представлена программа «Наустим»: структура, концепция, содержательные модули программы.</w:t>
            </w:r>
          </w:p>
          <w:p w:rsidR="00065551" w:rsidRPr="00065551" w:rsidRDefault="00065551" w:rsidP="00854550">
            <w:pPr>
              <w:pStyle w:val="a3"/>
              <w:tabs>
                <w:tab w:val="left" w:pos="720"/>
              </w:tabs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65551">
              <w:rPr>
                <w:rFonts w:ascii="Times New Roman" w:hAnsi="Times New Roman"/>
                <w:sz w:val="26"/>
                <w:szCs w:val="26"/>
              </w:rPr>
              <w:t>Представлены содержание, цели, задачи, структура не</w:t>
            </w:r>
            <w:r w:rsidR="00854550">
              <w:rPr>
                <w:rFonts w:ascii="Times New Roman" w:hAnsi="Times New Roman"/>
                <w:sz w:val="26"/>
                <w:szCs w:val="26"/>
              </w:rPr>
              <w:t xml:space="preserve">которых образовательных решений </w:t>
            </w:r>
            <w:r w:rsidRPr="00065551">
              <w:rPr>
                <w:rFonts w:ascii="Times New Roman" w:hAnsi="Times New Roman"/>
                <w:sz w:val="26"/>
                <w:szCs w:val="26"/>
              </w:rPr>
              <w:t>и тематических модулей Программы.</w:t>
            </w:r>
          </w:p>
          <w:p w:rsidR="00065551" w:rsidRPr="00065551" w:rsidRDefault="00065551" w:rsidP="00065551">
            <w:pPr>
              <w:pStyle w:val="a3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065551">
              <w:rPr>
                <w:rFonts w:ascii="Times New Roman" w:hAnsi="Times New Roman"/>
                <w:sz w:val="26"/>
                <w:szCs w:val="26"/>
              </w:rPr>
              <w:lastRenderedPageBreak/>
              <w:t>Представлено оборудование, форматы использования в практической деятельности с воспитанниками, УМК.</w:t>
            </w:r>
          </w:p>
          <w:p w:rsidR="00065551" w:rsidRPr="00065551" w:rsidRDefault="00065551" w:rsidP="00065551">
            <w:pPr>
              <w:spacing w:line="256" w:lineRule="auto"/>
              <w:rPr>
                <w:sz w:val="26"/>
                <w:szCs w:val="26"/>
              </w:rPr>
            </w:pPr>
            <w:r w:rsidRPr="00065551">
              <w:rPr>
                <w:rFonts w:ascii="Times New Roman" w:hAnsi="Times New Roman"/>
                <w:sz w:val="26"/>
                <w:szCs w:val="26"/>
              </w:rPr>
              <w:t>Образовател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ьное решение: Академия Наураши. </w:t>
            </w:r>
            <w:r w:rsidR="00854550">
              <w:rPr>
                <w:rFonts w:ascii="Times New Roman" w:hAnsi="Times New Roman"/>
                <w:sz w:val="26"/>
                <w:szCs w:val="26"/>
              </w:rPr>
              <w:t>«Цифровая STEA</w:t>
            </w:r>
            <w:r w:rsidR="00854550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 w:rsidR="00854550">
              <w:rPr>
                <w:rFonts w:ascii="Times New Roman" w:hAnsi="Times New Roman"/>
                <w:sz w:val="26"/>
                <w:szCs w:val="26"/>
              </w:rPr>
              <w:t>-</w:t>
            </w:r>
            <w:r w:rsidRPr="00065551">
              <w:rPr>
                <w:rFonts w:ascii="Times New Roman" w:hAnsi="Times New Roman"/>
                <w:sz w:val="26"/>
                <w:szCs w:val="26"/>
              </w:rPr>
              <w:t>лаборатория: Курс</w:t>
            </w:r>
            <w:r w:rsidR="00854550">
              <w:rPr>
                <w:rFonts w:ascii="Times New Roman" w:hAnsi="Times New Roman"/>
                <w:sz w:val="26"/>
                <w:szCs w:val="26"/>
              </w:rPr>
              <w:t xml:space="preserve"> логики базовый, </w:t>
            </w:r>
            <w:r w:rsidRPr="00065551">
              <w:rPr>
                <w:rFonts w:ascii="Times New Roman" w:hAnsi="Times New Roman"/>
                <w:sz w:val="26"/>
                <w:szCs w:val="26"/>
              </w:rPr>
              <w:t xml:space="preserve">«Жизнь на Земле «Физика», </w:t>
            </w:r>
            <w:r w:rsidR="00854550">
              <w:rPr>
                <w:rFonts w:ascii="Times New Roman" w:hAnsi="Times New Roman"/>
                <w:sz w:val="26"/>
                <w:szCs w:val="26"/>
              </w:rPr>
              <w:t>«Азбука робототехники»,</w:t>
            </w:r>
            <w:r w:rsidRPr="00065551">
              <w:rPr>
                <w:rFonts w:ascii="Times New Roman" w:hAnsi="Times New Roman"/>
                <w:sz w:val="26"/>
                <w:szCs w:val="26"/>
              </w:rPr>
              <w:t xml:space="preserve"> «Мультипликационная лаборатория</w:t>
            </w:r>
            <w:r w:rsidRPr="00065551">
              <w:rPr>
                <w:sz w:val="26"/>
                <w:szCs w:val="26"/>
              </w:rPr>
              <w:t>»</w:t>
            </w:r>
          </w:p>
          <w:p w:rsidR="00821506" w:rsidRDefault="00065551" w:rsidP="00854550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47</w:t>
            </w:r>
            <w:r w:rsidR="00145E65" w:rsidRPr="00065551">
              <w:rPr>
                <w:sz w:val="26"/>
                <w:szCs w:val="26"/>
                <w:u w:val="single"/>
              </w:rPr>
              <w:t xml:space="preserve"> человек</w:t>
            </w:r>
            <w:r w:rsidR="00145E65" w:rsidRPr="00065551">
              <w:rPr>
                <w:sz w:val="26"/>
                <w:szCs w:val="26"/>
              </w:rPr>
              <w:t xml:space="preserve"> (воспитатели, старшие воспитатели МДОУ)</w:t>
            </w:r>
          </w:p>
        </w:tc>
      </w:tr>
      <w:tr w:rsidR="00F94403" w:rsidRPr="000779F0" w:rsidTr="001E6E20">
        <w:tc>
          <w:tcPr>
            <w:tcW w:w="615" w:type="dxa"/>
          </w:tcPr>
          <w:p w:rsidR="00F94403" w:rsidRPr="000779F0" w:rsidRDefault="00D968BD" w:rsidP="00171AB5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854550">
              <w:rPr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F94403" w:rsidRPr="00854550" w:rsidRDefault="00854550" w:rsidP="0085455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54550">
              <w:rPr>
                <w:rFonts w:ascii="Times New Roman" w:hAnsi="Times New Roman" w:cs="Times New Roman"/>
                <w:sz w:val="26"/>
                <w:szCs w:val="26"/>
              </w:rPr>
              <w:t>Интеллектуальный квест для детей 8-7 лет (</w:t>
            </w:r>
            <w:r w:rsidR="00F94403" w:rsidRPr="00854550">
              <w:rPr>
                <w:rFonts w:ascii="Times New Roman" w:hAnsi="Times New Roman" w:cs="Times New Roman"/>
                <w:sz w:val="26"/>
                <w:szCs w:val="26"/>
              </w:rPr>
              <w:t>творческий познавательный проект «Путешествие по Наукограду»,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рамках ежегодного сетевого </w:t>
            </w:r>
            <w:r w:rsidR="00F94403" w:rsidRPr="00854550">
              <w:rPr>
                <w:rFonts w:ascii="Times New Roman" w:hAnsi="Times New Roman" w:cs="Times New Roman"/>
                <w:sz w:val="26"/>
                <w:szCs w:val="26"/>
              </w:rPr>
              <w:t>муниципального проекта «Умные каникулы» для воспитанников дошкол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ьных </w:t>
            </w:r>
            <w:r w:rsidRPr="0085455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 города</w:t>
            </w:r>
          </w:p>
        </w:tc>
        <w:tc>
          <w:tcPr>
            <w:tcW w:w="2126" w:type="dxa"/>
          </w:tcPr>
          <w:p w:rsidR="00F94403" w:rsidRDefault="00F94403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07.04.2023</w:t>
            </w:r>
          </w:p>
        </w:tc>
        <w:tc>
          <w:tcPr>
            <w:tcW w:w="1984" w:type="dxa"/>
          </w:tcPr>
          <w:p w:rsidR="00854550" w:rsidRPr="000779F0" w:rsidRDefault="00854550" w:rsidP="0085455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854550" w:rsidRDefault="00854550" w:rsidP="0085455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854550" w:rsidRDefault="00854550" w:rsidP="0085455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854550" w:rsidRDefault="00854550" w:rsidP="0085455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Шиц Ю.Е.</w:t>
            </w:r>
          </w:p>
          <w:p w:rsidR="00854550" w:rsidRDefault="00854550" w:rsidP="0085455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Пташинская М.В.</w:t>
            </w:r>
          </w:p>
          <w:p w:rsidR="00F94403" w:rsidRDefault="00854550" w:rsidP="0085455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Садилова Т.В.</w:t>
            </w:r>
          </w:p>
          <w:p w:rsidR="00854550" w:rsidRDefault="00854550" w:rsidP="0085455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Соломонова Н.Д.</w:t>
            </w:r>
          </w:p>
          <w:p w:rsidR="00854550" w:rsidRPr="000779F0" w:rsidRDefault="00854550" w:rsidP="00854550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Басиладзе Е.В.</w:t>
            </w:r>
          </w:p>
        </w:tc>
        <w:tc>
          <w:tcPr>
            <w:tcW w:w="2410" w:type="dxa"/>
          </w:tcPr>
          <w:p w:rsidR="00F94403" w:rsidRDefault="00CF4F43" w:rsidP="00145E65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и досуговая деятельность детей.</w:t>
            </w:r>
          </w:p>
        </w:tc>
      </w:tr>
      <w:tr w:rsidR="00CF4F43" w:rsidRPr="000779F0" w:rsidTr="001E6E20">
        <w:tc>
          <w:tcPr>
            <w:tcW w:w="615" w:type="dxa"/>
          </w:tcPr>
          <w:p w:rsidR="00CF4F43" w:rsidRPr="000779F0" w:rsidRDefault="00D968B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F4F43">
              <w:rPr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F4F43" w:rsidRDefault="00CF4F43" w:rsidP="00CF4F4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79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Семинар-практикум для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педагогических работников МДОУ:</w:t>
            </w:r>
          </w:p>
          <w:p w:rsidR="00CF4F43" w:rsidRPr="00CF4F43" w:rsidRDefault="00CF4F43" w:rsidP="00CF4F4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C4170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Pr="00CF4F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«Внедрение и реализация </w:t>
            </w:r>
            <w:r w:rsidRPr="00CF4F43">
              <w:rPr>
                <w:rFonts w:ascii="Times New Roman" w:hAnsi="Times New Roman" w:cs="Times New Roman"/>
                <w:sz w:val="26"/>
                <w:szCs w:val="26"/>
              </w:rPr>
              <w:t xml:space="preserve">STEM-подхода </w:t>
            </w:r>
            <w:r w:rsidRPr="00CF4F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практическую </w:t>
            </w:r>
            <w:r w:rsidRPr="00CF4F4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деятельность ДОО: модели, программно-методическое обеспечение: «умная пчела», «робомышь», программируемый робот Ботли, дидактический комплект «Послушные ладошки</w:t>
            </w:r>
          </w:p>
        </w:tc>
        <w:tc>
          <w:tcPr>
            <w:tcW w:w="2126" w:type="dxa"/>
          </w:tcPr>
          <w:p w:rsidR="00CF4F43" w:rsidRDefault="00CF4F43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18.04.2023.</w:t>
            </w:r>
          </w:p>
        </w:tc>
        <w:tc>
          <w:tcPr>
            <w:tcW w:w="1984" w:type="dxa"/>
          </w:tcPr>
          <w:p w:rsidR="00CF4F43" w:rsidRPr="000779F0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CF4F43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CF4F43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CF4F43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Шиц Ю.Е.</w:t>
            </w:r>
          </w:p>
          <w:p w:rsidR="00CF4F43" w:rsidRPr="000779F0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Я.Ю.</w:t>
            </w:r>
          </w:p>
        </w:tc>
        <w:tc>
          <w:tcPr>
            <w:tcW w:w="2410" w:type="dxa"/>
          </w:tcPr>
          <w:p w:rsidR="00CF4F43" w:rsidRPr="00CF4F43" w:rsidRDefault="00CF4F43" w:rsidP="00CF4F43">
            <w:pPr>
              <w:pStyle w:val="a8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CF4F43">
              <w:rPr>
                <w:sz w:val="26"/>
                <w:szCs w:val="26"/>
              </w:rPr>
              <w:t xml:space="preserve">Представлены конструкторы </w:t>
            </w:r>
            <w:r w:rsidRPr="00CF4F43">
              <w:rPr>
                <w:rStyle w:val="aa"/>
                <w:b w:val="0"/>
                <w:color w:val="211E1E"/>
                <w:sz w:val="26"/>
                <w:szCs w:val="26"/>
                <w:shd w:val="clear" w:color="auto" w:fill="FFFFFF"/>
                <w:lang w:val="en-US"/>
              </w:rPr>
              <w:t>Bee</w:t>
            </w:r>
            <w:r w:rsidRPr="00CF4F43">
              <w:rPr>
                <w:rStyle w:val="aa"/>
                <w:b w:val="0"/>
                <w:color w:val="211E1E"/>
                <w:sz w:val="26"/>
                <w:szCs w:val="26"/>
                <w:shd w:val="clear" w:color="auto" w:fill="FFFFFF"/>
              </w:rPr>
              <w:t>-</w:t>
            </w:r>
            <w:r w:rsidRPr="00CF4F43">
              <w:rPr>
                <w:rStyle w:val="aa"/>
                <w:b w:val="0"/>
                <w:color w:val="211E1E"/>
                <w:sz w:val="26"/>
                <w:szCs w:val="26"/>
                <w:shd w:val="clear" w:color="auto" w:fill="FFFFFF"/>
                <w:lang w:val="en-US"/>
              </w:rPr>
              <w:t>Bot</w:t>
            </w:r>
            <w:r w:rsidRPr="00CF4F43">
              <w:rPr>
                <w:rStyle w:val="aa"/>
                <w:color w:val="211E1E"/>
                <w:sz w:val="26"/>
                <w:szCs w:val="26"/>
                <w:shd w:val="clear" w:color="auto" w:fill="FFFFFF"/>
              </w:rPr>
              <w:t xml:space="preserve"> </w:t>
            </w:r>
            <w:r w:rsidRPr="00CF4F43">
              <w:rPr>
                <w:sz w:val="26"/>
                <w:szCs w:val="26"/>
              </w:rPr>
              <w:t>«Умная пчела», Робомышь, программируемый робот Ботли, учебно-</w:t>
            </w:r>
            <w:r w:rsidRPr="00CF4F43">
              <w:rPr>
                <w:sz w:val="26"/>
                <w:szCs w:val="26"/>
              </w:rPr>
              <w:lastRenderedPageBreak/>
              <w:t>методический комплект «Послушные ладошки», форматы организации образовательной деятельности, режимных моментов, модель внедрения в практическую деятельность с детьми.</w:t>
            </w:r>
          </w:p>
          <w:p w:rsidR="00CF4F43" w:rsidRDefault="00CF4F43" w:rsidP="00CF4F43">
            <w:pPr>
              <w:rPr>
                <w:rFonts w:ascii="Times New Roman" w:hAnsi="Times New Roman"/>
                <w:sz w:val="26"/>
                <w:szCs w:val="26"/>
              </w:rPr>
            </w:pPr>
            <w:r w:rsidRPr="00CF4F43">
              <w:rPr>
                <w:rFonts w:ascii="Times New Roman" w:hAnsi="Times New Roman"/>
                <w:sz w:val="26"/>
                <w:szCs w:val="26"/>
              </w:rPr>
              <w:t xml:space="preserve">Представлен опыт работы педагогов ДОУ в реализации </w:t>
            </w:r>
            <w:r w:rsidRPr="00CF4F43">
              <w:rPr>
                <w:rFonts w:ascii="Times New Roman" w:hAnsi="Times New Roman"/>
                <w:sz w:val="26"/>
                <w:szCs w:val="26"/>
                <w:lang w:val="en-US"/>
              </w:rPr>
              <w:t>stem</w:t>
            </w:r>
            <w:r w:rsidRPr="00CF4F43">
              <w:rPr>
                <w:rFonts w:ascii="Times New Roman" w:hAnsi="Times New Roman"/>
                <w:sz w:val="26"/>
                <w:szCs w:val="26"/>
              </w:rPr>
              <w:t>-образования (УМК: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дополнительные </w:t>
            </w:r>
            <w:r w:rsidRPr="00CF4F43">
              <w:rPr>
                <w:rFonts w:ascii="Times New Roman" w:hAnsi="Times New Roman"/>
                <w:sz w:val="26"/>
                <w:szCs w:val="26"/>
              </w:rPr>
              <w:t>образовательные программы, технологические карты образовательной деятель</w:t>
            </w:r>
            <w:r w:rsidR="00993A02">
              <w:rPr>
                <w:rFonts w:ascii="Times New Roman" w:hAnsi="Times New Roman"/>
                <w:sz w:val="26"/>
                <w:szCs w:val="26"/>
              </w:rPr>
              <w:t>ности, картотеки, форматы РППС),</w:t>
            </w:r>
          </w:p>
          <w:p w:rsidR="00993A02" w:rsidRPr="00CF4F43" w:rsidRDefault="00993A02" w:rsidP="00CF4F43">
            <w:pPr>
              <w:rPr>
                <w:rFonts w:ascii="Times New Roman" w:hAnsi="Times New Roman"/>
                <w:sz w:val="26"/>
                <w:szCs w:val="26"/>
              </w:rPr>
            </w:pPr>
            <w:r w:rsidRPr="00993A02">
              <w:rPr>
                <w:rFonts w:ascii="Times New Roman" w:hAnsi="Times New Roman"/>
                <w:sz w:val="26"/>
                <w:szCs w:val="26"/>
                <w:u w:val="single"/>
              </w:rPr>
              <w:t>46 человек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(старшие воспитатели, воспитатели ДОУ)</w:t>
            </w:r>
          </w:p>
        </w:tc>
      </w:tr>
      <w:tr w:rsidR="00CF4F43" w:rsidRPr="000779F0" w:rsidTr="001E6E20">
        <w:tc>
          <w:tcPr>
            <w:tcW w:w="615" w:type="dxa"/>
          </w:tcPr>
          <w:p w:rsidR="00CF4F43" w:rsidRPr="000779F0" w:rsidRDefault="00D968B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35790A">
              <w:rPr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F4F43" w:rsidRPr="0035790A" w:rsidRDefault="0035790A" w:rsidP="0035790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ДОУ в Региональном фестивале </w:t>
            </w:r>
            <w:r w:rsidRPr="0035790A">
              <w:rPr>
                <w:rFonts w:ascii="Times New Roman" w:hAnsi="Times New Roman" w:cs="Times New Roman"/>
                <w:sz w:val="26"/>
                <w:szCs w:val="26"/>
              </w:rPr>
              <w:t>современных инновационных технологий «Техно</w:t>
            </w:r>
            <w:r w:rsidRPr="00357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Point</w:t>
            </w:r>
            <w:r w:rsidRPr="0035790A">
              <w:rPr>
                <w:rFonts w:ascii="Times New Roman" w:hAnsi="Times New Roman" w:cs="Times New Roman"/>
                <w:sz w:val="26"/>
                <w:szCs w:val="26"/>
              </w:rPr>
              <w:t>-2023» Ярославского кампуса «Университета детства»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Семинар-практикум д</w:t>
            </w:r>
            <w:r w:rsidRPr="0035790A">
              <w:rPr>
                <w:rFonts w:ascii="Times New Roman" w:hAnsi="Times New Roman" w:cs="Times New Roman"/>
                <w:sz w:val="26"/>
                <w:szCs w:val="26"/>
              </w:rPr>
              <w:t xml:space="preserve">ля педагогических и руководящих работников дошкольного </w:t>
            </w:r>
            <w:r w:rsidRPr="003579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ЯО</w:t>
            </w:r>
            <w:r w:rsidRPr="0035790A">
              <w:rPr>
                <w:rFonts w:ascii="Times New Roman" w:hAnsi="Times New Roman" w:cs="Times New Roman"/>
                <w:sz w:val="26"/>
                <w:szCs w:val="26"/>
              </w:rPr>
              <w:t xml:space="preserve">: «Внедрение </w:t>
            </w:r>
            <w:r w:rsidRPr="003579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Pr="0035790A">
              <w:rPr>
                <w:rFonts w:ascii="Times New Roman" w:hAnsi="Times New Roman" w:cs="Times New Roman"/>
                <w:sz w:val="26"/>
                <w:szCs w:val="26"/>
              </w:rPr>
              <w:t>-подхода в практическую деят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ельность ДОУ»</w:t>
            </w:r>
          </w:p>
        </w:tc>
        <w:tc>
          <w:tcPr>
            <w:tcW w:w="2126" w:type="dxa"/>
          </w:tcPr>
          <w:p w:rsidR="00CF4F43" w:rsidRDefault="0035790A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19.04.2023. МДОУ № 5,</w:t>
            </w:r>
          </w:p>
          <w:p w:rsidR="0035790A" w:rsidRDefault="0035790A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Тутаевского муниципального округа</w:t>
            </w:r>
          </w:p>
        </w:tc>
        <w:tc>
          <w:tcPr>
            <w:tcW w:w="1984" w:type="dxa"/>
          </w:tcPr>
          <w:p w:rsidR="0035790A" w:rsidRDefault="0035790A" w:rsidP="0035790A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КДО ГАУ ДПО ЯО ИРО</w:t>
            </w:r>
          </w:p>
          <w:p w:rsidR="00CF4F43" w:rsidRDefault="0035790A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Т.Н.</w:t>
            </w:r>
          </w:p>
          <w:p w:rsidR="0035790A" w:rsidRDefault="0035790A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Надежина М.А.</w:t>
            </w:r>
          </w:p>
          <w:p w:rsidR="0035790A" w:rsidRDefault="0035790A" w:rsidP="0035790A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35790A" w:rsidRDefault="0035790A" w:rsidP="0035790A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35790A" w:rsidRDefault="0035790A" w:rsidP="0035790A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Шиц Ю.Е.</w:t>
            </w:r>
          </w:p>
          <w:p w:rsidR="0035790A" w:rsidRDefault="0035790A" w:rsidP="0035790A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Пташинская М.В.</w:t>
            </w:r>
          </w:p>
          <w:p w:rsidR="0035790A" w:rsidRDefault="0035790A" w:rsidP="0035790A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Садилова Т.В.</w:t>
            </w:r>
          </w:p>
          <w:p w:rsidR="0035790A" w:rsidRDefault="0035790A" w:rsidP="0035790A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Соломонова Н.Д.</w:t>
            </w:r>
          </w:p>
          <w:p w:rsidR="0035790A" w:rsidRDefault="0035790A" w:rsidP="0035790A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Басиладзе Е.В.</w:t>
            </w:r>
          </w:p>
          <w:p w:rsidR="0035790A" w:rsidRPr="000779F0" w:rsidRDefault="0035790A" w:rsidP="0035790A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Е.А.</w:t>
            </w:r>
          </w:p>
        </w:tc>
        <w:tc>
          <w:tcPr>
            <w:tcW w:w="2410" w:type="dxa"/>
          </w:tcPr>
          <w:p w:rsidR="00CF4F43" w:rsidRDefault="0035790A" w:rsidP="00CF4F4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 опыт работы ДОУ № 5 города Тутаев.</w:t>
            </w:r>
          </w:p>
          <w:p w:rsidR="0035790A" w:rsidRDefault="0035790A" w:rsidP="00CF4F4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(педагогические технологии образовательной программы ПРО детей, форматы трансформации </w:t>
            </w:r>
            <w:r w:rsidR="000B523E">
              <w:rPr>
                <w:sz w:val="26"/>
                <w:szCs w:val="26"/>
              </w:rPr>
              <w:t>РППС</w:t>
            </w:r>
            <w:r w:rsidR="00516DE7">
              <w:rPr>
                <w:sz w:val="26"/>
                <w:szCs w:val="26"/>
              </w:rPr>
              <w:t xml:space="preserve">) </w:t>
            </w:r>
          </w:p>
        </w:tc>
      </w:tr>
      <w:tr w:rsidR="00CF4F43" w:rsidRPr="000779F0" w:rsidTr="001E6E20">
        <w:tc>
          <w:tcPr>
            <w:tcW w:w="615" w:type="dxa"/>
          </w:tcPr>
          <w:p w:rsidR="00CF4F43" w:rsidRPr="000779F0" w:rsidRDefault="00D968B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93A02">
              <w:rPr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F4F43" w:rsidRPr="002C0606" w:rsidRDefault="00CF4F43" w:rsidP="00516DE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C06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Совещание заведующих МДОУ города Ярославля: </w:t>
            </w:r>
            <w:r w:rsidRPr="002C0606">
              <w:rPr>
                <w:rFonts w:ascii="Times New Roman" w:hAnsi="Times New Roman" w:cs="Times New Roman"/>
                <w:bCs/>
                <w:sz w:val="26"/>
                <w:szCs w:val="26"/>
              </w:rPr>
              <w:t>«Проектирование современной цифровой интерактивной развивающей среды в дошкольной образовательной организации в реализации приоритетных портфелей национального проекта «Образование в РФ»</w:t>
            </w:r>
          </w:p>
        </w:tc>
        <w:tc>
          <w:tcPr>
            <w:tcW w:w="2126" w:type="dxa"/>
          </w:tcPr>
          <w:p w:rsidR="00CF4F43" w:rsidRDefault="00B913DF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20.04.2023</w:t>
            </w:r>
          </w:p>
        </w:tc>
        <w:tc>
          <w:tcPr>
            <w:tcW w:w="1984" w:type="dxa"/>
          </w:tcPr>
          <w:p w:rsidR="00CF4F43" w:rsidRDefault="00516DE7" w:rsidP="00516DE7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образования мэрии города Ярославля</w:t>
            </w:r>
          </w:p>
          <w:p w:rsidR="00516DE7" w:rsidRDefault="00516DE7" w:rsidP="00516DE7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Прокуророва С.Е.</w:t>
            </w:r>
          </w:p>
          <w:p w:rsidR="00516DE7" w:rsidRDefault="00516DE7" w:rsidP="00516DE7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Макшева Е.В.</w:t>
            </w:r>
          </w:p>
          <w:p w:rsidR="00516DE7" w:rsidRDefault="00516DE7" w:rsidP="00516DE7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516DE7" w:rsidRDefault="00516DE7" w:rsidP="00516DE7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Я.Ю.</w:t>
            </w:r>
          </w:p>
          <w:p w:rsidR="00516DE7" w:rsidRPr="000779F0" w:rsidRDefault="00516DE7" w:rsidP="00516DE7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Басиладзе Е.В.</w:t>
            </w:r>
          </w:p>
        </w:tc>
        <w:tc>
          <w:tcPr>
            <w:tcW w:w="2410" w:type="dxa"/>
          </w:tcPr>
          <w:p w:rsidR="00516DE7" w:rsidRPr="002C0606" w:rsidRDefault="00516DE7" w:rsidP="00CF4F43">
            <w:pPr>
              <w:pStyle w:val="a4"/>
              <w:tabs>
                <w:tab w:val="left" w:pos="142"/>
              </w:tabs>
              <w:spacing w:after="0"/>
              <w:ind w:left="0"/>
              <w:rPr>
                <w:bCs/>
                <w:sz w:val="26"/>
                <w:szCs w:val="26"/>
              </w:rPr>
            </w:pPr>
            <w:r w:rsidRPr="002C0606">
              <w:rPr>
                <w:sz w:val="26"/>
                <w:szCs w:val="26"/>
              </w:rPr>
              <w:t xml:space="preserve">Представлен опыт работы ДОУ по </w:t>
            </w:r>
            <w:r w:rsidRPr="002C0606">
              <w:rPr>
                <w:bCs/>
                <w:sz w:val="26"/>
                <w:szCs w:val="26"/>
              </w:rPr>
              <w:t>проектированию современной цифровой интерактивной развивающей среды в дошкольной образовательной организации (концепция, РППС,</w:t>
            </w:r>
          </w:p>
          <w:p w:rsidR="00CF4F43" w:rsidRPr="002C0606" w:rsidRDefault="00516DE7" w:rsidP="00CF4F43">
            <w:pPr>
              <w:pStyle w:val="a4"/>
              <w:tabs>
                <w:tab w:val="left" w:pos="142"/>
              </w:tabs>
              <w:spacing w:after="0"/>
              <w:ind w:left="0"/>
              <w:rPr>
                <w:bCs/>
                <w:sz w:val="26"/>
                <w:szCs w:val="26"/>
              </w:rPr>
            </w:pPr>
            <w:r w:rsidRPr="002C0606">
              <w:rPr>
                <w:bCs/>
                <w:sz w:val="26"/>
                <w:szCs w:val="26"/>
              </w:rPr>
              <w:t>видеосюжет педагогической деятельности с воспитанниками</w:t>
            </w:r>
            <w:r w:rsidR="00993A02" w:rsidRPr="002C0606">
              <w:rPr>
                <w:bCs/>
                <w:sz w:val="26"/>
                <w:szCs w:val="26"/>
              </w:rPr>
              <w:t>.</w:t>
            </w:r>
          </w:p>
          <w:p w:rsidR="004B7827" w:rsidRPr="002C0606" w:rsidRDefault="00993A02" w:rsidP="00CF4F43">
            <w:pPr>
              <w:pStyle w:val="a4"/>
              <w:tabs>
                <w:tab w:val="left" w:pos="142"/>
              </w:tabs>
              <w:spacing w:after="0"/>
              <w:ind w:left="0"/>
              <w:rPr>
                <w:bCs/>
                <w:sz w:val="26"/>
                <w:szCs w:val="26"/>
              </w:rPr>
            </w:pPr>
            <w:r w:rsidRPr="002C0606">
              <w:rPr>
                <w:bCs/>
                <w:sz w:val="26"/>
                <w:szCs w:val="26"/>
                <w:u w:val="single"/>
              </w:rPr>
              <w:t>167 человек</w:t>
            </w:r>
            <w:r w:rsidRPr="002C0606">
              <w:rPr>
                <w:bCs/>
                <w:sz w:val="26"/>
                <w:szCs w:val="26"/>
              </w:rPr>
              <w:t xml:space="preserve"> (зав</w:t>
            </w:r>
            <w:r w:rsidR="004B7827" w:rsidRPr="002C0606">
              <w:rPr>
                <w:bCs/>
                <w:sz w:val="26"/>
                <w:szCs w:val="26"/>
              </w:rPr>
              <w:t>едующие ДОУ,</w:t>
            </w:r>
          </w:p>
          <w:p w:rsidR="00993A02" w:rsidRDefault="00993A02" w:rsidP="00CF4F4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2C0606">
              <w:rPr>
                <w:bCs/>
                <w:sz w:val="26"/>
                <w:szCs w:val="26"/>
              </w:rPr>
              <w:t>специалисты департамента образования мэрии города Ярославля)</w:t>
            </w:r>
          </w:p>
        </w:tc>
      </w:tr>
      <w:tr w:rsidR="00CF4F43" w:rsidRPr="000779F0" w:rsidTr="001E6E20">
        <w:tc>
          <w:tcPr>
            <w:tcW w:w="615" w:type="dxa"/>
          </w:tcPr>
          <w:p w:rsidR="00CF4F43" w:rsidRPr="000779F0" w:rsidRDefault="00D968B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93A02">
              <w:rPr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F4F43" w:rsidRPr="00993A02" w:rsidRDefault="00993A02" w:rsidP="00C5399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Межмуниципальный</w:t>
            </w:r>
            <w:r w:rsidR="00B913D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семинар из цикла Успешные практики реализации ФГОС ДО</w:t>
            </w:r>
            <w:r w:rsidR="00CF4F43" w:rsidRPr="00993A0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</w:t>
            </w:r>
            <w:r w:rsidR="00C5399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Совершенствуем качество </w:t>
            </w:r>
            <w:r w:rsidR="00CF4F43" w:rsidRPr="00993A0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развивающей предметно-пространственной среды в детском саду: средовые решения для поддержки детской активности, самостоятельности, инициативности»</w:t>
            </w:r>
          </w:p>
        </w:tc>
        <w:tc>
          <w:tcPr>
            <w:tcW w:w="2126" w:type="dxa"/>
          </w:tcPr>
          <w:p w:rsidR="00CF4F43" w:rsidRDefault="00CF4F43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27.04.2023</w:t>
            </w:r>
          </w:p>
        </w:tc>
        <w:tc>
          <w:tcPr>
            <w:tcW w:w="1984" w:type="dxa"/>
          </w:tcPr>
          <w:p w:rsidR="00C5399D" w:rsidRDefault="00C5399D" w:rsidP="00C5399D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КДО ГАУ ДПО ЯО ИРО</w:t>
            </w:r>
          </w:p>
          <w:p w:rsidR="00C5399D" w:rsidRDefault="00C5399D" w:rsidP="00C5399D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Т.Н.</w:t>
            </w:r>
          </w:p>
          <w:p w:rsidR="00CF4F43" w:rsidRDefault="00C5399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Макшева Е.В.</w:t>
            </w:r>
          </w:p>
          <w:p w:rsidR="00C5399D" w:rsidRDefault="00C5399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C5399D" w:rsidRDefault="00C5399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Я.Ю.</w:t>
            </w:r>
          </w:p>
          <w:p w:rsidR="00C5399D" w:rsidRDefault="00C5399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Пташинская М.В.</w:t>
            </w:r>
          </w:p>
          <w:p w:rsidR="00C5399D" w:rsidRDefault="00C5399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Е.А.</w:t>
            </w:r>
          </w:p>
          <w:p w:rsidR="00B913DF" w:rsidRPr="000779F0" w:rsidRDefault="00B913DF" w:rsidP="00B913DF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платформа «Мираполис»</w:t>
            </w:r>
          </w:p>
        </w:tc>
        <w:tc>
          <w:tcPr>
            <w:tcW w:w="2410" w:type="dxa"/>
          </w:tcPr>
          <w:p w:rsidR="00CF4F43" w:rsidRDefault="00C5399D" w:rsidP="00CF4F4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 опыт работы ДОУ по внедрению в практическую деятельность с воспитанниками образовательных решений парциальной образовательной программы Наустим:</w:t>
            </w:r>
          </w:p>
          <w:p w:rsidR="00C5399D" w:rsidRDefault="00C5399D" w:rsidP="00CF4F43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Азбука робототехники, курс логики базовый, мультимедийная лаборатория, физика, видеосюжеты РППС и </w:t>
            </w:r>
            <w:r>
              <w:rPr>
                <w:sz w:val="26"/>
                <w:szCs w:val="26"/>
              </w:rPr>
              <w:lastRenderedPageBreak/>
              <w:t>образовательной деятельности.</w:t>
            </w:r>
          </w:p>
        </w:tc>
      </w:tr>
      <w:tr w:rsidR="00CF4F43" w:rsidRPr="000779F0" w:rsidTr="001E6E20">
        <w:tc>
          <w:tcPr>
            <w:tcW w:w="615" w:type="dxa"/>
          </w:tcPr>
          <w:p w:rsidR="00CF4F43" w:rsidRPr="000779F0" w:rsidRDefault="00D968B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CF4F43" w:rsidRPr="000779F0">
              <w:rPr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F4F43" w:rsidRPr="0087001C" w:rsidRDefault="00705394" w:rsidP="007053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педагогический форум- </w:t>
            </w:r>
            <w:r w:rsidR="0087001C" w:rsidRPr="0087001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F4F43" w:rsidRPr="0087001C">
              <w:rPr>
                <w:rFonts w:ascii="Times New Roman" w:hAnsi="Times New Roman" w:cs="Times New Roman"/>
                <w:sz w:val="26"/>
                <w:szCs w:val="26"/>
              </w:rPr>
              <w:t xml:space="preserve">астер-класс: «Формирование логического и алгоритмического мышления, </w:t>
            </w:r>
            <w:r w:rsidR="00CF4F43" w:rsidRPr="008700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="00CF4F43" w:rsidRPr="0087001C">
              <w:rPr>
                <w:rFonts w:ascii="Times New Roman" w:hAnsi="Times New Roman" w:cs="Times New Roman"/>
                <w:sz w:val="26"/>
                <w:szCs w:val="26"/>
              </w:rPr>
              <w:t xml:space="preserve">-компетенций детей дошкольного возраста посредством образовательных решений Академии Наураши «Цифровая </w:t>
            </w:r>
            <w:r w:rsidR="00CF4F43" w:rsidRPr="0087001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stem</w:t>
            </w:r>
            <w:r w:rsidR="00CF4F43" w:rsidRPr="0087001C">
              <w:rPr>
                <w:rFonts w:ascii="Times New Roman" w:hAnsi="Times New Roman" w:cs="Times New Roman"/>
                <w:sz w:val="26"/>
                <w:szCs w:val="26"/>
              </w:rPr>
              <w:t xml:space="preserve"> – лаборатория».</w:t>
            </w:r>
          </w:p>
          <w:p w:rsidR="00CF4F43" w:rsidRPr="0087001C" w:rsidRDefault="00CF4F43" w:rsidP="007053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01C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Мастер-класс: «Развитие конструктивно-технических навыков, креативного мышления, познавательной активности детей дошкольного возраста посредством интерактивного развивающего оборудования». </w:t>
            </w:r>
          </w:p>
        </w:tc>
        <w:tc>
          <w:tcPr>
            <w:tcW w:w="2126" w:type="dxa"/>
          </w:tcPr>
          <w:p w:rsidR="00CF4F43" w:rsidRPr="000779F0" w:rsidRDefault="00B913DF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29.04.2023</w:t>
            </w:r>
          </w:p>
        </w:tc>
        <w:tc>
          <w:tcPr>
            <w:tcW w:w="1984" w:type="dxa"/>
          </w:tcPr>
          <w:p w:rsidR="00B913DF" w:rsidRDefault="00B913DF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образования мэрии городя Ярославля, ГЦРО</w:t>
            </w:r>
          </w:p>
          <w:p w:rsidR="00CF4F43" w:rsidRPr="000779F0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CF4F43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</w:t>
            </w:r>
            <w:r w:rsidR="00705394">
              <w:rPr>
                <w:sz w:val="26"/>
                <w:szCs w:val="26"/>
              </w:rPr>
              <w:t>.</w:t>
            </w:r>
          </w:p>
          <w:p w:rsidR="00705394" w:rsidRDefault="00705394" w:rsidP="00705394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705394" w:rsidRDefault="00705394" w:rsidP="00705394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Куликова Я.Ю.</w:t>
            </w:r>
          </w:p>
          <w:p w:rsidR="00705394" w:rsidRDefault="00705394" w:rsidP="00705394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Пташинская М.В.</w:t>
            </w:r>
          </w:p>
          <w:p w:rsidR="00705394" w:rsidRDefault="00705394" w:rsidP="00705394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Е.А.</w:t>
            </w:r>
          </w:p>
          <w:p w:rsidR="00705394" w:rsidRPr="000779F0" w:rsidRDefault="00705394" w:rsidP="00705394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Садилова Т.А.</w:t>
            </w:r>
          </w:p>
        </w:tc>
        <w:tc>
          <w:tcPr>
            <w:tcW w:w="2410" w:type="dxa"/>
          </w:tcPr>
          <w:p w:rsidR="00705394" w:rsidRPr="00705394" w:rsidRDefault="00705394" w:rsidP="0070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цифровые интерактивные технологии</w:t>
            </w:r>
            <w:r w:rsidRPr="00705394">
              <w:rPr>
                <w:rFonts w:ascii="Times New Roman" w:hAnsi="Times New Roman" w:cs="Times New Roman"/>
                <w:sz w:val="28"/>
                <w:szCs w:val="28"/>
              </w:rPr>
              <w:t xml:space="preserve"> парциальной образовательной программы «Наустим»,</w:t>
            </w:r>
          </w:p>
          <w:p w:rsidR="00705394" w:rsidRPr="00705394" w:rsidRDefault="00705394" w:rsidP="00705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5394">
              <w:rPr>
                <w:rFonts w:ascii="Times New Roman" w:hAnsi="Times New Roman" w:cs="Times New Roman"/>
                <w:sz w:val="28"/>
                <w:szCs w:val="28"/>
              </w:rPr>
              <w:t xml:space="preserve">форматы «погружения» детей </w:t>
            </w:r>
            <w:r w:rsidRPr="00705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 активную, интересную, мобильную среду, которая учит ребенка мыслить инн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овационно, нестандартно, научно;</w:t>
            </w:r>
          </w:p>
          <w:p w:rsidR="00CF4F43" w:rsidRDefault="00705394" w:rsidP="0087001C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интерактивное оборудованием для формирования у детей навыков конструирования и моделирования, проектной деятельности, развития познавательных способностей.</w:t>
            </w:r>
          </w:p>
          <w:p w:rsidR="00705394" w:rsidRPr="007F3FB2" w:rsidRDefault="00705394" w:rsidP="0087001C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 w:rsidRPr="00705394">
              <w:rPr>
                <w:sz w:val="28"/>
                <w:szCs w:val="28"/>
                <w:u w:val="single"/>
              </w:rPr>
              <w:t>35 человек</w:t>
            </w:r>
            <w:r>
              <w:rPr>
                <w:sz w:val="28"/>
                <w:szCs w:val="28"/>
              </w:rPr>
              <w:t xml:space="preserve"> (педагогические работники ДОУ города)</w:t>
            </w:r>
          </w:p>
        </w:tc>
      </w:tr>
      <w:tr w:rsidR="00CF4F43" w:rsidRPr="000779F0" w:rsidTr="001E6E20">
        <w:tc>
          <w:tcPr>
            <w:tcW w:w="615" w:type="dxa"/>
          </w:tcPr>
          <w:p w:rsidR="00CF4F43" w:rsidRPr="000779F0" w:rsidRDefault="00D968BD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05394">
              <w:rPr>
                <w:sz w:val="26"/>
                <w:szCs w:val="26"/>
              </w:rPr>
              <w:t>.</w:t>
            </w:r>
          </w:p>
        </w:tc>
        <w:tc>
          <w:tcPr>
            <w:tcW w:w="2641" w:type="dxa"/>
          </w:tcPr>
          <w:p w:rsidR="00CF4F43" w:rsidRPr="000779F0" w:rsidRDefault="00705394" w:rsidP="007053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 проектов слу</w:t>
            </w:r>
            <w:r w:rsidR="00CF4F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шателей КПК «Внедрение </w:t>
            </w:r>
            <w:r w:rsidR="00CF4F4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stem</w:t>
            </w:r>
            <w:r w:rsidR="00CF4F43" w:rsidRPr="00F944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F4F43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CF4F43" w:rsidRPr="00F944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F4F43">
              <w:rPr>
                <w:rFonts w:ascii="Times New Roman" w:hAnsi="Times New Roman" w:cs="Times New Roman"/>
                <w:bCs/>
                <w:sz w:val="26"/>
                <w:szCs w:val="26"/>
              </w:rPr>
              <w:t>подхода в образователь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ную деятельность».</w:t>
            </w:r>
          </w:p>
        </w:tc>
        <w:tc>
          <w:tcPr>
            <w:tcW w:w="2126" w:type="dxa"/>
          </w:tcPr>
          <w:p w:rsidR="00CF4F43" w:rsidRPr="000779F0" w:rsidRDefault="00B913DF" w:rsidP="00B913DF">
            <w:pPr>
              <w:pStyle w:val="a4"/>
              <w:tabs>
                <w:tab w:val="left" w:pos="142"/>
              </w:tabs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04.05.2023</w:t>
            </w:r>
          </w:p>
        </w:tc>
        <w:tc>
          <w:tcPr>
            <w:tcW w:w="1984" w:type="dxa"/>
          </w:tcPr>
          <w:p w:rsidR="00CF4F43" w:rsidRPr="000779F0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Прокуророва С.Е.</w:t>
            </w:r>
          </w:p>
          <w:p w:rsidR="00CF4F43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 w:rsidRPr="000779F0">
              <w:rPr>
                <w:sz w:val="26"/>
                <w:szCs w:val="26"/>
              </w:rPr>
              <w:t>Макшева Е.В.,</w:t>
            </w:r>
          </w:p>
          <w:p w:rsidR="00CF4F43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Совина Л.А.</w:t>
            </w:r>
          </w:p>
          <w:p w:rsidR="00705394" w:rsidRPr="000779F0" w:rsidRDefault="00705394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ВТК</w:t>
            </w:r>
          </w:p>
          <w:p w:rsidR="00CF4F43" w:rsidRPr="000779F0" w:rsidRDefault="00CF4F43" w:rsidP="00CF4F43">
            <w:pPr>
              <w:pStyle w:val="a4"/>
              <w:tabs>
                <w:tab w:val="left" w:pos="142"/>
              </w:tabs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F4F43" w:rsidRPr="00705394" w:rsidRDefault="00705394" w:rsidP="00705394">
            <w:pPr>
              <w:pStyle w:val="a4"/>
              <w:tabs>
                <w:tab w:val="left" w:pos="142"/>
              </w:tabs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Представлен итоговый продукт –проекты по </w:t>
            </w:r>
            <w:r>
              <w:rPr>
                <w:sz w:val="26"/>
                <w:szCs w:val="26"/>
                <w:lang w:val="en-US"/>
              </w:rPr>
              <w:t>stem</w:t>
            </w:r>
            <w:r w:rsidRPr="0070539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подходу в практике работы ДОУ</w:t>
            </w:r>
          </w:p>
        </w:tc>
      </w:tr>
    </w:tbl>
    <w:p w:rsidR="00171AB5" w:rsidRDefault="00171AB5" w:rsidP="003A03B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5A1" w:rsidRDefault="007A45A1" w:rsidP="003A03B8">
      <w:pPr>
        <w:tabs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45A1" w:rsidRP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5A1">
        <w:rPr>
          <w:rFonts w:ascii="Times New Roman" w:hAnsi="Times New Roman" w:cs="Times New Roman"/>
          <w:sz w:val="26"/>
          <w:szCs w:val="26"/>
        </w:rPr>
        <w:lastRenderedPageBreak/>
        <w:t>Заведующий МДОУ</w:t>
      </w: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5A1">
        <w:rPr>
          <w:rFonts w:ascii="Times New Roman" w:hAnsi="Times New Roman" w:cs="Times New Roman"/>
          <w:sz w:val="26"/>
          <w:szCs w:val="26"/>
        </w:rPr>
        <w:t>«Детский сад № 93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A45A1">
        <w:rPr>
          <w:rFonts w:ascii="Times New Roman" w:hAnsi="Times New Roman" w:cs="Times New Roman"/>
          <w:sz w:val="26"/>
          <w:szCs w:val="26"/>
        </w:rPr>
        <w:t>_____________________С.Е.Прокуророва</w:t>
      </w: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18.05.2023.</w:t>
      </w: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45A1" w:rsidRPr="002E575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751">
        <w:rPr>
          <w:rFonts w:ascii="Times New Roman" w:hAnsi="Times New Roman" w:cs="Times New Roman"/>
          <w:sz w:val="24"/>
          <w:szCs w:val="24"/>
        </w:rPr>
        <w:t>56-09-63</w:t>
      </w:r>
    </w:p>
    <w:p w:rsidR="007A45A1" w:rsidRPr="002E575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751">
        <w:rPr>
          <w:rFonts w:ascii="Times New Roman" w:hAnsi="Times New Roman" w:cs="Times New Roman"/>
          <w:sz w:val="24"/>
          <w:szCs w:val="24"/>
        </w:rPr>
        <w:t>(89201413936)</w:t>
      </w:r>
    </w:p>
    <w:p w:rsidR="007A45A1" w:rsidRPr="002E5751" w:rsidRDefault="007A45A1" w:rsidP="007A45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751">
        <w:rPr>
          <w:rFonts w:ascii="Times New Roman" w:hAnsi="Times New Roman" w:cs="Times New Roman"/>
          <w:sz w:val="24"/>
          <w:szCs w:val="24"/>
        </w:rPr>
        <w:t>Макшева Елена Викторовна</w:t>
      </w:r>
    </w:p>
    <w:sectPr w:rsidR="007A45A1" w:rsidRPr="002E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1A" w:rsidRDefault="00064A1A" w:rsidP="007A45A1">
      <w:pPr>
        <w:spacing w:after="0" w:line="240" w:lineRule="auto"/>
      </w:pPr>
      <w:r>
        <w:separator/>
      </w:r>
    </w:p>
  </w:endnote>
  <w:endnote w:type="continuationSeparator" w:id="0">
    <w:p w:rsidR="00064A1A" w:rsidRDefault="00064A1A" w:rsidP="007A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1A" w:rsidRDefault="00064A1A" w:rsidP="007A45A1">
      <w:pPr>
        <w:spacing w:after="0" w:line="240" w:lineRule="auto"/>
      </w:pPr>
      <w:r>
        <w:separator/>
      </w:r>
    </w:p>
  </w:footnote>
  <w:footnote w:type="continuationSeparator" w:id="0">
    <w:p w:rsidR="00064A1A" w:rsidRDefault="00064A1A" w:rsidP="007A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33B"/>
    <w:multiLevelType w:val="hybridMultilevel"/>
    <w:tmpl w:val="A9F0C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132D"/>
    <w:multiLevelType w:val="hybridMultilevel"/>
    <w:tmpl w:val="7CA8C71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D1A30D5"/>
    <w:multiLevelType w:val="hybridMultilevel"/>
    <w:tmpl w:val="56625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E4E"/>
    <w:multiLevelType w:val="hybridMultilevel"/>
    <w:tmpl w:val="E4F67530"/>
    <w:lvl w:ilvl="0" w:tplc="549A2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DEAE6646">
      <w:start w:val="1"/>
      <w:numFmt w:val="decimal"/>
      <w:lvlText w:val="%2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2635BFF"/>
    <w:multiLevelType w:val="hybridMultilevel"/>
    <w:tmpl w:val="60D4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17B5"/>
    <w:multiLevelType w:val="hybridMultilevel"/>
    <w:tmpl w:val="47D62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362DAE"/>
    <w:multiLevelType w:val="hybridMultilevel"/>
    <w:tmpl w:val="35102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D0EA6"/>
    <w:multiLevelType w:val="hybridMultilevel"/>
    <w:tmpl w:val="62001C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520F54"/>
    <w:multiLevelType w:val="hybridMultilevel"/>
    <w:tmpl w:val="9B1E74A6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4F117D9D"/>
    <w:multiLevelType w:val="hybridMultilevel"/>
    <w:tmpl w:val="66960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941B1"/>
    <w:multiLevelType w:val="hybridMultilevel"/>
    <w:tmpl w:val="58F4E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B2638"/>
    <w:multiLevelType w:val="hybridMultilevel"/>
    <w:tmpl w:val="F4AE5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E450C"/>
    <w:multiLevelType w:val="hybridMultilevel"/>
    <w:tmpl w:val="458A0D90"/>
    <w:lvl w:ilvl="0" w:tplc="26587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40C4D"/>
    <w:multiLevelType w:val="hybridMultilevel"/>
    <w:tmpl w:val="876232CA"/>
    <w:lvl w:ilvl="0" w:tplc="293C4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E75BE2"/>
    <w:multiLevelType w:val="multilevel"/>
    <w:tmpl w:val="6A94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670366"/>
    <w:multiLevelType w:val="multilevel"/>
    <w:tmpl w:val="1758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  <w:num w:numId="14">
    <w:abstractNumId w:val="15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76"/>
    <w:rsid w:val="00064A1A"/>
    <w:rsid w:val="00065551"/>
    <w:rsid w:val="00065E4E"/>
    <w:rsid w:val="000B3BF7"/>
    <w:rsid w:val="000B4A46"/>
    <w:rsid w:val="000B523E"/>
    <w:rsid w:val="000D439F"/>
    <w:rsid w:val="00145E65"/>
    <w:rsid w:val="00171AB5"/>
    <w:rsid w:val="00176E39"/>
    <w:rsid w:val="001E6E20"/>
    <w:rsid w:val="001F305A"/>
    <w:rsid w:val="00216F6A"/>
    <w:rsid w:val="00282AC5"/>
    <w:rsid w:val="002C0606"/>
    <w:rsid w:val="002E5751"/>
    <w:rsid w:val="003060D5"/>
    <w:rsid w:val="0035790A"/>
    <w:rsid w:val="003A03B8"/>
    <w:rsid w:val="0048154C"/>
    <w:rsid w:val="00497BDB"/>
    <w:rsid w:val="004B7827"/>
    <w:rsid w:val="004C5FF7"/>
    <w:rsid w:val="004E188F"/>
    <w:rsid w:val="004F3932"/>
    <w:rsid w:val="004F7A82"/>
    <w:rsid w:val="00516DE7"/>
    <w:rsid w:val="005235FB"/>
    <w:rsid w:val="00531EC7"/>
    <w:rsid w:val="0054197E"/>
    <w:rsid w:val="005F51B7"/>
    <w:rsid w:val="00705043"/>
    <w:rsid w:val="00705394"/>
    <w:rsid w:val="00743821"/>
    <w:rsid w:val="007A45A1"/>
    <w:rsid w:val="00821506"/>
    <w:rsid w:val="00835D67"/>
    <w:rsid w:val="008426A3"/>
    <w:rsid w:val="00854550"/>
    <w:rsid w:val="0087001C"/>
    <w:rsid w:val="0087562A"/>
    <w:rsid w:val="008B11D3"/>
    <w:rsid w:val="008E72A2"/>
    <w:rsid w:val="0092232A"/>
    <w:rsid w:val="00964325"/>
    <w:rsid w:val="009704BE"/>
    <w:rsid w:val="00993A02"/>
    <w:rsid w:val="009A7476"/>
    <w:rsid w:val="009B605F"/>
    <w:rsid w:val="009D7C33"/>
    <w:rsid w:val="00A57ABF"/>
    <w:rsid w:val="00AE2E1E"/>
    <w:rsid w:val="00B7650E"/>
    <w:rsid w:val="00B913DF"/>
    <w:rsid w:val="00C21A0D"/>
    <w:rsid w:val="00C5399D"/>
    <w:rsid w:val="00C56FEB"/>
    <w:rsid w:val="00CC46C2"/>
    <w:rsid w:val="00CF4F43"/>
    <w:rsid w:val="00D82BAF"/>
    <w:rsid w:val="00D968BD"/>
    <w:rsid w:val="00E1195C"/>
    <w:rsid w:val="00E13512"/>
    <w:rsid w:val="00E83BE5"/>
    <w:rsid w:val="00F25232"/>
    <w:rsid w:val="00F54A14"/>
    <w:rsid w:val="00F94403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6BEE"/>
  <w15:chartTrackingRefBased/>
  <w15:docId w15:val="{8647641F-8CAB-4912-A36E-F8186EBC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D67"/>
  </w:style>
  <w:style w:type="paragraph" w:styleId="1">
    <w:name w:val="heading 1"/>
    <w:basedOn w:val="a"/>
    <w:next w:val="a"/>
    <w:link w:val="10"/>
    <w:qFormat/>
    <w:rsid w:val="00835D6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A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B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D67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835D67"/>
    <w:pPr>
      <w:ind w:left="720"/>
      <w:contextualSpacing/>
    </w:pPr>
  </w:style>
  <w:style w:type="paragraph" w:styleId="a4">
    <w:name w:val="Body Text Indent"/>
    <w:basedOn w:val="a"/>
    <w:link w:val="a5"/>
    <w:rsid w:val="00835D6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835D6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83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35D67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28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2AC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82A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a">
    <w:name w:val="Strong"/>
    <w:uiPriority w:val="22"/>
    <w:qFormat/>
    <w:rsid w:val="00176E39"/>
    <w:rPr>
      <w:b/>
      <w:bCs/>
    </w:rPr>
  </w:style>
  <w:style w:type="paragraph" w:customStyle="1" w:styleId="headertext">
    <w:name w:val="headertext"/>
    <w:basedOn w:val="a"/>
    <w:rsid w:val="0017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71AB5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71A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formattext">
    <w:name w:val="formattext"/>
    <w:basedOn w:val="a"/>
    <w:rsid w:val="001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7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A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45A1"/>
  </w:style>
  <w:style w:type="paragraph" w:styleId="ae">
    <w:name w:val="footer"/>
    <w:basedOn w:val="a"/>
    <w:link w:val="af"/>
    <w:uiPriority w:val="99"/>
    <w:unhideWhenUsed/>
    <w:rsid w:val="007A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F34F-69AF-48F6-9291-8BB038FC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11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52</cp:revision>
  <dcterms:created xsi:type="dcterms:W3CDTF">2022-05-30T10:17:00Z</dcterms:created>
  <dcterms:modified xsi:type="dcterms:W3CDTF">2023-05-19T11:19:00Z</dcterms:modified>
</cp:coreProperties>
</file>