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C461C7" w:rsidRDefault="00253623" w:rsidP="00C4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Отчет </w:t>
      </w:r>
      <w:r w:rsidR="00220531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 </w:t>
      </w:r>
      <w:r w:rsidR="00026290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220531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полугодие </w:t>
      </w:r>
      <w:r w:rsidR="000B44E0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026290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0B44E0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</w:t>
      </w:r>
      <w:r w:rsidR="00220531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53623" w:rsidRDefault="0045715F" w:rsidP="00C4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БП   МДОУ «Д</w:t>
      </w:r>
      <w:r w:rsidR="00253623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етский сад № </w:t>
      </w:r>
      <w:r w:rsidR="00026290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 «Мозаика</w:t>
      </w:r>
      <w:r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253623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</w:t>
      </w:r>
      <w:r w:rsidR="00026290"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Углич</w:t>
      </w:r>
    </w:p>
    <w:p w:rsidR="00C461C7" w:rsidRPr="00C461C7" w:rsidRDefault="00C461C7" w:rsidP="00C4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26290" w:rsidRPr="00C461C7" w:rsidRDefault="00253623" w:rsidP="00C461C7">
      <w:pPr>
        <w:tabs>
          <w:tab w:val="left" w:pos="1276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БП </w:t>
      </w:r>
      <w:r w:rsidR="00026290" w:rsidRPr="00C46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«Создание условий для развития детей раннего возраста в ДОО: реализация современных образовательных программ для детей раннего возраста»</w:t>
      </w:r>
    </w:p>
    <w:p w:rsidR="0045715F" w:rsidRPr="00C461C7" w:rsidRDefault="0045715F" w:rsidP="00C4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26290" w:rsidRPr="00C461C7" w:rsidRDefault="00F85508" w:rsidP="00C461C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b/>
          <w:iCs/>
          <w:color w:val="000000" w:themeColor="text1"/>
          <w:spacing w:val="-8"/>
          <w:sz w:val="24"/>
          <w:szCs w:val="24"/>
        </w:rPr>
        <w:t>Цель:</w:t>
      </w:r>
      <w:r w:rsidRPr="00C461C7">
        <w:rPr>
          <w:rFonts w:ascii="Times New Roman" w:hAnsi="Times New Roman" w:cs="Times New Roman"/>
          <w:iCs/>
          <w:color w:val="000000" w:themeColor="text1"/>
          <w:spacing w:val="-8"/>
          <w:sz w:val="24"/>
          <w:szCs w:val="24"/>
        </w:rPr>
        <w:t xml:space="preserve"> </w:t>
      </w:r>
      <w:r w:rsidR="00026290"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 и распространение опыта по созданию условий развития детей раннего возраста в ДОО (в процессе реализации комплексной образовательной программы для детей раннего возраста «Первые шаги») в дошкольных образовательных организациях Ярославской области.</w:t>
      </w:r>
    </w:p>
    <w:p w:rsidR="00F85508" w:rsidRPr="00C461C7" w:rsidRDefault="00F85508" w:rsidP="00C461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508" w:rsidRPr="00C461C7" w:rsidRDefault="00F85508" w:rsidP="00C461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026290" w:rsidRPr="00C461C7" w:rsidRDefault="00026290" w:rsidP="00C461C7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Проанализировать, аккумулировать и обобщить опыт Базовой площадки по созданию условий для развития детей раннего возраста в процессе реализации комплексной ООП </w:t>
      </w:r>
      <w:proofErr w:type="gramStart"/>
      <w:r w:rsidRPr="00C46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</w:t>
      </w:r>
      <w:proofErr w:type="gramEnd"/>
      <w:r w:rsidRPr="00C46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«Первые шаги».</w:t>
      </w:r>
    </w:p>
    <w:p w:rsidR="00026290" w:rsidRPr="00C461C7" w:rsidRDefault="00026290" w:rsidP="00C461C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информационную, научно-методическую, консультационную поддержку дошкольных образовательных организаций региона по созданию условий для развития детей раннего возраста.</w:t>
      </w:r>
    </w:p>
    <w:p w:rsidR="00026290" w:rsidRPr="00C461C7" w:rsidRDefault="00026290" w:rsidP="00C461C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освоению и внедрению передовых практик в области создания условий для развития детей раннего возраста педагогами ДОО региона.</w:t>
      </w:r>
    </w:p>
    <w:p w:rsidR="00026290" w:rsidRPr="00C461C7" w:rsidRDefault="00026290" w:rsidP="00C461C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508" w:rsidRPr="00C461C7" w:rsidRDefault="00F85508" w:rsidP="00C461C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 деятельности:</w:t>
      </w:r>
    </w:p>
    <w:p w:rsidR="00026290" w:rsidRPr="00C461C7" w:rsidRDefault="00026290" w:rsidP="00C461C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</w:t>
      </w:r>
    </w:p>
    <w:p w:rsidR="00026290" w:rsidRPr="00C461C7" w:rsidRDefault="00026290" w:rsidP="00C461C7">
      <w:pPr>
        <w:shd w:val="clear" w:color="auto" w:fill="FFFFFF"/>
        <w:spacing w:after="0" w:line="240" w:lineRule="auto"/>
        <w:ind w:left="142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Демонстрация опыта работы по теме.</w:t>
      </w:r>
    </w:p>
    <w:p w:rsidR="00026290" w:rsidRPr="00C461C7" w:rsidRDefault="00026290" w:rsidP="00C461C7">
      <w:pPr>
        <w:shd w:val="clear" w:color="auto" w:fill="FFFFFF"/>
        <w:spacing w:after="0" w:line="240" w:lineRule="auto"/>
        <w:ind w:left="142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Консультативная.</w:t>
      </w:r>
    </w:p>
    <w:p w:rsidR="00026290" w:rsidRPr="00C461C7" w:rsidRDefault="00026290" w:rsidP="00C461C7">
      <w:pPr>
        <w:shd w:val="clear" w:color="auto" w:fill="FFFFFF"/>
        <w:spacing w:after="0" w:line="240" w:lineRule="auto"/>
        <w:ind w:left="142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и проведение практических семинаров, открытых занятий, мастер-классов.</w:t>
      </w:r>
    </w:p>
    <w:p w:rsidR="00026290" w:rsidRPr="00C461C7" w:rsidRDefault="00026290" w:rsidP="00C461C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623" w:rsidRPr="00C461C7" w:rsidRDefault="00253623" w:rsidP="00C461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490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00"/>
        <w:gridCol w:w="2398"/>
        <w:gridCol w:w="1547"/>
        <w:gridCol w:w="3248"/>
        <w:gridCol w:w="1695"/>
      </w:tblGrid>
      <w:tr w:rsidR="00C461C7" w:rsidRPr="00C461C7" w:rsidTr="00C461C7">
        <w:trPr>
          <w:jc w:val="center"/>
        </w:trPr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Мероприятие,</w:t>
            </w:r>
          </w:p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региональный,</w:t>
            </w:r>
          </w:p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федеральный)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461C7" w:rsidRDefault="00220531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C461C7" w:rsidRPr="00C461C7" w:rsidTr="00C461C7">
        <w:trPr>
          <w:jc w:val="center"/>
        </w:trPr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Апробация инструментария для оценки условий в ДОУ для детей раннего возраста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C7" w:rsidRPr="00C461C7" w:rsidRDefault="00C461C7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 раннего возраста</w:t>
            </w:r>
          </w:p>
          <w:p w:rsid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чел</w:t>
            </w:r>
          </w:p>
        </w:tc>
      </w:tr>
      <w:tr w:rsidR="00C461C7" w:rsidRPr="00C461C7" w:rsidTr="00C461C7">
        <w:trPr>
          <w:jc w:val="center"/>
        </w:trPr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развивающей предметно-пространственной среды ДОО в группах раннего </w:t>
            </w:r>
            <w:r w:rsidRPr="00C46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возраста.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C7" w:rsidRPr="00C461C7" w:rsidRDefault="00C461C7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Default="00C461C7" w:rsidP="00C46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 раннего возраста</w:t>
            </w:r>
          </w:p>
          <w:p w:rsidR="00C461C7" w:rsidRDefault="00C461C7" w:rsidP="00C46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C461C7" w:rsidRPr="00C461C7" w:rsidRDefault="00C461C7" w:rsidP="00C46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 чел</w:t>
            </w:r>
          </w:p>
        </w:tc>
      </w:tr>
      <w:tr w:rsidR="00C461C7" w:rsidRPr="00C461C7" w:rsidTr="00C461C7">
        <w:trPr>
          <w:jc w:val="center"/>
        </w:trPr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консультационной помощи педагогам групп раннего возраста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C7" w:rsidRPr="00C461C7" w:rsidRDefault="00C461C7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Default="00C461C7" w:rsidP="00C46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C461C7" w:rsidRPr="00C461C7" w:rsidRDefault="00C461C7" w:rsidP="00C46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чел</w:t>
            </w:r>
          </w:p>
        </w:tc>
      </w:tr>
      <w:tr w:rsidR="00C461C7" w:rsidRPr="00C461C7" w:rsidTr="00C461C7">
        <w:trPr>
          <w:jc w:val="center"/>
        </w:trPr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pStyle w:val="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C461C7">
              <w:rPr>
                <w:b w:val="0"/>
                <w:color w:val="000000" w:themeColor="text1"/>
                <w:sz w:val="24"/>
                <w:szCs w:val="24"/>
              </w:rPr>
              <w:t>Региональный семинар из цикла «Эффективные практики базовых площадок КДО»</w:t>
            </w:r>
          </w:p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«Оценка и развитие условий в ДОУ для детей раннего возраста»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C7" w:rsidRPr="00C461C7" w:rsidRDefault="00C461C7" w:rsidP="00C461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Default="00C461C7" w:rsidP="00C46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Дмитриева Е.Ю.</w:t>
            </w:r>
          </w:p>
          <w:p w:rsidR="00C461C7" w:rsidRPr="00C461C7" w:rsidRDefault="00C461C7" w:rsidP="00C46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Зворыкина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C7" w:rsidRPr="00C461C7" w:rsidRDefault="00C461C7" w:rsidP="004E3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 чел</w:t>
            </w:r>
          </w:p>
        </w:tc>
      </w:tr>
    </w:tbl>
    <w:p w:rsidR="00220531" w:rsidRPr="00C461C7" w:rsidRDefault="00220531" w:rsidP="00C461C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531" w:rsidRPr="00C461C7" w:rsidRDefault="00220531" w:rsidP="00C461C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Указать страницу сайта, где размещена информация о деятельности Базовой площадки (мероприятия)</w:t>
      </w:r>
    </w:p>
    <w:p w:rsidR="00C461C7" w:rsidRPr="00C461C7" w:rsidRDefault="00C461C7" w:rsidP="00C461C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C461C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https://mozaika.edu.yar.ru/bazovaya_regionalnaya_plosh_33/regionalniy_vebinar_iz_tsik_76.html</w:t>
        </w:r>
      </w:hyperlink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0531" w:rsidRPr="00C461C7" w:rsidRDefault="00220531" w:rsidP="00C461C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531" w:rsidRPr="00C461C7" w:rsidRDefault="00220531" w:rsidP="00C461C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531" w:rsidRPr="00C461C7" w:rsidRDefault="0045715F" w:rsidP="00C461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Оснащение </w:t>
      </w:r>
      <w:r w:rsidR="00220531" w:rsidRPr="00C46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деятельности Базовой площадки</w:t>
      </w:r>
    </w:p>
    <w:p w:rsidR="00220531" w:rsidRPr="00C461C7" w:rsidRDefault="00220531" w:rsidP="00C461C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531" w:rsidRPr="00C461C7" w:rsidRDefault="0045715F" w:rsidP="00C461C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программно-методически</w:t>
      </w:r>
      <w:r w:rsidR="00220531"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е пособия:</w:t>
      </w:r>
    </w:p>
    <w:p w:rsidR="00220531" w:rsidRDefault="00C461C7" w:rsidP="00C461C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комплексная образовательная программа для детей раннего возраста «Первые шаги»</w:t>
      </w:r>
      <w:bookmarkStart w:id="0" w:name="_GoBack"/>
      <w:bookmarkEnd w:id="0"/>
    </w:p>
    <w:p w:rsidR="00C461C7" w:rsidRDefault="00C461C7" w:rsidP="00C461C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ФГОС ДО</w:t>
      </w:r>
    </w:p>
    <w:p w:rsidR="00C461C7" w:rsidRDefault="00C461C7" w:rsidP="00C461C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ФОП ДОО</w:t>
      </w:r>
    </w:p>
    <w:p w:rsidR="00C461C7" w:rsidRDefault="00C461C7" w:rsidP="00C461C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МДОУ д/с №21 «Мозаика»</w:t>
      </w:r>
    </w:p>
    <w:p w:rsidR="00C461C7" w:rsidRPr="00C461C7" w:rsidRDefault="00C461C7" w:rsidP="00C461C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sz w:val="24"/>
        </w:rPr>
        <w:t>ITERS-3. Шкалы для комплексной оценки качества образования детей ясельного возраста в ДОО</w:t>
      </w:r>
      <w:r w:rsidRPr="00C461C7">
        <w:rPr>
          <w:rFonts w:ascii="Times New Roman" w:hAnsi="Times New Roman" w:cs="Times New Roman"/>
          <w:sz w:val="24"/>
        </w:rPr>
        <w:t xml:space="preserve"> </w:t>
      </w:r>
    </w:p>
    <w:p w:rsidR="00C461C7" w:rsidRPr="00C461C7" w:rsidRDefault="00C461C7" w:rsidP="00C461C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Оценка и развитие качества ДОР </w:t>
      </w:r>
      <w:proofErr w:type="spellStart"/>
      <w:r>
        <w:rPr>
          <w:rFonts w:ascii="Times New Roman" w:hAnsi="Times New Roman" w:cs="Times New Roman"/>
          <w:sz w:val="24"/>
        </w:rPr>
        <w:t>В.Титце</w:t>
      </w:r>
      <w:proofErr w:type="spellEnd"/>
      <w:r w:rsidRPr="00C461C7">
        <w:rPr>
          <w:rFonts w:ascii="Times New Roman" w:hAnsi="Times New Roman" w:cs="Times New Roman"/>
          <w:sz w:val="24"/>
        </w:rPr>
        <w:br/>
      </w:r>
    </w:p>
    <w:p w:rsidR="00220531" w:rsidRPr="00C461C7" w:rsidRDefault="00220531" w:rsidP="00C461C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предметно-пространственная среда:</w:t>
      </w:r>
    </w:p>
    <w:p w:rsidR="00220531" w:rsidRPr="00C461C7" w:rsidRDefault="00220531" w:rsidP="00C461C7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8016D"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7A0432" w:rsidRPr="00C461C7" w:rsidRDefault="0045715F" w:rsidP="00C461C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7A0432" w:rsidRPr="00C461C7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138"/>
    <w:multiLevelType w:val="hybridMultilevel"/>
    <w:tmpl w:val="E3E20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26290"/>
    <w:rsid w:val="000B44E0"/>
    <w:rsid w:val="001105B9"/>
    <w:rsid w:val="00197AE6"/>
    <w:rsid w:val="001A1AAD"/>
    <w:rsid w:val="002130CA"/>
    <w:rsid w:val="00220531"/>
    <w:rsid w:val="00253623"/>
    <w:rsid w:val="0038016D"/>
    <w:rsid w:val="0045715F"/>
    <w:rsid w:val="004F41E7"/>
    <w:rsid w:val="005671B8"/>
    <w:rsid w:val="005D7E18"/>
    <w:rsid w:val="006B4562"/>
    <w:rsid w:val="00783E18"/>
    <w:rsid w:val="007A0432"/>
    <w:rsid w:val="007D6044"/>
    <w:rsid w:val="00A22085"/>
    <w:rsid w:val="00A4022B"/>
    <w:rsid w:val="00A43FE1"/>
    <w:rsid w:val="00AA5E43"/>
    <w:rsid w:val="00AD4771"/>
    <w:rsid w:val="00B01C0B"/>
    <w:rsid w:val="00C461C7"/>
    <w:rsid w:val="00CD33D6"/>
    <w:rsid w:val="00D31A42"/>
    <w:rsid w:val="00DA0A40"/>
    <w:rsid w:val="00DD4E2C"/>
    <w:rsid w:val="00DE5308"/>
    <w:rsid w:val="00E47353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6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26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6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6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26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6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aika.edu.yar.ru/bazovaya_regionalnaya_plosh_33/regionalniy_vebinar_iz_tsik_7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2023-10-30T08:38:00Z</dcterms:created>
  <dcterms:modified xsi:type="dcterms:W3CDTF">2023-11-09T10:29:00Z</dcterms:modified>
</cp:coreProperties>
</file>