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0F" w:rsidRPr="008C7BF5" w:rsidRDefault="000F690F" w:rsidP="000F6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E8E14" wp14:editId="22FD3723">
            <wp:extent cx="1978467" cy="2798234"/>
            <wp:effectExtent l="0" t="0" r="3175" b="2540"/>
            <wp:docPr id="2" name="Рисунок 2" descr="C:\Users\elena\Desktop\Семинар_активность_1\Тьютор ФГОС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Семинар_активность_1\Тьютор ФГОС Д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97" cy="280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F" w:rsidRPr="008C7BF5" w:rsidRDefault="000F690F" w:rsidP="000F6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90F" w:rsidRPr="008C7BF5" w:rsidRDefault="000F690F" w:rsidP="000F69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F5">
        <w:rPr>
          <w:rFonts w:ascii="Times New Roman" w:hAnsi="Times New Roman" w:cs="Times New Roman"/>
          <w:b/>
          <w:sz w:val="28"/>
          <w:szCs w:val="28"/>
        </w:rPr>
        <w:t>Семинар «Условия активности детей: учимся оценивать»</w:t>
      </w:r>
    </w:p>
    <w:p w:rsidR="000F690F" w:rsidRPr="000827DD" w:rsidRDefault="000F690F" w:rsidP="000F690F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Pr="000827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октября</w:t>
      </w:r>
      <w:r w:rsidRPr="000827DD">
        <w:rPr>
          <w:rFonts w:ascii="Times New Roman" w:hAnsi="Times New Roman" w:cs="Times New Roman"/>
          <w:color w:val="C00000"/>
          <w:sz w:val="28"/>
          <w:szCs w:val="28"/>
        </w:rPr>
        <w:t xml:space="preserve"> 2020</w:t>
      </w:r>
    </w:p>
    <w:p w:rsidR="000F690F" w:rsidRPr="008C7BF5" w:rsidRDefault="000F690F" w:rsidP="000F6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Время – </w:t>
      </w:r>
      <w:r w:rsidRPr="000827DD">
        <w:rPr>
          <w:rFonts w:ascii="Times New Roman" w:hAnsi="Times New Roman" w:cs="Times New Roman"/>
          <w:color w:val="0070C0"/>
          <w:sz w:val="28"/>
          <w:szCs w:val="28"/>
        </w:rPr>
        <w:t>10.00 – 13.00</w:t>
      </w:r>
    </w:p>
    <w:p w:rsidR="000F690F" w:rsidRPr="008C7BF5" w:rsidRDefault="000F690F" w:rsidP="000F6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Работаем в группе в </w:t>
      </w:r>
      <w:proofErr w:type="spellStart"/>
      <w:r w:rsidRPr="008C7BF5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8C7BF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C7BF5">
          <w:rPr>
            <w:rStyle w:val="a4"/>
            <w:rFonts w:ascii="Times New Roman" w:hAnsi="Times New Roman" w:cs="Times New Roman"/>
            <w:sz w:val="28"/>
            <w:szCs w:val="28"/>
          </w:rPr>
          <w:t>https://www.facebook.com/groups/356852285690596</w:t>
        </w:r>
      </w:hyperlink>
    </w:p>
    <w:p w:rsidR="000F690F" w:rsidRPr="008C7BF5" w:rsidRDefault="000F690F" w:rsidP="000F6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90F" w:rsidRPr="008C7BF5" w:rsidRDefault="000F690F" w:rsidP="000F6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C7BF5">
        <w:rPr>
          <w:rFonts w:ascii="Times New Roman" w:hAnsi="Times New Roman" w:cs="Times New Roman"/>
          <w:sz w:val="28"/>
          <w:szCs w:val="28"/>
        </w:rPr>
        <w:t>ьюторы ФГОС ДО Ярославского региона</w:t>
      </w:r>
    </w:p>
    <w:p w:rsidR="000F690F" w:rsidRPr="008C7BF5" w:rsidRDefault="000F690F" w:rsidP="000F690F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C7BF5">
        <w:rPr>
          <w:rFonts w:ascii="Times New Roman" w:hAnsi="Times New Roman" w:cs="Times New Roman"/>
          <w:color w:val="C00000"/>
          <w:sz w:val="28"/>
          <w:szCs w:val="28"/>
        </w:rPr>
        <w:t>На семинаре вы научитесь:</w:t>
      </w:r>
    </w:p>
    <w:p w:rsidR="000F690F" w:rsidRPr="008C7BF5" w:rsidRDefault="000F690F" w:rsidP="000F69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Проводить оценку качества работы ДОО</w:t>
      </w:r>
    </w:p>
    <w:p w:rsidR="000F690F" w:rsidRPr="008C7BF5" w:rsidRDefault="000F690F" w:rsidP="000F69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Правильно упаковывать результаты оценки в оценочных листах</w:t>
      </w:r>
    </w:p>
    <w:p w:rsidR="000F690F" w:rsidRPr="008C7BF5" w:rsidRDefault="000F690F" w:rsidP="000F69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Формулировать проблемы экспертов качества</w:t>
      </w:r>
    </w:p>
    <w:p w:rsidR="000F690F" w:rsidRPr="008C7BF5" w:rsidRDefault="000F690F" w:rsidP="000F69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Работать в командах и пить вкусный чай/кофе</w:t>
      </w:r>
    </w:p>
    <w:p w:rsidR="000F690F" w:rsidRPr="008C7BF5" w:rsidRDefault="000F690F" w:rsidP="000F690F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C7BF5">
        <w:rPr>
          <w:rFonts w:ascii="Times New Roman" w:hAnsi="Times New Roman" w:cs="Times New Roman"/>
          <w:color w:val="C00000"/>
          <w:sz w:val="28"/>
          <w:szCs w:val="28"/>
        </w:rPr>
        <w:t>Инструменты, которые вы освоите:</w:t>
      </w:r>
    </w:p>
    <w:p w:rsidR="000F690F" w:rsidRDefault="000F690F" w:rsidP="000F6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Немецкий каталог качества (В </w:t>
      </w:r>
      <w:proofErr w:type="spellStart"/>
      <w:r w:rsidRPr="008C7BF5">
        <w:rPr>
          <w:rFonts w:ascii="Times New Roman" w:hAnsi="Times New Roman" w:cs="Times New Roman"/>
          <w:sz w:val="28"/>
          <w:szCs w:val="28"/>
        </w:rPr>
        <w:t>Титце</w:t>
      </w:r>
      <w:proofErr w:type="spellEnd"/>
      <w:r w:rsidRPr="008C7BF5">
        <w:rPr>
          <w:rFonts w:ascii="Times New Roman" w:hAnsi="Times New Roman" w:cs="Times New Roman"/>
          <w:sz w:val="28"/>
          <w:szCs w:val="28"/>
        </w:rPr>
        <w:t xml:space="preserve"> и др.). Компонент качества «Когнитивное развитие» Оценочный лист №9</w:t>
      </w:r>
    </w:p>
    <w:p w:rsidR="000F690F" w:rsidRDefault="000F690F" w:rsidP="000F6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90F" w:rsidRPr="000827DD" w:rsidRDefault="000F690F" w:rsidP="000F690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827DD">
        <w:rPr>
          <w:rFonts w:ascii="Times New Roman" w:hAnsi="Times New Roman" w:cs="Times New Roman"/>
          <w:color w:val="0070C0"/>
          <w:sz w:val="28"/>
          <w:szCs w:val="28"/>
        </w:rPr>
        <w:t>Программа семинара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72"/>
        <w:gridCol w:w="1633"/>
        <w:gridCol w:w="2268"/>
        <w:gridCol w:w="2835"/>
        <w:gridCol w:w="2126"/>
      </w:tblGrid>
      <w:tr w:rsidR="000F690F" w:rsidRPr="008C7BF5" w:rsidTr="00CB10EC">
        <w:tc>
          <w:tcPr>
            <w:tcW w:w="772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633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Ответственны/выступающие</w:t>
            </w:r>
          </w:p>
        </w:tc>
        <w:tc>
          <w:tcPr>
            <w:tcW w:w="2835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F690F" w:rsidRPr="008C7BF5" w:rsidTr="00CB10EC">
        <w:tc>
          <w:tcPr>
            <w:tcW w:w="772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2268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</w:tc>
        <w:tc>
          <w:tcPr>
            <w:tcW w:w="2835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участникам семинара. 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Приветственный кофе/чай</w:t>
            </w:r>
          </w:p>
        </w:tc>
        <w:tc>
          <w:tcPr>
            <w:tcW w:w="2126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F" w:rsidRPr="008C7BF5" w:rsidTr="00CB10EC">
        <w:tc>
          <w:tcPr>
            <w:tcW w:w="772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10.05 – 10.35</w:t>
            </w:r>
          </w:p>
        </w:tc>
        <w:tc>
          <w:tcPr>
            <w:tcW w:w="2268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</w:tc>
        <w:tc>
          <w:tcPr>
            <w:tcW w:w="2835" w:type="dxa"/>
          </w:tcPr>
          <w:p w:rsidR="000F690F" w:rsidRDefault="000F690F" w:rsidP="000F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0F690F" w:rsidRPr="008C7BF5" w:rsidRDefault="000F690F" w:rsidP="000F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заполнения оценочных листов</w:t>
            </w:r>
          </w:p>
        </w:tc>
        <w:tc>
          <w:tcPr>
            <w:tcW w:w="2126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Материалы в группе</w:t>
            </w:r>
          </w:p>
        </w:tc>
      </w:tr>
      <w:tr w:rsidR="000F690F" w:rsidRPr="008C7BF5" w:rsidTr="00CB10EC">
        <w:tc>
          <w:tcPr>
            <w:tcW w:w="772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33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– 1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</w:tc>
        <w:tc>
          <w:tcPr>
            <w:tcW w:w="2835" w:type="dxa"/>
          </w:tcPr>
          <w:p w:rsidR="000F690F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обмена мнениями в команде при работе с оценочными листами</w:t>
            </w:r>
          </w:p>
        </w:tc>
        <w:tc>
          <w:tcPr>
            <w:tcW w:w="2126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Материалы в группе</w:t>
            </w:r>
          </w:p>
        </w:tc>
      </w:tr>
      <w:tr w:rsidR="000F690F" w:rsidRPr="008C7BF5" w:rsidTr="00CB10EC">
        <w:tc>
          <w:tcPr>
            <w:tcW w:w="772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11.05 – 12.30</w:t>
            </w:r>
          </w:p>
        </w:tc>
        <w:tc>
          <w:tcPr>
            <w:tcW w:w="2268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0F" w:rsidRPr="008C7BF5" w:rsidRDefault="000F690F" w:rsidP="000F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профиля качества</w:t>
            </w:r>
          </w:p>
        </w:tc>
        <w:tc>
          <w:tcPr>
            <w:tcW w:w="2126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Видео кейс</w:t>
            </w:r>
          </w:p>
        </w:tc>
      </w:tr>
      <w:tr w:rsidR="000F690F" w:rsidRPr="008C7BF5" w:rsidTr="00CB10EC">
        <w:tc>
          <w:tcPr>
            <w:tcW w:w="772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268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на основании данных профиля качества</w:t>
            </w:r>
          </w:p>
        </w:tc>
        <w:tc>
          <w:tcPr>
            <w:tcW w:w="2126" w:type="dxa"/>
          </w:tcPr>
          <w:p w:rsidR="000F690F" w:rsidRPr="008C7BF5" w:rsidRDefault="000F690F" w:rsidP="00CB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90F">
              <w:rPr>
                <w:rFonts w:ascii="Times New Roman" w:hAnsi="Times New Roman" w:cs="Times New Roman"/>
                <w:sz w:val="28"/>
                <w:szCs w:val="28"/>
              </w:rPr>
              <w:t>Материалы в группе</w:t>
            </w:r>
          </w:p>
        </w:tc>
      </w:tr>
    </w:tbl>
    <w:p w:rsidR="000F690F" w:rsidRPr="008C7BF5" w:rsidRDefault="000F690F" w:rsidP="000F6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690F" w:rsidRPr="008C7BF5" w:rsidRDefault="000F690F" w:rsidP="000F6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1EE" w:rsidRDefault="009B61EE"/>
    <w:sectPr w:rsidR="009B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BA8"/>
    <w:multiLevelType w:val="hybridMultilevel"/>
    <w:tmpl w:val="6D5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E9"/>
    <w:rsid w:val="000F690F"/>
    <w:rsid w:val="006A14E9"/>
    <w:rsid w:val="008E2656"/>
    <w:rsid w:val="009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82A334-A7A3-4D21-9332-879E6956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690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F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568522856905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Kotochigova</dc:creator>
  <cp:keywords/>
  <dc:description/>
  <cp:lastModifiedBy>Elena Kotochigova</cp:lastModifiedBy>
  <cp:revision>3</cp:revision>
  <dcterms:created xsi:type="dcterms:W3CDTF">2020-10-08T12:02:00Z</dcterms:created>
  <dcterms:modified xsi:type="dcterms:W3CDTF">2020-10-09T08:32:00Z</dcterms:modified>
</cp:coreProperties>
</file>