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28" w:rsidRPr="00AE2428" w:rsidRDefault="00AE2428" w:rsidP="00AE24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AE2428" w:rsidRPr="00AE2428" w:rsidRDefault="00AE2428" w:rsidP="00AE24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E2428">
        <w:rPr>
          <w:rFonts w:ascii="Times New Roman" w:eastAsia="Times New Roman" w:hAnsi="Times New Roman" w:cs="Times New Roman"/>
          <w:b/>
          <w:szCs w:val="20"/>
        </w:rPr>
        <w:t>ИНСТИТУТ РАЗВИТИЯ ОБРАЗОВАНИЯ</w:t>
      </w:r>
    </w:p>
    <w:p w:rsidR="00AE2428" w:rsidRPr="00AE2428" w:rsidRDefault="00AE2428" w:rsidP="00AE2428">
      <w:pPr>
        <w:spacing w:after="0" w:line="240" w:lineRule="auto"/>
        <w:ind w:left="1440" w:right="-6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42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ГОСУДАРСТВЕННОЕ АВТОНОМНОЕ УЧРЕЖДЕНИЕ </w:t>
      </w:r>
      <w:r w:rsidR="00A547F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ДОПОЛНИТЕЛЬНОГО ПРОФЕССИОНАЛЬНОГО ОБРАЗОВАНИЯ </w:t>
      </w:r>
      <w:r w:rsidRPr="00AE2428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ЯРОСЛАВСКОЙ ОБЛАСТИ</w:t>
      </w:r>
    </w:p>
    <w:p w:rsidR="00AE2428" w:rsidRPr="00AE2428" w:rsidRDefault="00AE2428" w:rsidP="00AE2428">
      <w:pPr>
        <w:tabs>
          <w:tab w:val="center" w:pos="5040"/>
        </w:tabs>
        <w:spacing w:after="0" w:line="240" w:lineRule="auto"/>
        <w:ind w:right="-64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EEFE3B" wp14:editId="659BFE04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428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AE2428" w:rsidRPr="00AE2428" w:rsidTr="000E50A4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Богдановича, 16 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г. Ярославль, 150014        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ab/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ИНН 7604014626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КПП 760401001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БИК 047888001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приемная тел. +7 (4852) 21-06-83 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тел./факс +7 (4852</w:t>
            </w:r>
            <w:proofErr w:type="gramStart"/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)  21</w:t>
            </w:r>
            <w:proofErr w:type="gramEnd"/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-06-83</w:t>
            </w:r>
          </w:p>
          <w:p w:rsidR="00AE2428" w:rsidRPr="00AE2428" w:rsidRDefault="00AE2428" w:rsidP="00AE2428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e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-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val="en-US" w:eastAsia="ru-RU"/>
              </w:rPr>
              <w:t>mail</w:t>
            </w:r>
            <w:r w:rsidRPr="00AE2428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: </w:t>
            </w:r>
            <w:hyperlink r:id="rId7" w:history="1"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rcnit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@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iro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yar</w:t>
              </w:r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eastAsia="ru-RU"/>
                </w:rPr>
                <w:t>.</w:t>
              </w:r>
              <w:proofErr w:type="spellStart"/>
              <w:r w:rsidRPr="00AE2428">
                <w:rPr>
                  <w:rFonts w:ascii="Times New Roman" w:eastAsia="Times New Roman" w:hAnsi="Times New Roman" w:cs="Times New Roman"/>
                  <w:sz w:val="16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956522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</w:p>
    <w:p w:rsidR="00442966" w:rsidRDefault="00442966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Исх. </w:t>
      </w:r>
      <w:r w:rsidR="001E4B39">
        <w:rPr>
          <w:rFonts w:ascii="Times New Roman" w:eastAsia="Times New Roman" w:hAnsi="Times New Roman" w:cs="Times New Roman"/>
          <w:lang w:eastAsia="ru-RU"/>
        </w:rPr>
        <w:t>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E2428" w:rsidRPr="00AE2428" w:rsidRDefault="00AE2428" w:rsidP="00AE2428">
      <w:pPr>
        <w:spacing w:after="0" w:line="240" w:lineRule="auto"/>
        <w:ind w:right="-64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E2428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1E4B39">
        <w:rPr>
          <w:rFonts w:ascii="Times New Roman" w:eastAsia="Times New Roman" w:hAnsi="Times New Roman" w:cs="Times New Roman"/>
          <w:lang w:eastAsia="ru-RU"/>
        </w:rPr>
        <w:t>«</w:t>
      </w:r>
      <w:proofErr w:type="gramEnd"/>
      <w:r w:rsidR="001E4B39">
        <w:rPr>
          <w:rFonts w:ascii="Times New Roman" w:eastAsia="Times New Roman" w:hAnsi="Times New Roman" w:cs="Times New Roman"/>
          <w:lang w:eastAsia="ru-RU"/>
        </w:rPr>
        <w:t xml:space="preserve">        »_____________2016г.</w:t>
      </w:r>
    </w:p>
    <w:p w:rsidR="00442966" w:rsidRDefault="00442966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522" w:rsidRDefault="00956522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69" w:rsidRDefault="00CD7269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69" w:rsidRDefault="00CD7269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69" w:rsidRDefault="00CD7269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</w:p>
    <w:p w:rsidR="00180E24" w:rsidRPr="00682143" w:rsidRDefault="00AE2428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</w:t>
      </w:r>
      <w:r w:rsidR="00996145"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="0068214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4636">
        <w:rPr>
          <w:rFonts w:ascii="Times New Roman" w:eastAsia="Calibri" w:hAnsi="Times New Roman" w:cs="Times New Roman"/>
          <w:b/>
          <w:sz w:val="28"/>
          <w:szCs w:val="28"/>
        </w:rPr>
        <w:t>семинара</w:t>
      </w:r>
      <w:r w:rsidRPr="00AE242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82143">
        <w:rPr>
          <w:rFonts w:ascii="Times New Roman" w:eastAsia="Calibri" w:hAnsi="Times New Roman" w:cs="Times New Roman"/>
          <w:b/>
          <w:sz w:val="28"/>
          <w:szCs w:val="28"/>
        </w:rPr>
        <w:t xml:space="preserve">лаборатории «Умная игрушка» </w:t>
      </w:r>
    </w:p>
    <w:p w:rsidR="00180E24" w:rsidRDefault="00682143" w:rsidP="00AE24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педагогов дошкольного образования</w:t>
      </w:r>
    </w:p>
    <w:p w:rsidR="00682143" w:rsidRPr="00682143" w:rsidRDefault="00996145" w:rsidP="00AE24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14.09</w:t>
      </w:r>
      <w:r w:rsidR="00682143" w:rsidRPr="00A00FD9">
        <w:rPr>
          <w:rFonts w:ascii="Times New Roman" w:eastAsia="Calibri" w:hAnsi="Times New Roman" w:cs="Times New Roman"/>
          <w:sz w:val="24"/>
          <w:szCs w:val="24"/>
        </w:rPr>
        <w:t>.2016</w:t>
      </w:r>
    </w:p>
    <w:p w:rsidR="00682143" w:rsidRPr="00AE2428" w:rsidRDefault="00682143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AE2428" w:rsidRPr="00AE2428" w:rsidRDefault="00AE2428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43" w:rsidRPr="00A00FD9" w:rsidRDefault="00682143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80E24"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афедр</w:t>
      </w:r>
      <w:r w:rsidR="00180E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9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</w:t>
      </w:r>
      <w:r w:rsidR="0018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ДПО ЯО «Институт развития образования»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вас принять участие в </w:t>
      </w:r>
      <w:r w:rsidR="00B86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очередном </w:t>
      </w:r>
      <w:r w:rsidR="00127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семинаре лаборатории</w:t>
      </w:r>
      <w:r w:rsidR="0018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E24" w:rsidRPr="001E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Умная игрушка</w:t>
      </w:r>
      <w:r w:rsidR="00180E24" w:rsidRPr="001E4B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180E24" w:rsidRPr="00682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00F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Дары </w:t>
      </w:r>
      <w:proofErr w:type="spellStart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Фребеля</w:t>
      </w:r>
      <w:proofErr w:type="spellEnd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-музейные экспонаты или современные пособия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82143" w:rsidRPr="00A00FD9" w:rsidRDefault="00682143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проводится 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формате </w:t>
      </w:r>
      <w:r w:rsidR="00127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</w:t>
      </w:r>
      <w:r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инара.</w:t>
      </w:r>
    </w:p>
    <w:p w:rsidR="00682143" w:rsidRDefault="00127F8C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  <w:r w:rsidR="00F74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96254" w:rsidRPr="0099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 2016 г.</w:t>
      </w:r>
      <w:r w:rsidR="00682143"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1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82143"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 до 1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82143" w:rsidRPr="00A00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:00.</w:t>
      </w:r>
    </w:p>
    <w:p w:rsidR="00127F8C" w:rsidRPr="00D43632" w:rsidRDefault="00127F8C" w:rsidP="001E1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проведения: </w:t>
      </w:r>
      <w:r w:rsidR="00D43632" w:rsidRPr="00D4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№ 27</w:t>
      </w:r>
      <w:r w:rsidR="00AC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«Цветик-</w:t>
      </w:r>
      <w:proofErr w:type="spellStart"/>
      <w:r w:rsidR="00AC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семицветик</w:t>
      </w:r>
      <w:proofErr w:type="spellEnd"/>
      <w:r w:rsidR="00AC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="00D43632" w:rsidRPr="00D436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г.Тутаева</w:t>
      </w:r>
      <w:proofErr w:type="spellEnd"/>
      <w:r w:rsidR="00AC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="00AC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г.Тутаев</w:t>
      </w:r>
      <w:proofErr w:type="spellEnd"/>
      <w:r w:rsidR="00AC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C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ул.Моторостроителей</w:t>
      </w:r>
      <w:proofErr w:type="spellEnd"/>
      <w:r w:rsidR="00AC0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д.71; тел. 8(48533) 2-19-58)</w:t>
      </w:r>
      <w:bookmarkStart w:id="0" w:name="_GoBack"/>
      <w:bookmarkEnd w:id="0"/>
    </w:p>
    <w:p w:rsidR="00682143" w:rsidRDefault="00CD7269" w:rsidP="00AE24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обсуждение следующих вопросов:</w:t>
      </w:r>
    </w:p>
    <w:p w:rsidR="00CD7269" w:rsidRPr="001E111E" w:rsidRDefault="002478D6" w:rsidP="00CD72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Особенности 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развивающих материалов </w:t>
      </w:r>
      <w:proofErr w:type="spellStart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Ф.Фребеля</w:t>
      </w:r>
      <w:proofErr w:type="spellEnd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A00FD9" w:rsidRDefault="002478D6" w:rsidP="00CD72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Развивающее значение 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«даров </w:t>
      </w:r>
      <w:proofErr w:type="spellStart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Фребеля</w:t>
      </w:r>
      <w:proofErr w:type="spellEnd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478D6" w:rsidRPr="001E111E" w:rsidRDefault="002478D6" w:rsidP="00CD726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Потенциал 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развивающих материалов </w:t>
      </w:r>
      <w:proofErr w:type="spellStart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Ф.Фребеля</w:t>
      </w:r>
      <w:proofErr w:type="spellEnd"/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развития математических 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творческих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способностей</w:t>
      </w:r>
      <w:r w:rsidR="00996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 дошкольного возраста.</w:t>
      </w:r>
    </w:p>
    <w:p w:rsidR="00127F8C" w:rsidRDefault="00127F8C" w:rsidP="00127F8C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Для участия в семинаре необходимо </w:t>
      </w:r>
      <w:r w:rsidRPr="00127F8C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 xml:space="preserve">в срок до </w:t>
      </w:r>
      <w:r w:rsidR="007B09DA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1</w:t>
      </w:r>
      <w:r w:rsidR="00996145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3</w:t>
      </w:r>
      <w:r w:rsidRPr="00127F8C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.</w:t>
      </w:r>
      <w:r w:rsidR="00996145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09</w:t>
      </w:r>
      <w:r w:rsidRPr="00127F8C">
        <w:rPr>
          <w:rFonts w:ascii="Times New Roman" w:eastAsia="Times New Roman" w:hAnsi="Times New Roman" w:cs="Times New Roman"/>
          <w:b/>
          <w:position w:val="6"/>
          <w:sz w:val="24"/>
          <w:szCs w:val="24"/>
          <w:lang w:eastAsia="ru-RU"/>
        </w:rPr>
        <w:t>.2016 г.</w:t>
      </w: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 направить заявку в электронной форме (см. приложение) на адрес кафедры дошкольного образования: </w:t>
      </w:r>
      <w:r w:rsidRPr="00127F8C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kdno@yandex.ru</w:t>
      </w: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.</w:t>
      </w:r>
    </w:p>
    <w:p w:rsidR="00AE2428" w:rsidRDefault="00AE2428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ACF" w:rsidRDefault="00025ACF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F8C" w:rsidRPr="00AE2428" w:rsidRDefault="00127F8C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428" w:rsidRPr="00AE2428" w:rsidRDefault="00AE2428" w:rsidP="00AE2428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i/>
          <w:position w:val="6"/>
          <w:sz w:val="28"/>
          <w:szCs w:val="28"/>
          <w:lang w:eastAsia="ru-RU"/>
        </w:rPr>
      </w:pPr>
      <w:r w:rsidRPr="00AE2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(4852) 45-99-</w:t>
      </w:r>
      <w:r w:rsidR="00CD7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39, </w:t>
      </w:r>
      <w:proofErr w:type="spellStart"/>
      <w:r w:rsidR="00247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Надежина</w:t>
      </w:r>
      <w:proofErr w:type="spellEnd"/>
      <w:r w:rsidR="0024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Александровна</w:t>
      </w:r>
    </w:p>
    <w:p w:rsidR="00AE2428" w:rsidRPr="00AE2428" w:rsidRDefault="00AE2428" w:rsidP="00AE2428">
      <w:pPr>
        <w:tabs>
          <w:tab w:val="left" w:pos="7200"/>
        </w:tabs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i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CD7269" w:rsidRDefault="00CD7269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490108" w:rsidRDefault="00AE2428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 w:rsidRPr="00AE2428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Проректор                                  </w:t>
      </w:r>
      <w:r w:rsidR="00051A2B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Смирнова</w:t>
      </w:r>
      <w:r w:rsidRPr="00AE2428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 А.Н.</w:t>
      </w:r>
    </w:p>
    <w:p w:rsidR="00996145" w:rsidRDefault="00996145" w:rsidP="001E4B39">
      <w:pPr>
        <w:tabs>
          <w:tab w:val="left" w:pos="7200"/>
        </w:tabs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lastRenderedPageBreak/>
        <w:t>Приложение</w:t>
      </w:r>
    </w:p>
    <w:p w:rsidR="00127F8C" w:rsidRDefault="00127F8C" w:rsidP="00127F8C">
      <w:pPr>
        <w:tabs>
          <w:tab w:val="left" w:pos="7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27F8C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127F8C">
        <w:rPr>
          <w:rFonts w:ascii="Times New Roman" w:hAnsi="Times New Roman" w:cs="Times New Roman"/>
          <w:b/>
          <w:sz w:val="24"/>
          <w:szCs w:val="24"/>
        </w:rPr>
        <w:t>а участие в семинаре лаборатории «Умная игрушка»</w:t>
      </w:r>
    </w:p>
    <w:p w:rsidR="00127F8C" w:rsidRDefault="00996145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14.09</w:t>
      </w:r>
      <w:r w:rsidR="00127F8C">
        <w:rPr>
          <w:rFonts w:ascii="Times New Roman" w:hAnsi="Times New Roman" w:cs="Times New Roman"/>
          <w:b/>
          <w:sz w:val="24"/>
          <w:szCs w:val="24"/>
        </w:rPr>
        <w:t>.2016 г.</w:t>
      </w: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577" w:type="pct"/>
        <w:tblInd w:w="-459" w:type="dxa"/>
        <w:tblLook w:val="04A0" w:firstRow="1" w:lastRow="0" w:firstColumn="1" w:lastColumn="0" w:noHBand="0" w:noVBand="1"/>
      </w:tblPr>
      <w:tblGrid>
        <w:gridCol w:w="752"/>
        <w:gridCol w:w="2772"/>
        <w:gridCol w:w="1921"/>
        <w:gridCol w:w="1698"/>
        <w:gridCol w:w="1438"/>
        <w:gridCol w:w="2158"/>
      </w:tblGrid>
      <w:tr w:rsidR="0044327B" w:rsidRPr="00CC7F56" w:rsidTr="0044327B">
        <w:tc>
          <w:tcPr>
            <w:tcW w:w="342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292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ФИО участника</w:t>
            </w:r>
            <w:r w:rsidRPr="00E85686">
              <w:rPr>
                <w:rFonts w:ascii="Times New Roman" w:hAnsi="Times New Roman" w:cs="Times New Roman"/>
                <w:b/>
              </w:rPr>
              <w:t xml:space="preserve"> (</w:t>
            </w:r>
            <w:r w:rsidRPr="0044327B">
              <w:rPr>
                <w:rFonts w:ascii="Times New Roman" w:hAnsi="Times New Roman" w:cs="Times New Roman"/>
                <w:b/>
              </w:rPr>
              <w:t>полностью)</w:t>
            </w:r>
          </w:p>
        </w:tc>
        <w:tc>
          <w:tcPr>
            <w:tcW w:w="896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  <w:tc>
          <w:tcPr>
            <w:tcW w:w="792" w:type="pct"/>
            <w:vAlign w:val="center"/>
          </w:tcPr>
          <w:p w:rsidR="0044327B" w:rsidRPr="0044327B" w:rsidRDefault="0044327B" w:rsidP="0044327B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671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006" w:type="pct"/>
            <w:vAlign w:val="center"/>
          </w:tcPr>
          <w:p w:rsidR="0044327B" w:rsidRPr="0044327B" w:rsidRDefault="0044327B" w:rsidP="00CC7F56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44327B">
              <w:rPr>
                <w:rFonts w:ascii="Times New Roman" w:hAnsi="Times New Roman" w:cs="Times New Roman"/>
                <w:b/>
              </w:rPr>
              <w:t>Контактная информация (тел., электронный адрес)</w:t>
            </w: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27B" w:rsidTr="0044327B">
        <w:tc>
          <w:tcPr>
            <w:tcW w:w="34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pct"/>
          </w:tcPr>
          <w:p w:rsidR="0044327B" w:rsidRDefault="0044327B" w:rsidP="00127F8C">
            <w:pPr>
              <w:tabs>
                <w:tab w:val="left" w:pos="7200"/>
              </w:tabs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F8C" w:rsidRDefault="00127F8C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127F8C">
      <w:pPr>
        <w:tabs>
          <w:tab w:val="left" w:pos="720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подпись отв.______________</w:t>
      </w:r>
    </w:p>
    <w:p w:rsidR="00CC7F56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C7F56" w:rsidRPr="00127F8C" w:rsidRDefault="00CC7F56" w:rsidP="00CC7F56">
      <w:pPr>
        <w:tabs>
          <w:tab w:val="left" w:pos="7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</w:t>
      </w:r>
    </w:p>
    <w:sectPr w:rsidR="00CC7F56" w:rsidRPr="00127F8C" w:rsidSect="008B50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C4333"/>
    <w:multiLevelType w:val="hybridMultilevel"/>
    <w:tmpl w:val="355EC738"/>
    <w:lvl w:ilvl="0" w:tplc="DF6E0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313E9D"/>
    <w:multiLevelType w:val="hybridMultilevel"/>
    <w:tmpl w:val="8D22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521AC"/>
    <w:multiLevelType w:val="hybridMultilevel"/>
    <w:tmpl w:val="14208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E32FE"/>
    <w:multiLevelType w:val="hybridMultilevel"/>
    <w:tmpl w:val="FE7C6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5085F"/>
    <w:multiLevelType w:val="hybridMultilevel"/>
    <w:tmpl w:val="848C8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11A33"/>
    <w:multiLevelType w:val="hybridMultilevel"/>
    <w:tmpl w:val="4FFCE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4753B"/>
    <w:multiLevelType w:val="hybridMultilevel"/>
    <w:tmpl w:val="57FE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72FB9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C405E"/>
    <w:multiLevelType w:val="hybridMultilevel"/>
    <w:tmpl w:val="21F06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32E6E"/>
    <w:multiLevelType w:val="hybridMultilevel"/>
    <w:tmpl w:val="E0B882F4"/>
    <w:lvl w:ilvl="0" w:tplc="81CCF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06C08"/>
    <w:multiLevelType w:val="hybridMultilevel"/>
    <w:tmpl w:val="9124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FD"/>
    <w:rsid w:val="00025ACF"/>
    <w:rsid w:val="00051A2B"/>
    <w:rsid w:val="0008240D"/>
    <w:rsid w:val="00127F8C"/>
    <w:rsid w:val="00180E24"/>
    <w:rsid w:val="001E111E"/>
    <w:rsid w:val="001E4B39"/>
    <w:rsid w:val="002472B6"/>
    <w:rsid w:val="002478D6"/>
    <w:rsid w:val="002976F9"/>
    <w:rsid w:val="002F04FD"/>
    <w:rsid w:val="00442966"/>
    <w:rsid w:val="0044327B"/>
    <w:rsid w:val="00490108"/>
    <w:rsid w:val="00682143"/>
    <w:rsid w:val="007B09DA"/>
    <w:rsid w:val="0087383D"/>
    <w:rsid w:val="008B505C"/>
    <w:rsid w:val="008F3448"/>
    <w:rsid w:val="00902C14"/>
    <w:rsid w:val="009444FD"/>
    <w:rsid w:val="00956522"/>
    <w:rsid w:val="00996145"/>
    <w:rsid w:val="00996254"/>
    <w:rsid w:val="00A00FD9"/>
    <w:rsid w:val="00A547F5"/>
    <w:rsid w:val="00AC0F59"/>
    <w:rsid w:val="00AE2428"/>
    <w:rsid w:val="00B865D5"/>
    <w:rsid w:val="00C504E2"/>
    <w:rsid w:val="00C9308B"/>
    <w:rsid w:val="00CC5830"/>
    <w:rsid w:val="00CC7F56"/>
    <w:rsid w:val="00CD7269"/>
    <w:rsid w:val="00CF1CCC"/>
    <w:rsid w:val="00D43632"/>
    <w:rsid w:val="00E76D39"/>
    <w:rsid w:val="00E85686"/>
    <w:rsid w:val="00F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4C215-DB2A-477A-A990-0B13D892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308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D7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nit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82063-B198-478C-9CAF-C169D770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Зятинина</dc:creator>
  <cp:lastModifiedBy>О.А. Жбанникова</cp:lastModifiedBy>
  <cp:revision>4</cp:revision>
  <cp:lastPrinted>2016-03-28T10:28:00Z</cp:lastPrinted>
  <dcterms:created xsi:type="dcterms:W3CDTF">2016-09-08T11:11:00Z</dcterms:created>
  <dcterms:modified xsi:type="dcterms:W3CDTF">2016-09-12T08:06:00Z</dcterms:modified>
</cp:coreProperties>
</file>