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25F" w:rsidRPr="0010225F" w:rsidRDefault="0010225F" w:rsidP="00EF5F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0225F">
        <w:rPr>
          <w:rFonts w:ascii="Calibri" w:eastAsia="Times New Roman" w:hAnsi="Calibri" w:cs="Times New Roman"/>
          <w:b/>
          <w:bCs/>
          <w:color w:val="C00000"/>
          <w:sz w:val="44"/>
          <w:szCs w:val="44"/>
        </w:rPr>
        <w:t>Базовая площадка ГАУ ДПО ЯО ИРО</w:t>
      </w:r>
    </w:p>
    <w:p w:rsidR="0010225F" w:rsidRPr="0010225F" w:rsidRDefault="0010225F" w:rsidP="00EF5F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0225F">
        <w:rPr>
          <w:rFonts w:ascii="Calibri" w:eastAsia="Times New Roman" w:hAnsi="Calibri" w:cs="Times New Roman"/>
          <w:b/>
          <w:bCs/>
          <w:color w:val="C00000"/>
          <w:sz w:val="44"/>
          <w:szCs w:val="44"/>
        </w:rPr>
        <w:t>Создание личностно-развивающей среды в детском доме.</w:t>
      </w:r>
    </w:p>
    <w:p w:rsidR="0010225F" w:rsidRPr="0010225F" w:rsidRDefault="0010225F" w:rsidP="00EF5F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0225F">
        <w:rPr>
          <w:rFonts w:ascii="Calibri" w:eastAsia="Times New Roman" w:hAnsi="Calibri" w:cs="Times New Roman"/>
          <w:b/>
          <w:bCs/>
          <w:color w:val="C00000"/>
          <w:sz w:val="44"/>
          <w:szCs w:val="44"/>
        </w:rPr>
        <w:t>Психологическая безопасность ребёнка-воспитанника детского дома».</w:t>
      </w:r>
    </w:p>
    <w:p w:rsidR="0010225F" w:rsidRPr="0010225F" w:rsidRDefault="0010225F" w:rsidP="008E5B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8E5B9F" w:rsidRDefault="00C93A08" w:rsidP="0010225F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sz w:val="32"/>
          <w:szCs w:val="32"/>
        </w:rPr>
      </w:pPr>
      <w:r>
        <w:rPr>
          <w:rFonts w:ascii="Cambria" w:eastAsia="Times New Roman" w:hAnsi="Cambria" w:cs="Times New Roman"/>
          <w:sz w:val="32"/>
          <w:szCs w:val="32"/>
        </w:rPr>
        <w:t xml:space="preserve">1) </w:t>
      </w:r>
      <w:r w:rsidR="008E5B9F" w:rsidRPr="008E5B9F">
        <w:rPr>
          <w:rFonts w:ascii="Cambria" w:eastAsia="Times New Roman" w:hAnsi="Cambria" w:cs="Times New Roman"/>
          <w:sz w:val="32"/>
          <w:szCs w:val="32"/>
        </w:rPr>
        <w:t xml:space="preserve">В рамках базовой площадки согласно плану рабаты на 2021 год </w:t>
      </w:r>
      <w:r w:rsidR="008E5B9F">
        <w:rPr>
          <w:rFonts w:ascii="Cambria" w:eastAsia="Times New Roman" w:hAnsi="Cambria" w:cs="Times New Roman"/>
          <w:sz w:val="32"/>
          <w:szCs w:val="32"/>
        </w:rPr>
        <w:t>"</w:t>
      </w:r>
      <w:r w:rsidR="008E5B9F" w:rsidRPr="008E5B9F">
        <w:rPr>
          <w:rFonts w:ascii="Cambria" w:eastAsia="Times New Roman" w:hAnsi="Cambria" w:cs="Times New Roman"/>
          <w:sz w:val="32"/>
          <w:szCs w:val="32"/>
        </w:rPr>
        <w:t>Мастер - классы по направлениям воспитательной и психологической работы</w:t>
      </w:r>
      <w:r w:rsidR="008E5B9F">
        <w:rPr>
          <w:rFonts w:ascii="Cambria" w:eastAsia="Times New Roman" w:hAnsi="Cambria" w:cs="Times New Roman"/>
          <w:sz w:val="32"/>
          <w:szCs w:val="32"/>
        </w:rPr>
        <w:t xml:space="preserve">" проведены занятие из цикла арт-терапия: </w:t>
      </w:r>
    </w:p>
    <w:p w:rsidR="0010225F" w:rsidRPr="0010225F" w:rsidRDefault="0010225F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15.03.2021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</w:t>
      </w:r>
      <w:r w:rsidR="008E5B9F">
        <w:rPr>
          <w:rFonts w:ascii="Cambria" w:eastAsia="Times New Roman" w:hAnsi="Cambria" w:cs="Times New Roman"/>
          <w:sz w:val="32"/>
          <w:szCs w:val="32"/>
        </w:rPr>
        <w:t xml:space="preserve">на </w:t>
      </w:r>
      <w:r w:rsidRPr="0010225F">
        <w:rPr>
          <w:rFonts w:ascii="Cambria" w:eastAsia="Times New Roman" w:hAnsi="Cambria" w:cs="Times New Roman"/>
          <w:sz w:val="32"/>
          <w:szCs w:val="32"/>
        </w:rPr>
        <w:t>снятие психоэмоцион</w:t>
      </w:r>
      <w:r w:rsidR="008E5B9F">
        <w:rPr>
          <w:rFonts w:ascii="Cambria" w:eastAsia="Times New Roman" w:hAnsi="Cambria" w:cs="Times New Roman"/>
          <w:sz w:val="32"/>
          <w:szCs w:val="32"/>
        </w:rPr>
        <w:t>ального напряжения, гармонизации личности ребёнка, профилактике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невротического поведения.</w:t>
      </w:r>
    </w:p>
    <w:p w:rsidR="0010225F" w:rsidRPr="0010225F" w:rsidRDefault="0010225F" w:rsidP="001022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</w:rPr>
        <w:t> 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3028950" cy="2271713"/>
            <wp:effectExtent l="19050" t="0" r="0" b="0"/>
            <wp:docPr id="268" name="Рисунок 268" descr="https://yar1dom.edu.yar.ru/2021/3__16_03_2021_vibenar/whatsapp_image_2021_03_15_at_15_56_08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yar1dom.edu.yar.ru/2021/3__16_03_2021_vibenar/whatsapp_image_2021_03_15_at_15_56_08_w460_h34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08" cy="227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 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3076575" cy="2307431"/>
            <wp:effectExtent l="19050" t="0" r="9525" b="0"/>
            <wp:docPr id="269" name="Рисунок 269" descr="https://yar1dom.edu.yar.ru/2021/3__16_03_2021_vibenar/whatsapp_image_2021_03_15_at_15_57_15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yar1dom.edu.yar.ru/2021/3__16_03_2021_vibenar/whatsapp_image_2021_03_15_at_15_57_15_w460_h34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Default="0010225F" w:rsidP="001022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B2837" w:rsidRPr="0010225F" w:rsidRDefault="00CB2837" w:rsidP="00CB2837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lastRenderedPageBreak/>
        <w:t>29.04.2021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</w:t>
      </w:r>
      <w:r w:rsidR="00C93A08">
        <w:rPr>
          <w:rFonts w:ascii="Cambria" w:eastAsia="Times New Roman" w:hAnsi="Cambria" w:cs="Times New Roman"/>
          <w:sz w:val="32"/>
          <w:szCs w:val="32"/>
        </w:rPr>
        <w:t>н</w:t>
      </w:r>
      <w:r w:rsidRPr="0010225F">
        <w:rPr>
          <w:rFonts w:ascii="Cambria" w:eastAsia="Times New Roman" w:hAnsi="Cambria" w:cs="Times New Roman"/>
          <w:sz w:val="32"/>
          <w:szCs w:val="32"/>
        </w:rPr>
        <w:t>аправленное на коррекцию эмоционально – личностной сферы, а также на развитие мелкой моторики и зрительно – моторной координации.</w:t>
      </w:r>
    </w:p>
    <w:p w:rsidR="00CB2837" w:rsidRPr="0010225F" w:rsidRDefault="00CB2837" w:rsidP="00CB2837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8" name="Рисунок 275" descr="https://yar1dom.edu.yar.ru/2021/29_04_2021_art/img_3721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yar1dom.edu.yar.ru/2021/29_04_2021_art/img_3721_w460_h3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9" name="Рисунок 276" descr="https://yar1dom.edu.yar.ru/2021/29_04_2021_art/img_3716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yar1dom.edu.yar.ru/2021/29_04_2021_art/img_3716_w460_h3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37" w:rsidRPr="0010225F" w:rsidRDefault="00CB2837" w:rsidP="001022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93A08" w:rsidRPr="0010225F" w:rsidRDefault="00C93A08" w:rsidP="00C93A08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25 мая 2021 года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направленное на раннюю профориентацию дошкольников и воспитанников младшего школьного возраста. </w:t>
      </w:r>
      <w:r>
        <w:rPr>
          <w:rFonts w:ascii="Cambria" w:eastAsia="Times New Roman" w:hAnsi="Cambria" w:cs="Times New Roman"/>
          <w:sz w:val="32"/>
          <w:szCs w:val="32"/>
        </w:rPr>
        <w:t>(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Главной целью ранней профориентации является воспитание положительного отношения к труду, дать возможность проявить свои силы в различных видах деятельности. Большая работа в рамках ранней профориентации принадлежит ознакомлению с трудом взрослых. В силу своего возраста дети не могут представить важность и полезность труда </w:t>
      </w: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>для общества. Но чем больше они будут знать о профессиях, тем ближе и пон</w:t>
      </w:r>
      <w:r>
        <w:rPr>
          <w:rFonts w:ascii="Cambria" w:eastAsia="Times New Roman" w:hAnsi="Cambria" w:cs="Times New Roman"/>
          <w:sz w:val="32"/>
          <w:szCs w:val="32"/>
        </w:rPr>
        <w:t>ятней станет для них значимость труда.)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</w:t>
      </w:r>
    </w:p>
    <w:p w:rsidR="00C93A08" w:rsidRPr="0010225F" w:rsidRDefault="00C93A08" w:rsidP="00C93A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10" name="Рисунок 279" descr="https://yar1dom.edu.yar.ru/2021/25_05_2021_art/img_3755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yar1dom.edu.yar.ru/2021/25_05_2021_art/img_3755_w460_h3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11" name="Рисунок 280" descr="https://yar1dom.edu.yar.ru/2021/25_05_2021_art/img_3761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yar1dom.edu.yar.ru/2021/25_05_2021_art/img_3761_w460_h3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37" w:rsidRDefault="00CB2837" w:rsidP="0010225F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b/>
          <w:bCs/>
          <w:sz w:val="32"/>
        </w:rPr>
      </w:pPr>
    </w:p>
    <w:p w:rsidR="00C93A08" w:rsidRDefault="00C93A08" w:rsidP="0010225F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b/>
          <w:bCs/>
          <w:sz w:val="32"/>
        </w:rPr>
      </w:pPr>
    </w:p>
    <w:p w:rsidR="00C93A08" w:rsidRDefault="00C93A08" w:rsidP="00C93A08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93A08" w:rsidRPr="0010225F" w:rsidRDefault="00C93A08" w:rsidP="00C93A08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color w:val="000000"/>
          <w:sz w:val="32"/>
          <w:szCs w:val="32"/>
          <w:shd w:val="clear" w:color="auto" w:fill="FFFFFF"/>
        </w:rPr>
        <w:t xml:space="preserve">06.10.2021 </w:t>
      </w:r>
      <w:r w:rsidRPr="0010225F">
        <w:rPr>
          <w:rFonts w:ascii="Cambria" w:eastAsia="Times New Roman" w:hAnsi="Cambria" w:cs="Times New Roman"/>
          <w:color w:val="000000"/>
          <w:sz w:val="32"/>
          <w:szCs w:val="32"/>
          <w:shd w:val="clear" w:color="auto" w:fill="FFFFFF"/>
        </w:rPr>
        <w:t xml:space="preserve"> в рамках программы «Эмоциональный интеллект» </w:t>
      </w:r>
      <w:r w:rsidRPr="0010225F">
        <w:rPr>
          <w:rFonts w:ascii="Cambria" w:eastAsia="Times New Roman" w:hAnsi="Cambria" w:cs="Times New Roman"/>
          <w:sz w:val="32"/>
          <w:szCs w:val="32"/>
        </w:rPr>
        <w:t>провели</w:t>
      </w:r>
      <w:r>
        <w:rPr>
          <w:rFonts w:ascii="Cambria" w:eastAsia="Times New Roman" w:hAnsi="Cambria" w:cs="Times New Roman"/>
          <w:sz w:val="32"/>
          <w:szCs w:val="32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тренинговое занятие с элементами арт-терапии «Эмоция «радость» </w:t>
      </w:r>
    </w:p>
    <w:p w:rsidR="00C93A08" w:rsidRPr="0010225F" w:rsidRDefault="00C93A08" w:rsidP="00C93A08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> 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2466975"/>
            <wp:effectExtent l="19050" t="0" r="0" b="0"/>
            <wp:docPr id="12" name="Рисунок 291" descr="https://yar1dom.edu.yar.ru/2021/10___06_10_2021_ark/whatsapp_image_2021-10-06_at_16_03_24_w460_h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yar1dom.edu.yar.ru/2021/10___06_10_2021_ark/whatsapp_image_2021-10-06_at_16_03_24_w460_h25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 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2466975"/>
            <wp:effectExtent l="19050" t="0" r="0" b="0"/>
            <wp:docPr id="13" name="Рисунок 292" descr="https://yar1dom.edu.yar.ru/2021/10___06_10_2021_ark/whatsapp_image_2021-10-06_at_16_03_23_w460_h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yar1dom.edu.yar.ru/2021/10___06_10_2021_ark/whatsapp_image_2021-10-06_at_16_03_23_w460_h25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08" w:rsidRDefault="00C93A08" w:rsidP="0010225F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b/>
          <w:bCs/>
          <w:sz w:val="32"/>
        </w:rPr>
      </w:pPr>
    </w:p>
    <w:p w:rsidR="00C93A08" w:rsidRDefault="00C93A08" w:rsidP="0010225F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sz w:val="32"/>
          <w:szCs w:val="32"/>
          <w:shd w:val="clear" w:color="auto" w:fill="FFFFFF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C93A08" w:rsidRPr="00903616" w:rsidRDefault="00C93A08" w:rsidP="00C93A08">
      <w:pPr>
        <w:jc w:val="both"/>
        <w:rPr>
          <w:rFonts w:ascii="Cambria" w:hAnsi="Cambria"/>
          <w:sz w:val="32"/>
          <w:szCs w:val="32"/>
        </w:rPr>
      </w:pPr>
      <w:r w:rsidRPr="00903616">
        <w:rPr>
          <w:rFonts w:ascii="Cambria" w:hAnsi="Cambria"/>
          <w:sz w:val="32"/>
          <w:szCs w:val="32"/>
        </w:rPr>
        <w:t>07.12.2021 г. в рамках программы «Эмоциональный интеллект» провели с воспитанниками тренинговое занятие с элементами арт-терапии «Эмоция «страх»</w:t>
      </w:r>
    </w:p>
    <w:p w:rsidR="00C93A08" w:rsidRDefault="00C93A08" w:rsidP="00C93A08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lastRenderedPageBreak/>
        <w:drawing>
          <wp:inline distT="0" distB="0" distL="0" distR="0">
            <wp:extent cx="3943350" cy="2217373"/>
            <wp:effectExtent l="19050" t="0" r="0" b="0"/>
            <wp:docPr id="14" name="Рисунок 3" descr="C:\Users\Admins\Desktop\12   07.12.2021 г. педагог-психолог Центра Юность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esktop\12   07.12.2021 г. педагог-психолог Центра Юность\IMG_7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3862070" cy="2219294"/>
            <wp:effectExtent l="19050" t="0" r="5080" b="0"/>
            <wp:docPr id="15" name="Рисунок 4" descr="C:\Users\Admins\Desktop\12   07.12.2021 г. педагог-психолог Центра Юность\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esktop\12   07.12.2021 г. педагог-психолог Центра Юность\IMG_7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90" cy="22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08" w:rsidRDefault="00C93A08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D773F7" w:rsidRDefault="00D773F7" w:rsidP="00C93A08">
      <w:pPr>
        <w:jc w:val="both"/>
        <w:rPr>
          <w:rFonts w:ascii="Cambria" w:hAnsi="Cambria"/>
          <w:sz w:val="32"/>
          <w:szCs w:val="32"/>
        </w:rPr>
      </w:pPr>
    </w:p>
    <w:p w:rsidR="00C93A08" w:rsidRPr="00EF7ADC" w:rsidRDefault="00C93A08" w:rsidP="00C93A08">
      <w:pPr>
        <w:jc w:val="both"/>
        <w:rPr>
          <w:rFonts w:ascii="Cambria" w:hAnsi="Cambria"/>
          <w:sz w:val="32"/>
          <w:szCs w:val="32"/>
        </w:rPr>
      </w:pPr>
      <w:r w:rsidRPr="00EF7ADC">
        <w:rPr>
          <w:rFonts w:ascii="Cambria" w:hAnsi="Cambria"/>
          <w:sz w:val="32"/>
          <w:szCs w:val="32"/>
        </w:rPr>
        <w:lastRenderedPageBreak/>
        <w:t>13.12.2021 г. в рамках программы «Эмоциональный интеллект» провели с воспитанниками тренинговое занятие с элементами арт-терапии «Эмоция «Удивление»</w:t>
      </w:r>
    </w:p>
    <w:p w:rsidR="00C93A08" w:rsidRDefault="00C93A08" w:rsidP="00C93A08">
      <w:pPr>
        <w:jc w:val="center"/>
        <w:rPr>
          <w:rFonts w:ascii="Cambria" w:hAnsi="Cambria"/>
          <w:sz w:val="32"/>
          <w:szCs w:val="32"/>
        </w:rPr>
      </w:pPr>
    </w:p>
    <w:p w:rsidR="00C93A08" w:rsidRPr="00D2182B" w:rsidRDefault="00C93A08" w:rsidP="00C93A08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3856159" cy="2895600"/>
            <wp:effectExtent l="19050" t="0" r="0" b="0"/>
            <wp:docPr id="16" name="Рисунок 6" descr="C:\Users\Admins\Desktop\12   13.12.2021 г. педагог-психолог Центра Юность\IMG_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esktop\12   13.12.2021 г. педагог-психолог Центра Юность\IMG_7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40" cy="289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2"/>
          <w:szCs w:val="32"/>
        </w:rPr>
        <w:t xml:space="preserve">   </w:t>
      </w: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3857625" cy="2896701"/>
            <wp:effectExtent l="19050" t="0" r="9525" b="0"/>
            <wp:docPr id="17" name="Рисунок 7" descr="C:\Users\Admins\Desktop\12   13.12.2021 г. педагог-психолог Центра Юность\IMG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esktop\12   13.12.2021 г. педагог-психолог Центра Юность\IMG_7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08" w:rsidRDefault="00C93A08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A08" w:rsidRDefault="00C93A08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73F7" w:rsidRDefault="00D773F7" w:rsidP="00C93A08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A08" w:rsidRPr="008E5B9F" w:rsidRDefault="00C93A08" w:rsidP="00C93A08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sz w:val="32"/>
          <w:szCs w:val="32"/>
        </w:rPr>
      </w:pPr>
      <w:r>
        <w:rPr>
          <w:rFonts w:ascii="Cambria" w:eastAsia="Times New Roman" w:hAnsi="Cambria" w:cs="Times New Roman"/>
          <w:sz w:val="32"/>
          <w:szCs w:val="32"/>
        </w:rPr>
        <w:t xml:space="preserve">2) </w:t>
      </w:r>
      <w:r w:rsidRPr="008E5B9F">
        <w:rPr>
          <w:rFonts w:ascii="Cambria" w:eastAsia="Times New Roman" w:hAnsi="Cambria" w:cs="Times New Roman"/>
          <w:sz w:val="32"/>
          <w:szCs w:val="32"/>
        </w:rPr>
        <w:t xml:space="preserve">В рамках базовой площадки согласно плану рабаты на 2021 год </w:t>
      </w:r>
      <w:r>
        <w:rPr>
          <w:rFonts w:ascii="Cambria" w:eastAsia="Times New Roman" w:hAnsi="Cambria" w:cs="Times New Roman"/>
          <w:sz w:val="32"/>
          <w:szCs w:val="32"/>
        </w:rPr>
        <w:t>"</w:t>
      </w:r>
      <w:r w:rsidRPr="00C93A08">
        <w:rPr>
          <w:rFonts w:ascii="Cambria" w:eastAsia="Times New Roman" w:hAnsi="Cambria" w:cs="Times New Roman"/>
          <w:sz w:val="32"/>
          <w:szCs w:val="32"/>
        </w:rPr>
        <w:t xml:space="preserve">Выступление на межмуниципальных семинарах и вебинарах </w:t>
      </w:r>
      <w:r>
        <w:rPr>
          <w:rFonts w:ascii="Cambria" w:eastAsia="Times New Roman" w:hAnsi="Cambria" w:cs="Times New Roman"/>
          <w:sz w:val="32"/>
          <w:szCs w:val="32"/>
        </w:rPr>
        <w:t xml:space="preserve">и </w:t>
      </w:r>
      <w:r w:rsidRPr="00C93A08">
        <w:rPr>
          <w:rFonts w:ascii="Cambria" w:eastAsia="Times New Roman" w:hAnsi="Cambria" w:cs="Times New Roman"/>
          <w:sz w:val="32"/>
          <w:szCs w:val="32"/>
        </w:rPr>
        <w:t xml:space="preserve">Обучающий семинар  «Психологическая безопасность </w:t>
      </w:r>
      <w:r w:rsidRPr="00C93A08">
        <w:rPr>
          <w:rFonts w:ascii="Cambria" w:eastAsia="Times New Roman" w:hAnsi="Cambria" w:cs="Times New Roman"/>
          <w:sz w:val="32"/>
          <w:szCs w:val="32"/>
        </w:rPr>
        <w:lastRenderedPageBreak/>
        <w:t xml:space="preserve">воспитанника детского дома. Минимизация рисков детского неблагополучия» </w:t>
      </w:r>
      <w:r>
        <w:rPr>
          <w:rFonts w:ascii="Cambria" w:eastAsia="Times New Roman" w:hAnsi="Cambria" w:cs="Times New Roman"/>
          <w:sz w:val="32"/>
          <w:szCs w:val="32"/>
        </w:rPr>
        <w:t>" педагоги детского дома приняли участие</w:t>
      </w:r>
      <w:r w:rsidRPr="00C93A08">
        <w:rPr>
          <w:rFonts w:ascii="Cambria" w:eastAsia="Times New Roman" w:hAnsi="Cambria" w:cs="Times New Roman"/>
          <w:sz w:val="32"/>
          <w:szCs w:val="32"/>
        </w:rPr>
        <w:t>:</w:t>
      </w:r>
      <w:r>
        <w:rPr>
          <w:rFonts w:ascii="Cambria" w:eastAsia="Times New Roman" w:hAnsi="Cambria" w:cs="Times New Roman"/>
          <w:sz w:val="32"/>
          <w:szCs w:val="32"/>
        </w:rPr>
        <w:t xml:space="preserve"> </w:t>
      </w:r>
    </w:p>
    <w:p w:rsidR="00C93A08" w:rsidRDefault="00C93A08" w:rsidP="00C93A08">
      <w:pPr>
        <w:spacing w:before="100" w:beforeAutospacing="1" w:after="165" w:line="240" w:lineRule="auto"/>
        <w:jc w:val="both"/>
        <w:rPr>
          <w:rFonts w:ascii="Cambria" w:eastAsia="Times New Roman" w:hAnsi="Cambria" w:cs="Times New Roman"/>
          <w:sz w:val="32"/>
          <w:szCs w:val="32"/>
          <w:shd w:val="clear" w:color="auto" w:fill="FFFFFF"/>
        </w:rPr>
      </w:pPr>
      <w:r w:rsidRPr="0010225F">
        <w:rPr>
          <w:rFonts w:ascii="Cambria" w:eastAsia="Times New Roman" w:hAnsi="Cambria" w:cs="Times New Roman"/>
          <w:b/>
          <w:bCs/>
          <w:sz w:val="32"/>
        </w:rPr>
        <w:t>16</w:t>
      </w:r>
      <w:r>
        <w:rPr>
          <w:rFonts w:ascii="Cambria" w:eastAsia="Times New Roman" w:hAnsi="Cambria" w:cs="Times New Roman"/>
          <w:b/>
          <w:bCs/>
          <w:sz w:val="32"/>
        </w:rPr>
        <w:t>.03.2021</w:t>
      </w:r>
      <w:r w:rsidRPr="0010225F">
        <w:rPr>
          <w:rFonts w:ascii="Cambria" w:eastAsia="Times New Roman" w:hAnsi="Cambria" w:cs="Times New Roman"/>
          <w:b/>
          <w:bCs/>
          <w:sz w:val="32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>в</w:t>
      </w:r>
      <w:r w:rsidR="00D773F7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 xml:space="preserve">вебинаре на тему </w:t>
      </w:r>
      <w:r w:rsidRPr="0010225F">
        <w:rPr>
          <w:rFonts w:ascii="Cambria" w:eastAsia="Times New Roman" w:hAnsi="Cambria" w:cs="Times New Roman"/>
          <w:sz w:val="32"/>
          <w:szCs w:val="32"/>
        </w:rPr>
        <w:t>«Профилактика негативных появлений в подростковой среде. Психологическое консультирование в деятельности педагога-психолога»</w:t>
      </w:r>
      <w:r w:rsidRPr="0010225F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>,</w:t>
      </w:r>
      <w:r w:rsidR="00EF5F5C" w:rsidRPr="00EF5F5C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>организованный кафедрой педагогики и психологии ГАУ ДПО ЯО ИРО. Вебинар был посвящён профилактике негативных проявлений в подростковой среде, где специалистами было подробно рассказано о видах деструктивного поведения, методиках и методах работы с подростками "группы риска".</w:t>
      </w:r>
    </w:p>
    <w:p w:rsidR="00C93A08" w:rsidRPr="0010225F" w:rsidRDefault="00C93A08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225F" w:rsidRPr="0010225F" w:rsidRDefault="0010225F" w:rsidP="0010225F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> </w:t>
      </w:r>
      <w:r>
        <w:rPr>
          <w:rFonts w:ascii="Cambria" w:eastAsia="Times New Roman" w:hAnsi="Cambria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3810000" cy="2857500"/>
            <wp:effectExtent l="19050" t="0" r="0" b="0"/>
            <wp:docPr id="270" name="Рисунок 270" descr="https://yar1dom.edu.yar.ru/bd/16_03_2021_bd/1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yar1dom.edu.yar.ru/bd/16_03_2021_bd/1_w460_h34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Default="0010225F" w:rsidP="0010225F">
      <w:pPr>
        <w:spacing w:before="100" w:beforeAutospacing="1" w:after="195" w:line="240" w:lineRule="auto"/>
        <w:jc w:val="both"/>
        <w:rPr>
          <w:rFonts w:ascii="Cambria" w:eastAsia="Times New Roman" w:hAnsi="Cambria" w:cs="Times New Roman"/>
          <w:sz w:val="30"/>
          <w:szCs w:val="30"/>
        </w:rPr>
      </w:pPr>
      <w:r w:rsidRPr="0010225F">
        <w:rPr>
          <w:rFonts w:ascii="Cambria" w:eastAsia="Times New Roman" w:hAnsi="Cambria" w:cs="Times New Roman"/>
          <w:b/>
          <w:bCs/>
          <w:sz w:val="32"/>
        </w:rPr>
        <w:t>25</w:t>
      </w:r>
      <w:r w:rsidR="00D773F7">
        <w:rPr>
          <w:rFonts w:ascii="Cambria" w:eastAsia="Times New Roman" w:hAnsi="Cambria" w:cs="Times New Roman"/>
          <w:b/>
          <w:bCs/>
          <w:sz w:val="32"/>
        </w:rPr>
        <w:t>.03.</w:t>
      </w:r>
      <w:r w:rsidRPr="0010225F">
        <w:rPr>
          <w:rFonts w:ascii="Cambria" w:eastAsia="Times New Roman" w:hAnsi="Cambria" w:cs="Times New Roman"/>
          <w:b/>
          <w:bCs/>
          <w:sz w:val="32"/>
        </w:rPr>
        <w:t>2021 года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прошел вебинар «Формирование культуры межнационального общения в условиях детского дома». Организатором выступила кафедра общей педагогики и психологии ГАУ </w:t>
      </w: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>ДПО ЯО ИРО. В вебинаре приняли участие  специалисты 30 учреждений  Углича, Ярославля, Рыбинска, Ростова, Данилова. Специалистами</w:t>
      </w:r>
      <w:r w:rsidR="00EF5F5C" w:rsidRPr="00EF5F5C">
        <w:rPr>
          <w:rFonts w:ascii="Cambria" w:eastAsia="Times New Roman" w:hAnsi="Cambria" w:cs="Times New Roman"/>
          <w:sz w:val="32"/>
          <w:szCs w:val="32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</w:rPr>
        <w:t>МУ детского дома «Чайка» представлена презентация, которая раскрыла основные аспекты и особенности формирования толерантности и межнациональной культуры в деятельности педагогов и специалистов детского дома.</w:t>
      </w:r>
      <w:r w:rsidRPr="0010225F">
        <w:rPr>
          <w:rFonts w:ascii="Cambria" w:eastAsia="Times New Roman" w:hAnsi="Cambria" w:cs="Times New Roman"/>
          <w:sz w:val="30"/>
          <w:szCs w:val="30"/>
        </w:rPr>
        <w:t xml:space="preserve">                                                                                                                                                     </w:t>
      </w:r>
    </w:p>
    <w:p w:rsidR="0010225F" w:rsidRPr="0010225F" w:rsidRDefault="002C1EAC" w:rsidP="0010225F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 w:tgtFrame="_blank" w:history="1">
        <w:r w:rsidR="0010225F" w:rsidRPr="0010225F">
          <w:rPr>
            <w:rFonts w:ascii="Cambria" w:eastAsia="Times New Roman" w:hAnsi="Cambria" w:cs="Times New Roman"/>
            <w:color w:val="0000FF"/>
            <w:sz w:val="30"/>
            <w:u w:val="single"/>
          </w:rPr>
          <w:t>Формирование культуры межнационального общения в условиях детского дома</w:t>
        </w:r>
      </w:hyperlink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143125"/>
            <wp:effectExtent l="19050" t="0" r="0" b="0"/>
            <wp:docPr id="271" name="Рисунок 271" descr="https://yar1dom.edu.yar.ru/bd/25_03_2021_baza/whatsapp_image_2021_04_06_at_16_58_37_1__w460_h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yar1dom.edu.yar.ru/bd/25_03_2021_baza/whatsapp_image_2021_04_06_at_16_58_37_1__w460_h22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143125"/>
            <wp:effectExtent l="19050" t="0" r="0" b="0"/>
            <wp:docPr id="272" name="Рисунок 272" descr="https://yar1dom.edu.yar.ru/bd/25_03_2021_baza/whatsapp_image_2021_04_06_at_16_58_38_1__w460_h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yar1dom.edu.yar.ru/bd/25_03_2021_baza/whatsapp_image_2021_04_06_at_16_58_38_1__w460_h225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</w:rPr>
        <w:t>30</w:t>
      </w:r>
      <w:r w:rsidR="00D773F7">
        <w:rPr>
          <w:rFonts w:ascii="Cambria" w:eastAsia="Times New Roman" w:hAnsi="Cambria" w:cs="Times New Roman"/>
          <w:b/>
          <w:bCs/>
          <w:sz w:val="32"/>
        </w:rPr>
        <w:t>.03.</w:t>
      </w:r>
      <w:r w:rsidRPr="0010225F">
        <w:rPr>
          <w:rFonts w:ascii="Cambria" w:eastAsia="Times New Roman" w:hAnsi="Cambria" w:cs="Times New Roman"/>
          <w:b/>
          <w:bCs/>
          <w:sz w:val="32"/>
        </w:rPr>
        <w:t>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</w:t>
      </w:r>
      <w:r w:rsidR="00D773F7">
        <w:rPr>
          <w:rFonts w:ascii="Cambria" w:eastAsia="Times New Roman" w:hAnsi="Cambria" w:cs="Times New Roman"/>
          <w:sz w:val="32"/>
          <w:szCs w:val="32"/>
        </w:rPr>
        <w:t>в вебинаре</w:t>
      </w:r>
      <w:r w:rsidRPr="0010225F">
        <w:rPr>
          <w:rFonts w:ascii="Cambria" w:eastAsia="Times New Roman" w:hAnsi="Cambria" w:cs="Times New Roman"/>
          <w:sz w:val="32"/>
          <w:szCs w:val="32"/>
        </w:rPr>
        <w:t>, который осветил различные аспекты работы с детьми, испытывающими трудности в освоении общеобразовательных программ и социальной адаптации. Были рассмотрены различные факторы и причины школьной неуспеваемости, а также варианты и пути решения, учитывая личностные особенности ребёнка.  Педагоги детского дома получили знания, актуальные и применимые на практике при работе с воспитанниками.</w:t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1500" cy="2762250"/>
            <wp:effectExtent l="19050" t="0" r="0" b="0"/>
            <wp:docPr id="273" name="Рисунок 273" descr="https://yar1dom.edu.yar.ru/bd/vebinara/whatsapp_image_2021_05_12_at_16_32_19_1__w460_h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yar1dom.edu.yar.ru/bd/vebinara/whatsapp_image_2021_05_12_at_16_32_19_1__w460_h29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809875"/>
            <wp:effectExtent l="19050" t="0" r="0" b="0"/>
            <wp:docPr id="274" name="Рисунок 274" descr="https://yar1dom.edu.yar.ru/bd/vebinara/whatsapp_image_2021_05_12_at_16_32_19_2__w460_h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yar1dom.edu.yar.ru/bd/vebinara/whatsapp_image_2021_05_12_at_16_32_19_2__w460_h29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18.05.2021</w:t>
      </w:r>
      <w:r w:rsidR="00D773F7">
        <w:rPr>
          <w:rFonts w:ascii="Cambria" w:eastAsia="Times New Roman" w:hAnsi="Cambria" w:cs="Times New Roman"/>
          <w:sz w:val="32"/>
          <w:szCs w:val="32"/>
        </w:rPr>
        <w:t xml:space="preserve"> в вебинаре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на тему: «Психолого-педагогическое сопровождение детей с СДВГ. Взаимодействие специалистов.» Cиндром дефицита внимания с гиперактивностью (СДВГ) в настоящее время является одним из наиболее распространенных диагнозов в детском возрасте. Основными проявлениями синдрома являются повышенная неструктурированная активность, а также нарушения концентрации внимания в виде трудностей его удержания, снижения избирательности и выраженными частыми переключениями внимания. Дети с СДВГ нуждаются в оказании профессиональной помощи и задача специалистов и окружающих взрослых – им эту помощь своевременно предоставить. Участие специалистов в данном вебинаре являлось очень </w:t>
      </w: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>актуальным, так каквоспитанники детского дома, составляющие «группу</w:t>
      </w:r>
      <w:r w:rsidR="00EF5F5C" w:rsidRPr="00EF5F5C">
        <w:rPr>
          <w:rFonts w:ascii="Cambria" w:eastAsia="Times New Roman" w:hAnsi="Cambria" w:cs="Times New Roman"/>
          <w:sz w:val="32"/>
          <w:szCs w:val="32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</w:rPr>
        <w:t>риска», имеют нарушения эмоциональной сферы.</w:t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1924050"/>
            <wp:effectExtent l="19050" t="0" r="0" b="0"/>
            <wp:docPr id="277" name="Рисунок 277" descr="https://yar1dom.edu.yar.ru/bd/18_05_2021__baza_ploshchadka/whatsapp_image_2021-05-21_at_09_04_43_1__w460_h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yar1dom.edu.yar.ru/bd/18_05_2021__baza_ploshchadka/whatsapp_image_2021-05-21_at_09_04_43_1__w460_h202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1943100"/>
            <wp:effectExtent l="19050" t="0" r="0" b="0"/>
            <wp:docPr id="278" name="Рисунок 278" descr="https://yar1dom.edu.yar.ru/bd/18_05_2021__baza_ploshchadka/whatsapp_image_2021-05-21_at_09_04_43_2__w460_h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yar1dom.edu.yar.ru/bd/18_05_2021__baza_ploshchadka/whatsapp_image_2021-05-21_at_09_04_43_2__w460_h20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73F7" w:rsidRPr="0010225F" w:rsidRDefault="00D773F7" w:rsidP="00D773F7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</w:rPr>
        <w:t>24</w:t>
      </w:r>
      <w:r>
        <w:rPr>
          <w:rFonts w:ascii="Cambria" w:eastAsia="Times New Roman" w:hAnsi="Cambria" w:cs="Times New Roman"/>
          <w:b/>
          <w:bCs/>
          <w:sz w:val="32"/>
        </w:rPr>
        <w:t>.09.</w:t>
      </w:r>
      <w:r w:rsidRPr="0010225F">
        <w:rPr>
          <w:rFonts w:ascii="Cambria" w:eastAsia="Times New Roman" w:hAnsi="Cambria" w:cs="Times New Roman"/>
          <w:b/>
          <w:bCs/>
          <w:sz w:val="32"/>
        </w:rPr>
        <w:t>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в онлайн-вебинаре «Нейрофизиологические последствия раннего детского неблагополучия. Влияния травмы на развитие мозга»», проводимый при поддержке</w:t>
      </w:r>
      <w:r w:rsidR="00D472A4" w:rsidRPr="00D472A4">
        <w:rPr>
          <w:rFonts w:ascii="Cambria" w:eastAsia="Times New Roman" w:hAnsi="Cambria" w:cs="Times New Roman"/>
          <w:sz w:val="32"/>
          <w:szCs w:val="32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</w:rPr>
        <w:t>благотворительного фонда «Здесь и сейчас»</w:t>
      </w:r>
    </w:p>
    <w:p w:rsidR="0010225F" w:rsidRDefault="0010225F" w:rsidP="001022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D773F7" w:rsidRPr="00D773F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466975"/>
            <wp:effectExtent l="19050" t="0" r="0" b="0"/>
            <wp:docPr id="18" name="Рисунок 290" descr="https://yar1dom.edu.yar.ru/2021/10____01_10_2021/1_w460_h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yar1dom.edu.yar.ru/2021/10____01_10_2021/1_w460_h259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F7" w:rsidRPr="0010225F" w:rsidRDefault="00D773F7" w:rsidP="00D773F7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11</w:t>
      </w:r>
      <w:r>
        <w:rPr>
          <w:rFonts w:ascii="Cambria" w:eastAsia="Times New Roman" w:hAnsi="Cambria" w:cs="Times New Roman"/>
          <w:b/>
          <w:bCs/>
          <w:sz w:val="32"/>
          <w:szCs w:val="32"/>
        </w:rPr>
        <w:t>.11.</w:t>
      </w: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2021 года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в онлайн-занятии проекта ГКУ ЯО Агентство «Цикл обучающих мероприятий по технологии работы с замещающей семьей в кризисе и с риском отказа от ребенка» на тему: «Эмоциональные проблемы, связанные с переживанием кризисных ситуаций», где рассматривались вопросы, связанные с  эмоциональными проблемами, переживанием кризисных ситуаций, способы уменьшения чувства напряженности, динамика эмоциональных состояний в проживании кризиса, особенностями помогающих стратегий в работе с взрослыми и детьми, а также познакомилась с опытом практического использования упражнений и техник, направленных на преодоление отрицательных эмоций, развитие стрессоустойчивости и жизнестойкости.</w:t>
      </w:r>
    </w:p>
    <w:p w:rsidR="00D773F7" w:rsidRPr="0010225F" w:rsidRDefault="00D773F7" w:rsidP="00D773F7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73F7" w:rsidRPr="0010225F" w:rsidRDefault="00D773F7" w:rsidP="00D773F7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0" cy="2505075"/>
            <wp:effectExtent l="19050" t="0" r="0" b="0"/>
            <wp:docPr id="19" name="Рисунок 299" descr="https://yar1dom.edu.yar.ru/2021/11___11_11_2021/img_3923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yar1dom.edu.yar.ru/2021/11___11_11_2021/img_3923_w350_h2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505075"/>
            <wp:effectExtent l="19050" t="0" r="0" b="0"/>
            <wp:docPr id="20" name="Рисунок 300" descr="https://yar1dom.edu.yar.ru/2021/11___11_11_2021/img_3928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yar1dom.edu.yar.ru/2021/11___11_11_2021/img_3928_w350_h26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D773F7" w:rsidRPr="0010225F" w:rsidRDefault="00D773F7" w:rsidP="00D773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32"/>
          <w:szCs w:val="32"/>
        </w:rPr>
        <w:t>18.11.</w:t>
      </w: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 xml:space="preserve">2021 года </w:t>
      </w:r>
      <w:r w:rsidRPr="0010225F">
        <w:rPr>
          <w:rFonts w:ascii="Cambria" w:eastAsia="Times New Roman" w:hAnsi="Cambria" w:cs="Times New Roman"/>
          <w:sz w:val="32"/>
          <w:szCs w:val="32"/>
        </w:rPr>
        <w:t>в занятии проекта ГКУ ЯО Агентство «Цикл обучающих мероприятий по технологии работы с замещающей семьей в кризисе и с риском отказа от ребенка» на тему: «Особенности протекания кризиса в замещающей семье».</w:t>
      </w:r>
    </w:p>
    <w:p w:rsidR="00D773F7" w:rsidRDefault="00D773F7" w:rsidP="00D773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1500" cy="3286125"/>
            <wp:effectExtent l="19050" t="0" r="0" b="0"/>
            <wp:docPr id="21" name="Рисунок 302" descr="https://yar1dom.edu.yar.ru/2021/11__18_11_2021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yar1dom.edu.yar.ru/2021/11__18_11_2021_w460_h34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F7" w:rsidRPr="0010225F" w:rsidRDefault="00D773F7" w:rsidP="00D773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32"/>
        </w:rPr>
        <w:t>23.11.</w:t>
      </w:r>
      <w:r w:rsidRPr="0010225F">
        <w:rPr>
          <w:rFonts w:ascii="Cambria" w:eastAsia="Times New Roman" w:hAnsi="Cambria" w:cs="Times New Roman"/>
          <w:b/>
          <w:bCs/>
          <w:sz w:val="32"/>
        </w:rPr>
        <w:t>2021 года</w:t>
      </w:r>
      <w:r w:rsidRPr="0010225F">
        <w:rPr>
          <w:rFonts w:ascii="Cambria" w:eastAsia="Times New Roman" w:hAnsi="Cambria" w:cs="Times New Roman"/>
          <w:sz w:val="32"/>
          <w:szCs w:val="32"/>
        </w:rPr>
        <w:t> </w:t>
      </w:r>
      <w:r>
        <w:rPr>
          <w:rFonts w:ascii="Cambria" w:eastAsia="Times New Roman" w:hAnsi="Cambria" w:cs="Times New Roman"/>
          <w:sz w:val="32"/>
          <w:szCs w:val="32"/>
        </w:rPr>
        <w:t xml:space="preserve"> в </w:t>
      </w:r>
      <w:r w:rsidR="00D472A4">
        <w:rPr>
          <w:rFonts w:ascii="Cambria" w:eastAsia="Times New Roman" w:hAnsi="Cambria" w:cs="Times New Roman"/>
          <w:sz w:val="32"/>
          <w:szCs w:val="32"/>
        </w:rPr>
        <w:t>региональном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вебинар</w:t>
      </w:r>
      <w:r w:rsidR="00D472A4">
        <w:rPr>
          <w:rFonts w:ascii="Cambria" w:eastAsia="Times New Roman" w:hAnsi="Cambria" w:cs="Times New Roman"/>
          <w:sz w:val="32"/>
          <w:szCs w:val="32"/>
        </w:rPr>
        <w:t xml:space="preserve">е </w:t>
      </w:r>
      <w:r w:rsidRPr="0010225F">
        <w:rPr>
          <w:rFonts w:ascii="Cambria" w:eastAsia="Times New Roman" w:hAnsi="Cambria" w:cs="Times New Roman"/>
          <w:sz w:val="32"/>
          <w:szCs w:val="32"/>
          <w:shd w:val="clear" w:color="auto" w:fill="FFFFFF"/>
        </w:rPr>
        <w:t>«Комплекс мер по раннему выявлению и профилактике девиантного поведения несовершеннолетних»</w:t>
      </w:r>
      <w:r w:rsidRPr="0010225F">
        <w:rPr>
          <w:rFonts w:ascii="Cambria" w:eastAsia="Times New Roman" w:hAnsi="Cambria" w:cs="Times New Roman"/>
          <w:sz w:val="32"/>
          <w:szCs w:val="32"/>
        </w:rPr>
        <w:t>, который был организован кафедрой общей педагогики и психологии Института Развития Образования Ярославской области. Опыт работы нашего учреждения был представлен в выступлении заместителя директора по УВР Сахаровой Елены Сергеевны «Организация работы по профилактике девиантного поведения несовершеннолетних в условиях детского дома» и социального педагога Литашиной Марины Александровны «Роль социального педагога детского дома в профилактике девиантного поведения несовершеннолетних».</w:t>
      </w:r>
    </w:p>
    <w:p w:rsidR="00D773F7" w:rsidRPr="0010225F" w:rsidRDefault="002C1EAC" w:rsidP="00D773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0" w:tgtFrame="_blank" w:history="1">
        <w:r w:rsidR="00D773F7" w:rsidRPr="0010225F">
          <w:rPr>
            <w:rFonts w:ascii="Cambria" w:eastAsia="Times New Roman" w:hAnsi="Cambria" w:cs="Times New Roman"/>
            <w:b/>
            <w:bCs/>
            <w:color w:val="0000FF"/>
            <w:sz w:val="28"/>
            <w:u w:val="single"/>
          </w:rPr>
          <w:t>Организация работы по профилактике девиантного поведения несовершеннолетних в условиях детского дома (из опыта работы)</w:t>
        </w:r>
      </w:hyperlink>
    </w:p>
    <w:p w:rsidR="00D773F7" w:rsidRPr="0010225F" w:rsidRDefault="002C1EAC" w:rsidP="00D773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1" w:tgtFrame="_blank" w:history="1">
        <w:r w:rsidR="00D773F7" w:rsidRPr="0010225F">
          <w:rPr>
            <w:rFonts w:ascii="Cambria" w:eastAsia="Times New Roman" w:hAnsi="Cambria" w:cs="Times New Roman"/>
            <w:b/>
            <w:bCs/>
            <w:color w:val="0000FF"/>
            <w:sz w:val="28"/>
            <w:u w:val="single"/>
          </w:rPr>
          <w:t xml:space="preserve">Роль социального педагога   детского дома в профилактике девиантного поведения несовершеннолетних </w:t>
        </w:r>
      </w:hyperlink>
    </w:p>
    <w:p w:rsidR="00D773F7" w:rsidRPr="0010225F" w:rsidRDefault="00D773F7" w:rsidP="00D773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73F7" w:rsidRPr="0010225F" w:rsidRDefault="00D773F7" w:rsidP="00D773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</w:rPr>
        <w:t xml:space="preserve">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3738113" cy="1981200"/>
            <wp:effectExtent l="19050" t="0" r="0" b="0"/>
            <wp:docPr id="22" name="Рисунок 303" descr="https://yar1dom.edu.yar.ru/2021/11___23_11_2021__iro/whatsapp_image_2021-11-24_at_13_38_38_w500_h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yar1dom.edu.yar.ru/2021/11___23_11_2021__iro/whatsapp_image_2021-11-24_at_13_38_38_w500_h265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99" cy="198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067175" cy="1977617"/>
            <wp:effectExtent l="19050" t="0" r="9525" b="0"/>
            <wp:docPr id="23" name="Рисунок 304" descr="https://yar1dom.edu.yar.ru/2021/11___23_11_2021__iro/whatsapp_image_2021-11-24_at_13_41_25__6__w545_h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yar1dom.edu.yar.ru/2021/11___23_11_2021__iro/whatsapp_image_2021-11-24_at_13_41_25__6__w545_h265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F7" w:rsidRPr="0010225F" w:rsidRDefault="00D773F7" w:rsidP="00D773F7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С 23.11.2021г. по 25.11.2021г</w:t>
      </w:r>
      <w:r w:rsidRPr="0010225F">
        <w:rPr>
          <w:rFonts w:ascii="Cambria" w:eastAsia="Times New Roman" w:hAnsi="Cambria" w:cs="Times New Roman"/>
          <w:sz w:val="32"/>
          <w:szCs w:val="32"/>
        </w:rPr>
        <w:t>. во II Всероссийском форуме выпускников детских домов «Мы нужны друг другу», организованном ВОО «Содружество выпускников детских домов «Дети всей страны» при поддержке Федерального агентства по делам молодежи и Министерства просвещения Российской Федерации. Обсуждались вопросы социализации детей-сирот, развитие их способностей и потенциала, вовлечение в общественно полезную деятельность, организация постинтернатного сопровождения.</w:t>
      </w:r>
      <w:r w:rsidR="00D472A4">
        <w:rPr>
          <w:rFonts w:ascii="Cambria" w:eastAsia="Times New Roman" w:hAnsi="Cambria" w:cs="Times New Roman"/>
          <w:sz w:val="32"/>
          <w:szCs w:val="32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</w:rPr>
        <w:t>Гостями и экспертами площадок стали представители федеральных и региональных органов законодательной и исполнительной власти, представители силовых структур, Уполномоченный по правам ребенка, руководители некоммерческих организаций и организаций для детей-сирот, ведущие педагоги и психологи.</w:t>
      </w:r>
    </w:p>
    <w:p w:rsidR="00D773F7" w:rsidRPr="0010225F" w:rsidRDefault="00D773F7" w:rsidP="00D773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 xml:space="preserve"> 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3038475" cy="2278856"/>
            <wp:effectExtent l="19050" t="0" r="9525" b="0"/>
            <wp:docPr id="26" name="Рисунок 305" descr="https://yar1dom.edu.yar.ru/2021/11__29_11_2021_sodruzhestvo_72/img_3962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yar1dom.edu.yar.ru/2021/11__29_11_2021_sodruzhestvo_72/img_3962_w460_h34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sz w:val="32"/>
          <w:szCs w:val="32"/>
        </w:rPr>
        <w:t> </w:t>
      </w:r>
    </w:p>
    <w:p w:rsidR="00D773F7" w:rsidRPr="0010225F" w:rsidRDefault="00D773F7" w:rsidP="00D773F7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3-4</w:t>
      </w:r>
      <w:r>
        <w:rPr>
          <w:rFonts w:ascii="Cambria" w:eastAsia="Times New Roman" w:hAnsi="Cambria" w:cs="Times New Roman"/>
          <w:b/>
          <w:bCs/>
          <w:sz w:val="32"/>
          <w:szCs w:val="32"/>
        </w:rPr>
        <w:t xml:space="preserve">.12.2021 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в </w:t>
      </w:r>
      <w:r w:rsidRPr="0010225F">
        <w:rPr>
          <w:rFonts w:ascii="Cambria" w:eastAsia="Times New Roman" w:hAnsi="Cambria" w:cs="Times New Roman"/>
          <w:b/>
          <w:bCs/>
          <w:sz w:val="32"/>
        </w:rPr>
        <w:t>«Профориентационном форуме для детей и подростков, в том числе детей-сирот и детей, оставшихся без попечения родителей»</w:t>
      </w:r>
      <w:r w:rsidRPr="0010225F">
        <w:rPr>
          <w:rFonts w:ascii="Cambria" w:eastAsia="Times New Roman" w:hAnsi="Cambria" w:cs="Times New Roman"/>
          <w:sz w:val="32"/>
          <w:szCs w:val="32"/>
        </w:rPr>
        <w:t>, проходимый на базе Московского государственного университета пищевых производств при грантовой поддержке Федерального агентства по делам молодежи Росмолодежь. В рамках форума состоялись дискуссионные площадки: «Формирование вкусовых ориентиров у воспитанников организаций для детей-сирот, детей, оставшихся без попечения родителей и лиц из их числа с помощью расширения разнообразия рациона питания», «Развитие социально-бытовых навыков у детей-сирот, детей, оставшихся без попечения родителей и лиц из их числа», «Раннее профессиональное самоопределение. Особенности профессий сферы общественного питания», «Формирование культуры здорового питания среди молодежи».</w:t>
      </w:r>
    </w:p>
    <w:p w:rsidR="00D773F7" w:rsidRPr="0010225F" w:rsidRDefault="00D773F7" w:rsidP="00D773F7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73F7" w:rsidRPr="0010225F" w:rsidRDefault="00D773F7" w:rsidP="00D773F7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> 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2466975"/>
            <wp:effectExtent l="19050" t="0" r="0" b="0"/>
            <wp:docPr id="24" name="Рисунок 311" descr="https://yar1dom.edu.yar.ru/2021/12___03_12_2021__proforien_101/whatsapp_image_2021-12-03_at_14_49_35_w460_h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yar1dom.edu.yar.ru/2021/12___03_12_2021__proforien_101/whatsapp_image_2021-12-03_at_14_49_35_w460_h259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2466975"/>
            <wp:effectExtent l="19050" t="0" r="0" b="0"/>
            <wp:docPr id="25" name="Рисунок 312" descr="https://yar1dom.edu.yar.ru/2021/12___03_12_2021__proforien_101/whatsapp_image_2021-12-03_at_14_49_35_1__w460_h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yar1dom.edu.yar.ru/2021/12___03_12_2021__proforien_101/whatsapp_image_2021-12-03_at_14_49_35_1__w460_h259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F7" w:rsidRDefault="00D773F7" w:rsidP="00D77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73F7">
        <w:rPr>
          <w:rFonts w:ascii="Cambria" w:eastAsia="Times New Roman" w:hAnsi="Cambria" w:cs="Times New Roman"/>
          <w:sz w:val="32"/>
          <w:szCs w:val="32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5B9F">
        <w:rPr>
          <w:rFonts w:ascii="Cambria" w:eastAsia="Times New Roman" w:hAnsi="Cambria" w:cs="Times New Roman"/>
          <w:sz w:val="32"/>
          <w:szCs w:val="32"/>
        </w:rPr>
        <w:t xml:space="preserve">В рамках базовой площадки согласно плану рабаты на 2021 год </w:t>
      </w:r>
      <w:r>
        <w:rPr>
          <w:rFonts w:ascii="Cambria" w:eastAsia="Times New Roman" w:hAnsi="Cambria" w:cs="Times New Roman"/>
          <w:sz w:val="32"/>
          <w:szCs w:val="32"/>
        </w:rPr>
        <w:t>"</w:t>
      </w:r>
      <w:r w:rsidRPr="00D773F7">
        <w:t xml:space="preserve"> </w:t>
      </w:r>
      <w:r w:rsidRPr="00D773F7">
        <w:rPr>
          <w:rFonts w:ascii="Cambria" w:eastAsia="Times New Roman" w:hAnsi="Cambria" w:cs="Times New Roman"/>
          <w:sz w:val="32"/>
          <w:szCs w:val="32"/>
        </w:rPr>
        <w:t xml:space="preserve">Презентация программ </w:t>
      </w:r>
      <w:r>
        <w:rPr>
          <w:rFonts w:ascii="Cambria" w:eastAsia="Times New Roman" w:hAnsi="Cambria" w:cs="Times New Roman"/>
          <w:sz w:val="32"/>
          <w:szCs w:val="32"/>
        </w:rPr>
        <w:t>":</w:t>
      </w:r>
    </w:p>
    <w:p w:rsidR="00D773F7" w:rsidRPr="0010225F" w:rsidRDefault="00D773F7" w:rsidP="001022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225F" w:rsidRPr="0010225F" w:rsidRDefault="0010225F" w:rsidP="0010225F">
      <w:pPr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01.06.2021</w:t>
      </w:r>
      <w:r w:rsidRPr="0010225F">
        <w:rPr>
          <w:rFonts w:ascii="Cambria" w:eastAsia="Times New Roman" w:hAnsi="Cambria" w:cs="Times New Roman"/>
          <w:color w:val="000000"/>
          <w:sz w:val="32"/>
          <w:szCs w:val="32"/>
        </w:rPr>
        <w:t xml:space="preserve"> коллектив п</w:t>
      </w:r>
      <w:r w:rsidR="00D773F7">
        <w:rPr>
          <w:rFonts w:ascii="Cambria" w:eastAsia="Times New Roman" w:hAnsi="Cambria" w:cs="Times New Roman"/>
          <w:color w:val="000000"/>
          <w:sz w:val="32"/>
          <w:szCs w:val="32"/>
        </w:rPr>
        <w:t>едагогов детского дома "Чайка"</w:t>
      </w:r>
      <w:r w:rsidRPr="0010225F">
        <w:rPr>
          <w:rFonts w:ascii="Cambria" w:eastAsia="Times New Roman" w:hAnsi="Cambria" w:cs="Times New Roman"/>
          <w:color w:val="000000"/>
          <w:sz w:val="32"/>
          <w:szCs w:val="32"/>
        </w:rPr>
        <w:t xml:space="preserve"> презентовал программу по профориентации "Выбор будущей профессии". Программа рассчитана на детей-сирот и детей, оставшихся без попечения родителей МУ детского дома «Чайка» от 14 до 18 лет. Сроки реализации программы 2года. </w:t>
      </w:r>
      <w:hyperlink r:id="rId37" w:tgtFrame="_blank" w:history="1">
        <w:r w:rsidRPr="0010225F">
          <w:rPr>
            <w:rFonts w:ascii="Cambria" w:eastAsia="Times New Roman" w:hAnsi="Cambria" w:cs="Times New Roman"/>
            <w:b/>
            <w:bCs/>
            <w:color w:val="0000FF"/>
            <w:sz w:val="32"/>
            <w:u w:val="single"/>
          </w:rPr>
          <w:t>Программа по профориентации</w:t>
        </w:r>
      </w:hyperlink>
    </w:p>
    <w:p w:rsidR="0010225F" w:rsidRPr="00F37F03" w:rsidRDefault="0010225F" w:rsidP="0010225F">
      <w:pPr>
        <w:spacing w:before="100" w:beforeAutospacing="1" w:after="100" w:afterAutospacing="1" w:line="240" w:lineRule="auto"/>
      </w:pPr>
      <w:r w:rsidRPr="00F37F03">
        <w:rPr>
          <w:rFonts w:ascii="Cambria" w:eastAsia="Times New Roman" w:hAnsi="Cambria" w:cs="Times New Roman"/>
          <w:sz w:val="32"/>
          <w:szCs w:val="32"/>
        </w:rPr>
        <w:t> </w:t>
      </w:r>
      <w:r w:rsidR="00F37F03" w:rsidRPr="00F37F03">
        <w:rPr>
          <w:rFonts w:ascii="Cambria" w:eastAsia="Times New Roman" w:hAnsi="Cambria" w:cs="Times New Roman"/>
          <w:sz w:val="32"/>
          <w:szCs w:val="32"/>
        </w:rPr>
        <w:t>4</w:t>
      </w:r>
      <w:r w:rsidR="00D773F7" w:rsidRPr="00D773F7">
        <w:rPr>
          <w:rFonts w:ascii="Cambria" w:eastAsia="Times New Roman" w:hAnsi="Cambria" w:cs="Times New Roman"/>
          <w:sz w:val="32"/>
          <w:szCs w:val="32"/>
        </w:rPr>
        <w:t>)</w:t>
      </w:r>
      <w:r w:rsidR="00D773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73F7" w:rsidRPr="008E5B9F">
        <w:rPr>
          <w:rFonts w:ascii="Cambria" w:eastAsia="Times New Roman" w:hAnsi="Cambria" w:cs="Times New Roman"/>
          <w:sz w:val="32"/>
          <w:szCs w:val="32"/>
        </w:rPr>
        <w:t xml:space="preserve">В рамках базовой площадки согласно плану рабаты на 2021 год </w:t>
      </w:r>
      <w:r w:rsidR="00F37F03">
        <w:rPr>
          <w:rFonts w:ascii="Cambria" w:eastAsia="Times New Roman" w:hAnsi="Cambria" w:cs="Times New Roman"/>
          <w:sz w:val="32"/>
          <w:szCs w:val="32"/>
        </w:rPr>
        <w:t xml:space="preserve"> </w:t>
      </w:r>
      <w:r w:rsidR="00F37F03" w:rsidRPr="00F37F03">
        <w:rPr>
          <w:rFonts w:ascii="Cambria" w:eastAsia="Times New Roman" w:hAnsi="Cambria" w:cs="Times New Roman"/>
          <w:sz w:val="32"/>
          <w:szCs w:val="32"/>
        </w:rPr>
        <w:t>"Развитие волонтерского движения "</w:t>
      </w:r>
      <w:r w:rsidR="00F37F03">
        <w:rPr>
          <w:rFonts w:ascii="Cambria" w:eastAsia="Times New Roman" w:hAnsi="Cambria" w:cs="Times New Roman"/>
          <w:sz w:val="32"/>
          <w:szCs w:val="32"/>
        </w:rPr>
        <w:t xml:space="preserve"> и "</w:t>
      </w:r>
      <w:r w:rsidR="00F37F03" w:rsidRPr="00F37F03">
        <w:t xml:space="preserve"> </w:t>
      </w:r>
      <w:r w:rsidR="00F37F03" w:rsidRPr="00F37F03">
        <w:rPr>
          <w:rFonts w:ascii="Cambria" w:eastAsia="Times New Roman" w:hAnsi="Cambria" w:cs="Times New Roman"/>
          <w:sz w:val="32"/>
          <w:szCs w:val="32"/>
        </w:rPr>
        <w:t xml:space="preserve">Отработка технологий профориентационной работы с воспитанниками  </w:t>
      </w:r>
      <w:r w:rsidR="00F37F03">
        <w:rPr>
          <w:rFonts w:ascii="Cambria" w:eastAsia="Times New Roman" w:hAnsi="Cambria" w:cs="Times New Roman"/>
          <w:sz w:val="32"/>
          <w:szCs w:val="32"/>
        </w:rPr>
        <w:t>" проведены мероприятия</w:t>
      </w:r>
      <w:r w:rsidR="00F37F03" w:rsidRPr="00F37F03">
        <w:rPr>
          <w:rFonts w:ascii="Cambria" w:eastAsia="Times New Roman" w:hAnsi="Cambria" w:cs="Times New Roman"/>
          <w:sz w:val="32"/>
          <w:szCs w:val="32"/>
        </w:rPr>
        <w:t>:</w:t>
      </w:r>
    </w:p>
    <w:p w:rsidR="00F37F03" w:rsidRDefault="00F37F03" w:rsidP="0010225F">
      <w:pPr>
        <w:spacing w:before="100" w:beforeAutospacing="1" w:after="100" w:afterAutospacing="1" w:line="240" w:lineRule="auto"/>
      </w:pPr>
    </w:p>
    <w:p w:rsidR="00F37F03" w:rsidRDefault="00F37F03" w:rsidP="0010225F">
      <w:pPr>
        <w:spacing w:before="100" w:beforeAutospacing="1" w:after="100" w:afterAutospacing="1" w:line="240" w:lineRule="auto"/>
      </w:pPr>
    </w:p>
    <w:p w:rsidR="00F37F03" w:rsidRPr="0010225F" w:rsidRDefault="00F37F03" w:rsidP="00F37F03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08.07.2021</w:t>
      </w:r>
      <w:r>
        <w:rPr>
          <w:rFonts w:ascii="Cambria" w:eastAsia="Times New Roman" w:hAnsi="Cambria" w:cs="Times New Roman"/>
          <w:b/>
          <w:bCs/>
          <w:sz w:val="32"/>
          <w:szCs w:val="32"/>
        </w:rPr>
        <w:t>г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посетили Ярославскую детскую железную дорогу.</w:t>
      </w:r>
    </w:p>
    <w:p w:rsidR="00F37F03" w:rsidRPr="0010225F" w:rsidRDefault="00F37F03" w:rsidP="00F37F03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27" name="Рисунок 283" descr="https://yar1dom.edu.yar.ru/2021/7___08_07_2021_zheleznaya_d_32/whatsapp_image_2021-07-08_at_16_17_26_0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yar1dom.edu.yar.ru/2021/7___08_07_2021_zheleznaya_d_32/whatsapp_image_2021-07-08_at_16_17_26_0_w460_h345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03" w:rsidRPr="0010225F" w:rsidRDefault="00F37F03" w:rsidP="00F37F03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37F03" w:rsidRPr="0010225F" w:rsidRDefault="00F37F03" w:rsidP="00F37F03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</w:rPr>
        <w:t>28.07.2021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года при поддержке волонтеров компании</w:t>
      </w:r>
      <w:r>
        <w:rPr>
          <w:rFonts w:ascii="Cambria" w:eastAsia="Times New Roman" w:hAnsi="Cambria" w:cs="Times New Roman"/>
          <w:sz w:val="32"/>
          <w:szCs w:val="32"/>
        </w:rPr>
        <w:t xml:space="preserve"> 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«АССОЦИАЦИЯ ПРОФЕССИОНАЛОВ ПО ПРИМЕНЕНИЮ ДИАНЕТИКИ И САЕНТОЛОГИИ» ребята познакомились с торгово-производственной компанией «Вектор-М», специализирующейся на производстве полиэтиленовых пакетов и комплексном снабжении организаций, предприятий и индивидуальных предпринимателей упаковочными и расходными материалами. Директор предприятия провел экскурсию по </w:t>
      </w: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 xml:space="preserve">производственному цеху, где изготавливают полиэтиленовые пакеты. Ребята познакомились с профессиями: экстрударщик, гранулятор,  флексограф, менеджер по продажам. </w:t>
      </w:r>
    </w:p>
    <w:p w:rsidR="00F37F03" w:rsidRPr="0010225F" w:rsidRDefault="00F37F03" w:rsidP="00F37F03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37F03" w:rsidRPr="0010225F" w:rsidRDefault="00F37F03" w:rsidP="00F37F03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28" name="Рисунок 284" descr="https://yar1dom.edu.yar.ru/2021/7___29_07_2021/whatsapp_image_2021-07-29_at_09_35_05_2_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yar1dom.edu.yar.ru/2021/7___29_07_2021/whatsapp_image_2021-07-29_at_09_35_05_2__w460_h345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29" name="Рисунок 285" descr="https://yar1dom.edu.yar.ru/2021/7___29_07_2021/whatsapp_image_2021-07-29_at_09_35_05_8_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yar1dom.edu.yar.ru/2021/7___29_07_2021/whatsapp_image_2021-07-29_at_09_35_05_8__w460_h345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03" w:rsidRPr="0010225F" w:rsidRDefault="00F37F03" w:rsidP="00F37F03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24.08.2021 года и 10.10 2021 года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интерактивные занятия на базе Музея здоровья, где в рамках программы «Обеспечение здоровье сберегающей среды в детском доме», в увлекательной форме квэст-игры ребята выполнили веселые задания по темам: «Веселые челюсти (программа о здоровье зубов) и «На поиски костей» (программа о строении человеческого тела). В ходе занятий были получены знания о строении человеческого организма, здоровом образе жизни и простых правилах заботы о своем теле.</w:t>
      </w:r>
      <w:r w:rsidR="00D472A4">
        <w:rPr>
          <w:rFonts w:ascii="Cambria" w:eastAsia="Times New Roman" w:hAnsi="Cambria" w:cs="Times New Roman"/>
          <w:sz w:val="32"/>
          <w:szCs w:val="32"/>
        </w:rPr>
        <w:t xml:space="preserve"> </w:t>
      </w:r>
      <w:bookmarkStart w:id="0" w:name="_GoBack"/>
      <w:bookmarkEnd w:id="0"/>
      <w:r w:rsidRPr="0010225F">
        <w:rPr>
          <w:rFonts w:ascii="Cambria" w:eastAsia="Times New Roman" w:hAnsi="Cambria" w:cs="Times New Roman"/>
          <w:sz w:val="32"/>
          <w:szCs w:val="32"/>
        </w:rPr>
        <w:t xml:space="preserve">Каждому ребенку была предоставлена возможность изучить свой организм и в </w:t>
      </w:r>
      <w:r w:rsidRPr="0010225F">
        <w:rPr>
          <w:rFonts w:ascii="Cambria" w:eastAsia="Times New Roman" w:hAnsi="Cambria" w:cs="Times New Roman"/>
          <w:sz w:val="32"/>
          <w:szCs w:val="32"/>
        </w:rPr>
        <w:lastRenderedPageBreak/>
        <w:t>игровой форме проверить свои физические возможности: дальность и высоту прыжка, силу рук и ног, уровень координации движений. Ребята закрепили знания о правилах личной гигиены, правильном питании, влиянии вредных привычек на состояние здоровья человека.</w:t>
      </w:r>
    </w:p>
    <w:p w:rsidR="00F37F03" w:rsidRPr="0010225F" w:rsidRDefault="00F37F03" w:rsidP="00F37F03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30" name="Рисунок 293" descr="https://yar1dom.edu.yar.ru/2021/10___10_10_2021_muzey_zdorovya/whatsapp_image_2021-10-10_at_11_20_49_w300_h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yar1dom.edu.yar.ru/2021/10___10_10_2021_muzey_zdorovya/whatsapp_image_2021-10-10_at_11_20_49_w300_h400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 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31" name="Рисунок 294" descr="https://yar1dom.edu.yar.ru/2021/8___24_08_2021__muzey_zdorovya/img_20210824_113048_w300_h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yar1dom.edu.yar.ru/2021/8___24_08_2021__muzey_zdorovya/img_20210824_113048_w300_h40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03" w:rsidRPr="0010225F" w:rsidRDefault="00F37F03" w:rsidP="001022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F03" w:rsidRPr="00D2182B" w:rsidRDefault="00F37F03" w:rsidP="00F37F03">
      <w:pPr>
        <w:jc w:val="both"/>
        <w:rPr>
          <w:rFonts w:ascii="Cambria" w:hAnsi="Cambria" w:cs="Times New Roman"/>
          <w:sz w:val="32"/>
          <w:szCs w:val="32"/>
        </w:rPr>
      </w:pPr>
      <w:r w:rsidRPr="00F37F03">
        <w:rPr>
          <w:rFonts w:ascii="Cambria" w:hAnsi="Cambria" w:cs="Times New Roman"/>
          <w:b/>
          <w:sz w:val="32"/>
          <w:szCs w:val="32"/>
        </w:rPr>
        <w:t>06.12. 2021</w:t>
      </w:r>
      <w:r w:rsidRPr="00D2182B">
        <w:rPr>
          <w:rFonts w:ascii="Cambria" w:hAnsi="Cambria" w:cs="Times New Roman"/>
          <w:sz w:val="32"/>
          <w:szCs w:val="32"/>
        </w:rPr>
        <w:t xml:space="preserve"> </w:t>
      </w:r>
      <w:r w:rsidRPr="00F37F03">
        <w:rPr>
          <w:rFonts w:ascii="Cambria" w:hAnsi="Cambria" w:cs="Times New Roman"/>
          <w:b/>
          <w:sz w:val="32"/>
          <w:szCs w:val="32"/>
        </w:rPr>
        <w:t>года</w:t>
      </w:r>
      <w:r w:rsidRPr="00D2182B">
        <w:rPr>
          <w:rFonts w:ascii="Cambria" w:hAnsi="Cambria" w:cs="Times New Roman"/>
          <w:sz w:val="32"/>
          <w:szCs w:val="32"/>
        </w:rPr>
        <w:t xml:space="preserve"> в рамках профориентационной работы состоялась интереснейшая экскурсионная поездка воспитанников на детскую железную дорогу. Ребята также посетили </w:t>
      </w:r>
      <w:r w:rsidRPr="00D2182B">
        <w:rPr>
          <w:rFonts w:ascii="Cambria" w:hAnsi="Cambria" w:cs="Times New Roman"/>
          <w:color w:val="1F1F24"/>
          <w:sz w:val="32"/>
          <w:szCs w:val="32"/>
        </w:rPr>
        <w:t xml:space="preserve">"Музей </w:t>
      </w:r>
      <w:r w:rsidRPr="00D2182B">
        <w:rPr>
          <w:rFonts w:ascii="Cambria" w:hAnsi="Cambria" w:cs="Times New Roman"/>
          <w:color w:val="1F1F24"/>
          <w:sz w:val="32"/>
          <w:szCs w:val="32"/>
        </w:rPr>
        <w:lastRenderedPageBreak/>
        <w:t xml:space="preserve">необыкновенных путешествий из века XIX в век XXI", состоящий из трех залов, каждый из которых рассказывает об истории железнодорожного транспорта в северном регионе. Музей оснащен импровизированной кабиной машиниста, где воспитанники посмотрели фильм о Северной железной дороге в формате 5D со всеми сопутствующими спецэффектами. После этого состоялась экскурсия в </w:t>
      </w:r>
      <w:r w:rsidRPr="00D2182B">
        <w:rPr>
          <w:rFonts w:ascii="Cambria" w:hAnsi="Cambria"/>
          <w:sz w:val="32"/>
          <w:szCs w:val="32"/>
        </w:rPr>
        <w:t>культурно-исторический комплекс Северной железной дороги на выставку, посвященную истории строительства и развития СЖД в годы Великой Отечественной войны, и выставку к 180-летию со дня рождения Саввы Ивановича Мамонтова (1841 -1918гг.), крупного промышленника и великого мецената, который внес огромный вклад в строительство и развитие СЖД.</w:t>
      </w:r>
    </w:p>
    <w:p w:rsidR="00F37F03" w:rsidRDefault="00F37F03" w:rsidP="00F37F03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3810000" cy="2783737"/>
            <wp:effectExtent l="19050" t="0" r="0" b="0"/>
            <wp:docPr id="256" name="Рисунок 1" descr="C:\Users\Admins\Desktop\12    06.12.2021 Поездка на экскурсию на детскую железную дорогу\WhatsApp Image 2021-12-04 at 13.05.0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esktop\12    06.12.2021 Поездка на экскурсию на детскую железную дорогу\WhatsApp Image 2021-12-04 at 13.05.01(1)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3712857" cy="2781300"/>
            <wp:effectExtent l="19050" t="0" r="1893" b="0"/>
            <wp:docPr id="257" name="Рисунок 2" descr="C:\Users\Admins\Desktop\12    06.12.2021 Поездка на экскурсию на детскую железную дорогу\WhatsApp Image 2021-12-04 at 13.04.4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esktop\12    06.12.2021 Поездка на экскурсию на детскую железную дорогу\WhatsApp Image 2021-12-04 at 13.04.44(2)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40" cy="27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03" w:rsidRPr="00F37F03" w:rsidRDefault="00F37F03" w:rsidP="00F37F03">
      <w:pPr>
        <w:spacing w:before="100" w:beforeAutospacing="1" w:after="100" w:afterAutospacing="1" w:line="240" w:lineRule="auto"/>
      </w:pPr>
      <w:r w:rsidRPr="00F37F03">
        <w:rPr>
          <w:rFonts w:ascii="Cambria" w:eastAsia="Times New Roman" w:hAnsi="Cambria" w:cs="Times New Roman"/>
          <w:sz w:val="32"/>
          <w:szCs w:val="32"/>
        </w:rPr>
        <w:lastRenderedPageBreak/>
        <w:t> </w:t>
      </w:r>
      <w:r>
        <w:rPr>
          <w:rFonts w:ascii="Cambria" w:eastAsia="Times New Roman" w:hAnsi="Cambria" w:cs="Times New Roman"/>
          <w:sz w:val="32"/>
          <w:szCs w:val="32"/>
        </w:rPr>
        <w:t>5</w:t>
      </w:r>
      <w:r w:rsidRPr="00D773F7">
        <w:rPr>
          <w:rFonts w:ascii="Cambria" w:eastAsia="Times New Roman" w:hAnsi="Cambria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5B9F">
        <w:rPr>
          <w:rFonts w:ascii="Cambria" w:eastAsia="Times New Roman" w:hAnsi="Cambria" w:cs="Times New Roman"/>
          <w:sz w:val="32"/>
          <w:szCs w:val="32"/>
        </w:rPr>
        <w:t xml:space="preserve">В рамках базовой площадки согласно плану рабаты на 2021 год </w:t>
      </w:r>
      <w:r>
        <w:rPr>
          <w:rFonts w:ascii="Cambria" w:eastAsia="Times New Roman" w:hAnsi="Cambria" w:cs="Times New Roman"/>
          <w:sz w:val="32"/>
          <w:szCs w:val="32"/>
        </w:rPr>
        <w:t xml:space="preserve"> </w:t>
      </w:r>
      <w:r w:rsidRPr="00F37F03">
        <w:rPr>
          <w:rFonts w:ascii="Cambria" w:eastAsia="Times New Roman" w:hAnsi="Cambria" w:cs="Times New Roman"/>
          <w:sz w:val="32"/>
          <w:szCs w:val="32"/>
        </w:rPr>
        <w:t>"</w:t>
      </w:r>
      <w:r w:rsidRPr="00F37F03">
        <w:t xml:space="preserve"> </w:t>
      </w:r>
      <w:r w:rsidRPr="00F37F03">
        <w:rPr>
          <w:rFonts w:ascii="Cambria" w:eastAsia="Times New Roman" w:hAnsi="Cambria" w:cs="Times New Roman"/>
          <w:sz w:val="32"/>
          <w:szCs w:val="32"/>
        </w:rPr>
        <w:t>Мастер – классы по направлениям воспитательной и психологической работы "</w:t>
      </w:r>
      <w:r>
        <w:rPr>
          <w:rFonts w:ascii="Cambria" w:eastAsia="Times New Roman" w:hAnsi="Cambria" w:cs="Times New Roman"/>
          <w:sz w:val="32"/>
          <w:szCs w:val="32"/>
        </w:rPr>
        <w:t xml:space="preserve"> проведены мероприятия</w:t>
      </w:r>
      <w:r w:rsidRPr="00F37F03">
        <w:rPr>
          <w:rFonts w:ascii="Cambria" w:eastAsia="Times New Roman" w:hAnsi="Cambria" w:cs="Times New Roman"/>
          <w:sz w:val="32"/>
          <w:szCs w:val="32"/>
        </w:rPr>
        <w:t>:</w:t>
      </w:r>
    </w:p>
    <w:p w:rsidR="0010225F" w:rsidRPr="0010225F" w:rsidRDefault="0010225F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t>10.06.2021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года в рамках воспитательной программы «Юный турист» ребята продолжают практические тренировки по </w:t>
      </w:r>
      <w:r w:rsidRPr="0010225F">
        <w:rPr>
          <w:rFonts w:ascii="Cambria" w:eastAsia="Times New Roman" w:hAnsi="Cambria" w:cs="Times New Roman"/>
          <w:color w:val="000000"/>
          <w:sz w:val="32"/>
          <w:szCs w:val="32"/>
        </w:rPr>
        <w:t>преодолению разнообразных полос препятствий в веревочном парке «Тарзания»</w:t>
      </w:r>
      <w:r w:rsidRPr="0010225F">
        <w:rPr>
          <w:rFonts w:ascii="Cambria" w:eastAsia="Times New Roman" w:hAnsi="Cambria" w:cs="Times New Roman"/>
          <w:sz w:val="32"/>
          <w:szCs w:val="32"/>
        </w:rPr>
        <w:t>. </w:t>
      </w:r>
    </w:p>
    <w:p w:rsidR="0010225F" w:rsidRPr="0010225F" w:rsidRDefault="0010225F" w:rsidP="0010225F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281" name="Рисунок 281" descr="https://yar1dom.edu.yar.ru/2021/6__10_06_2021_turizm/img_20210610_124519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yar1dom.edu.yar.ru/2021/6__10_06_2021_turizm/img_20210610_124519_w460_h34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286125"/>
            <wp:effectExtent l="19050" t="0" r="0" b="0"/>
            <wp:docPr id="282" name="Рисунок 282" descr="https://yar1dom.edu.yar.ru/2021/6__10_06_2021_turizm/img_20210610_125141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yar1dom.edu.yar.ru/2021/6__10_06_2021_turizm/img_20210610_125141_w460_h34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37F03" w:rsidRDefault="00F37F03" w:rsidP="00F37F03">
      <w:pPr>
        <w:spacing w:before="100" w:beforeAutospacing="1" w:after="195" w:line="240" w:lineRule="auto"/>
        <w:rPr>
          <w:rFonts w:ascii="Cambria" w:eastAsia="Times New Roman" w:hAnsi="Cambria" w:cs="Times New Roman"/>
          <w:sz w:val="32"/>
          <w:szCs w:val="32"/>
        </w:rPr>
      </w:pPr>
      <w:r w:rsidRPr="0010225F">
        <w:rPr>
          <w:rFonts w:ascii="Cambria" w:eastAsia="Times New Roman" w:hAnsi="Cambria" w:cs="Times New Roman"/>
          <w:b/>
          <w:bCs/>
          <w:sz w:val="32"/>
        </w:rPr>
        <w:lastRenderedPageBreak/>
        <w:t>С 17.08.2021 года по 19.08.2021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года в рамках воспитательной программы «Юный турист» состоялся туристический сплав группы воспитанников по маршруту Улейма-Юхоть-Волга. 3 дня ребята на катамаранах путешествовали по красивейшим местам Угличского района, наслаждаясь солнечной погодой, изумительными природными пейзажами. Маршрут в 47 километров сплотил ребят в одну команду.</w:t>
      </w:r>
    </w:p>
    <w:p w:rsidR="00F37F03" w:rsidRPr="0010225F" w:rsidRDefault="00F37F03" w:rsidP="00F37F03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100" cy="2607862"/>
            <wp:effectExtent l="19050" t="0" r="0" b="0"/>
            <wp:docPr id="258" name="Рисунок 288" descr="https://yar1dom.edu.yar.ru/2021/8___12_08_2021_starie_druzya/32__1__w460_h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yar1dom.edu.yar.ru/2021/8___12_08_2021_starie_druzya/32__1__w460_h34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64" cy="261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575" cy="2586540"/>
            <wp:effectExtent l="19050" t="0" r="9525" b="0"/>
            <wp:docPr id="259" name="Рисунок 289" descr="https://yar1dom.edu.yar.ru/2021/8___12_08_2021_starie_druzya/32__2__w512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yar1dom.edu.yar.ru/2021/8___12_08_2021_starie_druzya/32__2__w512_h34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03" w:rsidRDefault="00F37F03" w:rsidP="0010225F">
      <w:pPr>
        <w:spacing w:before="100" w:beforeAutospacing="1" w:after="195" w:line="240" w:lineRule="auto"/>
        <w:jc w:val="both"/>
        <w:rPr>
          <w:rFonts w:ascii="Cambria" w:eastAsia="Times New Roman" w:hAnsi="Cambria" w:cs="Times New Roman"/>
          <w:b/>
          <w:bCs/>
          <w:sz w:val="32"/>
          <w:szCs w:val="32"/>
        </w:rPr>
      </w:pPr>
    </w:p>
    <w:p w:rsidR="00F37F03" w:rsidRDefault="00F37F03" w:rsidP="0010225F">
      <w:pPr>
        <w:spacing w:before="100" w:beforeAutospacing="1" w:after="195" w:line="240" w:lineRule="auto"/>
        <w:jc w:val="both"/>
        <w:rPr>
          <w:rFonts w:ascii="Cambria" w:eastAsia="Times New Roman" w:hAnsi="Cambria" w:cs="Times New Roman"/>
          <w:b/>
          <w:bCs/>
          <w:sz w:val="32"/>
          <w:szCs w:val="32"/>
        </w:rPr>
      </w:pPr>
    </w:p>
    <w:p w:rsidR="00F37F03" w:rsidRDefault="00F37F03" w:rsidP="0010225F">
      <w:pPr>
        <w:spacing w:before="100" w:beforeAutospacing="1" w:after="195" w:line="240" w:lineRule="auto"/>
        <w:jc w:val="both"/>
        <w:rPr>
          <w:rFonts w:ascii="Cambria" w:eastAsia="Times New Roman" w:hAnsi="Cambria" w:cs="Times New Roman"/>
          <w:b/>
          <w:bCs/>
          <w:sz w:val="32"/>
          <w:szCs w:val="32"/>
        </w:rPr>
      </w:pPr>
    </w:p>
    <w:p w:rsidR="00F37F03" w:rsidRDefault="00F37F03" w:rsidP="0010225F">
      <w:pPr>
        <w:spacing w:before="100" w:beforeAutospacing="1" w:after="195" w:line="240" w:lineRule="auto"/>
        <w:jc w:val="both"/>
        <w:rPr>
          <w:rFonts w:ascii="Cambria" w:eastAsia="Times New Roman" w:hAnsi="Cambria" w:cs="Times New Roman"/>
          <w:b/>
          <w:bCs/>
          <w:sz w:val="32"/>
          <w:szCs w:val="32"/>
        </w:rPr>
      </w:pPr>
    </w:p>
    <w:p w:rsidR="0010225F" w:rsidRPr="0010225F" w:rsidRDefault="0010225F" w:rsidP="0010225F">
      <w:pPr>
        <w:spacing w:before="100" w:beforeAutospacing="1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  <w:szCs w:val="32"/>
        </w:rPr>
        <w:lastRenderedPageBreak/>
        <w:t>С 16.08.2021 по 20.08.2021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года наши ребята стали участниками проекта «Мечтай и действуй», организатором являлось управление по социальной и демографической политике Правительства области. В рамках данного проекта были организованы мероприятия способствующие осознанию участниками жизненной траектории, формированию установки на достижение целей, ценностного отношения к жизни и здоровью, формированию убеждения о персональной ответственности за свое решение, навыка экологического проживания собственных чувств и установки на приверженность здоровому жизненному стилю</w:t>
      </w:r>
      <w:r w:rsidRPr="0010225F">
        <w:rPr>
          <w:rFonts w:ascii="Cambria" w:eastAsia="Times New Roman" w:hAnsi="Cambria" w:cs="Times New Roman"/>
          <w:sz w:val="28"/>
          <w:szCs w:val="28"/>
        </w:rPr>
        <w:t>.</w:t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</w:rPr>
        <w:t xml:space="preserve"> 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3286125"/>
            <wp:effectExtent l="19050" t="0" r="0" b="0"/>
            <wp:docPr id="286" name="Рисунок 286" descr="https://yar1dom.edu.yar.ru/2021/8____17_08_2021/whatsapp_image_2021-08-25_at_15_20_18_3_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yar1dom.edu.yar.ru/2021/8____17_08_2021/whatsapp_image_2021-08-25_at_15_20_18_3__w460_h345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 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3286125"/>
            <wp:effectExtent l="19050" t="0" r="0" b="0"/>
            <wp:docPr id="287" name="Рисунок 287" descr="https://yar1dom.edu.yar.ru/2021/8__16_08_2021/whatsapp_image_2021-08-25_at_15_18_26_w460_h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yar1dom.edu.yar.ru/2021/8__16_08_2021/whatsapp_image_2021-08-25_at_15_18_26_w460_h345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sz w:val="32"/>
        </w:rPr>
        <w:lastRenderedPageBreak/>
        <w:t>С 04.10.2021 года по 24.10.2021</w:t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 года состоялся очередной этап реализации программы «Язык без границ», на котором каждый ребенок индивидуально имел возможность совершенствовать свои знания в иностранных языках. Мы благодарим за участие в реализации данной программы студентов 5 курса ЯГПУ им. Ушинского факультета иностранных языков Андронову Татьяну, Кузнецову Светлану, Логинову Александр, Назырову Анастасию, Ерохову Викторию, Зинькову Виолетту, Каменскую Дарью, Мигунову Яну, Тихомирову Наталию, Торцеву Валерию.</w:t>
      </w:r>
    </w:p>
    <w:p w:rsidR="0010225F" w:rsidRPr="0010225F" w:rsidRDefault="0010225F" w:rsidP="0010225F">
      <w:pPr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sz w:val="32"/>
          <w:szCs w:val="32"/>
        </w:rPr>
        <w:t> 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3286125"/>
            <wp:effectExtent l="19050" t="0" r="0" b="0"/>
            <wp:docPr id="297" name="Рисунок 297" descr="https://yar1dom.edu.yar.ru/2021/10___18_10_2021_angliyskiy/img_3921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yar1dom.edu.yar.ru/2021/10___18_10_2021_angliyskiy/img_3921_w460_h34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sz w:val="32"/>
          <w:szCs w:val="32"/>
        </w:rPr>
        <w:t xml:space="preserve">   </w:t>
      </w:r>
      <w:r>
        <w:rPr>
          <w:rFonts w:ascii="Cambria" w:eastAsia="Times New Roman" w:hAnsi="Cambria" w:cs="Times New Roman"/>
          <w:noProof/>
          <w:sz w:val="32"/>
          <w:szCs w:val="32"/>
        </w:rPr>
        <w:drawing>
          <wp:inline distT="0" distB="0" distL="0" distR="0">
            <wp:extent cx="4381500" cy="3286125"/>
            <wp:effectExtent l="19050" t="0" r="0" b="0"/>
            <wp:docPr id="298" name="Рисунок 298" descr="https://yar1dom.edu.yar.ru/2021/10___18_10_2021_angliyskiy/img_3908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yar1dom.edu.yar.ru/2021/10___18_10_2021_angliyskiy/img_3908_w460_h34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Pr="0010225F" w:rsidRDefault="0010225F" w:rsidP="00F37F03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50" w:after="165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lastRenderedPageBreak/>
        <w:t>С 24.11.2021 года</w:t>
      </w:r>
      <w:r w:rsidRPr="0010225F">
        <w:rPr>
          <w:rFonts w:ascii="Cambria" w:eastAsia="Times New Roman" w:hAnsi="Cambria" w:cs="Times New Roman"/>
          <w:color w:val="000000"/>
          <w:sz w:val="32"/>
          <w:szCs w:val="32"/>
        </w:rPr>
        <w:t xml:space="preserve"> продолжены занятия по программе «Язык без границ». </w:t>
      </w:r>
      <w:r w:rsidR="00F37F03">
        <w:rPr>
          <w:rFonts w:ascii="Cambria" w:eastAsia="Times New Roman" w:hAnsi="Cambria" w:cs="Times New Roman"/>
          <w:color w:val="000000"/>
          <w:sz w:val="32"/>
          <w:szCs w:val="32"/>
        </w:rPr>
        <w:t>Б</w:t>
      </w:r>
      <w:r w:rsidRPr="0010225F">
        <w:rPr>
          <w:rFonts w:ascii="Cambria" w:eastAsia="Times New Roman" w:hAnsi="Cambria" w:cs="Times New Roman"/>
          <w:color w:val="000000"/>
          <w:sz w:val="32"/>
          <w:szCs w:val="32"/>
        </w:rPr>
        <w:t>лагодарим за участие в реализации данной программы студентов 5 курса ЯГПУ им. Ушинского факультета иностранных языков.</w:t>
      </w:r>
    </w:p>
    <w:p w:rsidR="0010225F" w:rsidRPr="0010225F" w:rsidRDefault="0010225F" w:rsidP="0010225F">
      <w:pPr>
        <w:spacing w:before="150" w:after="165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50" w:after="165" w:line="24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Cambria" w:eastAsia="Times New Roman" w:hAnsi="Cambria" w:cs="Times New Roman"/>
          <w:color w:val="000000"/>
          <w:sz w:val="32"/>
          <w:szCs w:val="32"/>
        </w:rPr>
        <w:t xml:space="preserve">  </w:t>
      </w:r>
      <w:r>
        <w:rPr>
          <w:rFonts w:ascii="Cambria" w:eastAsia="Times New Roman" w:hAnsi="Cambria" w:cs="Times New Roman"/>
          <w:noProof/>
          <w:color w:val="000000"/>
          <w:sz w:val="32"/>
          <w:szCs w:val="32"/>
        </w:rPr>
        <w:drawing>
          <wp:inline distT="0" distB="0" distL="0" distR="0">
            <wp:extent cx="4381500" cy="3286125"/>
            <wp:effectExtent l="19050" t="0" r="0" b="0"/>
            <wp:docPr id="308" name="Рисунок 308" descr="https://yar1dom.edu.yar.ru/2021/11___30_11_2021_angliyskiy/img_4028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yar1dom.edu.yar.ru/2021/11___30_11_2021_angliyskiy/img_4028_w460_h34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25F">
        <w:rPr>
          <w:rFonts w:ascii="Cambria" w:eastAsia="Times New Roman" w:hAnsi="Cambria" w:cs="Times New Roman"/>
          <w:color w:val="000000"/>
          <w:sz w:val="32"/>
          <w:szCs w:val="32"/>
        </w:rPr>
        <w:t xml:space="preserve">  </w:t>
      </w:r>
      <w:r>
        <w:rPr>
          <w:rFonts w:ascii="Cambria" w:eastAsia="Times New Roman" w:hAnsi="Cambria" w:cs="Times New Roman"/>
          <w:noProof/>
          <w:color w:val="000000"/>
          <w:sz w:val="32"/>
          <w:szCs w:val="32"/>
        </w:rPr>
        <w:drawing>
          <wp:inline distT="0" distB="0" distL="0" distR="0">
            <wp:extent cx="4381500" cy="3286125"/>
            <wp:effectExtent l="19050" t="0" r="0" b="0"/>
            <wp:docPr id="309" name="Рисунок 309" descr="https://yar1dom.edu.yar.ru/2021/11___30_11_2021_angliyskiy/img_4023_w460_h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yar1dom.edu.yar.ru/2021/11___30_11_2021_angliyskiy/img_4023_w460_h34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F" w:rsidRPr="0010225F" w:rsidRDefault="0010225F" w:rsidP="0010225F">
      <w:pPr>
        <w:spacing w:before="150" w:after="165" w:line="240" w:lineRule="auto"/>
        <w:ind w:right="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225F" w:rsidRPr="0010225F" w:rsidRDefault="0010225F" w:rsidP="0010225F">
      <w:pPr>
        <w:spacing w:before="100" w:beforeAutospacing="1"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25F">
        <w:rPr>
          <w:rFonts w:ascii="Times New Roman" w:eastAsia="Times New Roman" w:hAnsi="Times New Roman" w:cs="Times New Roman"/>
          <w:sz w:val="24"/>
          <w:szCs w:val="24"/>
        </w:rPr>
        <w:t> </w:t>
      </w:r>
    </w:p>
    <w:sectPr w:rsidR="0010225F" w:rsidRPr="0010225F" w:rsidSect="00102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EAC" w:rsidRDefault="002C1EAC" w:rsidP="0010225F">
      <w:pPr>
        <w:spacing w:after="0" w:line="240" w:lineRule="auto"/>
      </w:pPr>
      <w:r>
        <w:separator/>
      </w:r>
    </w:p>
  </w:endnote>
  <w:endnote w:type="continuationSeparator" w:id="0">
    <w:p w:rsidR="002C1EAC" w:rsidRDefault="002C1EAC" w:rsidP="0010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EAC" w:rsidRDefault="002C1EAC" w:rsidP="0010225F">
      <w:pPr>
        <w:spacing w:after="0" w:line="240" w:lineRule="auto"/>
      </w:pPr>
      <w:r>
        <w:separator/>
      </w:r>
    </w:p>
  </w:footnote>
  <w:footnote w:type="continuationSeparator" w:id="0">
    <w:p w:rsidR="002C1EAC" w:rsidRDefault="002C1EAC" w:rsidP="00102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25F"/>
    <w:rsid w:val="0010225F"/>
    <w:rsid w:val="00291602"/>
    <w:rsid w:val="002A2D3D"/>
    <w:rsid w:val="002C1EAC"/>
    <w:rsid w:val="00473F3C"/>
    <w:rsid w:val="00591980"/>
    <w:rsid w:val="008E5B9F"/>
    <w:rsid w:val="00B828DE"/>
    <w:rsid w:val="00C93A08"/>
    <w:rsid w:val="00CB2837"/>
    <w:rsid w:val="00D2182B"/>
    <w:rsid w:val="00D472A4"/>
    <w:rsid w:val="00D773F7"/>
    <w:rsid w:val="00EF5F5C"/>
    <w:rsid w:val="00F37F03"/>
    <w:rsid w:val="00FD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6A409"/>
  <w15:docId w15:val="{0EFDC19D-20E7-4E32-8DC9-320825305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602"/>
  </w:style>
  <w:style w:type="paragraph" w:styleId="3">
    <w:name w:val="heading 3"/>
    <w:basedOn w:val="a"/>
    <w:link w:val="30"/>
    <w:uiPriority w:val="9"/>
    <w:qFormat/>
    <w:rsid w:val="001022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0225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02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0225F"/>
    <w:rPr>
      <w:b/>
      <w:bCs/>
    </w:rPr>
  </w:style>
  <w:style w:type="character" w:styleId="a5">
    <w:name w:val="Hyperlink"/>
    <w:basedOn w:val="a0"/>
    <w:uiPriority w:val="99"/>
    <w:semiHidden/>
    <w:unhideWhenUsed/>
    <w:rsid w:val="001022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25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0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0225F"/>
  </w:style>
  <w:style w:type="paragraph" w:styleId="aa">
    <w:name w:val="footer"/>
    <w:basedOn w:val="a"/>
    <w:link w:val="ab"/>
    <w:uiPriority w:val="99"/>
    <w:semiHidden/>
    <w:unhideWhenUsed/>
    <w:rsid w:val="0010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02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1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7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hyperlink" Target="https://drive.google.com/file/d/1S5cgakSd27v-Hk_ApbT8OtfiWMowPr25/view?usp=sharing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hyperlink" Target="https://drive.google.com/file/d/1HDqPfJJ8WbJm38B8SJ4CNGAPRkrOyycl/view?usp=sharing" TargetMode="External"/><Relationship Id="rId31" Type="http://schemas.openxmlformats.org/officeDocument/2006/relationships/hyperlink" Target="https://docs.google.com/presentation/d/1Acgf4fBn_XugungCbhorsTYFb6jdS-Me/edit?usp=sharing&amp;ouid=108422140711512643502&amp;rtpof=true&amp;sd=true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docs.google.com/presentation/d/1VqnwyIsTAvZNMHtvbPpAFCqDEhKaJ6fe/edit?usp=sharing&amp;ouid=108422140711512643502&amp;rtpof=true&amp;sd=true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Елена Станиславовна Боярова</cp:lastModifiedBy>
  <cp:revision>4</cp:revision>
  <dcterms:created xsi:type="dcterms:W3CDTF">2021-12-16T13:03:00Z</dcterms:created>
  <dcterms:modified xsi:type="dcterms:W3CDTF">2021-12-17T06:00:00Z</dcterms:modified>
</cp:coreProperties>
</file>