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0F" w:rsidRPr="00D50101" w:rsidRDefault="00AE5D0F" w:rsidP="00AE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50101">
        <w:rPr>
          <w:rFonts w:ascii="Times New Roman" w:hAnsi="Times New Roman" w:cs="Times New Roman"/>
          <w:sz w:val="28"/>
          <w:szCs w:val="28"/>
        </w:rPr>
        <w:t>О.В.Иванова</w:t>
      </w:r>
      <w:proofErr w:type="spellEnd"/>
      <w:r w:rsidRPr="00D50101">
        <w:rPr>
          <w:rFonts w:ascii="Times New Roman" w:hAnsi="Times New Roman" w:cs="Times New Roman"/>
          <w:sz w:val="28"/>
          <w:szCs w:val="28"/>
        </w:rPr>
        <w:t>, научный сотрудник</w:t>
      </w:r>
    </w:p>
    <w:p w:rsidR="00831D83" w:rsidRPr="00831D83" w:rsidRDefault="00831D83" w:rsidP="00831D83">
      <w:pPr>
        <w:ind w:left="-150" w:right="-3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1D8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1D8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"https://yandex.ru/maps/org/memorialny_dom_muzey_akademika_a_a_ukhtomskogo/1024172324/?source=wizbiz_new_text_single" \t "_blank" </w:instrText>
      </w:r>
      <w:r w:rsidRPr="00831D8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1D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Мемориального </w:t>
      </w:r>
      <w:r w:rsidRPr="00831D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Дома</w:t>
      </w:r>
      <w:r w:rsidRPr="00831D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31D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музея</w:t>
      </w:r>
      <w:r w:rsidRPr="00831D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31D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академика А.А. </w:t>
      </w:r>
      <w:r w:rsidRPr="00831D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Ухтомского (Рыбинск)</w:t>
      </w:r>
    </w:p>
    <w:p w:rsidR="00AE5D0F" w:rsidRPr="00831D83" w:rsidRDefault="00831D83" w:rsidP="00831D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8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01ED5" w:rsidRPr="00D50101" w:rsidRDefault="002D40DA" w:rsidP="00A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01">
        <w:rPr>
          <w:rFonts w:ascii="Times New Roman" w:hAnsi="Times New Roman" w:cs="Times New Roman"/>
          <w:b/>
          <w:sz w:val="28"/>
          <w:szCs w:val="28"/>
        </w:rPr>
        <w:t>САМОСОВЕРШЕНСТВОВАНИЕ В ЖИЗНИ А.А.УХТОМСКОГО</w:t>
      </w:r>
    </w:p>
    <w:bookmarkEnd w:id="0"/>
    <w:p w:rsidR="00AE5D0F" w:rsidRPr="00D50101" w:rsidRDefault="002D40DA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 академика Алексея Алексеевича Ухтомского (1875-1942) мы ничего не найдем о совершенствовании физического тела (хотя для физиолога это странно), почти ничего – о культивировании ума (хотя он был очень умным человеком). Основной вектор его исканий лежал в нравственной области. И здесь он оставил нам множество интересных мыслей, а главное – пример собственной жизни.</w:t>
      </w:r>
    </w:p>
    <w:p w:rsidR="00AE5D0F" w:rsidRPr="00D50101" w:rsidRDefault="002D40DA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Самосовершенствование начинается с самопознания. </w:t>
      </w:r>
      <w:r w:rsidR="00F94808" w:rsidRPr="00D50101">
        <w:rPr>
          <w:rFonts w:ascii="Times New Roman" w:hAnsi="Times New Roman" w:cs="Times New Roman"/>
          <w:sz w:val="28"/>
          <w:szCs w:val="28"/>
        </w:rPr>
        <w:t>А.А.</w:t>
      </w:r>
      <w:r w:rsidRPr="00D50101">
        <w:rPr>
          <w:rFonts w:ascii="Times New Roman" w:hAnsi="Times New Roman" w:cs="Times New Roman"/>
          <w:sz w:val="28"/>
          <w:szCs w:val="28"/>
        </w:rPr>
        <w:t>Ухтомский выделял несколько условий, способствующих этому процессу.</w:t>
      </w:r>
    </w:p>
    <w:p w:rsidR="00AE5D0F" w:rsidRPr="00D50101" w:rsidRDefault="002D40DA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Во-первых, одиночество. Недаром он несколько раз всерьез задумывался об уходе в монастырь </w:t>
      </w:r>
      <w:r w:rsidR="009C11DB" w:rsidRPr="00D50101">
        <w:rPr>
          <w:rFonts w:ascii="Times New Roman" w:hAnsi="Times New Roman" w:cs="Times New Roman"/>
          <w:sz w:val="28"/>
          <w:szCs w:val="28"/>
        </w:rPr>
        <w:t>– «чтобы всецело прислушаться к новой области опыта, избавиться для этого &lt;…&gt; от посторонних и обычных звуков»</w:t>
      </w:r>
      <w:r w:rsidR="009C11DB" w:rsidRPr="00D501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11DB" w:rsidRPr="00D50101">
        <w:rPr>
          <w:rFonts w:ascii="Times New Roman" w:hAnsi="Times New Roman" w:cs="Times New Roman"/>
          <w:sz w:val="28"/>
          <w:szCs w:val="28"/>
        </w:rPr>
        <w:t>. Это не осуществилось, но «великолепные стороны одинокой тишины»</w:t>
      </w:r>
      <w:r w:rsidR="009C11DB" w:rsidRPr="00D501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C11DB" w:rsidRPr="00D50101">
        <w:rPr>
          <w:rFonts w:ascii="Times New Roman" w:hAnsi="Times New Roman" w:cs="Times New Roman"/>
          <w:sz w:val="28"/>
          <w:szCs w:val="28"/>
        </w:rPr>
        <w:t>, дающие возможность</w:t>
      </w:r>
      <w:r w:rsidR="00ED6BA5" w:rsidRPr="00D50101">
        <w:rPr>
          <w:rFonts w:ascii="Times New Roman" w:hAnsi="Times New Roman" w:cs="Times New Roman"/>
          <w:sz w:val="28"/>
          <w:szCs w:val="28"/>
        </w:rPr>
        <w:t xml:space="preserve"> побыть наедине с собой, в молчании и без спешки оценить себя и свою жизнь, он продолжал ценить до конца.</w:t>
      </w:r>
    </w:p>
    <w:p w:rsidR="00AE5D0F" w:rsidRPr="00D50101" w:rsidRDefault="00ED6BA5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Второе условие – запись своих мыслей в дневнике, «когда говоришь сам с собою»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50101">
        <w:rPr>
          <w:rFonts w:ascii="Times New Roman" w:hAnsi="Times New Roman" w:cs="Times New Roman"/>
          <w:sz w:val="28"/>
          <w:szCs w:val="28"/>
        </w:rPr>
        <w:t>. Алексей вел их с юности, впоследствии перечитывая и корректируя себя. Поэтому в них нередки такие записи: «Записываю это, чтобы потом приятнее было над собой посмеяться или себя исправить»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50101">
        <w:rPr>
          <w:rFonts w:ascii="Times New Roman" w:hAnsi="Times New Roman" w:cs="Times New Roman"/>
          <w:sz w:val="28"/>
          <w:szCs w:val="28"/>
        </w:rPr>
        <w:t>;</w:t>
      </w:r>
      <w:r w:rsidR="00C23D3F" w:rsidRPr="00D50101">
        <w:rPr>
          <w:rFonts w:ascii="Times New Roman" w:hAnsi="Times New Roman" w:cs="Times New Roman"/>
          <w:sz w:val="28"/>
          <w:szCs w:val="28"/>
        </w:rPr>
        <w:t xml:space="preserve"> «Не знаю, глупо, плохо ли я сделал, написав &lt;…&gt; в эту книжку то, что тогда вылилось у меня в минуту досады на обстоятельства. &lt;…&gt; Ошибаюсь я там или нет, эти строки сделают для меня открытым ход в &lt;…&gt; твердый путь самоуничижения, смирения, покаяния</w:t>
      </w:r>
      <w:r w:rsidR="00F73B65" w:rsidRPr="00D50101">
        <w:rPr>
          <w:rFonts w:ascii="Times New Roman" w:hAnsi="Times New Roman" w:cs="Times New Roman"/>
          <w:sz w:val="28"/>
          <w:szCs w:val="28"/>
        </w:rPr>
        <w:t>»</w:t>
      </w:r>
      <w:r w:rsidR="00F73B65" w:rsidRPr="00D5010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F73B65" w:rsidRPr="00D50101">
        <w:rPr>
          <w:rFonts w:ascii="Times New Roman" w:hAnsi="Times New Roman" w:cs="Times New Roman"/>
          <w:sz w:val="28"/>
          <w:szCs w:val="28"/>
        </w:rPr>
        <w:t>.</w:t>
      </w:r>
    </w:p>
    <w:p w:rsidR="00AE5D0F" w:rsidRPr="00D50101" w:rsidRDefault="00F73B65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Третье условие противоположно двум первым. Это общение: «Только через людей узнаю я себя, т.е. свое содержание, что такое я из себя представляю»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50101">
        <w:rPr>
          <w:rFonts w:ascii="Times New Roman" w:hAnsi="Times New Roman" w:cs="Times New Roman"/>
          <w:sz w:val="28"/>
          <w:szCs w:val="28"/>
        </w:rPr>
        <w:t>;</w:t>
      </w:r>
      <w:r w:rsidR="00F72314" w:rsidRPr="00D50101">
        <w:rPr>
          <w:rFonts w:ascii="Times New Roman" w:hAnsi="Times New Roman" w:cs="Times New Roman"/>
          <w:sz w:val="28"/>
          <w:szCs w:val="28"/>
        </w:rPr>
        <w:t xml:space="preserve"> «Реальное сообщение с людьми впервые дает мне знать реальную ценность моей жизни и мысли»</w:t>
      </w:r>
      <w:r w:rsidR="00F72314" w:rsidRPr="00D5010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72314" w:rsidRPr="00D50101">
        <w:rPr>
          <w:rFonts w:ascii="Times New Roman" w:hAnsi="Times New Roman" w:cs="Times New Roman"/>
          <w:sz w:val="28"/>
          <w:szCs w:val="28"/>
        </w:rPr>
        <w:t>.</w:t>
      </w:r>
    </w:p>
    <w:p w:rsidR="00AE5D0F" w:rsidRPr="00D50101" w:rsidRDefault="00F72314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Четвертое условие объединяло все три вышеперечисленных условия вместе – писать письма людям, которым доверяешь. Для </w:t>
      </w:r>
      <w:r w:rsidR="00F94808" w:rsidRPr="00D50101">
        <w:rPr>
          <w:rFonts w:ascii="Times New Roman" w:hAnsi="Times New Roman" w:cs="Times New Roman"/>
          <w:sz w:val="28"/>
          <w:szCs w:val="28"/>
        </w:rPr>
        <w:t>А.А.</w:t>
      </w:r>
      <w:r w:rsidRPr="00D50101">
        <w:rPr>
          <w:rFonts w:ascii="Times New Roman" w:hAnsi="Times New Roman" w:cs="Times New Roman"/>
          <w:sz w:val="28"/>
          <w:szCs w:val="28"/>
        </w:rPr>
        <w:t xml:space="preserve">Ухтомского таким человеком была Варвара Александровна Платонова, петербургская знакомая, </w:t>
      </w:r>
      <w:r w:rsidR="00F94808" w:rsidRPr="00D50101">
        <w:rPr>
          <w:rFonts w:ascii="Times New Roman" w:hAnsi="Times New Roman" w:cs="Times New Roman"/>
          <w:sz w:val="28"/>
          <w:szCs w:val="28"/>
        </w:rPr>
        <w:t>едва не ставшая его женой. Неоднократно</w:t>
      </w:r>
      <w:r w:rsidRPr="00D50101">
        <w:rPr>
          <w:rFonts w:ascii="Times New Roman" w:hAnsi="Times New Roman" w:cs="Times New Roman"/>
          <w:sz w:val="28"/>
          <w:szCs w:val="28"/>
        </w:rPr>
        <w:t xml:space="preserve"> в письмах к ней </w:t>
      </w:r>
      <w:proofErr w:type="spellStart"/>
      <w:r w:rsidR="00F94808" w:rsidRPr="00D50101">
        <w:rPr>
          <w:rFonts w:ascii="Times New Roman" w:hAnsi="Times New Roman" w:cs="Times New Roman"/>
          <w:sz w:val="28"/>
          <w:szCs w:val="28"/>
        </w:rPr>
        <w:t>А.А.</w:t>
      </w:r>
      <w:r w:rsidRPr="00D50101">
        <w:rPr>
          <w:rFonts w:ascii="Times New Roman" w:hAnsi="Times New Roman" w:cs="Times New Roman"/>
          <w:sz w:val="28"/>
          <w:szCs w:val="28"/>
        </w:rPr>
        <w:t>Ухтомский</w:t>
      </w:r>
      <w:proofErr w:type="spellEnd"/>
      <w:r w:rsidRPr="00D50101">
        <w:rPr>
          <w:rFonts w:ascii="Times New Roman" w:hAnsi="Times New Roman" w:cs="Times New Roman"/>
          <w:sz w:val="28"/>
          <w:szCs w:val="28"/>
        </w:rPr>
        <w:t xml:space="preserve"> отмечал: «</w:t>
      </w:r>
      <w:proofErr w:type="spellStart"/>
      <w:r w:rsidRPr="00D50101">
        <w:rPr>
          <w:rFonts w:ascii="Times New Roman" w:hAnsi="Times New Roman" w:cs="Times New Roman"/>
          <w:sz w:val="28"/>
          <w:szCs w:val="28"/>
        </w:rPr>
        <w:t>Пиша</w:t>
      </w:r>
      <w:proofErr w:type="spellEnd"/>
      <w:r w:rsidRPr="00D50101">
        <w:rPr>
          <w:rFonts w:ascii="Times New Roman" w:hAnsi="Times New Roman" w:cs="Times New Roman"/>
          <w:sz w:val="28"/>
          <w:szCs w:val="28"/>
        </w:rPr>
        <w:t xml:space="preserve"> письмо, я впервые улавливаю свою мысль, смутно бродящую в душе, так что тут же &lt;…&gt; впервые и самому себе раскрываю </w:t>
      </w:r>
      <w:r w:rsidR="009017F4" w:rsidRPr="00D50101">
        <w:rPr>
          <w:rFonts w:ascii="Times New Roman" w:hAnsi="Times New Roman" w:cs="Times New Roman"/>
          <w:sz w:val="28"/>
          <w:szCs w:val="28"/>
        </w:rPr>
        <w:t>я некоторые стороны своей внутренней жизни»</w:t>
      </w:r>
      <w:r w:rsidR="009017F4" w:rsidRPr="00D5010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9017F4" w:rsidRPr="00D50101">
        <w:rPr>
          <w:rFonts w:ascii="Times New Roman" w:hAnsi="Times New Roman" w:cs="Times New Roman"/>
          <w:sz w:val="28"/>
          <w:szCs w:val="28"/>
        </w:rPr>
        <w:t>.</w:t>
      </w:r>
    </w:p>
    <w:p w:rsidR="00AE5D0F" w:rsidRPr="00D50101" w:rsidRDefault="00F96A4E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Пятым условием была </w:t>
      </w:r>
      <w:proofErr w:type="spellStart"/>
      <w:r w:rsidRPr="00D50101">
        <w:rPr>
          <w:rFonts w:ascii="Times New Roman" w:hAnsi="Times New Roman" w:cs="Times New Roman"/>
          <w:sz w:val="28"/>
          <w:szCs w:val="28"/>
        </w:rPr>
        <w:t>самопереоценка</w:t>
      </w:r>
      <w:proofErr w:type="spellEnd"/>
      <w:r w:rsidRPr="00D50101">
        <w:rPr>
          <w:rFonts w:ascii="Times New Roman" w:hAnsi="Times New Roman" w:cs="Times New Roman"/>
          <w:sz w:val="28"/>
          <w:szCs w:val="28"/>
        </w:rPr>
        <w:t xml:space="preserve"> на родине. Ежегодно приезжая летом в Рыбинск, в дом, где прошло его детство, </w:t>
      </w:r>
      <w:r w:rsidR="00F94808" w:rsidRPr="00D50101">
        <w:rPr>
          <w:rFonts w:ascii="Times New Roman" w:hAnsi="Times New Roman" w:cs="Times New Roman"/>
          <w:sz w:val="28"/>
          <w:szCs w:val="28"/>
        </w:rPr>
        <w:t>А.А.</w:t>
      </w:r>
      <w:r w:rsidRPr="00D50101">
        <w:rPr>
          <w:rFonts w:ascii="Times New Roman" w:hAnsi="Times New Roman" w:cs="Times New Roman"/>
          <w:sz w:val="28"/>
          <w:szCs w:val="28"/>
        </w:rPr>
        <w:t>Ухтомский признавался: «Лишь сюда возвращаясь, я прихожу в себя, во внутреннего своего человека, и начинаю с миром на душе отдавать себе отчет в том, чем живу, в чем изменяюсь, что ценно и что обманчиво»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D50101">
        <w:rPr>
          <w:rFonts w:ascii="Times New Roman" w:hAnsi="Times New Roman" w:cs="Times New Roman"/>
          <w:sz w:val="28"/>
          <w:szCs w:val="28"/>
        </w:rPr>
        <w:t xml:space="preserve">. Сравнение шло не в пользу взрослой жизни. Однажды он почувствовал, что таскает за собой «инертную, тяжелую массу, </w:t>
      </w:r>
      <w:r w:rsidRPr="00D50101">
        <w:rPr>
          <w:rFonts w:ascii="Times New Roman" w:hAnsi="Times New Roman" w:cs="Times New Roman"/>
          <w:sz w:val="28"/>
          <w:szCs w:val="28"/>
        </w:rPr>
        <w:lastRenderedPageBreak/>
        <w:t>&lt;…&gt; накопившиеся пороки, слабости</w:t>
      </w:r>
      <w:r w:rsidR="004E4D16" w:rsidRPr="00D50101">
        <w:rPr>
          <w:rFonts w:ascii="Times New Roman" w:hAnsi="Times New Roman" w:cs="Times New Roman"/>
          <w:sz w:val="28"/>
          <w:szCs w:val="28"/>
        </w:rPr>
        <w:t>, измены добрым юным стремлениям, и это все искажает и портит; и лучше летать сюда лишь мыслью»</w:t>
      </w:r>
      <w:r w:rsidR="004E4D16" w:rsidRPr="00D5010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4E4D16" w:rsidRPr="00D50101">
        <w:rPr>
          <w:rFonts w:ascii="Times New Roman" w:hAnsi="Times New Roman" w:cs="Times New Roman"/>
          <w:sz w:val="28"/>
          <w:szCs w:val="28"/>
        </w:rPr>
        <w:t>.</w:t>
      </w:r>
    </w:p>
    <w:p w:rsidR="00AE5D0F" w:rsidRPr="00D50101" w:rsidRDefault="004E4D16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Да, он судил себя очень строго. Начиная с юношеских дневников ругал себя за лень: «Мое давящее, инертное настроение безделья, очевидно, создается не обстановкой, но коренится своим началом во мне самом; оно началось во мне еще тогда, когда я терял драгоценное время в академии, часами просиживал после обеда в академическом коридоре. &lt;…&gt; Я менял уже тогда тетины слова, &lt;…&gt; мой дорогой, незабвенный </w:t>
      </w:r>
      <w:r w:rsidR="00C10876" w:rsidRPr="00D50101">
        <w:rPr>
          <w:rFonts w:ascii="Times New Roman" w:hAnsi="Times New Roman" w:cs="Times New Roman"/>
          <w:sz w:val="28"/>
          <w:szCs w:val="28"/>
        </w:rPr>
        <w:t>ученый стол около нее – на бессмысленную болтовню, бессмысленное празднословие со студентами»</w:t>
      </w:r>
      <w:r w:rsidR="00C10876" w:rsidRPr="00D50101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AE5D0F" w:rsidRPr="00D50101">
        <w:rPr>
          <w:rFonts w:ascii="Times New Roman" w:hAnsi="Times New Roman" w:cs="Times New Roman"/>
          <w:sz w:val="28"/>
          <w:szCs w:val="28"/>
        </w:rPr>
        <w:t>.</w:t>
      </w:r>
    </w:p>
    <w:p w:rsidR="00AE5D0F" w:rsidRPr="00D50101" w:rsidRDefault="00C10876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Требовательность к себе сохранилась до конца жизни: «Летом я доволен, за исключением того, что сделал &lt;…&gt; значительно меньше, чем было намечено. Это оттого, что я стал лениться и отвлекаться чтением интересных, но «внеплановых» вещей от обязательного! Старость возвращает человеку его прошлое, далекие, детские черты. И я ловил себя несколько раз на увертках, когда вместо «урока»</w:t>
      </w:r>
      <w:r w:rsidR="00D61E0E" w:rsidRPr="00D50101">
        <w:rPr>
          <w:rFonts w:ascii="Times New Roman" w:hAnsi="Times New Roman" w:cs="Times New Roman"/>
          <w:sz w:val="28"/>
          <w:szCs w:val="28"/>
        </w:rPr>
        <w:t xml:space="preserve"> я брал постороннюю работу и отдавался ей надолго!»</w:t>
      </w:r>
      <w:r w:rsidR="00D61E0E" w:rsidRPr="00D50101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D61E0E" w:rsidRPr="00D50101">
        <w:rPr>
          <w:rFonts w:ascii="Times New Roman" w:hAnsi="Times New Roman" w:cs="Times New Roman"/>
          <w:sz w:val="28"/>
          <w:szCs w:val="28"/>
        </w:rPr>
        <w:t>.</w:t>
      </w:r>
    </w:p>
    <w:p w:rsidR="00AE5D0F" w:rsidRPr="00D50101" w:rsidRDefault="00D61E0E" w:rsidP="00AE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Другое свое отрицательное качество он обозначил как недоверие. Вот высказывания о недоверии к жизни: «Я не могу быть довольным действительностью даже тогда, когда нарочно смотрю лишь на лучшие ее стороны»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D50101">
        <w:rPr>
          <w:rFonts w:ascii="Times New Roman" w:hAnsi="Times New Roman" w:cs="Times New Roman"/>
          <w:sz w:val="28"/>
          <w:szCs w:val="28"/>
        </w:rPr>
        <w:t>;</w:t>
      </w:r>
      <w:r w:rsidR="000F3045" w:rsidRPr="00D50101">
        <w:rPr>
          <w:rFonts w:ascii="Times New Roman" w:hAnsi="Times New Roman" w:cs="Times New Roman"/>
          <w:sz w:val="28"/>
          <w:szCs w:val="28"/>
        </w:rPr>
        <w:t xml:space="preserve"> «Во всех моих главных событиях жизни сказывается главною чертою неверие к жизни, боязнь предаться ей, боязнь, что она обманет»</w:t>
      </w:r>
      <w:r w:rsidR="000F3045" w:rsidRPr="00D50101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0F3045" w:rsidRPr="00D50101">
        <w:rPr>
          <w:rFonts w:ascii="Times New Roman" w:hAnsi="Times New Roman" w:cs="Times New Roman"/>
          <w:sz w:val="28"/>
          <w:szCs w:val="28"/>
        </w:rPr>
        <w:t>.</w:t>
      </w:r>
    </w:p>
    <w:p w:rsidR="00D918BC" w:rsidRPr="00D50101" w:rsidRDefault="000F3045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Рука об руку шло недоверие к себе. В Санкт-Петербургский университет после Московской духовной академии Алексей пришел с грандиозными планами: и общественными – примирить одинаково дорогие ему науку и религию, создать подлинно научную психологию религиозного опыта, и личными – «закалить себя на практических занятиях естествоведением»</w:t>
      </w:r>
      <w:r w:rsidR="006A2AD7" w:rsidRPr="00D50101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6A2AD7" w:rsidRPr="00D50101">
        <w:rPr>
          <w:rFonts w:ascii="Times New Roman" w:hAnsi="Times New Roman" w:cs="Times New Roman"/>
          <w:sz w:val="28"/>
          <w:szCs w:val="28"/>
        </w:rPr>
        <w:t>; «самому себе выяснить, что несешь в себе, т.е. из области чувства и намеков перенести это на язык общего сознания»</w:t>
      </w:r>
      <w:r w:rsidR="006A2AD7" w:rsidRPr="00D50101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6A2AD7" w:rsidRPr="00D50101">
        <w:rPr>
          <w:rFonts w:ascii="Times New Roman" w:hAnsi="Times New Roman" w:cs="Times New Roman"/>
          <w:sz w:val="28"/>
          <w:szCs w:val="28"/>
        </w:rPr>
        <w:t>.</w:t>
      </w:r>
      <w:r w:rsidR="00B27647" w:rsidRPr="00D50101">
        <w:rPr>
          <w:rFonts w:ascii="Times New Roman" w:hAnsi="Times New Roman" w:cs="Times New Roman"/>
          <w:sz w:val="28"/>
          <w:szCs w:val="28"/>
        </w:rPr>
        <w:t xml:space="preserve"> И почти сразу стал сомневаться: «По силам ли задачи я себе наметил?»</w:t>
      </w:r>
      <w:r w:rsidR="00B27647" w:rsidRPr="00D50101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B27647" w:rsidRPr="00D50101">
        <w:rPr>
          <w:rFonts w:ascii="Times New Roman" w:hAnsi="Times New Roman" w:cs="Times New Roman"/>
          <w:sz w:val="28"/>
          <w:szCs w:val="28"/>
        </w:rPr>
        <w:t>; «Мне казалось в прежнее время, что я очень богат духом и этим богатством я должен поделиться с братьями. &lt;…&gt; И вдруг мне открылось, что нищ я и мне не только нечем делиться, а я едва живу сам»</w:t>
      </w:r>
      <w:r w:rsidR="00B27647" w:rsidRPr="00D50101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B27647" w:rsidRPr="00D50101">
        <w:rPr>
          <w:rFonts w:ascii="Times New Roman" w:hAnsi="Times New Roman" w:cs="Times New Roman"/>
          <w:sz w:val="28"/>
          <w:szCs w:val="28"/>
        </w:rPr>
        <w:t>.</w:t>
      </w:r>
    </w:p>
    <w:p w:rsidR="00D918BC" w:rsidRPr="00D50101" w:rsidRDefault="00B27647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Но страшнее всего оказалось недоверие к людям. В минуты усталости и раздражения вырывались у него горькие слова: </w:t>
      </w:r>
      <w:r w:rsidR="004B0F8A" w:rsidRPr="00D50101">
        <w:rPr>
          <w:rFonts w:ascii="Times New Roman" w:hAnsi="Times New Roman" w:cs="Times New Roman"/>
          <w:sz w:val="28"/>
          <w:szCs w:val="28"/>
        </w:rPr>
        <w:t>«Общее дружелюбие к людям без желания их видеть. &lt;…&gt; Теперь я сам отношусь именно так ко всем людям»</w:t>
      </w:r>
      <w:r w:rsidR="004B0F8A" w:rsidRPr="00D50101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="004B0F8A" w:rsidRPr="00D50101">
        <w:rPr>
          <w:rFonts w:ascii="Times New Roman" w:hAnsi="Times New Roman" w:cs="Times New Roman"/>
          <w:sz w:val="28"/>
          <w:szCs w:val="28"/>
        </w:rPr>
        <w:t>; «Теперь всякий человек внушает мне больше ненависти, чем любви к себе»</w:t>
      </w:r>
      <w:r w:rsidR="004B0F8A" w:rsidRPr="00D50101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="004B0F8A" w:rsidRPr="00D50101">
        <w:rPr>
          <w:rFonts w:ascii="Times New Roman" w:hAnsi="Times New Roman" w:cs="Times New Roman"/>
          <w:sz w:val="28"/>
          <w:szCs w:val="28"/>
        </w:rPr>
        <w:t>; «Я привык видеть в людях, с которыми обыденно сталкивает судьба, совсем чужих людей для того, что мне дорого и чему я служу</w:t>
      </w:r>
      <w:r w:rsidR="007560C1" w:rsidRPr="00D50101">
        <w:rPr>
          <w:rFonts w:ascii="Times New Roman" w:hAnsi="Times New Roman" w:cs="Times New Roman"/>
          <w:sz w:val="28"/>
          <w:szCs w:val="28"/>
        </w:rPr>
        <w:t>. &lt;…&gt; Сидят люди передо мной и болтают, а я на них смотрю – и чувствую только одно, что они мне ни в чем не товарищи, ничего общего у меня с ними нет и надо от них только беречься, т.е., собственно, беречь свое дело»</w:t>
      </w:r>
      <w:r w:rsidR="007560C1" w:rsidRPr="00D50101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="007560C1" w:rsidRPr="00D50101">
        <w:rPr>
          <w:rFonts w:ascii="Times New Roman" w:hAnsi="Times New Roman" w:cs="Times New Roman"/>
          <w:sz w:val="28"/>
          <w:szCs w:val="28"/>
        </w:rPr>
        <w:t>. Это из дореволюционных дневников и писем.</w:t>
      </w:r>
    </w:p>
    <w:p w:rsidR="00D918BC" w:rsidRPr="00D50101" w:rsidRDefault="007560C1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многие мероприятия Советской власти усилили его недоверчивость к встречаемым людям. Вот его состояние после второго ареста в 1923 г.: «Все это время я живу под ожиданием каких-нибудь новых ударов и неприятностей. &lt;…&gt; Когда встречаю знакомого, то, по успевшей </w:t>
      </w:r>
      <w:r w:rsidR="00D86CCA" w:rsidRPr="00D50101">
        <w:rPr>
          <w:rFonts w:ascii="Times New Roman" w:hAnsi="Times New Roman" w:cs="Times New Roman"/>
          <w:sz w:val="28"/>
          <w:szCs w:val="28"/>
        </w:rPr>
        <w:t>уже сложиться привычке, тревожусь, не принес ли он чего-нибудь нового, неожиданно тяжелого»</w:t>
      </w:r>
      <w:r w:rsidR="00D86CCA" w:rsidRPr="00D50101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D86CCA" w:rsidRPr="00D50101">
        <w:rPr>
          <w:rFonts w:ascii="Times New Roman" w:hAnsi="Times New Roman" w:cs="Times New Roman"/>
          <w:sz w:val="28"/>
          <w:szCs w:val="28"/>
        </w:rPr>
        <w:t xml:space="preserve">. Вот признание из письма 1938 г.: «Теперь я начинаю </w:t>
      </w:r>
      <w:r w:rsidR="00D86CCA" w:rsidRPr="00D50101">
        <w:rPr>
          <w:rFonts w:ascii="Times New Roman" w:hAnsi="Times New Roman" w:cs="Times New Roman"/>
          <w:sz w:val="28"/>
          <w:szCs w:val="28"/>
        </w:rPr>
        <w:lastRenderedPageBreak/>
        <w:t>все чаще видеть в себе именно подозрительность, нездоровую мнительность в отношении людей»</w:t>
      </w:r>
      <w:r w:rsidR="00D86CCA" w:rsidRPr="00D50101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D86CCA" w:rsidRPr="00D50101">
        <w:rPr>
          <w:rFonts w:ascii="Times New Roman" w:hAnsi="Times New Roman" w:cs="Times New Roman"/>
          <w:sz w:val="28"/>
          <w:szCs w:val="28"/>
        </w:rPr>
        <w:t>.</w:t>
      </w:r>
    </w:p>
    <w:p w:rsidR="004E52D7" w:rsidRPr="00D50101" w:rsidRDefault="004E52D7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Преодолевать эти настроения ему помогала глубокая и не зависящая ни от каких политических событий вера в Бога. В кратких словах: «Я не знаю ничего лучше, светлее и радостнее Христа и христианства»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D50101">
        <w:rPr>
          <w:rFonts w:ascii="Times New Roman" w:hAnsi="Times New Roman" w:cs="Times New Roman"/>
          <w:sz w:val="28"/>
          <w:szCs w:val="28"/>
        </w:rPr>
        <w:t xml:space="preserve"> – суть его веры.</w:t>
      </w:r>
    </w:p>
    <w:p w:rsidR="00D918BC" w:rsidRPr="00D50101" w:rsidRDefault="004E52D7" w:rsidP="00AE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Он старался жить по заповедям, «любить и жалеть людей, хотя бы немного приближаясь к тому, как любил и жалел их Христос на высоте своего креста»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D50101">
        <w:rPr>
          <w:rFonts w:ascii="Times New Roman" w:hAnsi="Times New Roman" w:cs="Times New Roman"/>
          <w:sz w:val="28"/>
          <w:szCs w:val="28"/>
        </w:rPr>
        <w:t>. Много раз во время молитвы ощущал «</w:t>
      </w:r>
      <w:r w:rsidR="000C5C4A" w:rsidRPr="00D50101">
        <w:rPr>
          <w:rFonts w:ascii="Times New Roman" w:hAnsi="Times New Roman" w:cs="Times New Roman"/>
          <w:sz w:val="28"/>
          <w:szCs w:val="28"/>
        </w:rPr>
        <w:t>изобилие мысли, готовности радовать людей»</w:t>
      </w:r>
      <w:r w:rsidR="000C5C4A" w:rsidRPr="00D50101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="000C5C4A" w:rsidRPr="00D50101">
        <w:rPr>
          <w:rFonts w:ascii="Times New Roman" w:hAnsi="Times New Roman" w:cs="Times New Roman"/>
          <w:sz w:val="28"/>
          <w:szCs w:val="28"/>
        </w:rPr>
        <w:t>, наполнялся мужеством: «Что бы со мною ни было, я исполню, что надобно»</w:t>
      </w:r>
      <w:r w:rsidR="000C5C4A" w:rsidRPr="00D50101"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 w:rsidR="000C5C4A" w:rsidRPr="00D50101">
        <w:rPr>
          <w:rFonts w:ascii="Times New Roman" w:hAnsi="Times New Roman" w:cs="Times New Roman"/>
          <w:sz w:val="28"/>
          <w:szCs w:val="28"/>
        </w:rPr>
        <w:t>. «Великий нравственный труд личности над собою»</w:t>
      </w:r>
      <w:r w:rsidR="000C5C4A" w:rsidRPr="00D50101">
        <w:rPr>
          <w:rFonts w:ascii="Times New Roman" w:hAnsi="Times New Roman" w:cs="Times New Roman"/>
          <w:sz w:val="28"/>
          <w:szCs w:val="28"/>
          <w:vertAlign w:val="superscript"/>
        </w:rPr>
        <w:t>28</w:t>
      </w:r>
      <w:r w:rsidR="000C5C4A" w:rsidRPr="00D50101">
        <w:rPr>
          <w:rFonts w:ascii="Times New Roman" w:hAnsi="Times New Roman" w:cs="Times New Roman"/>
          <w:sz w:val="28"/>
          <w:szCs w:val="28"/>
        </w:rPr>
        <w:t xml:space="preserve"> («по</w:t>
      </w:r>
      <w:r w:rsidR="00D104A7" w:rsidRPr="00D50101">
        <w:rPr>
          <w:rFonts w:ascii="Times New Roman" w:hAnsi="Times New Roman" w:cs="Times New Roman"/>
          <w:sz w:val="28"/>
          <w:szCs w:val="28"/>
        </w:rPr>
        <w:t>камест не изобразится в нас Христос»</w:t>
      </w:r>
      <w:r w:rsidR="00D104A7" w:rsidRPr="00D50101">
        <w:rPr>
          <w:rFonts w:ascii="Times New Roman" w:hAnsi="Times New Roman" w:cs="Times New Roman"/>
          <w:sz w:val="28"/>
          <w:szCs w:val="28"/>
          <w:vertAlign w:val="superscript"/>
        </w:rPr>
        <w:t>29</w:t>
      </w:r>
      <w:r w:rsidR="00D104A7" w:rsidRPr="00D50101">
        <w:rPr>
          <w:rFonts w:ascii="Times New Roman" w:hAnsi="Times New Roman" w:cs="Times New Roman"/>
          <w:sz w:val="28"/>
          <w:szCs w:val="28"/>
        </w:rPr>
        <w:t xml:space="preserve">) </w:t>
      </w:r>
      <w:r w:rsidR="00F94808" w:rsidRPr="00D50101">
        <w:rPr>
          <w:rFonts w:ascii="Times New Roman" w:hAnsi="Times New Roman" w:cs="Times New Roman"/>
          <w:sz w:val="28"/>
          <w:szCs w:val="28"/>
        </w:rPr>
        <w:t xml:space="preserve">он </w:t>
      </w:r>
      <w:r w:rsidR="00D104A7" w:rsidRPr="00D50101">
        <w:rPr>
          <w:rFonts w:ascii="Times New Roman" w:hAnsi="Times New Roman" w:cs="Times New Roman"/>
          <w:sz w:val="28"/>
          <w:szCs w:val="28"/>
        </w:rPr>
        <w:t>считал единственно верным направлением культуры и прогресса.</w:t>
      </w:r>
    </w:p>
    <w:p w:rsidR="00D918BC" w:rsidRPr="00D50101" w:rsidRDefault="00D104A7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Правда, христианские постулаты поселили в нем ощущение собственной греховности, а главное, неожиданно вступили в противоречие с делом всей его жизни – любимой наукой. Он писал </w:t>
      </w:r>
      <w:r w:rsidR="00F94808" w:rsidRPr="00D50101">
        <w:rPr>
          <w:rFonts w:ascii="Times New Roman" w:hAnsi="Times New Roman" w:cs="Times New Roman"/>
          <w:sz w:val="28"/>
          <w:szCs w:val="28"/>
        </w:rPr>
        <w:t>В.А.</w:t>
      </w:r>
      <w:r w:rsidRPr="00D50101">
        <w:rPr>
          <w:rFonts w:ascii="Times New Roman" w:hAnsi="Times New Roman" w:cs="Times New Roman"/>
          <w:sz w:val="28"/>
          <w:szCs w:val="28"/>
        </w:rPr>
        <w:t>Платоновой: «Мне казалось, что я людям больше сделаю, если пойду своим путем, а не уйду в общий шаблон»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D50101">
        <w:rPr>
          <w:rFonts w:ascii="Times New Roman" w:hAnsi="Times New Roman" w:cs="Times New Roman"/>
          <w:sz w:val="28"/>
          <w:szCs w:val="28"/>
        </w:rPr>
        <w:t>, и вдруг «ужаснула мысль, что искание «нового слова» &lt;…&gt; отвело мои силы</w:t>
      </w:r>
      <w:r w:rsidR="00C8059C" w:rsidRPr="00D50101">
        <w:rPr>
          <w:rFonts w:ascii="Times New Roman" w:hAnsi="Times New Roman" w:cs="Times New Roman"/>
          <w:sz w:val="28"/>
          <w:szCs w:val="28"/>
        </w:rPr>
        <w:t xml:space="preserve"> от настоящего, насущного дела на ниве и жатве Христовой»</w:t>
      </w:r>
      <w:r w:rsidR="00C8059C" w:rsidRPr="00D50101">
        <w:rPr>
          <w:rFonts w:ascii="Times New Roman" w:hAnsi="Times New Roman" w:cs="Times New Roman"/>
          <w:sz w:val="28"/>
          <w:szCs w:val="28"/>
          <w:vertAlign w:val="superscript"/>
        </w:rPr>
        <w:t>31</w:t>
      </w:r>
      <w:r w:rsidR="00C8059C" w:rsidRPr="00D50101">
        <w:rPr>
          <w:rFonts w:ascii="Times New Roman" w:hAnsi="Times New Roman" w:cs="Times New Roman"/>
          <w:sz w:val="28"/>
          <w:szCs w:val="28"/>
        </w:rPr>
        <w:t>. Возникло чувство вины – «в самости, во внутренней, тонкой гордости, - в том, что вот непременно по-своему &lt;…&gt; хотим мы (и хочу я) идти в жизни и искать ее правду»</w:t>
      </w:r>
      <w:r w:rsidR="00C8059C" w:rsidRPr="00D50101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="00C8059C" w:rsidRPr="00D50101">
        <w:rPr>
          <w:rFonts w:ascii="Times New Roman" w:hAnsi="Times New Roman" w:cs="Times New Roman"/>
          <w:sz w:val="28"/>
          <w:szCs w:val="28"/>
        </w:rPr>
        <w:t>. Отныне слово «самоутверждение» навсегда стало одним из его самых нелюбимых слов.</w:t>
      </w:r>
    </w:p>
    <w:p w:rsidR="00D918BC" w:rsidRPr="00D50101" w:rsidRDefault="003630F5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После революции свои религиозные убеждения </w:t>
      </w:r>
      <w:r w:rsidR="00C1202C" w:rsidRPr="00D50101">
        <w:rPr>
          <w:rFonts w:ascii="Times New Roman" w:hAnsi="Times New Roman" w:cs="Times New Roman"/>
          <w:sz w:val="28"/>
          <w:szCs w:val="28"/>
        </w:rPr>
        <w:t>А.А.</w:t>
      </w:r>
      <w:r w:rsidRPr="00D50101">
        <w:rPr>
          <w:rFonts w:ascii="Times New Roman" w:hAnsi="Times New Roman" w:cs="Times New Roman"/>
          <w:sz w:val="28"/>
          <w:szCs w:val="28"/>
        </w:rPr>
        <w:t>Ухтомский был вынужден держать при себе. Христианскую заповедь «Возлюби ближнего» он трансформировал в «доминанту на лицо другого», органически соединив в ней свое главное научное открытие со своими философскими изысканиями. Доминанта – временно господствующий в центральной нервной системе очаг возбуждения, на более или менее длительный срок</w:t>
      </w:r>
      <w:r w:rsidR="00D50101">
        <w:rPr>
          <w:rFonts w:ascii="Times New Roman" w:hAnsi="Times New Roman" w:cs="Times New Roman"/>
          <w:sz w:val="28"/>
          <w:szCs w:val="28"/>
        </w:rPr>
        <w:t>,</w:t>
      </w:r>
      <w:r w:rsidRPr="00D50101">
        <w:rPr>
          <w:rFonts w:ascii="Times New Roman" w:hAnsi="Times New Roman" w:cs="Times New Roman"/>
          <w:sz w:val="28"/>
          <w:szCs w:val="28"/>
        </w:rPr>
        <w:t xml:space="preserve"> определяющий все поведение организма. Лицо – введенная ученым новая философская категория, уникальная и неповторимая личность, внутренняя сущность человека. Доминанта на лицо другого – это внимание к другому человеку, умение «войти в его скорлупу, зажить его жизнью, понять его точки отправления»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33</w:t>
      </w:r>
      <w:r w:rsidRPr="00D50101">
        <w:rPr>
          <w:rFonts w:ascii="Times New Roman" w:hAnsi="Times New Roman" w:cs="Times New Roman"/>
          <w:sz w:val="28"/>
          <w:szCs w:val="28"/>
        </w:rPr>
        <w:t>.</w:t>
      </w:r>
      <w:r w:rsidR="00DE26DD" w:rsidRPr="00D50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BC" w:rsidRPr="00D50101" w:rsidRDefault="00DE26DD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Он знал людей с такой доминантой. «Моя покойная тетя, - писал он, - которая меня воспитывала, &lt;…&gt; своим примером наглядно дала мне видеть с детства, как обогащается &lt;…&gt; жизнь</w:t>
      </w:r>
      <w:r w:rsidR="008E416A" w:rsidRPr="00D50101">
        <w:rPr>
          <w:rFonts w:ascii="Times New Roman" w:hAnsi="Times New Roman" w:cs="Times New Roman"/>
          <w:sz w:val="28"/>
          <w:szCs w:val="28"/>
        </w:rPr>
        <w:t>, если душа открыта всякому человеческому лицу, которое встречается на пути»</w:t>
      </w:r>
      <w:r w:rsidR="008E416A" w:rsidRPr="00D50101">
        <w:rPr>
          <w:rFonts w:ascii="Times New Roman" w:hAnsi="Times New Roman" w:cs="Times New Roman"/>
          <w:sz w:val="28"/>
          <w:szCs w:val="28"/>
          <w:vertAlign w:val="superscript"/>
        </w:rPr>
        <w:t>34</w:t>
      </w:r>
      <w:r w:rsidR="008E416A" w:rsidRPr="00D50101">
        <w:rPr>
          <w:rFonts w:ascii="Times New Roman" w:hAnsi="Times New Roman" w:cs="Times New Roman"/>
          <w:sz w:val="28"/>
          <w:szCs w:val="28"/>
        </w:rPr>
        <w:t>.</w:t>
      </w:r>
      <w:r w:rsidRPr="00D50101">
        <w:rPr>
          <w:rFonts w:ascii="Times New Roman" w:hAnsi="Times New Roman" w:cs="Times New Roman"/>
          <w:sz w:val="28"/>
          <w:szCs w:val="28"/>
        </w:rPr>
        <w:t xml:space="preserve"> </w:t>
      </w:r>
      <w:r w:rsidR="008E416A" w:rsidRPr="00D50101">
        <w:rPr>
          <w:rFonts w:ascii="Times New Roman" w:hAnsi="Times New Roman" w:cs="Times New Roman"/>
          <w:sz w:val="28"/>
          <w:szCs w:val="28"/>
        </w:rPr>
        <w:t xml:space="preserve">Воспоминания современников и собственные высказывания </w:t>
      </w:r>
      <w:r w:rsidR="00C1202C" w:rsidRPr="00D50101">
        <w:rPr>
          <w:rFonts w:ascii="Times New Roman" w:hAnsi="Times New Roman" w:cs="Times New Roman"/>
          <w:sz w:val="28"/>
          <w:szCs w:val="28"/>
        </w:rPr>
        <w:t>А.А.</w:t>
      </w:r>
      <w:r w:rsidR="008E416A" w:rsidRPr="00D50101">
        <w:rPr>
          <w:rFonts w:ascii="Times New Roman" w:hAnsi="Times New Roman" w:cs="Times New Roman"/>
          <w:sz w:val="28"/>
          <w:szCs w:val="28"/>
        </w:rPr>
        <w:t xml:space="preserve">Ухтомского говорят о том, что он и сам обладал развитой доминантой на лицо другого. Приведу лишь одно: «Я &lt;…&gt; избалован в жизни тем, что встречал удивительных людей по скрытым душевным силам и качествам. &lt;…&gt; Только все это было скрыто от глаз других людей и толпы, </w:t>
      </w:r>
      <w:r w:rsidR="00B11D76" w:rsidRPr="00D50101">
        <w:rPr>
          <w:rFonts w:ascii="Times New Roman" w:hAnsi="Times New Roman" w:cs="Times New Roman"/>
          <w:sz w:val="28"/>
          <w:szCs w:val="28"/>
        </w:rPr>
        <w:t xml:space="preserve">&lt;…&gt; не видали истинной красоты, бескорыстия, самозабвенной любви, </w:t>
      </w:r>
      <w:proofErr w:type="spellStart"/>
      <w:r w:rsidR="00B11D76" w:rsidRPr="00D50101">
        <w:rPr>
          <w:rFonts w:ascii="Times New Roman" w:hAnsi="Times New Roman" w:cs="Times New Roman"/>
          <w:sz w:val="28"/>
          <w:szCs w:val="28"/>
        </w:rPr>
        <w:t>всеискупающих</w:t>
      </w:r>
      <w:proofErr w:type="spellEnd"/>
      <w:r w:rsidR="00B11D76" w:rsidRPr="00D50101">
        <w:rPr>
          <w:rFonts w:ascii="Times New Roman" w:hAnsi="Times New Roman" w:cs="Times New Roman"/>
          <w:sz w:val="28"/>
          <w:szCs w:val="28"/>
        </w:rPr>
        <w:t xml:space="preserve"> человеческих качеств, которые были у них под носом, - а они томились обо всем этом и тщетно искали этого в книгах, театрах, далеких теориях и фантазиях. Я счастлив, что у меня был достаточный слух и чутье к людям, - так что они выявлялись для меня»</w:t>
      </w:r>
      <w:r w:rsidR="00B11D76" w:rsidRPr="00D50101">
        <w:rPr>
          <w:rFonts w:ascii="Times New Roman" w:hAnsi="Times New Roman" w:cs="Times New Roman"/>
          <w:sz w:val="28"/>
          <w:szCs w:val="28"/>
          <w:vertAlign w:val="superscript"/>
        </w:rPr>
        <w:t>35</w:t>
      </w:r>
      <w:r w:rsidR="00B11D76" w:rsidRPr="00D50101">
        <w:rPr>
          <w:rFonts w:ascii="Times New Roman" w:hAnsi="Times New Roman" w:cs="Times New Roman"/>
          <w:sz w:val="28"/>
          <w:szCs w:val="28"/>
        </w:rPr>
        <w:t>.</w:t>
      </w:r>
    </w:p>
    <w:p w:rsidR="00D918BC" w:rsidRPr="00D50101" w:rsidRDefault="00D01FA6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1202C" w:rsidRPr="00D50101">
        <w:rPr>
          <w:rFonts w:ascii="Times New Roman" w:hAnsi="Times New Roman" w:cs="Times New Roman"/>
          <w:sz w:val="28"/>
          <w:szCs w:val="28"/>
        </w:rPr>
        <w:t>воспитании требующихся доминант</w:t>
      </w:r>
      <w:r w:rsidRPr="00D50101">
        <w:rPr>
          <w:rFonts w:ascii="Times New Roman" w:hAnsi="Times New Roman" w:cs="Times New Roman"/>
          <w:sz w:val="28"/>
          <w:szCs w:val="28"/>
        </w:rPr>
        <w:t>, считал ученый, большую помощь может оказать быт: «Как устроишь свою ближайшую и от тебя зависящую жизнь, так и увидишь вещи и людей в мире»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36</w:t>
      </w:r>
      <w:r w:rsidRPr="00D50101">
        <w:rPr>
          <w:rFonts w:ascii="Times New Roman" w:hAnsi="Times New Roman" w:cs="Times New Roman"/>
          <w:sz w:val="28"/>
          <w:szCs w:val="28"/>
        </w:rPr>
        <w:t>.</w:t>
      </w:r>
      <w:r w:rsidR="00DE5A97" w:rsidRPr="00D50101">
        <w:rPr>
          <w:rFonts w:ascii="Times New Roman" w:hAnsi="Times New Roman" w:cs="Times New Roman"/>
          <w:sz w:val="28"/>
          <w:szCs w:val="28"/>
        </w:rPr>
        <w:t xml:space="preserve"> В статье «Доминанта как рабочий принцип нервных центров» он подвел под это явление физиологическую базу: «Среда поделилась целиком на «предметы», каждому из которых отвечает определенная, однажды пережитая доминанта в организме, определенный биологический интерес прошлого. Я узнаю вновь внешние предметы, насколько воспроизвожу в себе прежние доминанты, и воспроизвожу мои доминанты, насколько узнаю соответствующие предметы среды»</w:t>
      </w:r>
      <w:r w:rsidR="00DE5A97" w:rsidRPr="00D50101">
        <w:rPr>
          <w:rFonts w:ascii="Times New Roman" w:hAnsi="Times New Roman" w:cs="Times New Roman"/>
          <w:sz w:val="28"/>
          <w:szCs w:val="28"/>
          <w:vertAlign w:val="superscript"/>
        </w:rPr>
        <w:t>37</w:t>
      </w:r>
      <w:r w:rsidR="00DE5A97" w:rsidRPr="00D50101">
        <w:rPr>
          <w:rFonts w:ascii="Times New Roman" w:hAnsi="Times New Roman" w:cs="Times New Roman"/>
          <w:sz w:val="28"/>
          <w:szCs w:val="28"/>
        </w:rPr>
        <w:t>.</w:t>
      </w:r>
    </w:p>
    <w:p w:rsidR="00D918BC" w:rsidRPr="00D50101" w:rsidRDefault="00DE5A97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Сам он решил «следовать быту наименее связанных собою людей, наиболее свободных от себя самих, наибольших мастеров собеседования»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38</w:t>
      </w:r>
      <w:r w:rsidRPr="00D50101">
        <w:rPr>
          <w:rFonts w:ascii="Times New Roman" w:hAnsi="Times New Roman" w:cs="Times New Roman"/>
          <w:sz w:val="28"/>
          <w:szCs w:val="28"/>
        </w:rPr>
        <w:t>.</w:t>
      </w:r>
      <w:r w:rsidR="00A562F8" w:rsidRPr="00D50101">
        <w:rPr>
          <w:rFonts w:ascii="Times New Roman" w:hAnsi="Times New Roman" w:cs="Times New Roman"/>
          <w:sz w:val="28"/>
          <w:szCs w:val="28"/>
        </w:rPr>
        <w:t xml:space="preserve"> На форзаце одной из книг он записал советы одного из таких мастеров: «По </w:t>
      </w:r>
      <w:proofErr w:type="spellStart"/>
      <w:r w:rsidR="00A562F8" w:rsidRPr="00D50101">
        <w:rPr>
          <w:rFonts w:ascii="Times New Roman" w:hAnsi="Times New Roman" w:cs="Times New Roman"/>
          <w:sz w:val="28"/>
          <w:szCs w:val="28"/>
        </w:rPr>
        <w:t>Авве</w:t>
      </w:r>
      <w:proofErr w:type="spellEnd"/>
      <w:r w:rsidR="00A562F8" w:rsidRPr="00D50101">
        <w:rPr>
          <w:rFonts w:ascii="Times New Roman" w:hAnsi="Times New Roman" w:cs="Times New Roman"/>
          <w:sz w:val="28"/>
          <w:szCs w:val="28"/>
        </w:rPr>
        <w:t xml:space="preserve"> Моисею: воздержание в пище (2 р. в день), сон (6 часов), деятельность постоянная, не забавляться, не празднословить, простота одежды»</w:t>
      </w:r>
      <w:r w:rsidR="00A562F8" w:rsidRPr="00D50101">
        <w:rPr>
          <w:rFonts w:ascii="Times New Roman" w:hAnsi="Times New Roman" w:cs="Times New Roman"/>
          <w:sz w:val="28"/>
          <w:szCs w:val="28"/>
          <w:vertAlign w:val="superscript"/>
        </w:rPr>
        <w:t>39</w:t>
      </w:r>
      <w:r w:rsidR="00A562F8" w:rsidRPr="00D50101">
        <w:rPr>
          <w:rFonts w:ascii="Times New Roman" w:hAnsi="Times New Roman" w:cs="Times New Roman"/>
          <w:sz w:val="28"/>
          <w:szCs w:val="28"/>
        </w:rPr>
        <w:t xml:space="preserve">. Нежелание потерять </w:t>
      </w:r>
      <w:r w:rsidR="00A96FCD" w:rsidRPr="00D50101">
        <w:rPr>
          <w:rFonts w:ascii="Times New Roman" w:hAnsi="Times New Roman" w:cs="Times New Roman"/>
          <w:sz w:val="28"/>
          <w:szCs w:val="28"/>
        </w:rPr>
        <w:t>«нравственную и физическую свободу»</w:t>
      </w:r>
      <w:r w:rsidR="00A96FCD" w:rsidRPr="00D50101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="00A96FCD" w:rsidRPr="00D50101">
        <w:rPr>
          <w:rFonts w:ascii="Times New Roman" w:hAnsi="Times New Roman" w:cs="Times New Roman"/>
          <w:sz w:val="28"/>
          <w:szCs w:val="28"/>
        </w:rPr>
        <w:t>, «панический страх перед мещанским благополучием»</w:t>
      </w:r>
      <w:r w:rsidR="00A96FCD" w:rsidRPr="00D50101">
        <w:rPr>
          <w:rFonts w:ascii="Times New Roman" w:hAnsi="Times New Roman" w:cs="Times New Roman"/>
          <w:sz w:val="28"/>
          <w:szCs w:val="28"/>
          <w:vertAlign w:val="superscript"/>
        </w:rPr>
        <w:t>41</w:t>
      </w:r>
      <w:r w:rsidR="00A96FCD" w:rsidRPr="00D50101">
        <w:rPr>
          <w:rFonts w:ascii="Times New Roman" w:hAnsi="Times New Roman" w:cs="Times New Roman"/>
          <w:sz w:val="28"/>
          <w:szCs w:val="28"/>
        </w:rPr>
        <w:t xml:space="preserve"> привели к тому, что он так и не создал семьи и «всю жизнь опрометью бежал от «обстановки» и «комфорта»»</w:t>
      </w:r>
      <w:r w:rsidR="00A96FCD" w:rsidRPr="00D50101">
        <w:rPr>
          <w:rFonts w:ascii="Times New Roman" w:hAnsi="Times New Roman" w:cs="Times New Roman"/>
          <w:sz w:val="28"/>
          <w:szCs w:val="28"/>
          <w:vertAlign w:val="superscript"/>
        </w:rPr>
        <w:t>42</w:t>
      </w:r>
      <w:r w:rsidR="00A96FCD" w:rsidRPr="00D50101">
        <w:rPr>
          <w:rFonts w:ascii="Times New Roman" w:hAnsi="Times New Roman" w:cs="Times New Roman"/>
          <w:sz w:val="28"/>
          <w:szCs w:val="28"/>
        </w:rPr>
        <w:t>.</w:t>
      </w:r>
    </w:p>
    <w:p w:rsidR="00EF796A" w:rsidRPr="00D50101" w:rsidRDefault="00EF796A" w:rsidP="00D9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Когда-то, только закончив университет и начав в нем работать, молодой человек самокритично записывал в своем дневнике: «Я – переходная форма. Я люблю старое и не могу уже им жить. Почитаю и приветствую новое, но до сих пор не могу ему отдаться. &lt;…&gt; А рядом творится жизнь, и я не могу ее догнать, войти в ее святое движение»</w:t>
      </w:r>
      <w:r w:rsidRPr="00D50101"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Pr="00D50101">
        <w:rPr>
          <w:rFonts w:ascii="Times New Roman" w:hAnsi="Times New Roman" w:cs="Times New Roman"/>
          <w:sz w:val="28"/>
          <w:szCs w:val="28"/>
        </w:rPr>
        <w:t>. Прошло 15 лет, и тот же человек, став мудрее и опытнее, писал: «Я научаюсь воспринимать на расстоянии во времени события гораздо дальше, чем может простираться моя собственная жизнь</w:t>
      </w:r>
      <w:r w:rsidR="003E71EE" w:rsidRPr="00D50101">
        <w:rPr>
          <w:rFonts w:ascii="Times New Roman" w:hAnsi="Times New Roman" w:cs="Times New Roman"/>
          <w:sz w:val="28"/>
          <w:szCs w:val="28"/>
        </w:rPr>
        <w:t>. Я проникаю мысленно в ХХ</w:t>
      </w:r>
      <w:r w:rsidR="003E71EE" w:rsidRPr="00D501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71EE" w:rsidRPr="00D50101">
        <w:rPr>
          <w:rFonts w:ascii="Times New Roman" w:hAnsi="Times New Roman" w:cs="Times New Roman"/>
          <w:sz w:val="28"/>
          <w:szCs w:val="28"/>
        </w:rPr>
        <w:t xml:space="preserve"> столетие, в отдаленнейшие века! Я ношу с собою и в себе то, что больше меня и моего личного существования»</w:t>
      </w:r>
      <w:r w:rsidR="003E71EE" w:rsidRPr="00D50101">
        <w:rPr>
          <w:rFonts w:ascii="Times New Roman" w:hAnsi="Times New Roman" w:cs="Times New Roman"/>
          <w:sz w:val="28"/>
          <w:szCs w:val="28"/>
          <w:vertAlign w:val="superscript"/>
        </w:rPr>
        <w:t>44</w:t>
      </w:r>
      <w:r w:rsidR="00C1202C" w:rsidRPr="00D50101">
        <w:rPr>
          <w:rFonts w:ascii="Times New Roman" w:hAnsi="Times New Roman" w:cs="Times New Roman"/>
          <w:sz w:val="28"/>
          <w:szCs w:val="28"/>
        </w:rPr>
        <w:t>. Еще несколько</w:t>
      </w:r>
      <w:r w:rsidR="003E71EE" w:rsidRPr="00D50101">
        <w:rPr>
          <w:rFonts w:ascii="Times New Roman" w:hAnsi="Times New Roman" w:cs="Times New Roman"/>
          <w:sz w:val="28"/>
          <w:szCs w:val="28"/>
        </w:rPr>
        <w:t xml:space="preserve"> лет – и будущее обрело черты его любимой доминанты на лицо другого: «Она во мне брезжит, как утренняя заря какого-то очень хорошего и очень горячего и светлого дня, который я издали так приветствую, хоть и не дождусь его»</w:t>
      </w:r>
      <w:r w:rsidR="003E71EE" w:rsidRPr="00D50101"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 w:rsidR="003E71EE" w:rsidRPr="00D50101">
        <w:rPr>
          <w:rFonts w:ascii="Times New Roman" w:hAnsi="Times New Roman" w:cs="Times New Roman"/>
          <w:sz w:val="28"/>
          <w:szCs w:val="28"/>
        </w:rPr>
        <w:t>.</w:t>
      </w:r>
      <w:r w:rsidR="00FD7FB0" w:rsidRPr="00D50101">
        <w:rPr>
          <w:rFonts w:ascii="Times New Roman" w:hAnsi="Times New Roman" w:cs="Times New Roman"/>
          <w:sz w:val="28"/>
          <w:szCs w:val="28"/>
        </w:rPr>
        <w:t xml:space="preserve"> Его мысли помогут нам на этом пути.</w:t>
      </w:r>
    </w:p>
    <w:p w:rsidR="00D918BC" w:rsidRPr="00D50101" w:rsidRDefault="00D918BC" w:rsidP="00A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DB" w:rsidRPr="00D50101" w:rsidRDefault="00D918BC" w:rsidP="00A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0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C11DB" w:rsidRPr="00D50101" w:rsidRDefault="009C11DB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Заслуженный собеседник: Этика. Религия. Наука. – Рыбинск: Рыбинск. подворье, 1997. – С.97.</w:t>
      </w:r>
    </w:p>
    <w:p w:rsidR="009C11DB" w:rsidRPr="00D50101" w:rsidRDefault="009C11DB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Ухтомский А.А. Интуиция совести: Письма. Записные книжки. Заметки на полях. – </w:t>
      </w:r>
      <w:proofErr w:type="gramStart"/>
      <w:r w:rsidRPr="00D5010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50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A5" w:rsidRPr="00D50101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="00ED6BA5" w:rsidRPr="00D50101">
        <w:rPr>
          <w:rFonts w:ascii="Times New Roman" w:hAnsi="Times New Roman" w:cs="Times New Roman"/>
          <w:sz w:val="28"/>
          <w:szCs w:val="28"/>
        </w:rPr>
        <w:t>. писатель, 1996. – С.122.</w:t>
      </w:r>
    </w:p>
    <w:p w:rsidR="00ED6BA5" w:rsidRPr="00D50101" w:rsidRDefault="00ED6BA5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С.86.</w:t>
      </w:r>
    </w:p>
    <w:p w:rsidR="00ED6BA5" w:rsidRPr="00D50101" w:rsidRDefault="00ED6BA5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Ухтомский А.А. Заслуженный собеседник. </w:t>
      </w:r>
      <w:r w:rsidR="00C23D3F" w:rsidRPr="00D50101">
        <w:rPr>
          <w:rFonts w:ascii="Times New Roman" w:hAnsi="Times New Roman" w:cs="Times New Roman"/>
          <w:sz w:val="28"/>
          <w:szCs w:val="28"/>
        </w:rPr>
        <w:t>–</w:t>
      </w:r>
      <w:r w:rsidRPr="00D50101">
        <w:rPr>
          <w:rFonts w:ascii="Times New Roman" w:hAnsi="Times New Roman" w:cs="Times New Roman"/>
          <w:sz w:val="28"/>
          <w:szCs w:val="28"/>
        </w:rPr>
        <w:t xml:space="preserve"> </w:t>
      </w:r>
      <w:r w:rsidR="00C23D3F" w:rsidRPr="00D50101">
        <w:rPr>
          <w:rFonts w:ascii="Times New Roman" w:hAnsi="Times New Roman" w:cs="Times New Roman"/>
          <w:sz w:val="28"/>
          <w:szCs w:val="28"/>
        </w:rPr>
        <w:t>С.27.</w:t>
      </w:r>
    </w:p>
    <w:p w:rsidR="00F73B65" w:rsidRPr="00D50101" w:rsidRDefault="00F73B65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С.62.</w:t>
      </w:r>
    </w:p>
    <w:p w:rsidR="00F73B65" w:rsidRPr="00D50101" w:rsidRDefault="00F73B65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Доминанта души: Из гуманитарного наследия. – Рыбинск: Рыбинск. подворье, 2000. – С.246.</w:t>
      </w:r>
    </w:p>
    <w:p w:rsidR="00F72314" w:rsidRPr="00D50101" w:rsidRDefault="00F72314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Заслуженный собеседник. – С.186.</w:t>
      </w:r>
    </w:p>
    <w:p w:rsidR="009017F4" w:rsidRPr="00D50101" w:rsidRDefault="009017F4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Интуиция совести. – С.86.</w:t>
      </w:r>
    </w:p>
    <w:p w:rsidR="00F96A4E" w:rsidRPr="00D50101" w:rsidRDefault="00F96A4E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С.37.</w:t>
      </w:r>
    </w:p>
    <w:p w:rsidR="004E4D16" w:rsidRPr="00D50101" w:rsidRDefault="004E4D16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С.248.</w:t>
      </w:r>
    </w:p>
    <w:p w:rsidR="00C10876" w:rsidRPr="00D50101" w:rsidRDefault="00C10876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lastRenderedPageBreak/>
        <w:t>Ухтомский А.А. Заслуженный собеседник. – С.67.</w:t>
      </w:r>
    </w:p>
    <w:p w:rsidR="00D61E0E" w:rsidRPr="00D50101" w:rsidRDefault="00D61E0E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Доминанта души. – С.420.</w:t>
      </w:r>
    </w:p>
    <w:p w:rsidR="00D61E0E" w:rsidRPr="00D50101" w:rsidRDefault="00D61E0E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Заслуженный собеседник. – С.39.</w:t>
      </w:r>
    </w:p>
    <w:p w:rsidR="000F3045" w:rsidRPr="00D50101" w:rsidRDefault="000F3045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Интуиция совести. – С.490.</w:t>
      </w:r>
    </w:p>
    <w:p w:rsidR="006A2AD7" w:rsidRPr="00D50101" w:rsidRDefault="006A2AD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Заслуженный собеседник. – С.50.</w:t>
      </w:r>
    </w:p>
    <w:p w:rsidR="006A2AD7" w:rsidRPr="00D50101" w:rsidRDefault="006A2AD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С.111.</w:t>
      </w:r>
    </w:p>
    <w:p w:rsidR="00B27647" w:rsidRPr="00D50101" w:rsidRDefault="00B2764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Интуиция совести. – С.36.</w:t>
      </w:r>
    </w:p>
    <w:p w:rsidR="00B27647" w:rsidRPr="00D50101" w:rsidRDefault="00B2764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С.112.</w:t>
      </w:r>
    </w:p>
    <w:p w:rsidR="004B0F8A" w:rsidRPr="00D50101" w:rsidRDefault="004B0F8A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Заслуженный собеседник. – С.51.</w:t>
      </w:r>
    </w:p>
    <w:p w:rsidR="004B0F8A" w:rsidRPr="00D50101" w:rsidRDefault="004B0F8A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С.89.</w:t>
      </w:r>
    </w:p>
    <w:p w:rsidR="007560C1" w:rsidRPr="00D50101" w:rsidRDefault="007560C1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Интуиция совести. – С.32.</w:t>
      </w:r>
    </w:p>
    <w:p w:rsidR="00D86CCA" w:rsidRPr="00D50101" w:rsidRDefault="00D86CCA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С.239.</w:t>
      </w:r>
    </w:p>
    <w:p w:rsidR="00D86CCA" w:rsidRPr="00D50101" w:rsidRDefault="00D86CCA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С.181.</w:t>
      </w:r>
    </w:p>
    <w:p w:rsidR="004E52D7" w:rsidRPr="00D50101" w:rsidRDefault="004E52D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С.206.</w:t>
      </w:r>
    </w:p>
    <w:p w:rsidR="004E52D7" w:rsidRPr="00D50101" w:rsidRDefault="004E52D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С.92.</w:t>
      </w:r>
    </w:p>
    <w:p w:rsidR="000C5C4A" w:rsidRPr="00D50101" w:rsidRDefault="000C5C4A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С.406.</w:t>
      </w:r>
    </w:p>
    <w:p w:rsidR="000C5C4A" w:rsidRPr="00D50101" w:rsidRDefault="000C5C4A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Заслуженный собеседник. – С.43.</w:t>
      </w:r>
    </w:p>
    <w:p w:rsidR="000C5C4A" w:rsidRPr="00D50101" w:rsidRDefault="000C5C4A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Интуиция совести. – С.63.</w:t>
      </w:r>
    </w:p>
    <w:p w:rsidR="00D104A7" w:rsidRPr="00D50101" w:rsidRDefault="00D104A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С.426.</w:t>
      </w:r>
    </w:p>
    <w:p w:rsidR="00D104A7" w:rsidRPr="00D50101" w:rsidRDefault="00D104A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С.36.</w:t>
      </w:r>
    </w:p>
    <w:p w:rsidR="00C8059C" w:rsidRPr="00D50101" w:rsidRDefault="00C8059C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С.40.</w:t>
      </w:r>
    </w:p>
    <w:p w:rsidR="00C8059C" w:rsidRPr="00D50101" w:rsidRDefault="00C8059C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С.39.</w:t>
      </w:r>
    </w:p>
    <w:p w:rsidR="003630F5" w:rsidRPr="00D50101" w:rsidRDefault="003630F5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 xml:space="preserve">Ухтомский А.А. Собрание сочинений: В 6-ти т. </w:t>
      </w:r>
      <w:r w:rsidR="00DE26DD" w:rsidRPr="00D50101">
        <w:rPr>
          <w:rFonts w:ascii="Times New Roman" w:hAnsi="Times New Roman" w:cs="Times New Roman"/>
          <w:sz w:val="28"/>
          <w:szCs w:val="28"/>
        </w:rPr>
        <w:t>Т.1. – Л.: Изд-во ЛГУ, 1950. – С.314.</w:t>
      </w:r>
    </w:p>
    <w:p w:rsidR="008E416A" w:rsidRPr="00D50101" w:rsidRDefault="008E416A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Интуиция совести. – С.253.</w:t>
      </w:r>
    </w:p>
    <w:p w:rsidR="00B11D76" w:rsidRPr="00D50101" w:rsidRDefault="00B11D76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С.261-262.</w:t>
      </w:r>
    </w:p>
    <w:p w:rsidR="00D01FA6" w:rsidRPr="00D50101" w:rsidRDefault="00DE5A9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Доминанта души. – С.272.</w:t>
      </w:r>
    </w:p>
    <w:p w:rsidR="00DE5A97" w:rsidRPr="00D50101" w:rsidRDefault="00DE5A97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Собр. соч. Т.1. – С.170.</w:t>
      </w:r>
    </w:p>
    <w:p w:rsidR="00DE5A97" w:rsidRPr="00D50101" w:rsidRDefault="00A562F8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D50101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Pr="00D50101">
        <w:rPr>
          <w:rFonts w:ascii="Times New Roman" w:hAnsi="Times New Roman" w:cs="Times New Roman"/>
          <w:sz w:val="28"/>
          <w:szCs w:val="28"/>
        </w:rPr>
        <w:t xml:space="preserve"> Архива РАН. – Ф.749. – Оп.1. - № 142. – Лл.1-140. – Параграф 23.</w:t>
      </w:r>
    </w:p>
    <w:p w:rsidR="00A562F8" w:rsidRPr="00D50101" w:rsidRDefault="00A562F8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Доминанта души. – С.303.</w:t>
      </w:r>
    </w:p>
    <w:p w:rsidR="00A96FCD" w:rsidRPr="00D50101" w:rsidRDefault="00A96FCD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Заслуженный собеседник. – С.96.</w:t>
      </w:r>
    </w:p>
    <w:p w:rsidR="00A96FCD" w:rsidRPr="00D50101" w:rsidRDefault="00A96FCD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Интуиция совести. – С.364.</w:t>
      </w:r>
    </w:p>
    <w:p w:rsidR="00A96FCD" w:rsidRPr="00D50101" w:rsidRDefault="00A96FCD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С.275.</w:t>
      </w:r>
    </w:p>
    <w:p w:rsidR="00EF796A" w:rsidRPr="00D50101" w:rsidRDefault="00EF796A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Заслуженный собеседник. – С.112.</w:t>
      </w:r>
    </w:p>
    <w:p w:rsidR="003E71EE" w:rsidRPr="00D50101" w:rsidRDefault="003E71EE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Там же. – С.139.</w:t>
      </w:r>
    </w:p>
    <w:p w:rsidR="003E71EE" w:rsidRPr="00D50101" w:rsidRDefault="003E71EE" w:rsidP="00D918B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50101">
        <w:rPr>
          <w:rFonts w:ascii="Times New Roman" w:hAnsi="Times New Roman" w:cs="Times New Roman"/>
          <w:sz w:val="28"/>
          <w:szCs w:val="28"/>
        </w:rPr>
        <w:t>Ухтомский А.А. Интуиция совести. – С.</w:t>
      </w:r>
      <w:r w:rsidR="00FD7FB0" w:rsidRPr="00D50101">
        <w:rPr>
          <w:rFonts w:ascii="Times New Roman" w:hAnsi="Times New Roman" w:cs="Times New Roman"/>
          <w:sz w:val="28"/>
          <w:szCs w:val="28"/>
        </w:rPr>
        <w:t>262-263.</w:t>
      </w:r>
    </w:p>
    <w:sectPr w:rsidR="003E71EE" w:rsidRPr="00D50101" w:rsidSect="00AE5D0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0432D"/>
    <w:multiLevelType w:val="hybridMultilevel"/>
    <w:tmpl w:val="912E0F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DA"/>
    <w:rsid w:val="000A21AD"/>
    <w:rsid w:val="000C5C4A"/>
    <w:rsid w:val="000F3045"/>
    <w:rsid w:val="00100AE7"/>
    <w:rsid w:val="00280067"/>
    <w:rsid w:val="002B6FCF"/>
    <w:rsid w:val="002D40DA"/>
    <w:rsid w:val="00301ED5"/>
    <w:rsid w:val="003630F5"/>
    <w:rsid w:val="003E71EE"/>
    <w:rsid w:val="004B0F8A"/>
    <w:rsid w:val="004E4D16"/>
    <w:rsid w:val="004E52D7"/>
    <w:rsid w:val="006A2AD7"/>
    <w:rsid w:val="0073037A"/>
    <w:rsid w:val="007560C1"/>
    <w:rsid w:val="00812798"/>
    <w:rsid w:val="00831D83"/>
    <w:rsid w:val="008C2A7B"/>
    <w:rsid w:val="008E416A"/>
    <w:rsid w:val="009017F4"/>
    <w:rsid w:val="009C11DB"/>
    <w:rsid w:val="00A562F8"/>
    <w:rsid w:val="00A76457"/>
    <w:rsid w:val="00A96FCD"/>
    <w:rsid w:val="00AE5D0F"/>
    <w:rsid w:val="00B11D76"/>
    <w:rsid w:val="00B27647"/>
    <w:rsid w:val="00C10876"/>
    <w:rsid w:val="00C1202C"/>
    <w:rsid w:val="00C23D3F"/>
    <w:rsid w:val="00C8059C"/>
    <w:rsid w:val="00D01FA6"/>
    <w:rsid w:val="00D104A7"/>
    <w:rsid w:val="00D50101"/>
    <w:rsid w:val="00D61E0E"/>
    <w:rsid w:val="00D86CCA"/>
    <w:rsid w:val="00D918BC"/>
    <w:rsid w:val="00DE26DD"/>
    <w:rsid w:val="00DE5A97"/>
    <w:rsid w:val="00ED6BA5"/>
    <w:rsid w:val="00EF796A"/>
    <w:rsid w:val="00F72314"/>
    <w:rsid w:val="00F73B65"/>
    <w:rsid w:val="00F94808"/>
    <w:rsid w:val="00F96A4E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5DC4-248C-414E-8DBB-78F2E813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Пользователь Windows</cp:lastModifiedBy>
  <cp:revision>3</cp:revision>
  <dcterms:created xsi:type="dcterms:W3CDTF">2018-10-17T09:53:00Z</dcterms:created>
  <dcterms:modified xsi:type="dcterms:W3CDTF">2018-10-17T14:41:00Z</dcterms:modified>
</cp:coreProperties>
</file>